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9DF29" w14:textId="77777777" w:rsidR="00581429" w:rsidRDefault="00581429" w:rsidP="00581429">
      <w:pPr>
        <w:spacing w:line="480" w:lineRule="auto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001300C4" w14:textId="77777777" w:rsidR="00581429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B422F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Table1 </w:t>
      </w:r>
      <w:r w:rsidR="000B5E52">
        <w:rPr>
          <w:rFonts w:ascii="Times New Roman" w:eastAsia="Times New Roman" w:hAnsi="Times New Roman" w:cs="Times New Roman"/>
          <w:sz w:val="22"/>
          <w:szCs w:val="22"/>
        </w:rPr>
        <w:t>C</w:t>
      </w:r>
      <w:r w:rsidRPr="00C667C3">
        <w:rPr>
          <w:rFonts w:ascii="Times New Roman" w:eastAsia="Times New Roman" w:hAnsi="Times New Roman" w:cs="Times New Roman"/>
          <w:sz w:val="22"/>
          <w:szCs w:val="22"/>
        </w:rPr>
        <w:t>hildren characteristics and respiratory symptoms (12 months) (n = 658)</w:t>
      </w:r>
    </w:p>
    <w:p w14:paraId="7410FCA6" w14:textId="77777777" w:rsidR="00581429" w:rsidRPr="00C667C3" w:rsidRDefault="00581429" w:rsidP="00581429">
      <w:pPr>
        <w:spacing w:line="480" w:lineRule="auto"/>
        <w:jc w:val="center"/>
        <w:rPr>
          <w:rFonts w:ascii="Times New Roman" w:eastAsia="Times New Roman" w:hAnsi="Times New Roman" w:cstheme="minorBidi"/>
          <w:sz w:val="22"/>
          <w:szCs w:val="22"/>
        </w:rPr>
      </w:pPr>
    </w:p>
    <w:tbl>
      <w:tblPr>
        <w:tblW w:w="14985" w:type="dxa"/>
        <w:tblInd w:w="108" w:type="dxa"/>
        <w:tblLook w:val="04A0" w:firstRow="1" w:lastRow="0" w:firstColumn="1" w:lastColumn="0" w:noHBand="0" w:noVBand="1"/>
      </w:tblPr>
      <w:tblGrid>
        <w:gridCol w:w="2802"/>
        <w:gridCol w:w="539"/>
        <w:gridCol w:w="739"/>
        <w:gridCol w:w="535"/>
        <w:gridCol w:w="700"/>
        <w:gridCol w:w="539"/>
        <w:gridCol w:w="740"/>
        <w:gridCol w:w="1053"/>
        <w:gridCol w:w="539"/>
        <w:gridCol w:w="740"/>
        <w:gridCol w:w="539"/>
        <w:gridCol w:w="740"/>
        <w:gridCol w:w="1111"/>
        <w:gridCol w:w="539"/>
        <w:gridCol w:w="740"/>
        <w:gridCol w:w="539"/>
        <w:gridCol w:w="740"/>
        <w:gridCol w:w="1111"/>
      </w:tblGrid>
      <w:tr w:rsidR="00581429" w:rsidRPr="005D1F20" w14:paraId="61456795" w14:textId="77777777" w:rsidTr="00A12236">
        <w:trPr>
          <w:trHeight w:val="908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954E8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B1F6C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(n=658)</w:t>
            </w:r>
          </w:p>
        </w:tc>
        <w:tc>
          <w:tcPr>
            <w:tcW w:w="356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15597" w14:textId="159A1F9B" w:rsidR="00446FB8" w:rsidRPr="005D1F20" w:rsidRDefault="00581429" w:rsidP="00446FB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Wheezing  or whistling 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in the chest (Asthma)</w:t>
            </w:r>
          </w:p>
        </w:tc>
        <w:tc>
          <w:tcPr>
            <w:tcW w:w="36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D5626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Dry cough at night </w:t>
            </w:r>
          </w:p>
          <w:p w14:paraId="748ED6E7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59B9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Phlegm </w:t>
            </w:r>
          </w:p>
          <w:p w14:paraId="2E99E726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458284AB" w14:textId="77777777" w:rsidTr="00B92B9F">
        <w:trPr>
          <w:trHeight w:val="454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3A39C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Children Characteristics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86167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D7C10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9D753C" w14:textId="277ADD09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(n=75)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A76FB7" w14:textId="224C2DC8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(n=583)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758F0F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FDE22D" w14:textId="686E7173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(n=214)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DACD3C" w14:textId="1EA150E9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(n=444) 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1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005E6D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333717" w14:textId="449B9042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(n=285)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D54FBD" w14:textId="04108851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="00446FB8"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(n=373)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1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60CC18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B92B9F" w:rsidRPr="005D1F20" w14:paraId="49B01569" w14:textId="77777777" w:rsidTr="00B92B9F">
        <w:trPr>
          <w:trHeight w:val="454"/>
        </w:trPr>
        <w:tc>
          <w:tcPr>
            <w:tcW w:w="2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66B1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Age (years); Median (IQR)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7496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61A1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2DBC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73BD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0FFA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961A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CF4AB1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0.308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740A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9AB3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6A44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971B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EACFF0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0.129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D7AC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9EC8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1919" w14:textId="7777777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C7FF" w14:textId="77777777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68D66DE" w14:textId="77777777" w:rsidR="00581429" w:rsidRPr="005D1F2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0.277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5D1F20" w14:paraId="63A7E803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30EB" w14:textId="54BB3488" w:rsidR="00581429" w:rsidRPr="005D1F20" w:rsidRDefault="00581429" w:rsidP="005D1F20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Gender 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8B5DB2" w14:textId="2CDB1A3A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964397" w14:textId="6C89EE39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ABE51A" w14:textId="0284E1AB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80E9FD" w14:textId="3ED21265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9D7D0E" w14:textId="1C188C28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D35C61" w14:textId="74C58E61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F8BA3FF" w14:textId="03A697FA" w:rsidR="00581429" w:rsidRPr="005D1F20" w:rsidRDefault="005D1F20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0.186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1F2E4D" w14:textId="29210287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401073" w14:textId="726AAB10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C3C267" w14:textId="01318398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05ACDB" w14:textId="63921E95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3C51351" w14:textId="1FB20C4B" w:rsidR="00581429" w:rsidRPr="005D1F20" w:rsidRDefault="005D1F20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0.345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82E862" w14:textId="0C8E5352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19EF44" w14:textId="4B1F1B7F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FCBA53" w14:textId="036EC583" w:rsidR="00581429" w:rsidRPr="005D1F2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84EBF4" w14:textId="4B9BD50E" w:rsidR="00581429" w:rsidRPr="005D1F2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45CB566" w14:textId="7F55D80A" w:rsidR="00581429" w:rsidRPr="005D1F20" w:rsidRDefault="005D1F20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0.212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2B9F" w:rsidRPr="005D1F20" w14:paraId="139CFBC0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AEB32" w14:textId="3CDFEF9F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 Male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887A" w14:textId="02184606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96358" w14:textId="7842FC6A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(50.2)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51B8F" w14:textId="3CDA5D1B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F08B4" w14:textId="2032A343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(13.0)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DAD5D" w14:textId="51ADFBA2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0D008" w14:textId="1A9B5BD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(87.0)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DF99780" w14:textId="1F9B86DB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5E61D" w14:textId="1639CE23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AD7E" w14:textId="42A5D2E8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(34.2)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9523" w14:textId="6E98DEFA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33BCD" w14:textId="79AF0EB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(65.8)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96A0A61" w14:textId="1C814984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CFC17" w14:textId="27B0C38B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FB174" w14:textId="434A85DC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(40.9)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7AAB2" w14:textId="1CFE2503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C5CA9" w14:textId="5CDEA0A1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(59.1)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A2B8BC0" w14:textId="4690E96F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0AB468CC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B83445" w14:textId="1F0F13EA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 Female </w:t>
            </w:r>
          </w:p>
        </w:tc>
        <w:tc>
          <w:tcPr>
            <w:tcW w:w="539" w:type="dxa"/>
            <w:noWrap/>
            <w:vAlign w:val="bottom"/>
          </w:tcPr>
          <w:p w14:paraId="53B9FCB4" w14:textId="6EFAD84B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739" w:type="dxa"/>
            <w:noWrap/>
            <w:vAlign w:val="bottom"/>
          </w:tcPr>
          <w:p w14:paraId="212063BA" w14:textId="2848AF4E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(49.8)</w:t>
            </w:r>
          </w:p>
        </w:tc>
        <w:tc>
          <w:tcPr>
            <w:tcW w:w="535" w:type="dxa"/>
            <w:noWrap/>
            <w:vAlign w:val="bottom"/>
          </w:tcPr>
          <w:p w14:paraId="729EA458" w14:textId="077A1922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0" w:type="dxa"/>
            <w:noWrap/>
            <w:vAlign w:val="bottom"/>
          </w:tcPr>
          <w:p w14:paraId="4B13B2A3" w14:textId="7222E000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(9.8)</w:t>
            </w:r>
          </w:p>
        </w:tc>
        <w:tc>
          <w:tcPr>
            <w:tcW w:w="539" w:type="dxa"/>
            <w:noWrap/>
            <w:vAlign w:val="bottom"/>
          </w:tcPr>
          <w:p w14:paraId="4DB8FBFE" w14:textId="3EF8581C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40" w:type="dxa"/>
            <w:noWrap/>
            <w:vAlign w:val="bottom"/>
          </w:tcPr>
          <w:p w14:paraId="4CA824E0" w14:textId="58590A9A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(90.2)</w:t>
            </w:r>
          </w:p>
        </w:tc>
        <w:tc>
          <w:tcPr>
            <w:tcW w:w="1053" w:type="dxa"/>
            <w:shd w:val="clear" w:color="auto" w:fill="D9D9D9" w:themeFill="background1" w:themeFillShade="D9"/>
            <w:noWrap/>
            <w:vAlign w:val="bottom"/>
          </w:tcPr>
          <w:p w14:paraId="699B8AE7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noWrap/>
            <w:vAlign w:val="bottom"/>
          </w:tcPr>
          <w:p w14:paraId="0F2C9E7B" w14:textId="6AF8AD61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740" w:type="dxa"/>
            <w:noWrap/>
            <w:vAlign w:val="bottom"/>
          </w:tcPr>
          <w:p w14:paraId="3DC89100" w14:textId="6120509B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(30.8)</w:t>
            </w:r>
          </w:p>
        </w:tc>
        <w:tc>
          <w:tcPr>
            <w:tcW w:w="539" w:type="dxa"/>
            <w:noWrap/>
            <w:vAlign w:val="bottom"/>
          </w:tcPr>
          <w:p w14:paraId="526F8F4E" w14:textId="2FC1399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740" w:type="dxa"/>
            <w:noWrap/>
            <w:vAlign w:val="bottom"/>
          </w:tcPr>
          <w:p w14:paraId="1CD9892A" w14:textId="22CAB27E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(69.2)</w:t>
            </w:r>
          </w:p>
        </w:tc>
        <w:tc>
          <w:tcPr>
            <w:tcW w:w="1111" w:type="dxa"/>
            <w:shd w:val="clear" w:color="auto" w:fill="D9D9D9" w:themeFill="background1" w:themeFillShade="D9"/>
            <w:noWrap/>
            <w:vAlign w:val="bottom"/>
          </w:tcPr>
          <w:p w14:paraId="606FE453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noWrap/>
            <w:vAlign w:val="bottom"/>
          </w:tcPr>
          <w:p w14:paraId="3F973CB6" w14:textId="552E4970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0" w:type="dxa"/>
            <w:noWrap/>
            <w:vAlign w:val="bottom"/>
          </w:tcPr>
          <w:p w14:paraId="2800F5EC" w14:textId="6BC43A5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(45.7)</w:t>
            </w:r>
          </w:p>
        </w:tc>
        <w:tc>
          <w:tcPr>
            <w:tcW w:w="539" w:type="dxa"/>
            <w:noWrap/>
            <w:vAlign w:val="bottom"/>
          </w:tcPr>
          <w:p w14:paraId="47E7367A" w14:textId="61FEB741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740" w:type="dxa"/>
            <w:noWrap/>
            <w:vAlign w:val="bottom"/>
          </w:tcPr>
          <w:p w14:paraId="0C21B4B3" w14:textId="03C91381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(54.3)</w:t>
            </w:r>
          </w:p>
        </w:tc>
        <w:tc>
          <w:tcPr>
            <w:tcW w:w="1111" w:type="dxa"/>
            <w:tcBorders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41DEA5B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5EC03C6C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B2C0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Height (cm); Median (IQR)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4CA9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D23A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C4F3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7BDE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A21B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B0F7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(90.2)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7CAE52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0.815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81A3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422E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8AD9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59C9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193B47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E2AB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85BA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EE9D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BFCD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6DC8E2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0.743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5D1F20" w14:paraId="6E1CC859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EF87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Weight (kg);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BDEC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E332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D48D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E177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6D92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3DA1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C1F6D2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AC03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9AC5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73CD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502C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74E7384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4606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416D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C5FE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7817C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7F2E38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92B9F" w:rsidRPr="005D1F20" w14:paraId="49C08F70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EC66" w14:textId="77777777" w:rsidR="005D1F20" w:rsidRPr="005D1F20" w:rsidRDefault="005D1F20" w:rsidP="005D1F20">
            <w:pPr>
              <w:spacing w:line="480" w:lineRule="auto"/>
              <w:ind w:firstLine="318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Present (kg); Median (IQR)  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FED0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F51C6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D518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F474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CE00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90E5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F77230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0.757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82D7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3F0F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(8.0)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EAD5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B2B0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(7.4)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1FE473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0.164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F9CD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0837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D82F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5160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4EA299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0.742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5D1F20" w14:paraId="5BF3E836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9CF1" w14:textId="77777777" w:rsidR="005D1F20" w:rsidRPr="005D1F20" w:rsidRDefault="005D1F20" w:rsidP="005D1F20">
            <w:pPr>
              <w:spacing w:line="480" w:lineRule="auto"/>
              <w:ind w:firstLine="318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At birth (kg); Median (IQR)  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C0EA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921F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832F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6655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(0.2)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B6EC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7918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3E3CD8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0.330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3456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C08C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BE0F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2163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C9A7F0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0.892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54EB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6DB8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2E72" w14:textId="777777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95F8" w14:textId="7777777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(0.2)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081AAC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0.435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5D1F20" w14:paraId="19CF77B8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5482" w14:textId="1B4DE3E8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Family history of asthma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56C07D" w14:textId="162D00E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235D45" w14:textId="5787FADA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BDDC3D" w14:textId="16AF56BD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B6BE2A" w14:textId="5F9F467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AA3F54" w14:textId="7C5EE060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4C4CD5" w14:textId="5ED2B5F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F2C86FC" w14:textId="711F18B5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0.685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4331D6" w14:textId="5103D782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DBB2BC" w14:textId="1B6F648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64C7E4" w14:textId="1B7061C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553765" w14:textId="4163640F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63ACEB1" w14:textId="024414C1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0.580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18548F" w14:textId="08DCF128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70E052" w14:textId="1F1C3220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5A729F" w14:textId="17BBAEA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EC0685" w14:textId="16277693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7C2DE1A" w14:textId="32D04B53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0.065</w:t>
            </w:r>
            <w:r w:rsidRPr="005D1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2B9F" w:rsidRPr="005D1F20" w14:paraId="341BC831" w14:textId="77777777" w:rsidTr="00B92B9F">
        <w:trPr>
          <w:trHeight w:val="454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B0D969" w14:textId="649EFB7E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914CF1" w14:textId="3BB1AE75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416B13" w14:textId="2A7E8BD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(2.3)</w:t>
            </w:r>
          </w:p>
        </w:tc>
        <w:tc>
          <w:tcPr>
            <w:tcW w:w="5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B5BA94" w14:textId="53C72F3D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C39136" w14:textId="1B6C0E3B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(13.3)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A6AF78" w14:textId="1B6AA376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A642D2" w14:textId="650D97EB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(86.7)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B5E3CEA" w14:textId="7DB4BA21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53D9EA" w14:textId="29260F0C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DBB80E" w14:textId="341C0678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(40.0)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30C6F4" w14:textId="3230EB88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4D5EA0" w14:textId="19C89441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(60.0)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D33EDC0" w14:textId="5B460192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34BF7C" w14:textId="0836141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A2BEA1" w14:textId="1DAD669D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(66.7)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780460" w14:textId="2046479D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4CA135" w14:textId="43361CD0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>(33.3)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5D128EC" w14:textId="18F6C378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7383DB1F" w14:textId="77777777" w:rsidTr="00B92B9F">
        <w:trPr>
          <w:trHeight w:val="454"/>
        </w:trPr>
        <w:tc>
          <w:tcPr>
            <w:tcW w:w="280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4B2DC05" w14:textId="0132687A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39" w:type="dxa"/>
            <w:shd w:val="clear" w:color="auto" w:fill="FFFFFF" w:themeFill="background1"/>
            <w:noWrap/>
            <w:vAlign w:val="bottom"/>
          </w:tcPr>
          <w:p w14:paraId="6CAF814F" w14:textId="3DEA55B3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739" w:type="dxa"/>
            <w:shd w:val="clear" w:color="auto" w:fill="FFFFFF" w:themeFill="background1"/>
            <w:noWrap/>
            <w:vAlign w:val="bottom"/>
          </w:tcPr>
          <w:p w14:paraId="24009735" w14:textId="61E6913D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(97.7)</w:t>
            </w:r>
          </w:p>
        </w:tc>
        <w:tc>
          <w:tcPr>
            <w:tcW w:w="535" w:type="dxa"/>
            <w:noWrap/>
            <w:vAlign w:val="bottom"/>
          </w:tcPr>
          <w:p w14:paraId="45B5881F" w14:textId="655EA980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00" w:type="dxa"/>
            <w:noWrap/>
            <w:vAlign w:val="bottom"/>
          </w:tcPr>
          <w:p w14:paraId="6033EC1F" w14:textId="7B997341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(11.4)</w:t>
            </w:r>
          </w:p>
        </w:tc>
        <w:tc>
          <w:tcPr>
            <w:tcW w:w="539" w:type="dxa"/>
            <w:noWrap/>
            <w:vAlign w:val="bottom"/>
          </w:tcPr>
          <w:p w14:paraId="42F63974" w14:textId="48E78A0F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740" w:type="dxa"/>
            <w:noWrap/>
            <w:vAlign w:val="bottom"/>
          </w:tcPr>
          <w:p w14:paraId="7B06E8F6" w14:textId="75A84E9E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(88.6)</w:t>
            </w:r>
          </w:p>
        </w:tc>
        <w:tc>
          <w:tcPr>
            <w:tcW w:w="1053" w:type="dxa"/>
            <w:shd w:val="clear" w:color="auto" w:fill="D9D9D9" w:themeFill="background1" w:themeFillShade="D9"/>
            <w:noWrap/>
            <w:vAlign w:val="bottom"/>
          </w:tcPr>
          <w:p w14:paraId="53240CB1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noWrap/>
            <w:vAlign w:val="bottom"/>
          </w:tcPr>
          <w:p w14:paraId="2907CEB9" w14:textId="54DCF630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740" w:type="dxa"/>
            <w:noWrap/>
            <w:vAlign w:val="bottom"/>
          </w:tcPr>
          <w:p w14:paraId="2B9262AE" w14:textId="3BDD73C4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(32.3)</w:t>
            </w:r>
          </w:p>
        </w:tc>
        <w:tc>
          <w:tcPr>
            <w:tcW w:w="539" w:type="dxa"/>
            <w:noWrap/>
            <w:vAlign w:val="bottom"/>
          </w:tcPr>
          <w:p w14:paraId="29E06E07" w14:textId="39AF085C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740" w:type="dxa"/>
            <w:noWrap/>
            <w:vAlign w:val="bottom"/>
          </w:tcPr>
          <w:p w14:paraId="21E9BA97" w14:textId="0AE08951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(67.7)</w:t>
            </w:r>
          </w:p>
        </w:tc>
        <w:tc>
          <w:tcPr>
            <w:tcW w:w="1111" w:type="dxa"/>
            <w:shd w:val="clear" w:color="auto" w:fill="D9D9D9" w:themeFill="background1" w:themeFillShade="D9"/>
            <w:noWrap/>
            <w:vAlign w:val="bottom"/>
          </w:tcPr>
          <w:p w14:paraId="1EA8079A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noWrap/>
            <w:vAlign w:val="bottom"/>
          </w:tcPr>
          <w:p w14:paraId="2F386322" w14:textId="63009E5F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740" w:type="dxa"/>
            <w:noWrap/>
            <w:vAlign w:val="bottom"/>
          </w:tcPr>
          <w:p w14:paraId="213FCE12" w14:textId="29C89A53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(42.8)</w:t>
            </w:r>
          </w:p>
        </w:tc>
        <w:tc>
          <w:tcPr>
            <w:tcW w:w="539" w:type="dxa"/>
            <w:noWrap/>
            <w:vAlign w:val="bottom"/>
          </w:tcPr>
          <w:p w14:paraId="27D13D4A" w14:textId="0FD526A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740" w:type="dxa"/>
            <w:noWrap/>
            <w:vAlign w:val="bottom"/>
          </w:tcPr>
          <w:p w14:paraId="212914EE" w14:textId="7F3815CD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(57.2)</w:t>
            </w:r>
          </w:p>
        </w:tc>
        <w:tc>
          <w:tcPr>
            <w:tcW w:w="1111" w:type="dxa"/>
            <w:tcBorders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014A828" w14:textId="77777777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6155C242" w14:textId="77777777" w:rsidTr="00A12236">
        <w:trPr>
          <w:trHeight w:val="454"/>
        </w:trPr>
        <w:tc>
          <w:tcPr>
            <w:tcW w:w="280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9361" w14:textId="7BE68355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1F2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Exercise</w:t>
            </w:r>
            <w:r w:rsidRPr="005D1F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92B94B" w14:textId="55495AB6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DB4FE7" w14:textId="7A29DFE4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955312" w14:textId="337F1D9F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3A0A0A6" w14:textId="2EA036E7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3FC23E" w14:textId="53670319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0B985E" w14:textId="31EEC55A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0E131CE" w14:textId="51DC35E6" w:rsidR="005D1F20" w:rsidRPr="005D1F20" w:rsidRDefault="00B92B9F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0.726</w:t>
            </w:r>
            <w:r w:rsidRPr="00A2115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4075A3" w14:textId="080CA534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5EDEB33" w14:textId="682A7DE6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64B61A" w14:textId="412CE1BB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AAF497" w14:textId="71DCA277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E7602F9" w14:textId="2E6B422D" w:rsidR="005D1F20" w:rsidRPr="005D1F20" w:rsidRDefault="00B92B9F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0.090</w:t>
            </w:r>
            <w:r w:rsidRPr="00A2115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5D1F20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05CD430" w14:textId="63D68A9E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450515" w14:textId="3890BA2C" w:rsidR="005D1F20" w:rsidRPr="005D1F20" w:rsidRDefault="005D1F20" w:rsidP="005D1F2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E0FA0E" w14:textId="2342FD9B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FE5B5A4" w14:textId="5C07F20F" w:rsidR="005D1F20" w:rsidRPr="005D1F20" w:rsidRDefault="005D1F20" w:rsidP="005D1F20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A762427" w14:textId="5AA425E4" w:rsidR="005D1F20" w:rsidRPr="005D1F20" w:rsidRDefault="005D1F20" w:rsidP="005D1F2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5D1F20" w14:paraId="4E638093" w14:textId="77777777" w:rsidTr="00A12236">
        <w:trPr>
          <w:trHeight w:val="353"/>
        </w:trPr>
        <w:tc>
          <w:tcPr>
            <w:tcW w:w="280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ED84796" w14:textId="2B9044F3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A3F034F" w14:textId="45F891F9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7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E6EC1EC" w14:textId="6C04D3EC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(64.6)</w:t>
            </w:r>
          </w:p>
        </w:tc>
        <w:tc>
          <w:tcPr>
            <w:tcW w:w="5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A123482" w14:textId="1042F61B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75146D" w14:textId="73E8168A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(11.9)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9D7216" w14:textId="29B596D5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2EA3B0" w14:textId="36683608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(88.1)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84A6DC7" w14:textId="5D9649B3" w:rsidR="00B92B9F" w:rsidRPr="005D1F20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A625923" w14:textId="75B0DF15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A02787E" w14:textId="1D6B2802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(29.2)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D55F5F" w14:textId="32EAA679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3B8CB67" w14:textId="6F015050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(70.8)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3600D0E" w14:textId="6F66587B" w:rsidR="00B92B9F" w:rsidRPr="005D1F20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E1955F" w14:textId="7675169B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2C3BB3" w14:textId="04F12E1A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(40.8)</w:t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FB01DE" w14:textId="33823D3D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7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6837233" w14:textId="267423EE" w:rsidR="00B92B9F" w:rsidRPr="005D1F20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(59.2)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BC0CC1F" w14:textId="509321F9" w:rsidR="00B92B9F" w:rsidRPr="005D1F20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21151">
              <w:rPr>
                <w:rFonts w:ascii="Times New Roman" w:eastAsia="Times New Roman" w:hAnsi="Times New Roman" w:cs="Times New Roman"/>
                <w:sz w:val="20"/>
                <w:szCs w:val="20"/>
              </w:rPr>
              <w:t>0.152</w:t>
            </w:r>
            <w:r w:rsidRPr="00A2115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B92B9F" w:rsidRPr="005D1F20" w14:paraId="61206FF5" w14:textId="77777777" w:rsidTr="00A12236">
        <w:trPr>
          <w:trHeight w:val="454"/>
        </w:trPr>
        <w:tc>
          <w:tcPr>
            <w:tcW w:w="28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DF70AD" w14:textId="58B1D69F" w:rsidR="00B92B9F" w:rsidRPr="005D1F20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F28167" w14:textId="5486DA40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7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5B1D1D" w14:textId="546FA7BC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(35.4)</w:t>
            </w:r>
          </w:p>
        </w:tc>
        <w:tc>
          <w:tcPr>
            <w:tcW w:w="5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78D36E" w14:textId="5A82B302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53DA08" w14:textId="631A3A27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(10.9)</w:t>
            </w: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E05227" w14:textId="0035CFA0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BC75B6" w14:textId="2B6ADE5B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(89.1)</w:t>
            </w:r>
          </w:p>
        </w:tc>
        <w:tc>
          <w:tcPr>
            <w:tcW w:w="1053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4FCB544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C2A5C7" w14:textId="3DE10980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5EA658" w14:textId="7D363D73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(36.6)</w:t>
            </w: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20831E" w14:textId="24E06FB2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52E733" w14:textId="5129D083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(63.4)</w:t>
            </w:r>
          </w:p>
        </w:tc>
        <w:tc>
          <w:tcPr>
            <w:tcW w:w="111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E7C4614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9929BD" w14:textId="4C310B0E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E2F22E" w14:textId="1081ED48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(47.4)</w:t>
            </w:r>
          </w:p>
        </w:tc>
        <w:tc>
          <w:tcPr>
            <w:tcW w:w="5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71A33B" w14:textId="6378AAC9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8FE414" w14:textId="273CD3BD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(52.6)</w:t>
            </w:r>
          </w:p>
        </w:tc>
        <w:tc>
          <w:tcPr>
            <w:tcW w:w="1111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02D9E58" w14:textId="33ED034F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119CFE9" w14:textId="21AC72A6" w:rsidR="00780D05" w:rsidRPr="005D1F20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D1F2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Note. </w:t>
      </w:r>
      <w:r w:rsidRPr="005D1F2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a</w:t>
      </w:r>
      <w:r w:rsidRPr="005D1F2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Pr="005D1F20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5D1F2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b</w:t>
      </w:r>
      <w:r w:rsidRPr="005D1F20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5D1F20">
        <w:rPr>
          <w:rFonts w:ascii="Times New Roman" w:eastAsia="Times New Roman" w:hAnsi="Times New Roman" w:cs="Times New Roman"/>
          <w:sz w:val="20"/>
          <w:szCs w:val="20"/>
        </w:rPr>
        <w:t xml:space="preserve">Pearson Chi-Square test,   </w:t>
      </w:r>
      <w:proofErr w:type="spellStart"/>
      <w:r w:rsidRPr="005D1F2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c</w:t>
      </w:r>
      <w:r w:rsidR="0096065A" w:rsidRPr="00A1223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Fisher's</w:t>
      </w:r>
      <w:proofErr w:type="spellEnd"/>
      <w:r w:rsidR="0096065A" w:rsidRPr="00A1223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exact test</w:t>
      </w:r>
      <w:r w:rsidR="0096065A" w:rsidRPr="005D1F20" w:rsidDel="0096065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80D05" w:rsidRPr="005D1F2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649FF80" w14:textId="77777777" w:rsidR="00581429" w:rsidRPr="00024100" w:rsidRDefault="00581429" w:rsidP="00581429">
      <w:pPr>
        <w:spacing w:line="480" w:lineRule="auto"/>
        <w:jc w:val="both"/>
        <w:rPr>
          <w:rFonts w:ascii="Times New Roman" w:hAnsi="Times New Roman" w:cstheme="minorBidi"/>
          <w:b/>
          <w:bCs/>
          <w:sz w:val="20"/>
          <w:szCs w:val="20"/>
        </w:rPr>
      </w:pPr>
    </w:p>
    <w:p w14:paraId="2040FB4C" w14:textId="77777777" w:rsidR="00B92B9F" w:rsidRPr="00CC55B9" w:rsidRDefault="00B92B9F" w:rsidP="00581429">
      <w:pPr>
        <w:spacing w:line="480" w:lineRule="auto"/>
        <w:rPr>
          <w:rFonts w:ascii="TH Sarabun New" w:eastAsia="Times New Roman" w:hAnsi="TH Sarabun New" w:cs="TH Sarabun New"/>
        </w:rPr>
      </w:pPr>
    </w:p>
    <w:p w14:paraId="569B19CA" w14:textId="77777777" w:rsidR="00581429" w:rsidRPr="00024100" w:rsidRDefault="00581429" w:rsidP="00581429">
      <w:pPr>
        <w:spacing w:line="480" w:lineRule="auto"/>
        <w:rPr>
          <w:rFonts w:ascii="TH Sarabun New" w:eastAsia="Times New Roman" w:hAnsi="TH Sarabun New" w:cs="TH Sarabun New"/>
        </w:rPr>
      </w:pPr>
    </w:p>
    <w:p w14:paraId="0AF0E539" w14:textId="08C6D335" w:rsidR="00581429" w:rsidRPr="00024100" w:rsidRDefault="00581429" w:rsidP="00A12236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422F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Table </w:t>
      </w:r>
      <w:r w:rsidRPr="00B422FC">
        <w:rPr>
          <w:rFonts w:ascii="Times New Roman" w:eastAsia="Times New Roman" w:hAnsi="Times New Roman" w:cs="Angsana New"/>
          <w:b/>
          <w:bCs/>
          <w:sz w:val="22"/>
          <w:szCs w:val="28"/>
        </w:rPr>
        <w:t>1</w:t>
      </w:r>
      <w:r w:rsidRPr="00C667C3">
        <w:rPr>
          <w:rFonts w:ascii="Times New Roman" w:eastAsia="Times New Roman" w:hAnsi="Times New Roman" w:cs="Times New Roman"/>
          <w:sz w:val="22"/>
          <w:szCs w:val="22"/>
        </w:rPr>
        <w:t xml:space="preserve"> children characteristics and respiratory symptoms (12 months) (n = 658) (Continued)</w:t>
      </w:r>
    </w:p>
    <w:tbl>
      <w:tblPr>
        <w:tblW w:w="11562" w:type="dxa"/>
        <w:jc w:val="center"/>
        <w:tblLook w:val="04A0" w:firstRow="1" w:lastRow="0" w:firstColumn="1" w:lastColumn="0" w:noHBand="0" w:noVBand="1"/>
      </w:tblPr>
      <w:tblGrid>
        <w:gridCol w:w="2977"/>
        <w:gridCol w:w="542"/>
        <w:gridCol w:w="715"/>
        <w:gridCol w:w="542"/>
        <w:gridCol w:w="804"/>
        <w:gridCol w:w="542"/>
        <w:gridCol w:w="705"/>
        <w:gridCol w:w="1062"/>
        <w:gridCol w:w="542"/>
        <w:gridCol w:w="740"/>
        <w:gridCol w:w="542"/>
        <w:gridCol w:w="733"/>
        <w:gridCol w:w="1116"/>
      </w:tblGrid>
      <w:tr w:rsidR="00581429" w:rsidRPr="00303DF8" w14:paraId="6F7A123F" w14:textId="77777777" w:rsidTr="00A12236">
        <w:trPr>
          <w:trHeight w:val="48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967FAA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6AC934B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(n=658)</w:t>
            </w:r>
          </w:p>
        </w:tc>
        <w:tc>
          <w:tcPr>
            <w:tcW w:w="365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9B8BBA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Shortness of breath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67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B4C0C21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Running nose without cold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</w:tr>
      <w:tr w:rsidR="00581429" w:rsidRPr="00303DF8" w14:paraId="4F231571" w14:textId="77777777" w:rsidTr="00A12236">
        <w:trPr>
          <w:trHeight w:val="48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E6EF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Children Characteristics</w:t>
            </w:r>
          </w:p>
        </w:tc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A35F7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2817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E60A" w14:textId="125677C9" w:rsidR="00446FB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 w:rsidR="00446F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(n=60)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14:paraId="752FA849" w14:textId="187394E5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(%)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DF9F" w14:textId="72B541A6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="00446F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(n=598)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2AB9BF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85D7" w14:textId="0D8F7358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 w:rsidR="00446F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(n=347)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5E74" w14:textId="3C13C520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="00446F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(n=311)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473759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581429" w:rsidRPr="00303DF8" w14:paraId="1532A107" w14:textId="77777777" w:rsidTr="00A12236">
        <w:trPr>
          <w:trHeight w:val="48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6E2A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Age (years); Median (IQR)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FA22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98A8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489C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71DE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52C1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6864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A89999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0.232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512F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404E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CE12" w14:textId="77777777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6B4C" w14:textId="77777777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7A0585" w14:textId="77777777" w:rsidR="00581429" w:rsidRPr="00303DF8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0.725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581429" w:rsidRPr="00303DF8" w14:paraId="3A1160EF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25837A0" w14:textId="4EA1559F" w:rsidR="00581429" w:rsidRPr="00303DF8" w:rsidRDefault="00581429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Gender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1D5AC3CD" w14:textId="1E5E8589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E165EAC" w14:textId="2B35AB44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7B3AC618" w14:textId="44F82905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18CE9037" w14:textId="7F4A6C12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477F4D72" w14:textId="6520E4C6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79CAE27B" w14:textId="39F5720C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775F813D" w14:textId="5ED77E1F" w:rsidR="00581429" w:rsidRPr="00303DF8" w:rsidRDefault="00B92B9F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0.980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25EE0B68" w14:textId="0C0E6626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38384D34" w14:textId="1F716F16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62F6951C" w14:textId="5DBF6A12" w:rsidR="00581429" w:rsidRPr="00303DF8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28C34F7B" w14:textId="13550E88" w:rsidR="00581429" w:rsidRPr="00303DF8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67CCE245" w14:textId="4B2647D1" w:rsidR="00581429" w:rsidRPr="00303DF8" w:rsidRDefault="00B92B9F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0.210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2B9F" w:rsidRPr="00303DF8" w14:paraId="6A72531C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14DAD2A8" w14:textId="627A654A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 Male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29D04136" w14:textId="33F8A5C9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56287B7" w14:textId="64FCCEBC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(50.2)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1FFD3BD1" w14:textId="5193DD69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50EC8D94" w14:textId="30A1DA30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(9.1)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1E0039A4" w14:textId="4C3C437F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09AFF803" w14:textId="3EF633BB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(90.9)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3ECA3DBE" w14:textId="05CBBF85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6FAF73C5" w14:textId="4A7CE6D1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38F92CED" w14:textId="34AFBA4A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(50.3)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4A3D4A5A" w14:textId="548A84F8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2C5A38C3" w14:textId="611C00FF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(49.7)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1C40510E" w14:textId="6F0724DD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303DF8" w14:paraId="46E7CDDE" w14:textId="77777777" w:rsidTr="00B92B9F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16BCE0EE" w14:textId="0C8CC2FE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 Female </w:t>
            </w:r>
          </w:p>
        </w:tc>
        <w:tc>
          <w:tcPr>
            <w:tcW w:w="542" w:type="dxa"/>
            <w:noWrap/>
            <w:vAlign w:val="bottom"/>
          </w:tcPr>
          <w:p w14:paraId="670DD89C" w14:textId="447BF298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715" w:type="dxa"/>
            <w:noWrap/>
            <w:vAlign w:val="bottom"/>
          </w:tcPr>
          <w:p w14:paraId="193BC3D2" w14:textId="62169D43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(49.8)</w:t>
            </w:r>
          </w:p>
        </w:tc>
        <w:tc>
          <w:tcPr>
            <w:tcW w:w="542" w:type="dxa"/>
            <w:noWrap/>
            <w:vAlign w:val="bottom"/>
          </w:tcPr>
          <w:p w14:paraId="24D41F64" w14:textId="189C10B3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04" w:type="dxa"/>
            <w:noWrap/>
            <w:vAlign w:val="bottom"/>
          </w:tcPr>
          <w:p w14:paraId="78C4F978" w14:textId="36395215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(9.1)</w:t>
            </w:r>
          </w:p>
        </w:tc>
        <w:tc>
          <w:tcPr>
            <w:tcW w:w="542" w:type="dxa"/>
            <w:noWrap/>
            <w:vAlign w:val="bottom"/>
          </w:tcPr>
          <w:p w14:paraId="37A36F00" w14:textId="500ECC2A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05" w:type="dxa"/>
            <w:noWrap/>
            <w:vAlign w:val="bottom"/>
          </w:tcPr>
          <w:p w14:paraId="13E616F7" w14:textId="62BB4D9C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(90.9)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7D0BAB89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noWrap/>
            <w:vAlign w:val="bottom"/>
          </w:tcPr>
          <w:p w14:paraId="43C0B49C" w14:textId="469D3828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740" w:type="dxa"/>
            <w:noWrap/>
            <w:vAlign w:val="bottom"/>
          </w:tcPr>
          <w:p w14:paraId="52DD98AA" w14:textId="1880323F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(55.2)</w:t>
            </w:r>
          </w:p>
        </w:tc>
        <w:tc>
          <w:tcPr>
            <w:tcW w:w="542" w:type="dxa"/>
            <w:noWrap/>
            <w:vAlign w:val="bottom"/>
          </w:tcPr>
          <w:p w14:paraId="1A36A35A" w14:textId="09145AF4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733" w:type="dxa"/>
            <w:noWrap/>
            <w:vAlign w:val="bottom"/>
          </w:tcPr>
          <w:p w14:paraId="3D257542" w14:textId="6CF201BA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(44.8)</w:t>
            </w:r>
          </w:p>
        </w:tc>
        <w:tc>
          <w:tcPr>
            <w:tcW w:w="1116" w:type="dxa"/>
            <w:tcBorders>
              <w:left w:val="nil"/>
            </w:tcBorders>
            <w:shd w:val="clear" w:color="auto" w:fill="D9D9D9" w:themeFill="background1" w:themeFillShade="D9"/>
            <w:noWrap/>
            <w:vAlign w:val="bottom"/>
          </w:tcPr>
          <w:p w14:paraId="61103C57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303DF8" w14:paraId="2C757F71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7C091E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Height (cm); Median (IQR)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41AB40E3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14:paraId="61E50DB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2B4D2497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49818447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08BC8651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37981D4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  <w:hideMark/>
          </w:tcPr>
          <w:p w14:paraId="277688E5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0.648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096E7BBB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E8D73CC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43A04229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14:paraId="7616EBD8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  <w:hideMark/>
          </w:tcPr>
          <w:p w14:paraId="6862AC36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0.835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303DF8" w14:paraId="72EA3A25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2A6D424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Weight (kg);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4525247F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14:paraId="3CF5F78D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4326A6C7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3CD8EFD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6976EDBD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28B608D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  <w:hideMark/>
          </w:tcPr>
          <w:p w14:paraId="0803C27D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1348F0E8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04EB04C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15CE4068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14:paraId="2489A5BB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  <w:hideMark/>
          </w:tcPr>
          <w:p w14:paraId="4FA7C981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92B9F" w:rsidRPr="00303DF8" w14:paraId="17350EA1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EC586F1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Present (kg); Median (IQR)  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1AD69BCD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14:paraId="3623CF8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16DE4A63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68D87C99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(8.4)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5430E21B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25F0E8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  <w:hideMark/>
          </w:tcPr>
          <w:p w14:paraId="43BE5B3E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0.328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78BF2486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7E92210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25CCA38B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14:paraId="36AADC45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(7.0)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  <w:hideMark/>
          </w:tcPr>
          <w:p w14:paraId="53D11590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0.737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303DF8" w14:paraId="2EA06CB9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97EFDBE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     At birth (kg); Median (IQR)  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47D95843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14:paraId="781BCDF0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5DB87AF4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14:paraId="0951CBC5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(0.4)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2202F1FA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609BA24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  <w:hideMark/>
          </w:tcPr>
          <w:p w14:paraId="1E36EB5F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3BF04B64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C8917CB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(0.3)</w:t>
            </w:r>
          </w:p>
        </w:tc>
        <w:tc>
          <w:tcPr>
            <w:tcW w:w="542" w:type="dxa"/>
            <w:shd w:val="clear" w:color="auto" w:fill="auto"/>
            <w:noWrap/>
            <w:vAlign w:val="bottom"/>
            <w:hideMark/>
          </w:tcPr>
          <w:p w14:paraId="02627FC5" w14:textId="7777777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14:paraId="17CC64D0" w14:textId="7777777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(0.2)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  <w:hideMark/>
          </w:tcPr>
          <w:p w14:paraId="1744348B" w14:textId="77777777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0.802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B92B9F" w:rsidRPr="00303DF8" w14:paraId="317BA9FC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B77BFD6" w14:textId="169DEBE7" w:rsidR="00B92B9F" w:rsidRPr="00303DF8" w:rsidRDefault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Family history of asthma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1C074B49" w14:textId="436FC1A1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EE0017D" w14:textId="3164069F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2A60DAC" w14:textId="655EC006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47676397" w14:textId="7EF9A435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6464651B" w14:textId="4A1D7306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7A87A10F" w14:textId="66D28B10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403ABE00" w14:textId="176496E6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0.639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2897E217" w14:textId="08FDB1A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65C948E5" w14:textId="0794FAB6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75FE7066" w14:textId="7962BD94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3D2AF8E2" w14:textId="5C0FD013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349ACB72" w14:textId="69B63F85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0.106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2B9F" w:rsidRPr="00303DF8" w14:paraId="43B8F107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2A45D12E" w14:textId="11296CC8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3768C14" w14:textId="714582FC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05E8C837" w14:textId="12BEF3A3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(2.3)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4E559D80" w14:textId="429571E2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45882831" w14:textId="7A3EB162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(13.3)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137AC0D6" w14:textId="5227E4FA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67448DD5" w14:textId="5F8825B5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(86.7)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4C021825" w14:textId="1DA028BD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07650F46" w14:textId="09BAE50A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4B079D03" w14:textId="61F15DBD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(73.3)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7E1F58D9" w14:textId="03A602D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13A07818" w14:textId="12C7AA28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(26.7)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0E2BDC8E" w14:textId="6D6FA031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303DF8" w14:paraId="36BB81B0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2196FCFA" w14:textId="7D3EFE02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42" w:type="dxa"/>
            <w:shd w:val="clear" w:color="auto" w:fill="FFFFFF" w:themeFill="background1"/>
            <w:noWrap/>
            <w:vAlign w:val="bottom"/>
          </w:tcPr>
          <w:p w14:paraId="3873CC40" w14:textId="4F5B6604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715" w:type="dxa"/>
            <w:shd w:val="clear" w:color="auto" w:fill="FFFFFF" w:themeFill="background1"/>
            <w:noWrap/>
            <w:vAlign w:val="bottom"/>
          </w:tcPr>
          <w:p w14:paraId="4D6F8D63" w14:textId="0065789B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(97.7)</w:t>
            </w:r>
          </w:p>
        </w:tc>
        <w:tc>
          <w:tcPr>
            <w:tcW w:w="542" w:type="dxa"/>
            <w:shd w:val="clear" w:color="auto" w:fill="FFFFFF" w:themeFill="background1"/>
            <w:noWrap/>
            <w:vAlign w:val="bottom"/>
          </w:tcPr>
          <w:p w14:paraId="4B8FFC82" w14:textId="4FD07AEB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04" w:type="dxa"/>
            <w:shd w:val="clear" w:color="auto" w:fill="FFFFFF" w:themeFill="background1"/>
            <w:noWrap/>
            <w:vAlign w:val="bottom"/>
          </w:tcPr>
          <w:p w14:paraId="6DD6F67E" w14:textId="0C087473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(9.0)</w:t>
            </w:r>
          </w:p>
        </w:tc>
        <w:tc>
          <w:tcPr>
            <w:tcW w:w="542" w:type="dxa"/>
            <w:shd w:val="clear" w:color="auto" w:fill="FFFFFF" w:themeFill="background1"/>
            <w:noWrap/>
            <w:vAlign w:val="bottom"/>
          </w:tcPr>
          <w:p w14:paraId="6ABB35DC" w14:textId="3B6810EE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705" w:type="dxa"/>
            <w:shd w:val="clear" w:color="auto" w:fill="FFFFFF" w:themeFill="background1"/>
            <w:noWrap/>
            <w:vAlign w:val="bottom"/>
          </w:tcPr>
          <w:p w14:paraId="2B0E1CF4" w14:textId="225E5A4C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(91.0)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577982EC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FFFFFF" w:themeFill="background1"/>
            <w:noWrap/>
            <w:vAlign w:val="bottom"/>
          </w:tcPr>
          <w:p w14:paraId="6BA0801B" w14:textId="18BAD54D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740" w:type="dxa"/>
            <w:shd w:val="clear" w:color="auto" w:fill="FFFFFF" w:themeFill="background1"/>
            <w:noWrap/>
            <w:vAlign w:val="bottom"/>
          </w:tcPr>
          <w:p w14:paraId="075F8CFD" w14:textId="5295AD95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(52.3)</w:t>
            </w:r>
          </w:p>
        </w:tc>
        <w:tc>
          <w:tcPr>
            <w:tcW w:w="542" w:type="dxa"/>
            <w:shd w:val="clear" w:color="auto" w:fill="FFFFFF" w:themeFill="background1"/>
            <w:noWrap/>
            <w:vAlign w:val="bottom"/>
          </w:tcPr>
          <w:p w14:paraId="77B07F14" w14:textId="53311953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733" w:type="dxa"/>
            <w:shd w:val="clear" w:color="auto" w:fill="FFFFFF" w:themeFill="background1"/>
            <w:noWrap/>
            <w:vAlign w:val="bottom"/>
          </w:tcPr>
          <w:p w14:paraId="490812CF" w14:textId="1DA56A15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(47.7)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55C66272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303DF8" w14:paraId="1A3B89BC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034ECA7" w14:textId="0FAFC5AF" w:rsidR="00B92B9F" w:rsidRPr="00303DF8" w:rsidRDefault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Exercise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3967C724" w14:textId="653F816B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D4F8F4F" w14:textId="5054E493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039C4BB" w14:textId="63D1BB29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533D1D83" w14:textId="0005F2FC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6AA213C9" w14:textId="7F474DEA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66DE071E" w14:textId="6D84F5D4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6EC408D3" w14:textId="0F60B52A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0.776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71937B50" w14:textId="0C12CD26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41EEA539" w14:textId="4854E9D2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7B454A9A" w14:textId="7C9AEDE9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2C4C006A" w14:textId="5EA5EE91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7AB8AFC1" w14:textId="7CD12E2C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0.244</w:t>
            </w:r>
            <w:r w:rsidRPr="00303DF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303DF8" w:rsidDel="00B92B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2B9F" w:rsidRPr="00303DF8" w14:paraId="75E38E3E" w14:textId="77777777" w:rsidTr="00A12236">
        <w:trPr>
          <w:trHeight w:val="48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7FD25EF3" w14:textId="6C8ED2FF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44918012" w14:textId="0A9DD0BA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1CEB0CAE" w14:textId="635D1495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(64.6)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00523666" w14:textId="04EB8DFF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14:paraId="6CFD8998" w14:textId="5BB31865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(8.2)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594824E" w14:textId="00BBD3B4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14:paraId="3D57DCC0" w14:textId="40B56147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(91.8)</w:t>
            </w:r>
          </w:p>
        </w:tc>
        <w:tc>
          <w:tcPr>
            <w:tcW w:w="1062" w:type="dxa"/>
            <w:shd w:val="clear" w:color="auto" w:fill="D9D9D9" w:themeFill="background1" w:themeFillShade="D9"/>
            <w:noWrap/>
            <w:vAlign w:val="bottom"/>
          </w:tcPr>
          <w:p w14:paraId="6EBC9999" w14:textId="59D3466A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45D7958" w14:textId="06FC6213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740" w:type="dxa"/>
            <w:shd w:val="clear" w:color="auto" w:fill="auto"/>
            <w:noWrap/>
            <w:vAlign w:val="bottom"/>
          </w:tcPr>
          <w:p w14:paraId="2104FB10" w14:textId="1B4B2F72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(51.1)</w:t>
            </w:r>
          </w:p>
        </w:tc>
        <w:tc>
          <w:tcPr>
            <w:tcW w:w="542" w:type="dxa"/>
            <w:shd w:val="clear" w:color="auto" w:fill="auto"/>
            <w:noWrap/>
            <w:vAlign w:val="bottom"/>
          </w:tcPr>
          <w:p w14:paraId="57206356" w14:textId="2E67F943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733" w:type="dxa"/>
            <w:shd w:val="clear" w:color="auto" w:fill="auto"/>
            <w:noWrap/>
            <w:vAlign w:val="bottom"/>
          </w:tcPr>
          <w:p w14:paraId="108FC1DF" w14:textId="65D258CD" w:rsidR="00B92B9F" w:rsidRPr="00303DF8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(48.9)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bottom"/>
          </w:tcPr>
          <w:p w14:paraId="760D4380" w14:textId="75434355" w:rsidR="00B92B9F" w:rsidRPr="00303DF8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2B9F" w:rsidRPr="00303DF8" w14:paraId="30384E6D" w14:textId="77777777" w:rsidTr="00A12236">
        <w:trPr>
          <w:trHeight w:val="48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30EE694" w14:textId="3E418017" w:rsidR="00B92B9F" w:rsidRPr="00303DF8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DB0A50B" w14:textId="100ADDC1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CB85256" w14:textId="0BE9F40E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(35.4)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63BA80C" w14:textId="294486BE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9AAC978" w14:textId="44F1EFB4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(7.4)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7FFFD33" w14:textId="1085AD93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2A169FE" w14:textId="7360AA6E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(92.6)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56BEE4B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8A195DA" w14:textId="5E77297B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9FEA788" w14:textId="1C7F46B3" w:rsidR="00B92B9F" w:rsidRPr="00B92B9F" w:rsidRDefault="00B92B9F" w:rsidP="00B92B9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(56.6)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96DF65C" w14:textId="59C813E6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A90D4C1" w14:textId="6BB03458" w:rsidR="00B92B9F" w:rsidRPr="00B92B9F" w:rsidRDefault="00B92B9F" w:rsidP="00B92B9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2236">
              <w:rPr>
                <w:rFonts w:ascii="Times New Roman" w:hAnsi="Times New Roman" w:cs="Times New Roman"/>
                <w:sz w:val="20"/>
                <w:szCs w:val="20"/>
              </w:rPr>
              <w:t>(43.4)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13EC5D6" w14:textId="77777777" w:rsidR="00B92B9F" w:rsidRPr="00B92B9F" w:rsidRDefault="00B92B9F" w:rsidP="00B92B9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</w:pPr>
          </w:p>
        </w:tc>
      </w:tr>
    </w:tbl>
    <w:p w14:paraId="72047891" w14:textId="1E92C9E9" w:rsidR="005D1F20" w:rsidRPr="00A12236" w:rsidRDefault="00581429" w:rsidP="00A12236">
      <w:pPr>
        <w:spacing w:line="480" w:lineRule="auto"/>
        <w:ind w:left="1440"/>
        <w:rPr>
          <w:rFonts w:ascii="Times New Roman" w:eastAsia="Times New Roman" w:hAnsi="Times New Roman" w:cs="Times New Roman"/>
        </w:rPr>
      </w:pPr>
      <w:r w:rsidRPr="00B92B9F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 xml:space="preserve">        Note. </w:t>
      </w:r>
      <w:r w:rsidRPr="00B92B9F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vertAlign w:val="superscript"/>
        </w:rPr>
        <w:t>a</w:t>
      </w:r>
      <w:r w:rsidRPr="00B92B9F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 xml:space="preserve"> </w:t>
      </w:r>
      <w:r w:rsidRPr="00B92B9F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B92B9F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vertAlign w:val="superscript"/>
        </w:rPr>
        <w:t>b</w:t>
      </w:r>
      <w:r w:rsidRPr="00B92B9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B92B9F">
        <w:rPr>
          <w:rFonts w:ascii="Times New Roman" w:eastAsia="Times New Roman" w:hAnsi="Times New Roman" w:cs="Times New Roman"/>
          <w:sz w:val="20"/>
          <w:szCs w:val="20"/>
        </w:rPr>
        <w:t xml:space="preserve">Pearson Chi-Square test,   </w:t>
      </w:r>
      <w:proofErr w:type="spellStart"/>
      <w:r w:rsidRPr="00B92B9F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vertAlign w:val="superscript"/>
        </w:rPr>
        <w:t>c</w:t>
      </w:r>
      <w:r w:rsidR="0096065A" w:rsidRPr="00A1223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Fisher's</w:t>
      </w:r>
      <w:proofErr w:type="spellEnd"/>
      <w:r w:rsidR="0096065A" w:rsidRPr="00A1223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exact test</w:t>
      </w:r>
      <w:r w:rsidR="0096065A" w:rsidRPr="00B92B9F" w:rsidDel="0096065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6065A" w:rsidRPr="00B92B9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FD2C2D8" w14:textId="77777777" w:rsidR="00581429" w:rsidRPr="00024100" w:rsidRDefault="00581429" w:rsidP="00581429">
      <w:pPr>
        <w:spacing w:line="480" w:lineRule="auto"/>
        <w:rPr>
          <w:rFonts w:ascii="TH Sarabun New" w:eastAsia="Times New Roman" w:hAnsi="TH Sarabun New" w:cs="TH Sarabun New"/>
        </w:rPr>
      </w:pPr>
    </w:p>
    <w:sectPr w:rsidR="00581429" w:rsidRPr="00024100" w:rsidSect="00FF6A36">
      <w:pgSz w:w="15840" w:h="12240" w:orient="landscape"/>
      <w:pgMar w:top="142" w:right="709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B5E52"/>
    <w:rsid w:val="002B262B"/>
    <w:rsid w:val="00446FB8"/>
    <w:rsid w:val="00482C94"/>
    <w:rsid w:val="00581429"/>
    <w:rsid w:val="005D1F20"/>
    <w:rsid w:val="00666865"/>
    <w:rsid w:val="00780D05"/>
    <w:rsid w:val="00941ABA"/>
    <w:rsid w:val="0096065A"/>
    <w:rsid w:val="00A12236"/>
    <w:rsid w:val="00B20BCB"/>
    <w:rsid w:val="00B92B9F"/>
    <w:rsid w:val="00D11953"/>
    <w:rsid w:val="00E510FA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7D3ED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4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8</cp:revision>
  <cp:lastPrinted>2021-04-08T03:50:00Z</cp:lastPrinted>
  <dcterms:created xsi:type="dcterms:W3CDTF">2018-07-04T08:51:00Z</dcterms:created>
  <dcterms:modified xsi:type="dcterms:W3CDTF">2021-08-31T09:51:00Z</dcterms:modified>
</cp:coreProperties>
</file>