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223" w:rsidRPr="00790C94" w:rsidRDefault="00E965CB" w:rsidP="00E965CB">
      <w:pPr>
        <w:jc w:val="center"/>
        <w:rPr>
          <w:rFonts w:ascii="Times New Roman" w:hAnsi="Times New Roman" w:cs="Times New Roman"/>
          <w:u w:val="single"/>
        </w:rPr>
      </w:pPr>
      <w:r w:rsidRPr="00790C94">
        <w:rPr>
          <w:rFonts w:ascii="Times New Roman" w:hAnsi="Times New Roman" w:cs="Times New Roman"/>
          <w:u w:val="single"/>
        </w:rPr>
        <w:t>Appendix I</w:t>
      </w:r>
    </w:p>
    <w:p w:rsidR="00E965CB" w:rsidRPr="00E965CB" w:rsidRDefault="00E965CB">
      <w:pPr>
        <w:rPr>
          <w:rFonts w:ascii="Times New Roman" w:hAnsi="Times New Roman" w:cs="Times New Roman"/>
        </w:rPr>
      </w:pPr>
    </w:p>
    <w:p w:rsidR="00E965CB" w:rsidRPr="00E965CB" w:rsidRDefault="00E965CB">
      <w:pPr>
        <w:rPr>
          <w:rFonts w:ascii="Times New Roman" w:hAnsi="Times New Roman" w:cs="Times New Roman"/>
        </w:rPr>
      </w:pPr>
    </w:p>
    <w:p w:rsidR="005E01F7" w:rsidRPr="00594057" w:rsidRDefault="005E01F7" w:rsidP="005E01F7">
      <w:pPr>
        <w:rPr>
          <w:rFonts w:ascii="Times New Roman" w:hAnsi="Times New Roman" w:cs="Times New Roman"/>
        </w:rPr>
      </w:pPr>
      <w:r w:rsidRPr="00594057">
        <w:rPr>
          <w:rFonts w:ascii="Times New Roman" w:hAnsi="Times New Roman" w:cs="Times New Roman"/>
        </w:rPr>
        <w:t>Tabel 1: Autofluorescence search strategy</w:t>
      </w:r>
    </w:p>
    <w:p w:rsidR="005E01F7" w:rsidRPr="00594057" w:rsidRDefault="005E01F7" w:rsidP="005E01F7">
      <w:pPr>
        <w:rPr>
          <w:rFonts w:ascii="Times New Roman" w:hAnsi="Times New Roman" w:cs="Times New Roman"/>
        </w:rPr>
      </w:pPr>
    </w:p>
    <w:p w:rsidR="005E01F7" w:rsidRPr="00594057" w:rsidRDefault="005E01F7" w:rsidP="005E01F7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1857"/>
        <w:gridCol w:w="5368"/>
        <w:gridCol w:w="1791"/>
      </w:tblGrid>
      <w:tr w:rsidR="005E01F7" w:rsidRPr="00594057" w:rsidTr="001854EA">
        <w:tc>
          <w:tcPr>
            <w:tcW w:w="1857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Database</w:t>
            </w:r>
          </w:p>
        </w:tc>
        <w:tc>
          <w:tcPr>
            <w:tcW w:w="5368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Search Strategy</w:t>
            </w:r>
          </w:p>
        </w:tc>
        <w:tc>
          <w:tcPr>
            <w:tcW w:w="1791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Search results</w:t>
            </w:r>
          </w:p>
        </w:tc>
      </w:tr>
      <w:tr w:rsidR="005E01F7" w:rsidRPr="00594057" w:rsidTr="001854EA">
        <w:tc>
          <w:tcPr>
            <w:tcW w:w="1857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PubMed</w:t>
            </w:r>
          </w:p>
        </w:tc>
        <w:tc>
          <w:tcPr>
            <w:tcW w:w="5368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("Autofluorescence" OR "optical fluorescence imaging") AND ("malignant transformation" OR "cancer progression") AND ("oral potentially malignant disorders" OR "oral epithelial dysplasia" OR "Precancerous Conditions" OR "Leukoplakia, Oral" OR "Leukoplakia" OR "</w:t>
            </w:r>
            <w:proofErr w:type="spellStart"/>
            <w:r w:rsidRPr="00594057">
              <w:rPr>
                <w:rFonts w:ascii="Times New Roman" w:hAnsi="Times New Roman" w:cs="Times New Roman"/>
              </w:rPr>
              <w:t>Leukoplakias</w:t>
            </w:r>
            <w:proofErr w:type="spellEnd"/>
            <w:r w:rsidRPr="00594057">
              <w:rPr>
                <w:rFonts w:ascii="Times New Roman" w:hAnsi="Times New Roman" w:cs="Times New Roman"/>
              </w:rPr>
              <w:t>" OR "</w:t>
            </w:r>
            <w:proofErr w:type="spellStart"/>
            <w:r w:rsidRPr="00594057">
              <w:rPr>
                <w:rFonts w:ascii="Times New Roman" w:hAnsi="Times New Roman" w:cs="Times New Roman"/>
              </w:rPr>
              <w:t>Erythroplasia</w:t>
            </w:r>
            <w:proofErr w:type="spellEnd"/>
            <w:r w:rsidRPr="00594057">
              <w:rPr>
                <w:rFonts w:ascii="Times New Roman" w:hAnsi="Times New Roman" w:cs="Times New Roman"/>
              </w:rPr>
              <w:t xml:space="preserve">" OR "Keratosis, Actinic")= </w:t>
            </w:r>
          </w:p>
        </w:tc>
        <w:tc>
          <w:tcPr>
            <w:tcW w:w="1791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12 Studies</w:t>
            </w:r>
          </w:p>
        </w:tc>
      </w:tr>
      <w:tr w:rsidR="005E01F7" w:rsidRPr="00594057" w:rsidTr="001854EA">
        <w:tc>
          <w:tcPr>
            <w:tcW w:w="1857" w:type="dxa"/>
          </w:tcPr>
          <w:p w:rsidR="005E01F7" w:rsidRPr="00594057" w:rsidRDefault="001854EA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Scopus-</w:t>
            </w:r>
          </w:p>
        </w:tc>
        <w:tc>
          <w:tcPr>
            <w:tcW w:w="5368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TITLE-ABS-KEY ( ( "Autofluorescence" OR "optical fluorescence imaging" ) AND ( "malignant transformation" OR "cancer progression" ) AND ( "oral potentially malignant disorders" OR "oral epithelial dysplasia" OR "Precancerous Conditions" OR "Leukoplakia, Oral" OR "Leukoplakia" OR "</w:t>
            </w:r>
            <w:proofErr w:type="spellStart"/>
            <w:r w:rsidRPr="00594057">
              <w:rPr>
                <w:rFonts w:ascii="Times New Roman" w:hAnsi="Times New Roman" w:cs="Times New Roman"/>
              </w:rPr>
              <w:t>Leukoplakias</w:t>
            </w:r>
            <w:proofErr w:type="spellEnd"/>
            <w:r w:rsidRPr="00594057">
              <w:rPr>
                <w:rFonts w:ascii="Times New Roman" w:hAnsi="Times New Roman" w:cs="Times New Roman"/>
              </w:rPr>
              <w:t>" OR "</w:t>
            </w:r>
            <w:proofErr w:type="spellStart"/>
            <w:r w:rsidRPr="00594057">
              <w:rPr>
                <w:rFonts w:ascii="Times New Roman" w:hAnsi="Times New Roman" w:cs="Times New Roman"/>
              </w:rPr>
              <w:t>Erythroplasia</w:t>
            </w:r>
            <w:proofErr w:type="spellEnd"/>
            <w:r w:rsidRPr="00594057">
              <w:rPr>
                <w:rFonts w:ascii="Times New Roman" w:hAnsi="Times New Roman" w:cs="Times New Roman"/>
              </w:rPr>
              <w:t>" OR "Keratosis, Actinic" ) )</w:t>
            </w:r>
          </w:p>
        </w:tc>
        <w:tc>
          <w:tcPr>
            <w:tcW w:w="1791" w:type="dxa"/>
          </w:tcPr>
          <w:p w:rsidR="005E01F7" w:rsidRPr="00594057" w:rsidRDefault="001854EA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25 studies</w:t>
            </w:r>
          </w:p>
        </w:tc>
      </w:tr>
      <w:tr w:rsidR="005E01F7" w:rsidRPr="00594057" w:rsidTr="001854EA">
        <w:tc>
          <w:tcPr>
            <w:tcW w:w="1857" w:type="dxa"/>
          </w:tcPr>
          <w:p w:rsidR="005E01F7" w:rsidRPr="00594057" w:rsidRDefault="001854EA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Web of Science</w:t>
            </w:r>
          </w:p>
        </w:tc>
        <w:tc>
          <w:tcPr>
            <w:tcW w:w="5368" w:type="dxa"/>
          </w:tcPr>
          <w:p w:rsidR="005E01F7" w:rsidRPr="00594057" w:rsidRDefault="005E01F7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 xml:space="preserve">TS=("Autofluorescence" OR "optical fluorescence imaging") </w:t>
            </w:r>
            <w:r w:rsidR="001854EA" w:rsidRPr="00594057">
              <w:rPr>
                <w:rFonts w:ascii="Times New Roman" w:hAnsi="Times New Roman" w:cs="Times New Roman"/>
              </w:rPr>
              <w:t>AND TS=("malignant transformation" OR "cancer progression") AND TS=("oral potentially malignant disorders" OR "oral epithelial dysplasia" OR "Precancerous Conditions" OR "Leukoplakia, Oral" OR "Leukoplakia" OR "</w:t>
            </w:r>
            <w:proofErr w:type="spellStart"/>
            <w:r w:rsidR="001854EA" w:rsidRPr="00594057">
              <w:rPr>
                <w:rFonts w:ascii="Times New Roman" w:hAnsi="Times New Roman" w:cs="Times New Roman"/>
              </w:rPr>
              <w:t>Leukoplakias</w:t>
            </w:r>
            <w:proofErr w:type="spellEnd"/>
            <w:r w:rsidR="001854EA" w:rsidRPr="00594057">
              <w:rPr>
                <w:rFonts w:ascii="Times New Roman" w:hAnsi="Times New Roman" w:cs="Times New Roman"/>
              </w:rPr>
              <w:t>" OR "</w:t>
            </w:r>
            <w:proofErr w:type="spellStart"/>
            <w:r w:rsidR="001854EA" w:rsidRPr="00594057">
              <w:rPr>
                <w:rFonts w:ascii="Times New Roman" w:hAnsi="Times New Roman" w:cs="Times New Roman"/>
              </w:rPr>
              <w:t>Erythroplasia</w:t>
            </w:r>
            <w:proofErr w:type="spellEnd"/>
            <w:r w:rsidR="001854EA" w:rsidRPr="00594057">
              <w:rPr>
                <w:rFonts w:ascii="Times New Roman" w:hAnsi="Times New Roman" w:cs="Times New Roman"/>
              </w:rPr>
              <w:t>" OR "Keratosis, Actinic")</w:t>
            </w:r>
          </w:p>
        </w:tc>
        <w:tc>
          <w:tcPr>
            <w:tcW w:w="1791" w:type="dxa"/>
          </w:tcPr>
          <w:p w:rsidR="005E01F7" w:rsidRPr="00594057" w:rsidRDefault="001854EA" w:rsidP="00D91F15">
            <w:pPr>
              <w:rPr>
                <w:rFonts w:ascii="Times New Roman" w:hAnsi="Times New Roman" w:cs="Times New Roman"/>
              </w:rPr>
            </w:pPr>
            <w:r w:rsidRPr="00594057">
              <w:rPr>
                <w:rFonts w:ascii="Times New Roman" w:hAnsi="Times New Roman" w:cs="Times New Roman"/>
              </w:rPr>
              <w:t>13 studies</w:t>
            </w:r>
          </w:p>
        </w:tc>
      </w:tr>
    </w:tbl>
    <w:p w:rsidR="005E01F7" w:rsidRPr="00594057" w:rsidRDefault="005E01F7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DD04A9" w:rsidRDefault="00DD04A9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DD04A9" w:rsidRPr="00E965CB" w:rsidRDefault="00DD04A9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:rsidR="00E965CB" w:rsidRPr="009D14DE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E965CB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Table 2: Sensitivity and specificity estimate from Included studies.</w:t>
      </w:r>
    </w:p>
    <w:tbl>
      <w:tblPr>
        <w:tblStyle w:val="PlainTable2"/>
        <w:tblW w:w="9025" w:type="dxa"/>
        <w:tblLayout w:type="fixed"/>
        <w:tblLook w:val="0600"/>
      </w:tblPr>
      <w:tblGrid>
        <w:gridCol w:w="1889"/>
        <w:gridCol w:w="891"/>
        <w:gridCol w:w="1249"/>
        <w:gridCol w:w="1262"/>
        <w:gridCol w:w="1236"/>
        <w:gridCol w:w="1262"/>
        <w:gridCol w:w="1236"/>
      </w:tblGrid>
      <w:tr w:rsidR="00E965CB" w:rsidRPr="00E965CB" w:rsidTr="00E965CB">
        <w:trPr>
          <w:trHeight w:val="72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 xml:space="preserve"> Author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Year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Sample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Sensitivity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SE_Sen</w:t>
            </w:r>
            <w:proofErr w:type="spellEnd"/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Specificity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</w:pPr>
            <w:proofErr w:type="spellStart"/>
            <w:r w:rsidRPr="00E965CB"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white"/>
              </w:rPr>
              <w:t>SE_Sep</w:t>
            </w:r>
            <w:proofErr w:type="spellEnd"/>
          </w:p>
        </w:tc>
      </w:tr>
      <w:tr w:rsidR="00E965CB" w:rsidRPr="00E965CB" w:rsidTr="00E965CB">
        <w:trPr>
          <w:trHeight w:val="51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Amirchaghmaghi</w:t>
            </w:r>
            <w:proofErr w:type="spellEnd"/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   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2018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30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100.00%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13.80%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6.4 %</w:t>
            </w:r>
          </w:p>
        </w:tc>
      </w:tr>
      <w:tr w:rsidR="00E965CB" w:rsidRPr="00E965CB" w:rsidTr="00E965CB">
        <w:trPr>
          <w:trHeight w:val="51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Lajolo</w:t>
            </w:r>
            <w:proofErr w:type="spellEnd"/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et.al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2022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41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66.70%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13.60%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48.3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9.3 %</w:t>
            </w:r>
          </w:p>
        </w:tc>
      </w:tr>
      <w:tr w:rsidR="00E965CB" w:rsidRPr="00E965CB" w:rsidTr="00E965CB">
        <w:trPr>
          <w:trHeight w:val="51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Li et.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2022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184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100%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0.05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40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8.7</w:t>
            </w:r>
          </w:p>
        </w:tc>
      </w:tr>
      <w:tr w:rsidR="00E965CB" w:rsidRPr="00E965CB" w:rsidTr="00E965CB">
        <w:trPr>
          <w:trHeight w:val="495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Hanken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2013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60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97.9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14.35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41.7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6.71</w:t>
            </w:r>
          </w:p>
        </w:tc>
      </w:tr>
      <w:tr w:rsidR="00E965CB" w:rsidRPr="00E965CB" w:rsidTr="00E965CB">
        <w:trPr>
          <w:trHeight w:val="57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Mehrotra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2010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156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50%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14.40%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38.90%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4.10%</w:t>
            </w:r>
          </w:p>
        </w:tc>
      </w:tr>
      <w:tr w:rsidR="00E965CB" w:rsidRPr="00E965CB" w:rsidTr="00E965CB">
        <w:trPr>
          <w:trHeight w:val="54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Moro et.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2015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12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96.97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2.98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3.03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2.98</w:t>
            </w:r>
          </w:p>
        </w:tc>
      </w:tr>
      <w:tr w:rsidR="00E965CB" w:rsidRPr="00E965CB" w:rsidTr="00E965CB">
        <w:trPr>
          <w:trHeight w:val="585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Jain S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2021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40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18.18%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1.17%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0%</w:t>
            </w:r>
          </w:p>
        </w:tc>
      </w:tr>
      <w:tr w:rsidR="00E965CB" w:rsidRPr="00E965CB" w:rsidTr="00E965CB">
        <w:trPr>
          <w:trHeight w:val="480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Moro A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2010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12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100%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0%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66.70%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1.92%</w:t>
            </w:r>
          </w:p>
        </w:tc>
      </w:tr>
      <w:tr w:rsidR="00E965CB" w:rsidRPr="00E965CB" w:rsidTr="00E965CB">
        <w:trPr>
          <w:trHeight w:val="555"/>
        </w:trPr>
        <w:tc>
          <w:tcPr>
            <w:tcW w:w="1887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Wang et al</w:t>
            </w:r>
          </w:p>
        </w:tc>
        <w:tc>
          <w:tcPr>
            <w:tcW w:w="890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2022</w:t>
            </w:r>
          </w:p>
        </w:tc>
        <w:tc>
          <w:tcPr>
            <w:tcW w:w="1249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33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76.90%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8.27%</w:t>
            </w:r>
          </w:p>
        </w:tc>
        <w:tc>
          <w:tcPr>
            <w:tcW w:w="1262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48.50%</w:t>
            </w:r>
          </w:p>
        </w:tc>
        <w:tc>
          <w:tcPr>
            <w:tcW w:w="1236" w:type="dxa"/>
          </w:tcPr>
          <w:p w:rsidR="00E965CB" w:rsidRPr="00E965CB" w:rsidRDefault="00E965CB" w:rsidP="00D06257">
            <w:pPr>
              <w:pStyle w:val="Normal1"/>
              <w:shd w:val="clear" w:color="auto" w:fill="FFFFFF"/>
              <w:spacing w:before="240" w:after="240" w:line="360" w:lineRule="auto"/>
              <w:ind w:left="-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 w:rsidRPr="00E965CB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8.70%</w:t>
            </w:r>
          </w:p>
        </w:tc>
      </w:tr>
    </w:tbl>
    <w:p w:rsidR="00E965CB" w:rsidRPr="00E965CB" w:rsidRDefault="00E965CB" w:rsidP="00E965CB">
      <w:pPr>
        <w:pStyle w:val="Normal1"/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:rsidR="00E965CB" w:rsidRPr="00E965CB" w:rsidRDefault="00E965CB">
      <w:pPr>
        <w:rPr>
          <w:rFonts w:ascii="Times New Roman" w:hAnsi="Times New Roman" w:cs="Times New Roman"/>
        </w:rPr>
      </w:pPr>
    </w:p>
    <w:sectPr w:rsidR="00E965CB" w:rsidRPr="00E965CB" w:rsidSect="009422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965CB"/>
    <w:rsid w:val="00044389"/>
    <w:rsid w:val="00046EF7"/>
    <w:rsid w:val="000E2454"/>
    <w:rsid w:val="001072FA"/>
    <w:rsid w:val="00115121"/>
    <w:rsid w:val="00136E4E"/>
    <w:rsid w:val="00150701"/>
    <w:rsid w:val="001854EA"/>
    <w:rsid w:val="00291104"/>
    <w:rsid w:val="002B2B26"/>
    <w:rsid w:val="002F5994"/>
    <w:rsid w:val="00310C74"/>
    <w:rsid w:val="00366CBE"/>
    <w:rsid w:val="003C694C"/>
    <w:rsid w:val="003F46F7"/>
    <w:rsid w:val="003F56C5"/>
    <w:rsid w:val="00400022"/>
    <w:rsid w:val="0042115A"/>
    <w:rsid w:val="0042736A"/>
    <w:rsid w:val="00470409"/>
    <w:rsid w:val="00561D63"/>
    <w:rsid w:val="00594057"/>
    <w:rsid w:val="005E01F7"/>
    <w:rsid w:val="00677BA7"/>
    <w:rsid w:val="00691063"/>
    <w:rsid w:val="006B216F"/>
    <w:rsid w:val="006E32DF"/>
    <w:rsid w:val="0072649E"/>
    <w:rsid w:val="00790C94"/>
    <w:rsid w:val="00813223"/>
    <w:rsid w:val="00825966"/>
    <w:rsid w:val="008344E3"/>
    <w:rsid w:val="00841F9E"/>
    <w:rsid w:val="008656D9"/>
    <w:rsid w:val="008A6D0C"/>
    <w:rsid w:val="008B0A14"/>
    <w:rsid w:val="008C7E45"/>
    <w:rsid w:val="00942286"/>
    <w:rsid w:val="00950E7A"/>
    <w:rsid w:val="009A0DC9"/>
    <w:rsid w:val="009D14DE"/>
    <w:rsid w:val="00A020FF"/>
    <w:rsid w:val="00A45D82"/>
    <w:rsid w:val="00A500AE"/>
    <w:rsid w:val="00AF22F8"/>
    <w:rsid w:val="00B01B52"/>
    <w:rsid w:val="00B16DB9"/>
    <w:rsid w:val="00B25FBF"/>
    <w:rsid w:val="00B262F2"/>
    <w:rsid w:val="00B748E1"/>
    <w:rsid w:val="00B85320"/>
    <w:rsid w:val="00B85360"/>
    <w:rsid w:val="00C650D5"/>
    <w:rsid w:val="00CA77F9"/>
    <w:rsid w:val="00CE2E16"/>
    <w:rsid w:val="00CE61E9"/>
    <w:rsid w:val="00CF72E6"/>
    <w:rsid w:val="00DD04A9"/>
    <w:rsid w:val="00DE097F"/>
    <w:rsid w:val="00E03A1B"/>
    <w:rsid w:val="00E965CB"/>
    <w:rsid w:val="00EF13BA"/>
    <w:rsid w:val="00F07F41"/>
    <w:rsid w:val="00F16330"/>
    <w:rsid w:val="00F16F6E"/>
    <w:rsid w:val="00F633C7"/>
    <w:rsid w:val="00F93F0F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286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65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5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5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5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5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5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5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5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5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5C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5C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5CB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5CB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5CB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5C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5CB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5C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5CB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E965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5C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5C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5C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E965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5CB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E965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5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5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5CB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E965CB"/>
    <w:rPr>
      <w:b/>
      <w:bCs/>
      <w:smallCaps/>
      <w:color w:val="2F5496" w:themeColor="accent1" w:themeShade="BF"/>
      <w:spacing w:val="5"/>
    </w:rPr>
  </w:style>
  <w:style w:type="paragraph" w:customStyle="1" w:styleId="Normal1">
    <w:name w:val="Normal1"/>
    <w:rsid w:val="00E965CB"/>
    <w:pPr>
      <w:spacing w:line="276" w:lineRule="auto"/>
    </w:pPr>
    <w:rPr>
      <w:rFonts w:ascii="Arial" w:eastAsia="Arial" w:hAnsi="Arial" w:cs="Arial"/>
      <w:kern w:val="0"/>
      <w:sz w:val="22"/>
      <w:szCs w:val="22"/>
      <w:lang w:eastAsia="en-IN"/>
    </w:rPr>
  </w:style>
  <w:style w:type="table" w:customStyle="1" w:styleId="PlainTable2">
    <w:name w:val="Plain Table 2"/>
    <w:basedOn w:val="TableNormal"/>
    <w:uiPriority w:val="42"/>
    <w:rsid w:val="00E965C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">
    <w:name w:val="Grid Table 1 Light"/>
    <w:basedOn w:val="TableNormal"/>
    <w:uiPriority w:val="46"/>
    <w:rsid w:val="00E965CB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Light">
    <w:name w:val="Grid Table Light"/>
    <w:basedOn w:val="TableNormal"/>
    <w:uiPriority w:val="40"/>
    <w:rsid w:val="00E965CB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E965C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E965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33AE09-3A37-49F7-AE27-E38442CE5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Valued Customer</cp:lastModifiedBy>
  <cp:revision>7</cp:revision>
  <dcterms:created xsi:type="dcterms:W3CDTF">2025-08-15T10:02:00Z</dcterms:created>
  <dcterms:modified xsi:type="dcterms:W3CDTF">2025-12-29T09:39:00Z</dcterms:modified>
</cp:coreProperties>
</file>