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jc w:val="center"/>
        <w:rPr>
          <w:rFonts w:hint="eastAsia" w:ascii="Times New Roman" w:hAnsi="Times New Roman" w:cs="Times New Roman"/>
          <w:b w:val="0"/>
          <w:bCs w:val="0"/>
          <w:lang w:eastAsia="zh-CN"/>
        </w:rPr>
      </w:pPr>
      <w:bookmarkStart w:id="0" w:name="cox比例风险模型结果"/>
      <w:bookmarkStart w:id="1" w:name="table3单多因素cox比例风险模型结果"/>
      <w:r>
        <w:rPr>
          <w:rFonts w:ascii="Times New Roman" w:hAnsi="Times New Roman" w:cs="Times New Roman"/>
          <w:sz w:val="24"/>
          <w:szCs w:val="24"/>
          <w:lang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2 </w:t>
      </w:r>
      <w:bookmarkStart w:id="2" w:name="_Hlk206921735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 w:val="0"/>
          <w:bCs w:val="0"/>
          <w:lang w:eastAsia="zh-CN"/>
        </w:rPr>
        <w:t xml:space="preserve">Univariate and multivariate analyses of the OS in </w:t>
      </w:r>
      <w:r>
        <w:rPr>
          <w:rFonts w:hint="eastAsia" w:ascii="Times New Roman" w:hAnsi="Times New Roman" w:cs="Times New Roman"/>
          <w:b w:val="0"/>
          <w:bCs w:val="0"/>
          <w:lang w:eastAsia="zh-CN"/>
        </w:rPr>
        <w:t>the entire cohort and TRT cohort.</w:t>
      </w:r>
      <w:bookmarkEnd w:id="2"/>
      <w:bookmarkStart w:id="3" w:name="_GoBack"/>
      <w:bookmarkEnd w:id="3"/>
    </w:p>
    <w:p>
      <w:pPr>
        <w:pStyle w:val="3"/>
        <w:jc w:val="center"/>
        <w:rPr>
          <w:rFonts w:ascii="Times New Roman" w:hAnsi="Times New Roman" w:cs="Times New Roman"/>
          <w:b/>
          <w:bCs/>
          <w:lang w:eastAsia="zh-CN"/>
        </w:rPr>
      </w:pPr>
      <w:r>
        <w:rPr>
          <w:rFonts w:ascii="Times New Roman" w:hAnsi="Times New Roman" w:cs="Times New Roman"/>
          <w:b/>
          <w:bCs/>
          <w:lang w:eastAsia="zh-CN"/>
        </w:rPr>
        <w:t>A</w:t>
      </w:r>
    </w:p>
    <w:bookmarkEnd w:id="0"/>
    <w:bookmarkEnd w:id="1"/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558"/>
        <w:gridCol w:w="483"/>
        <w:gridCol w:w="558"/>
        <w:gridCol w:w="595"/>
        <w:gridCol w:w="1710"/>
        <w:gridCol w:w="7"/>
        <w:gridCol w:w="483"/>
        <w:gridCol w:w="483"/>
        <w:gridCol w:w="483"/>
        <w:gridCol w:w="595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1.55 (1.01 ~ 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1.35 (0.84 ~ 2.16)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1.23 (0.82 ~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ECOG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1.08 (0.34 ~ 3.41)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WBC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0.67 (0.32 ~ 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Lymphocyte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0.81 (0.52 ~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Neutrophil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0.73 (0.33 ~ 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Hb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1.34 (0.87 ~ 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Platelet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2.38 (0.95 ~ 5.92)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2.06 (0.82 ~ 5.19)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Pneumonia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1.84 (1.09 ~ 3.11)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1.56 (0.88 ~ 2.77)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lang w:eastAsia="zh-CN"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 xml:space="preserve">B 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485"/>
        <w:gridCol w:w="485"/>
        <w:gridCol w:w="485"/>
        <w:gridCol w:w="598"/>
        <w:gridCol w:w="1829"/>
        <w:gridCol w:w="7"/>
        <w:gridCol w:w="485"/>
        <w:gridCol w:w="485"/>
        <w:gridCol w:w="485"/>
        <w:gridCol w:w="598"/>
        <w:gridCol w:w="1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2.42 (1.12 ~ 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1.46 (0.65 ~ 3.26)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1.94 (0.97 ~ 3.88)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1.64 (0.73 ~ 3.68)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ECOG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1.56 (0.38 ~ 6.47)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PTV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1.91 (1.01 ~ 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1.46 (0.69 ~ 3.06)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WBC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1.18 (0.53 ~ 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Lymphocyte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2.99 (1.22 ~ 7.32)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2.04 (0.78 ~ 5.29)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Neutrophil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1.32 (0.57 ~ 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Hb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2.33 (1.18 ~ 4.60)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1.94 (0.95 ~ 3.95)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Platelet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4.18 (1.60 ~ 10.94)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1.96 (0.69 ~ 5.52)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Pneumonia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2.81 (1.45 ~ 5.46)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1.65 (0.79 ~ 3.44)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HR: Hazard Ratio, CI: Confidence Interval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  <w:lang w:eastAsia="zh-CN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928616856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2</w: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yYTI2OTI3YWYxNGNlZTYyYWZmZGRiNTFkYzBjZGEifQ=="/>
  </w:docVars>
  <w:rsids>
    <w:rsidRoot w:val="00281C56"/>
    <w:rsid w:val="00011D93"/>
    <w:rsid w:val="00080BA7"/>
    <w:rsid w:val="00281C56"/>
    <w:rsid w:val="002900F3"/>
    <w:rsid w:val="003D1051"/>
    <w:rsid w:val="004E4E86"/>
    <w:rsid w:val="00595D48"/>
    <w:rsid w:val="005F45B9"/>
    <w:rsid w:val="00602006"/>
    <w:rsid w:val="006134A5"/>
    <w:rsid w:val="00695DA9"/>
    <w:rsid w:val="00726A89"/>
    <w:rsid w:val="0081251C"/>
    <w:rsid w:val="009D232B"/>
    <w:rsid w:val="00A126FF"/>
    <w:rsid w:val="00AE7733"/>
    <w:rsid w:val="00B3295E"/>
    <w:rsid w:val="00C0381E"/>
    <w:rsid w:val="00C5094D"/>
    <w:rsid w:val="00C51839"/>
    <w:rsid w:val="00D33AC5"/>
    <w:rsid w:val="00D35029"/>
    <w:rsid w:val="00E15042"/>
    <w:rsid w:val="00F516BE"/>
    <w:rsid w:val="00F66AAE"/>
    <w:rsid w:val="00F80690"/>
    <w:rsid w:val="00FD271F"/>
    <w:rsid w:val="65F8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autoRedefine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autoRedefine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41"/>
    <w:qFormat/>
    <w:uiPriority w:val="0"/>
    <w:pPr>
      <w:spacing w:before="180" w:after="180"/>
    </w:pPr>
  </w:style>
  <w:style w:type="paragraph" w:styleId="12">
    <w:name w:val="caption"/>
    <w:basedOn w:val="1"/>
    <w:link w:val="24"/>
    <w:autoRedefine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autoRedefine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autoRedefine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43"/>
    <w:autoRedefine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44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autoRedefine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autoRedefine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autoRedefine/>
    <w:unhideWhenUsed/>
    <w:qFormat/>
    <w:uiPriority w:val="9"/>
  </w:style>
  <w:style w:type="character" w:styleId="22">
    <w:name w:val="page number"/>
    <w:basedOn w:val="21"/>
    <w:semiHidden/>
    <w:unhideWhenUsed/>
    <w:qFormat/>
    <w:uiPriority w:val="0"/>
  </w:style>
  <w:style w:type="character" w:styleId="23">
    <w:name w:val="Hyperlink"/>
    <w:basedOn w:val="24"/>
    <w:autoRedefine/>
    <w:qFormat/>
    <w:uiPriority w:val="0"/>
    <w:rPr>
      <w:color w:val="C00000"/>
    </w:rPr>
  </w:style>
  <w:style w:type="character" w:customStyle="1" w:styleId="24">
    <w:name w:val="题注 字符"/>
    <w:basedOn w:val="21"/>
    <w:link w:val="12"/>
    <w:autoRedefine/>
    <w:qFormat/>
    <w:uiPriority w:val="0"/>
  </w:style>
  <w:style w:type="character" w:styleId="25">
    <w:name w:val="footnote reference"/>
    <w:basedOn w:val="24"/>
    <w:uiPriority w:val="0"/>
    <w:rPr>
      <w:vertAlign w:val="superscript"/>
    </w:rPr>
  </w:style>
  <w:style w:type="paragraph" w:customStyle="1" w:styleId="26">
    <w:name w:val="First Paragraph"/>
    <w:basedOn w:val="3"/>
    <w:next w:val="3"/>
    <w:autoRedefine/>
    <w:qFormat/>
    <w:uiPriority w:val="0"/>
  </w:style>
  <w:style w:type="paragraph" w:customStyle="1" w:styleId="27">
    <w:name w:val="Compact"/>
    <w:basedOn w:val="3"/>
    <w:autoRedefine/>
    <w:qFormat/>
    <w:uiPriority w:val="0"/>
    <w:pPr>
      <w:spacing w:before="36" w:after="36"/>
    </w:pPr>
  </w:style>
  <w:style w:type="paragraph" w:customStyle="1" w:styleId="28">
    <w:name w:val="Author"/>
    <w:next w:val="3"/>
    <w:autoRedefine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autoRedefine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Bibliography"/>
    <w:basedOn w:val="1"/>
    <w:autoRedefine/>
    <w:qFormat/>
    <w:uiPriority w:val="0"/>
  </w:style>
  <w:style w:type="table" w:customStyle="1" w:styleId="31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2">
    <w:name w:val="Definition Term"/>
    <w:basedOn w:val="1"/>
    <w:next w:val="33"/>
    <w:autoRedefine/>
    <w:qFormat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autoRedefine/>
    <w:qFormat/>
    <w:uiPriority w:val="0"/>
  </w:style>
  <w:style w:type="paragraph" w:customStyle="1" w:styleId="34">
    <w:name w:val="Table Caption"/>
    <w:basedOn w:val="12"/>
    <w:qFormat/>
    <w:uiPriority w:val="0"/>
    <w:pPr>
      <w:jc w:val="center"/>
    </w:pPr>
  </w:style>
  <w:style w:type="paragraph" w:customStyle="1" w:styleId="35">
    <w:name w:val="Image Caption"/>
    <w:basedOn w:val="12"/>
    <w:autoRedefine/>
    <w:uiPriority w:val="0"/>
    <w:pPr>
      <w:widowControl w:val="0"/>
      <w:jc w:val="center"/>
    </w:pPr>
  </w:style>
  <w:style w:type="paragraph" w:customStyle="1" w:styleId="36">
    <w:name w:val="Figure"/>
    <w:basedOn w:val="1"/>
    <w:autoRedefine/>
    <w:qFormat/>
    <w:uiPriority w:val="0"/>
    <w:pPr>
      <w:keepNext/>
      <w:keepLines/>
      <w:spacing w:before="60"/>
      <w:jc w:val="center"/>
    </w:pPr>
  </w:style>
  <w:style w:type="paragraph" w:customStyle="1" w:styleId="37">
    <w:name w:val="Captioned Figure"/>
    <w:basedOn w:val="36"/>
    <w:uiPriority w:val="0"/>
    <w:pPr>
      <w:keepNext w:val="0"/>
      <w:keepLines w:val="0"/>
      <w:widowControl w:val="0"/>
    </w:pPr>
  </w:style>
  <w:style w:type="character" w:customStyle="1" w:styleId="38">
    <w:name w:val="Verbatim Char"/>
    <w:basedOn w:val="24"/>
    <w:link w:val="39"/>
    <w:autoRedefine/>
    <w:qFormat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39">
    <w:name w:val="Source Code"/>
    <w:basedOn w:val="1"/>
    <w:link w:val="38"/>
    <w:qFormat/>
    <w:uiPriority w:val="0"/>
    <w:pPr>
      <w:shd w:val="clear" w:color="auto" w:fill="F8F8F8"/>
      <w:wordWrap w:val="0"/>
    </w:pPr>
  </w:style>
  <w:style w:type="paragraph" w:customStyle="1" w:styleId="40">
    <w:name w:val="TOC Heading"/>
    <w:basedOn w:val="2"/>
    <w:next w:val="3"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1">
    <w:name w:val="正文文本 字符"/>
    <w:basedOn w:val="21"/>
    <w:link w:val="3"/>
    <w:uiPriority w:val="0"/>
  </w:style>
  <w:style w:type="paragraph" w:styleId="42">
    <w:name w:val="List Paragraph"/>
    <w:basedOn w:val="1"/>
    <w:uiPriority w:val="0"/>
    <w:pPr>
      <w:ind w:left="720"/>
      <w:contextualSpacing/>
    </w:pPr>
  </w:style>
  <w:style w:type="character" w:customStyle="1" w:styleId="43">
    <w:name w:val="页脚 字符"/>
    <w:basedOn w:val="21"/>
    <w:link w:val="15"/>
    <w:uiPriority w:val="0"/>
  </w:style>
  <w:style w:type="character" w:customStyle="1" w:styleId="44">
    <w:name w:val="页眉 字符"/>
    <w:basedOn w:val="21"/>
    <w:link w:val="16"/>
    <w:qFormat/>
    <w:uiPriority w:val="0"/>
  </w:style>
  <w:style w:type="character" w:customStyle="1" w:styleId="45">
    <w:name w:val="Keyword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6">
    <w:name w:val="DataTyp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7">
    <w:name w:val="DecVal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8">
    <w:name w:val="BaseN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Float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ConstantTok"/>
    <w:basedOn w:val="38"/>
    <w:autoRedefine/>
    <w:qFormat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51">
    <w:name w:val="Char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2">
    <w:name w:val="SpecialCharTok"/>
    <w:basedOn w:val="38"/>
    <w:autoRedefine/>
    <w:qFormat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53">
    <w:name w:val="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4">
    <w:name w:val="Verbatim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Special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Import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7">
    <w:name w:val="Comment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8">
    <w:name w:val="Documentation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59">
    <w:name w:val="Annotation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CommentVar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OtherTok"/>
    <w:basedOn w:val="38"/>
    <w:autoRedefine/>
    <w:qFormat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2">
    <w:name w:val="FunctionTok"/>
    <w:basedOn w:val="38"/>
    <w:autoRedefine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3">
    <w:name w:val="Variable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4">
    <w:name w:val="ControlFlowTok"/>
    <w:basedOn w:val="38"/>
    <w:autoRedefine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5">
    <w:name w:val="Operato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6">
    <w:name w:val="BuiltI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7">
    <w:name w:val="Extensio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Preprocessor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69">
    <w:name w:val="Attribut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70">
    <w:name w:val="RegionMarker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1">
    <w:name w:val="Inform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2">
    <w:name w:val="Warning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AlertTok"/>
    <w:basedOn w:val="38"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4">
    <w:name w:val="ErrorTok"/>
    <w:basedOn w:val="38"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5">
    <w:name w:val="Normal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428</Words>
  <Characters>2441</Characters>
  <Lines>20</Lines>
  <Paragraphs>5</Paragraphs>
  <TotalTime>68</TotalTime>
  <ScaleCrop>false</ScaleCrop>
  <LinksUpToDate>false</LinksUpToDate>
  <CharactersWithSpaces>2864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2025-07-24T14:27:00Z</dcterms:created>
  <dc:creator>薛力山</dc:creator>
  <cp:lastModifiedBy>薛力山</cp:lastModifiedBy>
  <dcterms:modified xsi:type="dcterms:W3CDTF">2025-09-30T07:17:08Z</dcterms:modified>
  <dc:title>统计分析报告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2025-07-24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2052-12.1.0.16729</vt:lpwstr>
  </property>
  <property fmtid="{D5CDD505-2E9C-101B-9397-08002B2CF9AE}" pid="6" name="ICV">
    <vt:lpwstr>F7D8B53B065B44ED98832837FE601124_12</vt:lpwstr>
  </property>
</Properties>
</file>