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40"/>
        <w:gridCol w:w="2841"/>
      </w:tblGrid>
      <w:tr w:rsidR="007674AA" w14:paraId="7E3C3CF8" w14:textId="77777777" w:rsidTr="00481F0D">
        <w:tc>
          <w:tcPr>
            <w:tcW w:w="2840" w:type="dxa"/>
          </w:tcPr>
          <w:p w14:paraId="33C58E53" w14:textId="1CA6DBD5" w:rsidR="007674AA" w:rsidRPr="003904FA" w:rsidRDefault="007674AA" w:rsidP="007674AA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3904FA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Antibodies</w:t>
            </w:r>
          </w:p>
        </w:tc>
        <w:tc>
          <w:tcPr>
            <w:tcW w:w="2841" w:type="dxa"/>
          </w:tcPr>
          <w:p w14:paraId="3CF1D6A0" w14:textId="273E7EE6" w:rsidR="007674AA" w:rsidRPr="003904FA" w:rsidRDefault="007674AA" w:rsidP="007674AA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3904FA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SOURCE</w:t>
            </w:r>
          </w:p>
        </w:tc>
      </w:tr>
      <w:tr w:rsidR="007674AA" w14:paraId="606A8369" w14:textId="77777777" w:rsidTr="00481F0D">
        <w:tc>
          <w:tcPr>
            <w:tcW w:w="2840" w:type="dxa"/>
          </w:tcPr>
          <w:p w14:paraId="7BA45FFC" w14:textId="49D930DF" w:rsidR="007674AA" w:rsidRPr="007674AA" w:rsidRDefault="003904F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904FA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Rabbit anti-</w:t>
            </w:r>
            <w:r w:rsidR="007674AA"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MTDH</w:t>
            </w:r>
            <w:r w:rsidR="007674AA" w:rsidRPr="007674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1" w:type="dxa"/>
          </w:tcPr>
          <w:p w14:paraId="6C032E18" w14:textId="3F373B46" w:rsidR="007674AA" w:rsidRPr="007674AA" w:rsidRDefault="007674A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Abcam</w:t>
            </w:r>
          </w:p>
        </w:tc>
      </w:tr>
      <w:tr w:rsidR="007674AA" w14:paraId="0D263B3C" w14:textId="77777777" w:rsidTr="00481F0D">
        <w:tc>
          <w:tcPr>
            <w:tcW w:w="2840" w:type="dxa"/>
          </w:tcPr>
          <w:p w14:paraId="71403E4A" w14:textId="31AD6DA6" w:rsidR="007674AA" w:rsidRPr="007674AA" w:rsidRDefault="003904F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904FA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Rabbit anti-</w:t>
            </w:r>
            <w:r w:rsidR="007674AA"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BAX</w:t>
            </w:r>
            <w:r w:rsidR="007674AA" w:rsidRPr="007674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1" w:type="dxa"/>
          </w:tcPr>
          <w:p w14:paraId="48A29358" w14:textId="76DB726F" w:rsidR="007674AA" w:rsidRPr="007674AA" w:rsidRDefault="007674A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Proteintech</w:t>
            </w:r>
            <w:proofErr w:type="spellEnd"/>
          </w:p>
        </w:tc>
      </w:tr>
      <w:tr w:rsidR="007674AA" w14:paraId="4FA0EE38" w14:textId="77777777" w:rsidTr="00481F0D">
        <w:tc>
          <w:tcPr>
            <w:tcW w:w="2840" w:type="dxa"/>
          </w:tcPr>
          <w:p w14:paraId="0EBB2C90" w14:textId="310FD379" w:rsidR="007674AA" w:rsidRPr="007674AA" w:rsidRDefault="003904F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904FA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Rabbit anti-</w:t>
            </w:r>
            <w:r w:rsidR="007674AA"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PPAR</w:t>
            </w:r>
            <w:r w:rsidR="007674AA" w:rsidRPr="007674AA">
              <w:rPr>
                <w:rFonts w:ascii="Times New Roman" w:eastAsia="宋体" w:hAnsi="Times New Roman" w:cs="Times New Roman"/>
                <w:szCs w:val="21"/>
                <w14:ligatures w14:val="none"/>
              </w:rPr>
              <w:t>α</w:t>
            </w:r>
          </w:p>
        </w:tc>
        <w:tc>
          <w:tcPr>
            <w:tcW w:w="2841" w:type="dxa"/>
          </w:tcPr>
          <w:p w14:paraId="3DA959E4" w14:textId="479F029C" w:rsidR="007674AA" w:rsidRPr="007674AA" w:rsidRDefault="007674A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Abcam</w:t>
            </w:r>
          </w:p>
        </w:tc>
      </w:tr>
      <w:tr w:rsidR="007674AA" w14:paraId="3D4FF447" w14:textId="77777777" w:rsidTr="00481F0D">
        <w:tc>
          <w:tcPr>
            <w:tcW w:w="2840" w:type="dxa"/>
          </w:tcPr>
          <w:p w14:paraId="6BDFCA5C" w14:textId="05B0C4E1" w:rsidR="007674AA" w:rsidRPr="007674AA" w:rsidRDefault="003904F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Mouse</w:t>
            </w:r>
            <w:r w:rsidRPr="003904FA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anti-</w:t>
            </w:r>
            <w:r w:rsidR="007674AA"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ADRP</w:t>
            </w:r>
          </w:p>
        </w:tc>
        <w:tc>
          <w:tcPr>
            <w:tcW w:w="2841" w:type="dxa"/>
          </w:tcPr>
          <w:p w14:paraId="03631A78" w14:textId="5AFB6AA1" w:rsidR="007674AA" w:rsidRPr="007674AA" w:rsidRDefault="007674A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Proteintech</w:t>
            </w:r>
            <w:proofErr w:type="spellEnd"/>
          </w:p>
        </w:tc>
      </w:tr>
      <w:tr w:rsidR="007674AA" w14:paraId="3550ED50" w14:textId="77777777" w:rsidTr="00481F0D">
        <w:tc>
          <w:tcPr>
            <w:tcW w:w="2840" w:type="dxa"/>
          </w:tcPr>
          <w:p w14:paraId="3F5B2B13" w14:textId="37A54A3A" w:rsidR="007674AA" w:rsidRPr="007674AA" w:rsidRDefault="003904F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904FA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Rabbit anti-</w:t>
            </w:r>
            <w:r w:rsidR="007674AA" w:rsidRPr="007674AA">
              <w:rPr>
                <w:rFonts w:ascii="Times New Roman" w:eastAsia="宋体" w:hAnsi="Times New Roman" w:cs="Times New Roman"/>
                <w:szCs w:val="21"/>
                <w14:ligatures w14:val="none"/>
              </w:rPr>
              <w:t>NOX4</w:t>
            </w:r>
          </w:p>
        </w:tc>
        <w:tc>
          <w:tcPr>
            <w:tcW w:w="2841" w:type="dxa"/>
          </w:tcPr>
          <w:p w14:paraId="2790453B" w14:textId="20A06CA3" w:rsidR="007674AA" w:rsidRPr="007674AA" w:rsidRDefault="007674A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674AA">
              <w:rPr>
                <w:rFonts w:ascii="Times New Roman" w:eastAsia="宋体" w:hAnsi="Times New Roman" w:cs="Times New Roman"/>
                <w:szCs w:val="21"/>
                <w14:ligatures w14:val="none"/>
              </w:rPr>
              <w:t>Affinity</w:t>
            </w:r>
          </w:p>
        </w:tc>
      </w:tr>
      <w:tr w:rsidR="007674AA" w14:paraId="60820A01" w14:textId="77777777" w:rsidTr="00481F0D">
        <w:tc>
          <w:tcPr>
            <w:tcW w:w="2840" w:type="dxa"/>
          </w:tcPr>
          <w:p w14:paraId="7CACF272" w14:textId="6638097E" w:rsidR="007674AA" w:rsidRPr="007674AA" w:rsidRDefault="003904F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904FA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Rabbit anti-</w:t>
            </w:r>
            <w:r w:rsidR="007674AA"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Fibronectin</w:t>
            </w:r>
          </w:p>
        </w:tc>
        <w:tc>
          <w:tcPr>
            <w:tcW w:w="2841" w:type="dxa"/>
          </w:tcPr>
          <w:p w14:paraId="11DDFE32" w14:textId="0CE72FAF" w:rsidR="007674AA" w:rsidRPr="007674AA" w:rsidRDefault="007674A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Abcam</w:t>
            </w:r>
          </w:p>
        </w:tc>
      </w:tr>
      <w:tr w:rsidR="007674AA" w14:paraId="5CBD1BBD" w14:textId="77777777" w:rsidTr="00481F0D">
        <w:tc>
          <w:tcPr>
            <w:tcW w:w="2840" w:type="dxa"/>
          </w:tcPr>
          <w:p w14:paraId="77C6B5D5" w14:textId="1537EF48" w:rsidR="007674AA" w:rsidRPr="007674AA" w:rsidRDefault="003904F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904FA">
              <w:rPr>
                <w:rFonts w:ascii="Times New Roman" w:hAnsi="Times New Roman" w:cs="Times New Roman" w:hint="eastAsia"/>
              </w:rPr>
              <w:t>Rabbit anti-</w:t>
            </w:r>
            <w:r w:rsidR="007674AA" w:rsidRPr="007674AA">
              <w:rPr>
                <w:rFonts w:ascii="Times New Roman" w:hAnsi="Times New Roman" w:cs="Times New Roman"/>
              </w:rPr>
              <w:t>CPT1a</w:t>
            </w:r>
          </w:p>
        </w:tc>
        <w:tc>
          <w:tcPr>
            <w:tcW w:w="2841" w:type="dxa"/>
          </w:tcPr>
          <w:p w14:paraId="1D3A94AE" w14:textId="5EFF823F" w:rsidR="007674AA" w:rsidRPr="007674AA" w:rsidRDefault="007674A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674AA">
              <w:rPr>
                <w:rFonts w:ascii="Times New Roman" w:eastAsia="宋体" w:hAnsi="Times New Roman" w:cs="Times New Roman"/>
                <w:szCs w:val="21"/>
                <w14:ligatures w14:val="none"/>
              </w:rPr>
              <w:t>Affinity</w:t>
            </w:r>
          </w:p>
        </w:tc>
      </w:tr>
      <w:tr w:rsidR="007674AA" w14:paraId="3FED21EE" w14:textId="77777777" w:rsidTr="00481F0D">
        <w:tc>
          <w:tcPr>
            <w:tcW w:w="2840" w:type="dxa"/>
          </w:tcPr>
          <w:p w14:paraId="5DDE11FA" w14:textId="6CB57ECB" w:rsidR="007674AA" w:rsidRPr="007674AA" w:rsidRDefault="003904F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904FA">
              <w:rPr>
                <w:rFonts w:ascii="Times New Roman" w:hAnsi="Times New Roman" w:cs="Times New Roman" w:hint="eastAsia"/>
              </w:rPr>
              <w:t>Rabbit anti-</w:t>
            </w:r>
            <w:r w:rsidR="007674AA" w:rsidRPr="007674AA">
              <w:rPr>
                <w:rFonts w:ascii="Times New Roman" w:hAnsi="Times New Roman" w:cs="Times New Roman"/>
              </w:rPr>
              <w:t>ACADL</w:t>
            </w:r>
          </w:p>
        </w:tc>
        <w:tc>
          <w:tcPr>
            <w:tcW w:w="2841" w:type="dxa"/>
          </w:tcPr>
          <w:p w14:paraId="2B648860" w14:textId="3CB02FBE" w:rsidR="007674AA" w:rsidRPr="007674AA" w:rsidRDefault="007674A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Proteintech</w:t>
            </w:r>
            <w:proofErr w:type="spellEnd"/>
          </w:p>
        </w:tc>
      </w:tr>
      <w:tr w:rsidR="007674AA" w14:paraId="06BFB721" w14:textId="77777777" w:rsidTr="007674AA">
        <w:trPr>
          <w:trHeight w:val="50"/>
        </w:trPr>
        <w:tc>
          <w:tcPr>
            <w:tcW w:w="2840" w:type="dxa"/>
          </w:tcPr>
          <w:p w14:paraId="20785FBA" w14:textId="475A6626" w:rsidR="007674AA" w:rsidRPr="007674AA" w:rsidRDefault="003904F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904FA">
              <w:rPr>
                <w:rFonts w:ascii="Times New Roman" w:hAnsi="Times New Roman" w:cs="Times New Roman" w:hint="eastAsia"/>
              </w:rPr>
              <w:t>Rabbit anti-</w:t>
            </w:r>
            <w:r w:rsidR="007674AA" w:rsidRPr="007674AA">
              <w:rPr>
                <w:rFonts w:ascii="Times New Roman" w:hAnsi="Times New Roman" w:cs="Times New Roman"/>
              </w:rPr>
              <w:t>β-Actin</w:t>
            </w:r>
          </w:p>
        </w:tc>
        <w:tc>
          <w:tcPr>
            <w:tcW w:w="2841" w:type="dxa"/>
          </w:tcPr>
          <w:p w14:paraId="44FD1838" w14:textId="53E2BE6D" w:rsidR="007674AA" w:rsidRPr="007674AA" w:rsidRDefault="007674AA" w:rsidP="007674A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Proteintech</w:t>
            </w:r>
            <w:proofErr w:type="spellEnd"/>
          </w:p>
        </w:tc>
      </w:tr>
      <w:tr w:rsidR="002C564C" w14:paraId="40A6E852" w14:textId="77777777" w:rsidTr="007674AA">
        <w:trPr>
          <w:trHeight w:val="50"/>
        </w:trPr>
        <w:tc>
          <w:tcPr>
            <w:tcW w:w="2840" w:type="dxa"/>
          </w:tcPr>
          <w:p w14:paraId="4C94E9C9" w14:textId="51D0E99D" w:rsidR="002C564C" w:rsidRPr="003904FA" w:rsidRDefault="002C564C" w:rsidP="007674AA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Mouse</w:t>
            </w:r>
            <w:r w:rsidRPr="003904FA">
              <w:rPr>
                <w:rFonts w:ascii="Times New Roman" w:hAnsi="Times New Roman" w:cs="Times New Roman" w:hint="eastAsia"/>
              </w:rPr>
              <w:t xml:space="preserve"> anti-</w:t>
            </w:r>
            <w:r>
              <w:rPr>
                <w:rFonts w:ascii="Times New Roman" w:hAnsi="Times New Roman" w:cs="Times New Roman" w:hint="eastAsia"/>
              </w:rPr>
              <w:t>4-HNE</w:t>
            </w:r>
          </w:p>
        </w:tc>
        <w:tc>
          <w:tcPr>
            <w:tcW w:w="2841" w:type="dxa"/>
          </w:tcPr>
          <w:p w14:paraId="07D99146" w14:textId="283EE4C5" w:rsidR="002C564C" w:rsidRPr="002C564C" w:rsidRDefault="002C564C" w:rsidP="007674AA">
            <w:pPr>
              <w:spacing w:line="480" w:lineRule="auto"/>
              <w:rPr>
                <w:rFonts w:ascii="Times New Roman" w:eastAsia="宋体" w:hAnsi="Times New Roman" w:cs="Times New Roman" w:hint="eastAsia"/>
                <w:color w:val="0D0D0D" w:themeColor="text1" w:themeTint="F2"/>
                <w:szCs w:val="21"/>
                <w14:ligatures w14:val="none"/>
              </w:rPr>
            </w:pPr>
            <w:hyperlink r:id="rId6" w:tgtFrame="_blank" w:history="1">
              <w:r w:rsidRPr="002C564C">
                <w:rPr>
                  <w:rStyle w:val="af3"/>
                  <w:rFonts w:ascii="Times New Roman" w:eastAsia="宋体" w:hAnsi="Times New Roman" w:cs="Times New Roman"/>
                  <w:color w:val="0D0D0D" w:themeColor="text1" w:themeTint="F2"/>
                  <w:szCs w:val="21"/>
                  <w:u w:val="none"/>
                  <w14:ligatures w14:val="none"/>
                </w:rPr>
                <w:t>Invitrogen</w:t>
              </w:r>
            </w:hyperlink>
          </w:p>
        </w:tc>
      </w:tr>
      <w:tr w:rsidR="002C564C" w14:paraId="4E0418C8" w14:textId="77777777" w:rsidTr="007674AA">
        <w:trPr>
          <w:trHeight w:val="50"/>
        </w:trPr>
        <w:tc>
          <w:tcPr>
            <w:tcW w:w="2840" w:type="dxa"/>
          </w:tcPr>
          <w:p w14:paraId="07745D52" w14:textId="77275699" w:rsidR="002C564C" w:rsidRPr="003904FA" w:rsidRDefault="002C564C" w:rsidP="007674AA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 w:rsidRPr="003904FA">
              <w:rPr>
                <w:rFonts w:ascii="Times New Roman" w:hAnsi="Times New Roman" w:cs="Times New Roman" w:hint="eastAsia"/>
              </w:rPr>
              <w:t>Rabbit anti-</w:t>
            </w:r>
            <w:r>
              <w:rPr>
                <w:rFonts w:ascii="Times New Roman" w:hAnsi="Times New Roman" w:cs="Times New Roman" w:hint="eastAsia"/>
              </w:rPr>
              <w:t>IL-1</w:t>
            </w:r>
            <w:r>
              <w:rPr>
                <w:rFonts w:ascii="Times New Roman" w:hAnsi="Times New Roman" w:cs="Times New Roman" w:hint="eastAsia"/>
              </w:rPr>
              <w:t>β</w:t>
            </w:r>
          </w:p>
        </w:tc>
        <w:tc>
          <w:tcPr>
            <w:tcW w:w="2841" w:type="dxa"/>
          </w:tcPr>
          <w:p w14:paraId="162CC166" w14:textId="6D4DFACB" w:rsidR="002C564C" w:rsidRPr="00481F0D" w:rsidRDefault="002C564C" w:rsidP="007674AA">
            <w:pPr>
              <w:spacing w:line="480" w:lineRule="auto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proofErr w:type="spellStart"/>
            <w:r w:rsidRPr="00481F0D">
              <w:rPr>
                <w:rFonts w:ascii="Times New Roman" w:eastAsia="宋体" w:hAnsi="Times New Roman" w:cs="Times New Roman"/>
                <w:szCs w:val="21"/>
                <w14:ligatures w14:val="none"/>
              </w:rPr>
              <w:t>Proteintech</w:t>
            </w:r>
            <w:proofErr w:type="spellEnd"/>
          </w:p>
        </w:tc>
      </w:tr>
    </w:tbl>
    <w:p w14:paraId="0531FE8F" w14:textId="77777777" w:rsidR="00AE397C" w:rsidRDefault="00AE397C">
      <w:pPr>
        <w:rPr>
          <w:rFonts w:hint="eastAsia"/>
        </w:rPr>
      </w:pPr>
    </w:p>
    <w:sectPr w:rsidR="00AE3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C960" w14:textId="77777777" w:rsidR="00A10D93" w:rsidRDefault="00A10D93" w:rsidP="00481F0D">
      <w:pPr>
        <w:rPr>
          <w:rFonts w:hint="eastAsia"/>
        </w:rPr>
      </w:pPr>
      <w:r>
        <w:separator/>
      </w:r>
    </w:p>
  </w:endnote>
  <w:endnote w:type="continuationSeparator" w:id="0">
    <w:p w14:paraId="570F23A1" w14:textId="77777777" w:rsidR="00A10D93" w:rsidRDefault="00A10D93" w:rsidP="00481F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9C59" w14:textId="77777777" w:rsidR="00A10D93" w:rsidRDefault="00A10D93" w:rsidP="00481F0D">
      <w:pPr>
        <w:rPr>
          <w:rFonts w:hint="eastAsia"/>
        </w:rPr>
      </w:pPr>
      <w:r>
        <w:separator/>
      </w:r>
    </w:p>
  </w:footnote>
  <w:footnote w:type="continuationSeparator" w:id="0">
    <w:p w14:paraId="72BE5897" w14:textId="77777777" w:rsidR="00A10D93" w:rsidRDefault="00A10D93" w:rsidP="00481F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4B9"/>
    <w:rsid w:val="00220DE9"/>
    <w:rsid w:val="002C564C"/>
    <w:rsid w:val="002D1A7C"/>
    <w:rsid w:val="003904FA"/>
    <w:rsid w:val="00481F0D"/>
    <w:rsid w:val="007674AA"/>
    <w:rsid w:val="00A10D93"/>
    <w:rsid w:val="00AC36C5"/>
    <w:rsid w:val="00AE397C"/>
    <w:rsid w:val="00F95E70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9C0CD"/>
  <w15:chartTrackingRefBased/>
  <w15:docId w15:val="{319797EF-012A-4F55-B584-B6B2CF5B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4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4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4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4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4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4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4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4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4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04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4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4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4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4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4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04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1F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1F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1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1F0D"/>
    <w:rPr>
      <w:sz w:val="18"/>
      <w:szCs w:val="18"/>
    </w:rPr>
  </w:style>
  <w:style w:type="table" w:styleId="af2">
    <w:name w:val="Table Grid"/>
    <w:basedOn w:val="a1"/>
    <w:uiPriority w:val="39"/>
    <w:rsid w:val="00481F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2C564C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C5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aclick?ld=e8KbTuafdDa6qSu9GCnN7nnzVUCUx6cbRmpUn0yHqgMTrwxJoneuXayiu9RfG4yTEYmZQqhurLgwlBYG_Q5_BwrcL5GSpVlyysk3GQ8VwK2PzmG6OgnpSIDeFuLSeHtJpuqebpR3USW7DpGMy3K_2uDJ23_Rs0VM8D95EZ3fGfkoKYgObnx4sDEWyX8aKKb8PXdvHiLCLeh3m_9rr5n8bRP60mNa4&amp;u=aHR0cHMlM2ElMmYlMmZ3d3cudGhlcm1vZmlzaGVyLmNuJTJmY24lMmZ6aCUyZmhvbWUlMmZsaWZlLXNjaWVuY2UlMmZhbnRpYm9kaWVzLmh0bWwlM2ZDSUQlM2RiaWRfcGNhX2F1cF9yMDRfY25fMHNlX2JuZ19idF9hd2FfQUlTRURfZ2VuZV9JQVdfYUJJRF9wY19ta3RfMTExMjI1X05DMEswQklEMDAxMzM5NTUlMjZtc2Nsa2lkJTNkMzY3ZDIyZWJhZmFlMTFmODkzNGQ0YmRmZTdlMGQzMDg&amp;rlid=367d22ebafae11f8934d4bdfe7e0d3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ananla</dc:creator>
  <cp:keywords/>
  <dc:description/>
  <cp:lastModifiedBy>ka ananla</cp:lastModifiedBy>
  <cp:revision>3</cp:revision>
  <dcterms:created xsi:type="dcterms:W3CDTF">2025-12-06T14:19:00Z</dcterms:created>
  <dcterms:modified xsi:type="dcterms:W3CDTF">2025-12-06T15:14:00Z</dcterms:modified>
</cp:coreProperties>
</file>