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E983" w14:textId="77777777" w:rsidR="00865992" w:rsidRPr="00E756C5" w:rsidRDefault="00865992" w:rsidP="00865992">
      <w:pPr>
        <w:spacing w:before="100" w:beforeAutospacing="1" w:after="100" w:afterAutospacing="1"/>
        <w:outlineLvl w:val="1"/>
        <w:rPr>
          <w:b/>
          <w:bCs/>
          <w:color w:val="000000" w:themeColor="text1"/>
        </w:rPr>
      </w:pPr>
      <w:r w:rsidRPr="00E756C5">
        <w:rPr>
          <w:b/>
          <w:bCs/>
          <w:color w:val="000000" w:themeColor="text1"/>
        </w:rPr>
        <w:t xml:space="preserve">Appendix A </w:t>
      </w:r>
      <w:r>
        <w:rPr>
          <w:b/>
          <w:bCs/>
          <w:color w:val="000000" w:themeColor="text1"/>
        </w:rPr>
        <w:t>-</w:t>
      </w:r>
      <w:r w:rsidRPr="00E756C5">
        <w:rPr>
          <w:b/>
          <w:bCs/>
          <w:color w:val="000000" w:themeColor="text1"/>
        </w:rPr>
        <w:t xml:space="preserve"> Survey Items Classified According to TPB Constructs</w:t>
      </w:r>
    </w:p>
    <w:p w14:paraId="5E182C44" w14:textId="77777777" w:rsidR="00865992" w:rsidRPr="00E756C5" w:rsidRDefault="00865992" w:rsidP="00865992">
      <w:pPr>
        <w:spacing w:before="100" w:beforeAutospacing="1" w:after="100" w:afterAutospacing="1"/>
        <w:outlineLvl w:val="2"/>
        <w:rPr>
          <w:b/>
          <w:bCs/>
          <w:color w:val="000000" w:themeColor="text1"/>
        </w:rPr>
      </w:pPr>
      <w:r w:rsidRPr="00E756C5">
        <w:rPr>
          <w:b/>
          <w:bCs/>
          <w:color w:val="000000" w:themeColor="text1"/>
        </w:rPr>
        <w:t>1. Attitude Toward the Behavior (ATT)</w:t>
      </w:r>
    </w:p>
    <w:p w14:paraId="60671933" w14:textId="77777777" w:rsidR="00865992" w:rsidRPr="00E756C5" w:rsidRDefault="00865992" w:rsidP="00865992">
      <w:pPr>
        <w:spacing w:before="100" w:beforeAutospacing="1" w:after="100" w:afterAutospacing="1"/>
        <w:rPr>
          <w:color w:val="000000" w:themeColor="text1"/>
        </w:rPr>
      </w:pPr>
      <w:r w:rsidRPr="00E756C5">
        <w:rPr>
          <w:i/>
          <w:iCs/>
          <w:color w:val="000000" w:themeColor="text1"/>
        </w:rPr>
        <w:t>Beliefs and evaluations regarding plagiarism as favorable or unfavorable.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8521"/>
      </w:tblGrid>
      <w:tr w:rsidR="00865992" w:rsidRPr="00E756C5" w14:paraId="5317F6CE" w14:textId="77777777" w:rsidTr="00626CFB">
        <w:trPr>
          <w:tblHeader/>
          <w:tblCellSpacing w:w="15" w:type="dxa"/>
        </w:trPr>
        <w:tc>
          <w:tcPr>
            <w:tcW w:w="0" w:type="auto"/>
            <w:hideMark/>
          </w:tcPr>
          <w:p w14:paraId="6E3E93F7" w14:textId="77777777" w:rsidR="00865992" w:rsidRPr="00E756C5" w:rsidRDefault="00865992" w:rsidP="00626CFB">
            <w:pPr>
              <w:rPr>
                <w:b/>
                <w:bCs/>
                <w:color w:val="000000" w:themeColor="text1"/>
              </w:rPr>
            </w:pPr>
            <w:r w:rsidRPr="00E756C5">
              <w:rPr>
                <w:b/>
                <w:bCs/>
                <w:color w:val="000000" w:themeColor="text1"/>
              </w:rPr>
              <w:t>Item No.</w:t>
            </w:r>
          </w:p>
        </w:tc>
        <w:tc>
          <w:tcPr>
            <w:tcW w:w="0" w:type="auto"/>
            <w:vAlign w:val="center"/>
            <w:hideMark/>
          </w:tcPr>
          <w:p w14:paraId="71BF4DC8" w14:textId="77777777" w:rsidR="00865992" w:rsidRPr="00E756C5" w:rsidRDefault="00865992" w:rsidP="00626CFB">
            <w:pPr>
              <w:jc w:val="center"/>
              <w:rPr>
                <w:b/>
                <w:bCs/>
                <w:color w:val="000000" w:themeColor="text1"/>
              </w:rPr>
            </w:pPr>
            <w:r w:rsidRPr="00E756C5">
              <w:rPr>
                <w:b/>
                <w:bCs/>
                <w:color w:val="000000" w:themeColor="text1"/>
              </w:rPr>
              <w:t>English Item</w:t>
            </w:r>
          </w:p>
        </w:tc>
      </w:tr>
      <w:tr w:rsidR="00865992" w:rsidRPr="00E756C5" w14:paraId="1ADFEC2C" w14:textId="77777777" w:rsidTr="00626CF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59640E22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E7F0B43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Copying data from the internet and using it as one’s own without citation is appropriate.</w:t>
            </w:r>
          </w:p>
        </w:tc>
      </w:tr>
      <w:tr w:rsidR="00865992" w:rsidRPr="00E756C5" w14:paraId="26FE9DB9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1B741DF1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AD64BE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Reusing one's own previous work in a new assignment without citation is normal.</w:t>
            </w:r>
          </w:p>
        </w:tc>
      </w:tr>
      <w:tr w:rsidR="00865992" w:rsidRPr="00E756C5" w14:paraId="5D4BED2D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10F58DBD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4B42BC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Paraphrasing another person’s work with proper citation and references is appropriate.</w:t>
            </w:r>
          </w:p>
        </w:tc>
      </w:tr>
      <w:tr w:rsidR="00865992" w:rsidRPr="00E756C5" w14:paraId="073250FD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44D6D11B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20D905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Purchasing an article or research paper and treating it as one’s intellectual property is normal.</w:t>
            </w:r>
          </w:p>
        </w:tc>
      </w:tr>
      <w:tr w:rsidR="00865992" w:rsidRPr="00E756C5" w14:paraId="5D301FC8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3059A7EB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A8BB873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Hiring someone to write parts of a paper is acceptable as long as there is mutual agreement.</w:t>
            </w:r>
          </w:p>
        </w:tc>
      </w:tr>
      <w:tr w:rsidR="00865992" w:rsidRPr="00E756C5" w14:paraId="03EADA7F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1A401174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6EA41CB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Copying results/ideas/texts from others is acceptable as long as proper citation is provided.</w:t>
            </w:r>
          </w:p>
        </w:tc>
      </w:tr>
      <w:tr w:rsidR="00865992" w:rsidRPr="00E756C5" w14:paraId="503902A1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63CCF421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8BE8675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Plagiarism does not harm science because it does not alter or distort research results.</w:t>
            </w:r>
          </w:p>
        </w:tc>
      </w:tr>
      <w:tr w:rsidR="00865992" w:rsidRPr="00E756C5" w14:paraId="3909F837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3626C94F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905A7FB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Plagiarism is inherently unethical.</w:t>
            </w:r>
          </w:p>
        </w:tc>
      </w:tr>
      <w:tr w:rsidR="00865992" w:rsidRPr="00E756C5" w14:paraId="008FC494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4E841A04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E6E298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Plagiarism is not a serious issue if it results in a good grade.</w:t>
            </w:r>
          </w:p>
        </w:tc>
      </w:tr>
      <w:tr w:rsidR="00865992" w:rsidRPr="00E756C5" w14:paraId="27587026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26750FB3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3E806C4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Responsibility for plagiarism lies solely with the plagiarizer.</w:t>
            </w:r>
          </w:p>
        </w:tc>
      </w:tr>
      <w:tr w:rsidR="00865992" w:rsidRPr="00E756C5" w14:paraId="370DB282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06D322EC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CEF654A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Self-plagiarism is a harmless behavior.</w:t>
            </w:r>
          </w:p>
        </w:tc>
      </w:tr>
      <w:tr w:rsidR="00865992" w:rsidRPr="00E756C5" w14:paraId="58518386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2385EAFD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394A381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Students in lower grades should receive lighter penalties for plagiarism compared to senior students.</w:t>
            </w:r>
          </w:p>
        </w:tc>
      </w:tr>
      <w:tr w:rsidR="00865992" w:rsidRPr="00E756C5" w14:paraId="0B3988D2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4A2F8897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C97EBB0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If someone cannot write well in a foreign language (e.g., English), it is reasonable to copy similar texts in that language.</w:t>
            </w:r>
          </w:p>
        </w:tc>
      </w:tr>
      <w:tr w:rsidR="00865992" w:rsidRPr="00E756C5" w14:paraId="0F2EF44D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39429783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ABB5169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Plagiarism is as bad as stealing an exam paper.</w:t>
            </w:r>
          </w:p>
        </w:tc>
      </w:tr>
      <w:tr w:rsidR="00865992" w:rsidRPr="00E756C5" w14:paraId="1BB3C2C8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175EE892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F0CDE2A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Plagiarism discourages teachers when grading assignments.</w:t>
            </w:r>
          </w:p>
        </w:tc>
      </w:tr>
      <w:tr w:rsidR="00865992" w:rsidRPr="00E756C5" w14:paraId="7ADFF494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5A443E1C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70F8EA5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Plagiarism should not be considered a serious violation because it involves taking words, not physical property.</w:t>
            </w:r>
          </w:p>
        </w:tc>
      </w:tr>
      <w:tr w:rsidR="00865992" w:rsidRPr="00E756C5" w14:paraId="0763DC9F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7CB6CB25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0B9C548A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Sometimes plagiarism is necessary.</w:t>
            </w:r>
          </w:p>
        </w:tc>
      </w:tr>
      <w:tr w:rsidR="00865992" w:rsidRPr="00E756C5" w14:paraId="0A50FF52" w14:textId="77777777" w:rsidTr="00626CFB">
        <w:trPr>
          <w:tblCellSpacing w:w="15" w:type="dxa"/>
        </w:trPr>
        <w:tc>
          <w:tcPr>
            <w:tcW w:w="0" w:type="auto"/>
            <w:hideMark/>
          </w:tcPr>
          <w:p w14:paraId="1D1372DE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0E2A5D7B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I am concerned about the increasing rate of plagiarism in my class.</w:t>
            </w:r>
          </w:p>
        </w:tc>
      </w:tr>
    </w:tbl>
    <w:p w14:paraId="605F92C7" w14:textId="77777777" w:rsidR="00865992" w:rsidRPr="00E756C5" w:rsidRDefault="00865992" w:rsidP="00865992">
      <w:pPr>
        <w:rPr>
          <w:color w:val="000000" w:themeColor="text1"/>
        </w:rPr>
      </w:pPr>
    </w:p>
    <w:p w14:paraId="4D8EB9A7" w14:textId="77777777" w:rsidR="00865992" w:rsidRPr="00E756C5" w:rsidRDefault="00865992" w:rsidP="00865992">
      <w:pPr>
        <w:spacing w:before="100" w:beforeAutospacing="1" w:after="100" w:afterAutospacing="1"/>
        <w:outlineLvl w:val="2"/>
        <w:rPr>
          <w:b/>
          <w:bCs/>
          <w:color w:val="000000" w:themeColor="text1"/>
        </w:rPr>
      </w:pPr>
      <w:r w:rsidRPr="00E756C5">
        <w:rPr>
          <w:b/>
          <w:bCs/>
          <w:color w:val="000000" w:themeColor="text1"/>
        </w:rPr>
        <w:t>2. Subjective Norms (SN)</w:t>
      </w:r>
    </w:p>
    <w:p w14:paraId="777521F1" w14:textId="77777777" w:rsidR="00865992" w:rsidRPr="00E756C5" w:rsidRDefault="00865992" w:rsidP="00865992">
      <w:pPr>
        <w:spacing w:before="100" w:beforeAutospacing="1" w:after="100" w:afterAutospacing="1"/>
        <w:rPr>
          <w:color w:val="000000" w:themeColor="text1"/>
        </w:rPr>
      </w:pPr>
      <w:r w:rsidRPr="00E756C5">
        <w:rPr>
          <w:i/>
          <w:iCs/>
          <w:color w:val="000000" w:themeColor="text1"/>
        </w:rPr>
        <w:t>Perceived social pressure to perform or not perform the behavior.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7780"/>
      </w:tblGrid>
      <w:tr w:rsidR="00865992" w:rsidRPr="00E756C5" w14:paraId="19E638CD" w14:textId="77777777" w:rsidTr="00626CFB">
        <w:trPr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3A4186E" w14:textId="77777777" w:rsidR="00865992" w:rsidRPr="00E756C5" w:rsidRDefault="00865992" w:rsidP="00626CFB">
            <w:pPr>
              <w:jc w:val="center"/>
              <w:rPr>
                <w:b/>
                <w:bCs/>
                <w:color w:val="000000" w:themeColor="text1"/>
              </w:rPr>
            </w:pPr>
            <w:r w:rsidRPr="00E756C5">
              <w:rPr>
                <w:b/>
                <w:bCs/>
                <w:color w:val="000000" w:themeColor="text1"/>
              </w:rPr>
              <w:t>Item No.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94A13CC" w14:textId="77777777" w:rsidR="00865992" w:rsidRPr="00E756C5" w:rsidRDefault="00865992" w:rsidP="00626CFB">
            <w:pPr>
              <w:jc w:val="center"/>
              <w:rPr>
                <w:b/>
                <w:bCs/>
                <w:color w:val="000000" w:themeColor="text1"/>
              </w:rPr>
            </w:pPr>
            <w:r w:rsidRPr="00E756C5">
              <w:rPr>
                <w:b/>
                <w:bCs/>
                <w:color w:val="000000" w:themeColor="text1"/>
              </w:rPr>
              <w:t>English Item</w:t>
            </w:r>
          </w:p>
        </w:tc>
      </w:tr>
      <w:tr w:rsidR="00865992" w:rsidRPr="00E756C5" w14:paraId="0BBA5B96" w14:textId="77777777" w:rsidTr="00626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DD316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337B8D4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Plagiarism is not a serious problem nowadays because many others do it too.</w:t>
            </w:r>
          </w:p>
        </w:tc>
      </w:tr>
      <w:tr w:rsidR="00865992" w:rsidRPr="00E756C5" w14:paraId="4B1DB862" w14:textId="77777777" w:rsidTr="00626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83050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5D42149D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If a friend allows me to copy their paper, it should not be considered plagiarism.</w:t>
            </w:r>
          </w:p>
        </w:tc>
      </w:tr>
      <w:tr w:rsidR="00865992" w:rsidRPr="00E756C5" w14:paraId="33B75402" w14:textId="77777777" w:rsidTr="00626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76962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ED2B004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Students should report plagiarism or suspected plagiarism to their teachers.</w:t>
            </w:r>
          </w:p>
        </w:tc>
      </w:tr>
      <w:tr w:rsidR="00865992" w:rsidRPr="00E756C5" w14:paraId="5855DAB3" w14:textId="77777777" w:rsidTr="00626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EA04E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0F88012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Students often claim they do not plagiarize, but in reality, they do.</w:t>
            </w:r>
          </w:p>
        </w:tc>
      </w:tr>
      <w:tr w:rsidR="00865992" w:rsidRPr="00E756C5" w14:paraId="008E575A" w14:textId="77777777" w:rsidTr="00626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3ECA7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18AAFFD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Teachers or school administrators do not impose any penalties for plagiarism.</w:t>
            </w:r>
          </w:p>
        </w:tc>
      </w:tr>
      <w:tr w:rsidR="00865992" w:rsidRPr="00E756C5" w14:paraId="275D7A70" w14:textId="77777777" w:rsidTr="00626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9D462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4715B8C0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Students plagiarize because they know that even teachers have done it.</w:t>
            </w:r>
          </w:p>
        </w:tc>
      </w:tr>
    </w:tbl>
    <w:p w14:paraId="482EE89D" w14:textId="77777777" w:rsidR="00865992" w:rsidRPr="00E756C5" w:rsidRDefault="00865992" w:rsidP="00865992">
      <w:pPr>
        <w:rPr>
          <w:color w:val="000000" w:themeColor="text1"/>
        </w:rPr>
      </w:pPr>
    </w:p>
    <w:p w14:paraId="4A9EA547" w14:textId="77777777" w:rsidR="00865992" w:rsidRPr="00E756C5" w:rsidRDefault="00865992" w:rsidP="00865992">
      <w:pPr>
        <w:spacing w:before="100" w:beforeAutospacing="1" w:after="100" w:afterAutospacing="1"/>
        <w:outlineLvl w:val="2"/>
        <w:rPr>
          <w:b/>
          <w:bCs/>
          <w:color w:val="000000" w:themeColor="text1"/>
        </w:rPr>
      </w:pPr>
      <w:r w:rsidRPr="00E756C5">
        <w:rPr>
          <w:b/>
          <w:bCs/>
          <w:color w:val="000000" w:themeColor="text1"/>
        </w:rPr>
        <w:t>3. Perceived Behavioral Control (PBC)</w:t>
      </w:r>
    </w:p>
    <w:p w14:paraId="43377141" w14:textId="77777777" w:rsidR="00865992" w:rsidRPr="00E756C5" w:rsidRDefault="00865992" w:rsidP="00865992">
      <w:pPr>
        <w:spacing w:before="100" w:beforeAutospacing="1" w:after="100" w:afterAutospacing="1"/>
        <w:rPr>
          <w:color w:val="000000" w:themeColor="text1"/>
        </w:rPr>
      </w:pPr>
      <w:r w:rsidRPr="00E756C5">
        <w:rPr>
          <w:i/>
          <w:iCs/>
          <w:color w:val="000000" w:themeColor="text1"/>
        </w:rPr>
        <w:t>Perceived ease or difficulty in performing the behavior, and control over it.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8461"/>
      </w:tblGrid>
      <w:tr w:rsidR="00865992" w:rsidRPr="00E756C5" w14:paraId="2FA5EBDD" w14:textId="77777777" w:rsidTr="00626CFB">
        <w:trPr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100A9FF" w14:textId="77777777" w:rsidR="00865992" w:rsidRPr="00E756C5" w:rsidRDefault="00865992" w:rsidP="00626CFB">
            <w:pPr>
              <w:jc w:val="center"/>
              <w:rPr>
                <w:b/>
                <w:bCs/>
                <w:color w:val="000000" w:themeColor="text1"/>
              </w:rPr>
            </w:pPr>
            <w:r w:rsidRPr="00E756C5">
              <w:rPr>
                <w:b/>
                <w:bCs/>
                <w:color w:val="000000" w:themeColor="text1"/>
              </w:rPr>
              <w:t>Item No.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1867E3E" w14:textId="77777777" w:rsidR="00865992" w:rsidRPr="00E756C5" w:rsidRDefault="00865992" w:rsidP="00626CFB">
            <w:pPr>
              <w:jc w:val="center"/>
              <w:rPr>
                <w:b/>
                <w:bCs/>
                <w:color w:val="000000" w:themeColor="text1"/>
              </w:rPr>
            </w:pPr>
            <w:r w:rsidRPr="00E756C5">
              <w:rPr>
                <w:b/>
                <w:bCs/>
                <w:color w:val="000000" w:themeColor="text1"/>
              </w:rPr>
              <w:t>English Item</w:t>
            </w:r>
          </w:p>
        </w:tc>
      </w:tr>
      <w:tr w:rsidR="00865992" w:rsidRPr="00E756C5" w14:paraId="2C20BB79" w14:textId="77777777" w:rsidTr="00626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640E0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7037EB6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I cannot write an essay without plagiarizing.</w:t>
            </w:r>
          </w:p>
        </w:tc>
      </w:tr>
      <w:tr w:rsidR="00865992" w:rsidRPr="00E756C5" w14:paraId="1D627E6B" w14:textId="77777777" w:rsidTr="00626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4E300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245733B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Awareness-raising sessions on plagiarism should be conducted.</w:t>
            </w:r>
          </w:p>
        </w:tc>
      </w:tr>
      <w:tr w:rsidR="00865992" w:rsidRPr="00E756C5" w14:paraId="4F33F598" w14:textId="77777777" w:rsidTr="00626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89C7F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7B894DF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I continue to plagiarize because I haven’t been caught.</w:t>
            </w:r>
          </w:p>
        </w:tc>
      </w:tr>
      <w:tr w:rsidR="00865992" w:rsidRPr="00E756C5" w14:paraId="3D2D33BF" w14:textId="77777777" w:rsidTr="00626C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1A61B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82E2424" w14:textId="77777777" w:rsidR="00865992" w:rsidRPr="00E756C5" w:rsidRDefault="00865992" w:rsidP="00626CFB">
            <w:pPr>
              <w:rPr>
                <w:color w:val="000000" w:themeColor="text1"/>
              </w:rPr>
            </w:pPr>
            <w:r w:rsidRPr="00E756C5">
              <w:rPr>
                <w:color w:val="000000" w:themeColor="text1"/>
              </w:rPr>
              <w:t xml:space="preserve">Sometimes plagiarism is necessary. </w:t>
            </w:r>
            <w:r w:rsidRPr="00E756C5">
              <w:rPr>
                <w:i/>
                <w:iCs/>
                <w:color w:val="000000" w:themeColor="text1"/>
              </w:rPr>
              <w:t>(Also partially reflects PBC due to perceived lack of alternatives.)</w:t>
            </w:r>
          </w:p>
        </w:tc>
      </w:tr>
    </w:tbl>
    <w:p w14:paraId="78758B71" w14:textId="77777777" w:rsidR="009451D0" w:rsidRDefault="009451D0"/>
    <w:sectPr w:rsidR="009451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2"/>
    <w:rsid w:val="003243CF"/>
    <w:rsid w:val="004D38D3"/>
    <w:rsid w:val="006A1A58"/>
    <w:rsid w:val="006B1012"/>
    <w:rsid w:val="00865992"/>
    <w:rsid w:val="008A6D32"/>
    <w:rsid w:val="009451D0"/>
    <w:rsid w:val="00987619"/>
    <w:rsid w:val="009C772E"/>
    <w:rsid w:val="00D6161E"/>
    <w:rsid w:val="00E516D6"/>
    <w:rsid w:val="00ED56E7"/>
    <w:rsid w:val="00F6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DAF960"/>
  <w15:chartTrackingRefBased/>
  <w15:docId w15:val="{E9BAF903-7387-844D-84C4-2E5A429C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992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style">
    <w:name w:val="Header style"/>
    <w:basedOn w:val="Normal"/>
    <w:autoRedefine/>
    <w:qFormat/>
    <w:rsid w:val="00F62457"/>
    <w:rPr>
      <w:rFonts w:eastAsiaTheme="minorHAnsi"/>
      <w:b/>
      <w:bCs/>
      <w:kern w:val="2"/>
      <w:sz w:val="22"/>
      <w:lang w:val="vi-VN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659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2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659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599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599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6599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599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6599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5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2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65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Tinh Le</dc:creator>
  <cp:keywords/>
  <dc:description/>
  <cp:lastModifiedBy>Tinh Le</cp:lastModifiedBy>
  <cp:revision>1</cp:revision>
  <dcterms:created xsi:type="dcterms:W3CDTF">2025-12-08T04:15:00Z</dcterms:created>
  <dcterms:modified xsi:type="dcterms:W3CDTF">2025-12-08T04:15:00Z</dcterms:modified>
</cp:coreProperties>
</file>