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0"/>
        <w:gridCol w:w="969"/>
        <w:gridCol w:w="1454"/>
        <w:gridCol w:w="1279"/>
        <w:gridCol w:w="1745"/>
        <w:gridCol w:w="1861"/>
      </w:tblGrid>
      <w:tr w:rsidR="00AE73AE" w:rsidRPr="00AE73AE">
        <w:trPr>
          <w:cantSplit/>
        </w:trPr>
        <w:tc>
          <w:tcPr>
            <w:tcW w:w="82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Group Age </w:t>
            </w:r>
            <w:r w:rsidR="00CA7BE1"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distribution</w:t>
            </w:r>
          </w:p>
        </w:tc>
      </w:tr>
      <w:tr w:rsidR="00AE73AE" w:rsidRPr="00AE73AE">
        <w:trPr>
          <w:cantSplit/>
        </w:trPr>
        <w:tc>
          <w:tcPr>
            <w:tcW w:w="1899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5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7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44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60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0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6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30-34</w:t>
            </w:r>
          </w:p>
        </w:tc>
        <w:tc>
          <w:tcPr>
            <w:tcW w:w="1453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27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174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186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3.8</w:t>
            </w:r>
          </w:p>
        </w:tc>
      </w:tr>
      <w:tr w:rsidR="00AE73AE" w:rsidRPr="00AE73AE">
        <w:trPr>
          <w:cantSplit/>
        </w:trPr>
        <w:tc>
          <w:tcPr>
            <w:tcW w:w="93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35-39</w:t>
            </w:r>
          </w:p>
        </w:tc>
        <w:tc>
          <w:tcPr>
            <w:tcW w:w="145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17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186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6.3</w:t>
            </w:r>
          </w:p>
        </w:tc>
      </w:tr>
      <w:tr w:rsidR="00AE73AE" w:rsidRPr="00AE73AE">
        <w:trPr>
          <w:cantSplit/>
        </w:trPr>
        <w:tc>
          <w:tcPr>
            <w:tcW w:w="93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40-44</w:t>
            </w:r>
          </w:p>
        </w:tc>
        <w:tc>
          <w:tcPr>
            <w:tcW w:w="145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2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7.8</w:t>
            </w:r>
          </w:p>
        </w:tc>
        <w:tc>
          <w:tcPr>
            <w:tcW w:w="17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7.8</w:t>
            </w:r>
          </w:p>
        </w:tc>
        <w:tc>
          <w:tcPr>
            <w:tcW w:w="186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14.0</w:t>
            </w:r>
          </w:p>
        </w:tc>
      </w:tr>
      <w:tr w:rsidR="00AE73AE" w:rsidRPr="00AE73AE">
        <w:trPr>
          <w:cantSplit/>
        </w:trPr>
        <w:tc>
          <w:tcPr>
            <w:tcW w:w="93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45-49</w:t>
            </w:r>
          </w:p>
        </w:tc>
        <w:tc>
          <w:tcPr>
            <w:tcW w:w="145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2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7.0</w:t>
            </w:r>
          </w:p>
        </w:tc>
        <w:tc>
          <w:tcPr>
            <w:tcW w:w="17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7.0</w:t>
            </w:r>
          </w:p>
        </w:tc>
        <w:tc>
          <w:tcPr>
            <w:tcW w:w="186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21.0</w:t>
            </w:r>
          </w:p>
        </w:tc>
      </w:tr>
      <w:tr w:rsidR="00AE73AE" w:rsidRPr="00AE73AE">
        <w:trPr>
          <w:cantSplit/>
        </w:trPr>
        <w:tc>
          <w:tcPr>
            <w:tcW w:w="93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50-54</w:t>
            </w:r>
          </w:p>
        </w:tc>
        <w:tc>
          <w:tcPr>
            <w:tcW w:w="145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2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17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186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31.5</w:t>
            </w:r>
          </w:p>
        </w:tc>
      </w:tr>
      <w:tr w:rsidR="00AE73AE" w:rsidRPr="00AE73AE">
        <w:trPr>
          <w:cantSplit/>
        </w:trPr>
        <w:tc>
          <w:tcPr>
            <w:tcW w:w="93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55-59</w:t>
            </w:r>
          </w:p>
        </w:tc>
        <w:tc>
          <w:tcPr>
            <w:tcW w:w="145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2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15.3</w:t>
            </w:r>
          </w:p>
        </w:tc>
        <w:tc>
          <w:tcPr>
            <w:tcW w:w="17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15.3</w:t>
            </w:r>
          </w:p>
        </w:tc>
        <w:tc>
          <w:tcPr>
            <w:tcW w:w="186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46.8</w:t>
            </w:r>
          </w:p>
        </w:tc>
      </w:tr>
      <w:tr w:rsidR="00AE73AE" w:rsidRPr="00AE73AE">
        <w:trPr>
          <w:cantSplit/>
        </w:trPr>
        <w:tc>
          <w:tcPr>
            <w:tcW w:w="93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60-64</w:t>
            </w:r>
          </w:p>
        </w:tc>
        <w:tc>
          <w:tcPr>
            <w:tcW w:w="145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17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186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58.8</w:t>
            </w:r>
          </w:p>
        </w:tc>
      </w:tr>
      <w:tr w:rsidR="00AE73AE" w:rsidRPr="00AE73AE">
        <w:trPr>
          <w:cantSplit/>
        </w:trPr>
        <w:tc>
          <w:tcPr>
            <w:tcW w:w="93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65-69</w:t>
            </w:r>
          </w:p>
        </w:tc>
        <w:tc>
          <w:tcPr>
            <w:tcW w:w="145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2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17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186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73.0</w:t>
            </w:r>
          </w:p>
        </w:tc>
      </w:tr>
      <w:tr w:rsidR="00AE73AE" w:rsidRPr="00AE73AE">
        <w:trPr>
          <w:cantSplit/>
        </w:trPr>
        <w:tc>
          <w:tcPr>
            <w:tcW w:w="93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70-74</w:t>
            </w:r>
          </w:p>
        </w:tc>
        <w:tc>
          <w:tcPr>
            <w:tcW w:w="145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2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12.3</w:t>
            </w:r>
          </w:p>
        </w:tc>
        <w:tc>
          <w:tcPr>
            <w:tcW w:w="17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12.3</w:t>
            </w:r>
          </w:p>
        </w:tc>
        <w:tc>
          <w:tcPr>
            <w:tcW w:w="186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85.3</w:t>
            </w:r>
          </w:p>
        </w:tc>
      </w:tr>
      <w:tr w:rsidR="00AE73AE" w:rsidRPr="00AE73AE">
        <w:trPr>
          <w:cantSplit/>
        </w:trPr>
        <w:tc>
          <w:tcPr>
            <w:tcW w:w="93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75-79</w:t>
            </w:r>
          </w:p>
        </w:tc>
        <w:tc>
          <w:tcPr>
            <w:tcW w:w="145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2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10.3</w:t>
            </w:r>
          </w:p>
        </w:tc>
        <w:tc>
          <w:tcPr>
            <w:tcW w:w="17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10.3</w:t>
            </w:r>
          </w:p>
        </w:tc>
        <w:tc>
          <w:tcPr>
            <w:tcW w:w="186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95.5</w:t>
            </w:r>
          </w:p>
        </w:tc>
      </w:tr>
      <w:tr w:rsidR="00AE73AE" w:rsidRPr="00AE73AE">
        <w:trPr>
          <w:cantSplit/>
        </w:trPr>
        <w:tc>
          <w:tcPr>
            <w:tcW w:w="93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80-84</w:t>
            </w:r>
          </w:p>
        </w:tc>
        <w:tc>
          <w:tcPr>
            <w:tcW w:w="145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7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86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97.5</w:t>
            </w:r>
          </w:p>
        </w:tc>
      </w:tr>
      <w:tr w:rsidR="00AE73AE" w:rsidRPr="00AE73AE">
        <w:trPr>
          <w:cantSplit/>
        </w:trPr>
        <w:tc>
          <w:tcPr>
            <w:tcW w:w="93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85-89</w:t>
            </w:r>
          </w:p>
        </w:tc>
        <w:tc>
          <w:tcPr>
            <w:tcW w:w="145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7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17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186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53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7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4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6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49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172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84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Sex of respondents</w:t>
            </w:r>
          </w:p>
        </w:tc>
      </w:tr>
      <w:tr w:rsidR="00AE73AE" w:rsidRPr="00AE73AE">
        <w:trPr>
          <w:cantSplit/>
        </w:trPr>
        <w:tc>
          <w:tcPr>
            <w:tcW w:w="2108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171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55.5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55.5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55.5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44.5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44.5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3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074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83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Residence of respondents</w:t>
            </w:r>
          </w:p>
        </w:tc>
      </w:tr>
      <w:tr w:rsidR="00AE73AE" w:rsidRPr="00AE73AE">
        <w:trPr>
          <w:cantSplit/>
        </w:trPr>
        <w:tc>
          <w:tcPr>
            <w:tcW w:w="2010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07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Town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56.3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56.3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56.3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Village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43.8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43.8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6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34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6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Type of family</w:t>
            </w:r>
          </w:p>
        </w:tc>
      </w:tr>
      <w:tr w:rsidR="00AE73AE" w:rsidRPr="00AE73AE">
        <w:trPr>
          <w:cantSplit/>
        </w:trPr>
        <w:tc>
          <w:tcPr>
            <w:tcW w:w="228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34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Nucleus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42.0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42.0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42.0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Extended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58.0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58.0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6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289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86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Respondent Marital Status</w:t>
            </w:r>
          </w:p>
        </w:tc>
      </w:tr>
      <w:tr w:rsidR="00AE73AE" w:rsidRPr="00AE73AE">
        <w:trPr>
          <w:cantSplit/>
        </w:trPr>
        <w:tc>
          <w:tcPr>
            <w:tcW w:w="2225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288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Single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Married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69.3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69.3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76.0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Widow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18.0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18.0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94.0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Divorced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1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796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91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Respondent Educational level</w:t>
            </w:r>
          </w:p>
        </w:tc>
      </w:tr>
      <w:tr w:rsidR="00AE73AE" w:rsidRPr="00AE73AE">
        <w:trPr>
          <w:cantSplit/>
        </w:trPr>
        <w:tc>
          <w:tcPr>
            <w:tcW w:w="2733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79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illiterate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8.5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8.5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Khalwa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19.3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27.8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Basic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39.8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39.8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67.5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Secondary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20.3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20.3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87.8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EE1449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University</w:t>
            </w:r>
            <w:bookmarkStart w:id="0" w:name="_GoBack"/>
            <w:bookmarkEnd w:id="0"/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98.3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Postgraduate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0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718"/>
        <w:gridCol w:w="1464"/>
        <w:gridCol w:w="1288"/>
        <w:gridCol w:w="1757"/>
        <w:gridCol w:w="1874"/>
      </w:tblGrid>
      <w:tr w:rsidR="00CA7BE1" w:rsidRPr="00AE73AE" w:rsidTr="00D02AB4">
        <w:trPr>
          <w:cantSplit/>
        </w:trPr>
        <w:tc>
          <w:tcPr>
            <w:tcW w:w="903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Type of work of respondent</w:t>
            </w:r>
          </w:p>
        </w:tc>
      </w:tr>
      <w:tr w:rsidR="00CA7BE1" w:rsidRPr="00AE73AE" w:rsidTr="00D02AB4">
        <w:trPr>
          <w:cantSplit/>
        </w:trPr>
        <w:tc>
          <w:tcPr>
            <w:tcW w:w="265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CA7BE1" w:rsidRPr="00AE73AE" w:rsidTr="00D02AB4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71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Professional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</w:tr>
      <w:tr w:rsidR="00CA7BE1" w:rsidRPr="00AE73AE" w:rsidTr="00D02AB4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Business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15.0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16.0</w:t>
            </w:r>
          </w:p>
        </w:tc>
      </w:tr>
      <w:tr w:rsidR="00CA7BE1" w:rsidRPr="00AE73AE" w:rsidTr="00D02AB4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Employeee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24.8</w:t>
            </w:r>
          </w:p>
        </w:tc>
      </w:tr>
      <w:tr w:rsidR="00CA7BE1" w:rsidRPr="00AE73AE" w:rsidTr="00D02AB4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Worker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28.5</w:t>
            </w:r>
          </w:p>
        </w:tc>
      </w:tr>
      <w:tr w:rsidR="00CA7BE1" w:rsidRPr="00AE73AE" w:rsidTr="00D02AB4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Farmer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33.5</w:t>
            </w:r>
          </w:p>
        </w:tc>
      </w:tr>
      <w:tr w:rsidR="00CA7BE1" w:rsidRPr="00AE73AE" w:rsidTr="00D02AB4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Uniform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34.3</w:t>
            </w:r>
          </w:p>
        </w:tc>
      </w:tr>
      <w:tr w:rsidR="00CA7BE1" w:rsidRPr="00AE73AE" w:rsidTr="00D02AB4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Housewife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47.8</w:t>
            </w:r>
          </w:p>
        </w:tc>
      </w:tr>
      <w:tr w:rsidR="00CA7BE1" w:rsidRPr="00AE73AE" w:rsidTr="00D02AB4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62.0</w:t>
            </w:r>
          </w:p>
        </w:tc>
      </w:tr>
      <w:tr w:rsidR="00CA7BE1" w:rsidRPr="00AE73AE" w:rsidTr="00D02AB4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Unemployed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38.0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38.0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CA7BE1" w:rsidRPr="00AE73AE" w:rsidTr="00D02AB4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CA7BE1" w:rsidRPr="00AE73AE" w:rsidRDefault="00CA7BE1" w:rsidP="00D02AB4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A7BE1" w:rsidRDefault="00CA7BE1" w:rsidP="00CA7BE1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A7BE1" w:rsidRDefault="00CA7BE1" w:rsidP="00CA7BE1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A7BE1" w:rsidRDefault="00CA7BE1" w:rsidP="00CA7BE1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A7BE1" w:rsidRPr="00AE73AE" w:rsidRDefault="00CA7BE1" w:rsidP="00CA7BE1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5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211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85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Respondent Income level</w:t>
            </w:r>
          </w:p>
        </w:tc>
      </w:tr>
      <w:tr w:rsidR="00AE73AE" w:rsidRPr="00AE73AE">
        <w:trPr>
          <w:cantSplit/>
        </w:trPr>
        <w:tc>
          <w:tcPr>
            <w:tcW w:w="2147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210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33.5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33.5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33.5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Meduim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58.0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58.0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91.5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8.5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Diabetic in the family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48.5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48.5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48.5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51.5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51.5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3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2011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93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Kinship to diabetic person</w:t>
            </w:r>
          </w:p>
        </w:tc>
      </w:tr>
      <w:tr w:rsidR="00AE73AE" w:rsidRPr="00AE73AE">
        <w:trPr>
          <w:cantSplit/>
        </w:trPr>
        <w:tc>
          <w:tcPr>
            <w:tcW w:w="2947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2010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First kinship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35.8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35.8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35.8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Secons kinship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48.3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 Kin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51.8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51.8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7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2382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97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Duration of diabetic disease</w:t>
            </w:r>
          </w:p>
        </w:tc>
      </w:tr>
      <w:tr w:rsidR="00AE73AE" w:rsidRPr="00AE73AE">
        <w:trPr>
          <w:cantSplit/>
        </w:trPr>
        <w:tc>
          <w:tcPr>
            <w:tcW w:w="3318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2381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less than 5 years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25.5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25.5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25.5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5-10 years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45.8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45.8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71.3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More than 10 years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28.8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28.8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76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9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Type of diabetic disease</w:t>
            </w:r>
          </w:p>
        </w:tc>
      </w:tr>
      <w:tr w:rsidR="00AE73AE" w:rsidRPr="00AE73AE">
        <w:trPr>
          <w:cantSplit/>
        </w:trPr>
        <w:tc>
          <w:tcPr>
            <w:tcW w:w="1913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7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CA7BE1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Type I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Type</w:t>
            </w:r>
            <w:r w:rsidR="00CA7BE1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375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93.8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93.8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A7BE1" w:rsidRPr="00AE73AE" w:rsidRDefault="00CA7BE1" w:rsidP="00CA7BE1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Practicing of sport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70.8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70.8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70.8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29.3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29.3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1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796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91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Type of sport practiced</w:t>
            </w:r>
          </w:p>
        </w:tc>
      </w:tr>
      <w:tr w:rsidR="00AE73AE" w:rsidRPr="00AE73AE">
        <w:trPr>
          <w:cantSplit/>
        </w:trPr>
        <w:tc>
          <w:tcPr>
            <w:tcW w:w="2733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79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Football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Basketball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walking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67.0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67.0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70.3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71.8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 applaction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28.3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28.3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Follow correct </w:t>
            </w:r>
            <w:r w:rsidR="00855AA8"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nutri</w:t>
            </w:r>
            <w:r w:rsidR="00855A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</w:t>
            </w:r>
            <w:r w:rsidR="00855AA8"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ional</w:t>
            </w: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practice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73.5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73.5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73.5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26.5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26.5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Diabetic monitoring with your Doctor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329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82.3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82.3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82.3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29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972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92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Diabetic treatment under nutritional </w:t>
            </w:r>
            <w:r w:rsidR="00CA7BE1"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regime</w:t>
            </w:r>
          </w:p>
        </w:tc>
      </w:tr>
      <w:tr w:rsidR="00AE73AE" w:rsidRPr="00AE73AE">
        <w:trPr>
          <w:cantSplit/>
        </w:trPr>
        <w:tc>
          <w:tcPr>
            <w:tcW w:w="2908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971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Pills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58.5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58.5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58.5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Injection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29.5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29.5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88.0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Pills + Injection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 xml:space="preserve">Having  hand or foot </w:t>
            </w:r>
            <w:r w:rsidR="00CA7BE1"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disability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33.0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33.0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33.0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67.0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67.0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660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89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Type of disability</w:t>
            </w:r>
          </w:p>
        </w:tc>
      </w:tr>
      <w:tr w:rsidR="00AE73AE" w:rsidRPr="00AE73AE">
        <w:trPr>
          <w:cantSplit/>
        </w:trPr>
        <w:tc>
          <w:tcPr>
            <w:tcW w:w="2596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65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Functional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16.5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16.5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Muscle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15.8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32.3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Wound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.8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33.0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 xml:space="preserve">not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applicable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67.0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67.0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1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796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91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CA7BE1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Start </w:t>
            </w:r>
            <w:r w:rsidR="00AE73AE"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of disability</w:t>
            </w:r>
          </w:p>
        </w:tc>
      </w:tr>
      <w:tr w:rsidR="00AE73AE" w:rsidRPr="00AE73AE">
        <w:trPr>
          <w:cantSplit/>
        </w:trPr>
        <w:tc>
          <w:tcPr>
            <w:tcW w:w="2733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79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1-12 month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1-5 years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17.3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 years+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15.0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32.3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 xml:space="preserve">not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applicable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67.8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67.8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2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894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921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Disability effect</w:t>
            </w:r>
          </w:p>
        </w:tc>
      </w:tr>
      <w:tr w:rsidR="00AE73AE" w:rsidRPr="00AE73AE">
        <w:trPr>
          <w:cantSplit/>
        </w:trPr>
        <w:tc>
          <w:tcPr>
            <w:tcW w:w="2830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89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32.8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Not applicable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269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67.3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67.3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Skin cracks at legs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43.0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43.0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43.0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57.0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57.0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C43379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Foot  ulcers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52.0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52.0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52.0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48.0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48.0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C4337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knowledge for caring with foot </w:t>
            </w:r>
            <w:r w:rsidR="00C4337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ulcer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92.5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92.5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92.5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Wearing Diabetic shoes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59.5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59.5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59.5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40.5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9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2675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999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Foot finger amputation</w:t>
            </w:r>
          </w:p>
        </w:tc>
      </w:tr>
      <w:tr w:rsidR="00AE73AE" w:rsidRPr="00AE73AE">
        <w:trPr>
          <w:cantSplit/>
        </w:trPr>
        <w:tc>
          <w:tcPr>
            <w:tcW w:w="3611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267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One fingure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 xml:space="preserve">More than one </w:t>
            </w:r>
            <w:r w:rsidR="00C43379" w:rsidRPr="00AE73AE">
              <w:rPr>
                <w:rFonts w:ascii="Arial" w:hAnsi="Arial" w:cs="Arial"/>
                <w:color w:val="000000"/>
                <w:sz w:val="18"/>
                <w:szCs w:val="18"/>
              </w:rPr>
              <w:t>figure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22.5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22.5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28.8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 xml:space="preserve">No </w:t>
            </w:r>
            <w:r w:rsidR="00C43379" w:rsidRPr="00AE73AE">
              <w:rPr>
                <w:rFonts w:ascii="Arial" w:hAnsi="Arial" w:cs="Arial"/>
                <w:color w:val="000000"/>
                <w:sz w:val="18"/>
                <w:szCs w:val="18"/>
              </w:rPr>
              <w:t>amputation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71.3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71.3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7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Foot  amputation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349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87.3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87.3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Pr="00AE73AE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4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2128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94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Amputation cite</w:t>
            </w:r>
          </w:p>
        </w:tc>
      </w:tr>
      <w:tr w:rsidR="00AE73AE" w:rsidRPr="00AE73AE">
        <w:trPr>
          <w:cantSplit/>
        </w:trPr>
        <w:tc>
          <w:tcPr>
            <w:tcW w:w="306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212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Below the knees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above the knees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13.0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Not applicable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348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87.0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87.0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5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2187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95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Leg </w:t>
            </w:r>
            <w:r w:rsidR="00C43379"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tumor</w:t>
            </w:r>
          </w:p>
        </w:tc>
      </w:tr>
      <w:tr w:rsidR="00AE73AE" w:rsidRPr="00AE73AE">
        <w:trPr>
          <w:cantSplit/>
        </w:trPr>
        <w:tc>
          <w:tcPr>
            <w:tcW w:w="3123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218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 Tummer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72.0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72.0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72.0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Small tumor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89.3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Medium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 xml:space="preserve"> tumor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96.0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Large tumor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8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Diabetic affected body organs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325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81.3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81.3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81.3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18.8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18.8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5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2245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95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Affected Organ</w:t>
            </w:r>
          </w:p>
        </w:tc>
      </w:tr>
      <w:tr w:rsidR="00AE73AE" w:rsidRPr="00AE73AE">
        <w:trPr>
          <w:cantSplit/>
        </w:trPr>
        <w:tc>
          <w:tcPr>
            <w:tcW w:w="3182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224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Hand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Feet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19.3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24.0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Teeth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11.5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11.5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35.5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Eyes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46.8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46.8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82.3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 Affected organ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Pr="00AE73AE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9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2655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99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Reason for tumor</w:t>
            </w:r>
          </w:p>
        </w:tc>
      </w:tr>
      <w:tr w:rsidR="00AE73AE" w:rsidRPr="00AE73AE">
        <w:trPr>
          <w:cantSplit/>
        </w:trPr>
        <w:tc>
          <w:tcPr>
            <w:tcW w:w="3592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265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Crash with solid body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45.3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45.3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45.3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C43379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Spontaneously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38.0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38.0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83.3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Not applicable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5AA8" w:rsidRPr="00AE73AE" w:rsidRDefault="00855AA8" w:rsidP="00855AA8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04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3124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104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Dealing with the tumor</w:t>
            </w:r>
          </w:p>
        </w:tc>
      </w:tr>
      <w:tr w:rsidR="00AE73AE" w:rsidRPr="00AE73AE">
        <w:trPr>
          <w:cantSplit/>
        </w:trPr>
        <w:tc>
          <w:tcPr>
            <w:tcW w:w="4060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312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I went to the Doctor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76.8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76.8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76.8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I uesd traditional medecines  at home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83.3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Not applicable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04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3124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104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Number of times of wound cleaning per months</w:t>
            </w:r>
          </w:p>
        </w:tc>
      </w:tr>
      <w:tr w:rsidR="00AE73AE" w:rsidRPr="00AE73AE">
        <w:trPr>
          <w:cantSplit/>
        </w:trPr>
        <w:tc>
          <w:tcPr>
            <w:tcW w:w="4060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312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daily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27.8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27.8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27.8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weekly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35.5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35.5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63.3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more then once in the month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83.0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 applaction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17.0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17.0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Fear from the tumor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13.0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13.0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13.0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348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87.0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87.0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Pr="00AE73AE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1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796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91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Types of fears from tumor</w:t>
            </w:r>
          </w:p>
        </w:tc>
      </w:tr>
      <w:tr w:rsidR="00AE73AE" w:rsidRPr="00AE73AE">
        <w:trPr>
          <w:cantSplit/>
        </w:trPr>
        <w:tc>
          <w:tcPr>
            <w:tcW w:w="2733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79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855AA8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Gangrene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Amputation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0ther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13.8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855AA8" w:rsidP="00855AA8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Not applicable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345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86.3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86.3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3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222"/>
        <w:gridCol w:w="1238"/>
        <w:gridCol w:w="1288"/>
        <w:gridCol w:w="1756"/>
        <w:gridCol w:w="1874"/>
      </w:tblGrid>
      <w:tr w:rsidR="00AE73AE" w:rsidRPr="00AE73AE" w:rsidTr="00AE73AE">
        <w:trPr>
          <w:cantSplit/>
        </w:trPr>
        <w:tc>
          <w:tcPr>
            <w:tcW w:w="83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Discussion of fear with Doctor</w:t>
            </w:r>
          </w:p>
        </w:tc>
      </w:tr>
      <w:tr w:rsidR="00AE73AE" w:rsidRPr="00AE73AE" w:rsidTr="00AE73AE">
        <w:trPr>
          <w:cantSplit/>
        </w:trPr>
        <w:tc>
          <w:tcPr>
            <w:tcW w:w="2160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 w:rsidTr="00AE73AE">
        <w:trPr>
          <w:cantSplit/>
        </w:trPr>
        <w:tc>
          <w:tcPr>
            <w:tcW w:w="938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22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38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7.3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7.3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7.3</w:t>
            </w:r>
          </w:p>
        </w:tc>
      </w:tr>
      <w:tr w:rsidR="00AE73AE" w:rsidRPr="00AE73AE" w:rsidTr="00AE73AE">
        <w:trPr>
          <w:cantSplit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3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13.3</w:t>
            </w:r>
          </w:p>
        </w:tc>
      </w:tr>
      <w:tr w:rsidR="00AE73AE" w:rsidRPr="00AE73AE" w:rsidTr="00AE73AE">
        <w:trPr>
          <w:cantSplit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right="6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Not applicable</w:t>
            </w:r>
          </w:p>
        </w:tc>
        <w:tc>
          <w:tcPr>
            <w:tcW w:w="123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347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86.8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86.8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 w:rsidTr="00AE73AE">
        <w:trPr>
          <w:cantSplit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38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Measurement of BP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22.3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22.3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22.3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311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77.8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77.8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4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5"/>
        <w:gridCol w:w="1152"/>
        <w:gridCol w:w="1465"/>
        <w:gridCol w:w="1289"/>
        <w:gridCol w:w="1757"/>
        <w:gridCol w:w="1874"/>
      </w:tblGrid>
      <w:tr w:rsidR="00AE73AE" w:rsidRPr="00AE73AE">
        <w:trPr>
          <w:cantSplit/>
        </w:trPr>
        <w:tc>
          <w:tcPr>
            <w:tcW w:w="84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Status of BP</w:t>
            </w:r>
          </w:p>
        </w:tc>
      </w:tr>
      <w:tr w:rsidR="00AE73AE" w:rsidRPr="00AE73AE">
        <w:trPr>
          <w:cantSplit/>
        </w:trPr>
        <w:tc>
          <w:tcPr>
            <w:tcW w:w="2087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6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151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57.3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57.3</w:t>
            </w:r>
          </w:p>
        </w:tc>
        <w:tc>
          <w:tcPr>
            <w:tcW w:w="187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57.3</w:t>
            </w:r>
          </w:p>
        </w:tc>
      </w:tr>
      <w:tr w:rsidR="00AE73AE" w:rsidRPr="00AE73AE">
        <w:trPr>
          <w:cantSplit/>
        </w:trPr>
        <w:tc>
          <w:tcPr>
            <w:tcW w:w="93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21.8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21.8</w:t>
            </w:r>
          </w:p>
        </w:tc>
        <w:tc>
          <w:tcPr>
            <w:tcW w:w="187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79.0</w:t>
            </w:r>
          </w:p>
        </w:tc>
      </w:tr>
      <w:tr w:rsidR="00AE73AE" w:rsidRPr="00AE73AE">
        <w:trPr>
          <w:cantSplit/>
        </w:trPr>
        <w:tc>
          <w:tcPr>
            <w:tcW w:w="93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84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21.0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21.0</w:t>
            </w:r>
          </w:p>
        </w:tc>
        <w:tc>
          <w:tcPr>
            <w:tcW w:w="187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BP In the family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13.3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13.3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13.3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347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86.8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86.8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9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2655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99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Timing of BP with diabetic</w:t>
            </w:r>
          </w:p>
        </w:tc>
      </w:tr>
      <w:tr w:rsidR="00AE73AE" w:rsidRPr="00AE73AE">
        <w:trPr>
          <w:cantSplit/>
        </w:trPr>
        <w:tc>
          <w:tcPr>
            <w:tcW w:w="3592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265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Started with Diabetic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Strated before Dibetic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18.3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after the diabeti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22.0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Not applicable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312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78.0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78.0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914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92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Nutri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</w:t>
            </w: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ional regime with BP</w:t>
            </w:r>
          </w:p>
        </w:tc>
      </w:tr>
      <w:tr w:rsidR="00AE73AE" w:rsidRPr="00AE73AE">
        <w:trPr>
          <w:cantSplit/>
        </w:trPr>
        <w:tc>
          <w:tcPr>
            <w:tcW w:w="2850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91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11.0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11.0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23.0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Nor applicable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77.0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77.0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A7BE1" w:rsidRPr="00AE73AE" w:rsidRDefault="00CA7BE1" w:rsidP="00CA7BE1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816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9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BP complications</w:t>
            </w:r>
          </w:p>
        </w:tc>
      </w:tr>
      <w:tr w:rsidR="00AE73AE" w:rsidRPr="00AE73AE">
        <w:trPr>
          <w:cantSplit/>
        </w:trPr>
        <w:tc>
          <w:tcPr>
            <w:tcW w:w="2752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81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20.8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Not apllicable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79.3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79.3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5AA8" w:rsidRPr="00AE73AE" w:rsidRDefault="00855AA8" w:rsidP="00855AA8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7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2441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975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Treatment for BP</w:t>
            </w:r>
          </w:p>
        </w:tc>
      </w:tr>
      <w:tr w:rsidR="00AE73AE" w:rsidRPr="00AE73AE">
        <w:trPr>
          <w:cantSplit/>
        </w:trPr>
        <w:tc>
          <w:tcPr>
            <w:tcW w:w="3377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2440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Amlodipine5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Linopril5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Finicar5+ Limopril5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20.5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 chronic disease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21.8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Not applicable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313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78.3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78.3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Pr="00AE73AE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Chronic diseases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373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Smoking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19.3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19.3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323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80.8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80.8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04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3104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1042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Number of times of smoking per day</w:t>
            </w:r>
          </w:p>
        </w:tc>
      </w:tr>
      <w:tr w:rsidR="00AE73AE" w:rsidRPr="00AE73AE">
        <w:trPr>
          <w:cantSplit/>
        </w:trPr>
        <w:tc>
          <w:tcPr>
            <w:tcW w:w="4041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310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more then once in the day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daily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 applaction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323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80.8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80.8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Drinking of Alcohol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390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97.5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97.5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Use of </w:t>
            </w:r>
            <w:r w:rsidR="00CA7BE1"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snuff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333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83.3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83.3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Pr="00AE73AE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 xml:space="preserve">do you feel belter since you 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met</w:t>
            </w: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to the doctor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373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93.3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937"/>
        <w:gridCol w:w="1464"/>
        <w:gridCol w:w="1288"/>
        <w:gridCol w:w="1757"/>
        <w:gridCol w:w="1874"/>
      </w:tblGrid>
      <w:tr w:rsidR="00AE73AE" w:rsidRPr="00AE73AE">
        <w:trPr>
          <w:cantSplit/>
        </w:trPr>
        <w:tc>
          <w:tcPr>
            <w:tcW w:w="82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Other wounds</w:t>
            </w:r>
          </w:p>
        </w:tc>
      </w:tr>
      <w:tr w:rsidR="00AE73AE" w:rsidRPr="00AE73AE">
        <w:trPr>
          <w:cantSplit/>
        </w:trPr>
        <w:tc>
          <w:tcPr>
            <w:tcW w:w="1874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937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96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24.0</w:t>
            </w:r>
          </w:p>
        </w:tc>
        <w:tc>
          <w:tcPr>
            <w:tcW w:w="175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24.0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24.0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76.0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76.0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5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250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85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Group </w:t>
            </w:r>
            <w:r w:rsidR="00855AA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last </w:t>
            </w: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Sugar level measurement</w:t>
            </w:r>
          </w:p>
        </w:tc>
      </w:tr>
      <w:tr w:rsidR="00AE73AE" w:rsidRPr="00AE73AE">
        <w:trPr>
          <w:cantSplit/>
        </w:trPr>
        <w:tc>
          <w:tcPr>
            <w:tcW w:w="2186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24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50-99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100-149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12.3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14.3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150-199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29.8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200-249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96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24.0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24.0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53.8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250-299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63.0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300-349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24.5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24.5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87.5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350-399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92.5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400-449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99.3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450-499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.5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99.8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500-549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.3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5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250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85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Group measurement of </w:t>
            </w:r>
            <w:r w:rsidR="00855AA8"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lipid</w:t>
            </w:r>
          </w:p>
        </w:tc>
      </w:tr>
      <w:tr w:rsidR="00AE73AE" w:rsidRPr="00AE73AE">
        <w:trPr>
          <w:cantSplit/>
        </w:trPr>
        <w:tc>
          <w:tcPr>
            <w:tcW w:w="2186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24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0-49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94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23.5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23.5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23.5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50-99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21.5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21.5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45.0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100-149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55.5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150-199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94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23.5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23.5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79.0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200-249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20.0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20.0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99.0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250-299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43379" w:rsidRPr="00AE73AE" w:rsidRDefault="00C43379" w:rsidP="00C4337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5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250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85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Group distribution of weight</w:t>
            </w:r>
          </w:p>
        </w:tc>
      </w:tr>
      <w:tr w:rsidR="00AE73AE" w:rsidRPr="00AE73AE">
        <w:trPr>
          <w:cantSplit/>
        </w:trPr>
        <w:tc>
          <w:tcPr>
            <w:tcW w:w="2186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24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17.0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17.0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22.5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22.0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22.0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44.5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35.0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35.0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79.5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80-89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91.5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90-99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95.8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100-109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5AA8" w:rsidRPr="00AE73AE" w:rsidRDefault="00855AA8" w:rsidP="00855AA8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5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1250"/>
        <w:gridCol w:w="1464"/>
        <w:gridCol w:w="1288"/>
        <w:gridCol w:w="1756"/>
        <w:gridCol w:w="1874"/>
      </w:tblGrid>
      <w:tr w:rsidR="00AE73AE" w:rsidRPr="00AE73AE">
        <w:trPr>
          <w:cantSplit/>
        </w:trPr>
        <w:tc>
          <w:tcPr>
            <w:tcW w:w="85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Group distribution of  length</w:t>
            </w:r>
          </w:p>
        </w:tc>
      </w:tr>
      <w:tr w:rsidR="00AE73AE" w:rsidRPr="00AE73AE">
        <w:trPr>
          <w:cantSplit/>
        </w:trPr>
        <w:tc>
          <w:tcPr>
            <w:tcW w:w="2186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24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140-149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150-159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35.0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35.0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38.0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160-169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24.8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24.8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62.8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170-179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28.5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28.5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91.3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180-189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98.8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190-199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>
        <w:trPr>
          <w:cantSplit/>
        </w:trPr>
        <w:tc>
          <w:tcPr>
            <w:tcW w:w="9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E73AE" w:rsidRP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85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8"/>
        <w:gridCol w:w="1055"/>
        <w:gridCol w:w="1464"/>
        <w:gridCol w:w="1288"/>
        <w:gridCol w:w="1756"/>
        <w:gridCol w:w="1874"/>
      </w:tblGrid>
      <w:tr w:rsidR="00AE73AE" w:rsidRPr="00AE73AE" w:rsidTr="004272D2">
        <w:trPr>
          <w:cantSplit/>
        </w:trPr>
        <w:tc>
          <w:tcPr>
            <w:tcW w:w="828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Body Max Index</w:t>
            </w:r>
          </w:p>
        </w:tc>
      </w:tr>
      <w:tr w:rsidR="00AE73AE" w:rsidRPr="00AE73AE" w:rsidTr="004272D2">
        <w:trPr>
          <w:cantSplit/>
        </w:trPr>
        <w:tc>
          <w:tcPr>
            <w:tcW w:w="1903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2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75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87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Cumulative Percent</w:t>
            </w:r>
          </w:p>
        </w:tc>
      </w:tr>
      <w:tr w:rsidR="00AE73AE" w:rsidRPr="00AE73AE" w:rsidTr="004272D2">
        <w:trPr>
          <w:cantSplit/>
        </w:trPr>
        <w:tc>
          <w:tcPr>
            <w:tcW w:w="848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105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C43379" w:rsidP="00C4337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5-14</w:t>
            </w:r>
          </w:p>
        </w:tc>
        <w:tc>
          <w:tcPr>
            <w:tcW w:w="146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8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.5</w:t>
            </w:r>
          </w:p>
        </w:tc>
        <w:tc>
          <w:tcPr>
            <w:tcW w:w="175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.5</w:t>
            </w:r>
          </w:p>
        </w:tc>
        <w:tc>
          <w:tcPr>
            <w:tcW w:w="187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.5</w:t>
            </w:r>
          </w:p>
        </w:tc>
      </w:tr>
      <w:tr w:rsidR="00AE73AE" w:rsidRPr="00AE73AE" w:rsidTr="004272D2">
        <w:trPr>
          <w:cantSplit/>
        </w:trPr>
        <w:tc>
          <w:tcPr>
            <w:tcW w:w="84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C43379" w:rsidP="00C4337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15-24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39.5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39.5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40.0</w:t>
            </w:r>
          </w:p>
        </w:tc>
      </w:tr>
      <w:tr w:rsidR="00AE73AE" w:rsidRPr="00AE73AE" w:rsidTr="004272D2">
        <w:trPr>
          <w:cantSplit/>
        </w:trPr>
        <w:tc>
          <w:tcPr>
            <w:tcW w:w="84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C43379" w:rsidP="00C4337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35-34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55.0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55.0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95.0</w:t>
            </w:r>
          </w:p>
        </w:tc>
      </w:tr>
      <w:tr w:rsidR="00AE73AE" w:rsidRPr="00AE73AE" w:rsidTr="004272D2">
        <w:trPr>
          <w:cantSplit/>
        </w:trPr>
        <w:tc>
          <w:tcPr>
            <w:tcW w:w="84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C43379" w:rsidP="00C4337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35-44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28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187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AE73AE" w:rsidRPr="00AE73AE" w:rsidTr="004272D2">
        <w:trPr>
          <w:cantSplit/>
        </w:trPr>
        <w:tc>
          <w:tcPr>
            <w:tcW w:w="84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C43379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28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75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E73AE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87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E73AE" w:rsidRPr="00AE73AE" w:rsidRDefault="00AE73AE" w:rsidP="00AE73AE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3AE" w:rsidRDefault="00AE73AE" w:rsidP="00AE73A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02AB4" w:rsidRDefault="00D02AB4" w:rsidP="00D02AB4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02AB4" w:rsidRDefault="00D02AB4" w:rsidP="00D02AB4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02AB4" w:rsidRDefault="00D02AB4">
      <w:pPr>
        <w:bidi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02AB4" w:rsidRDefault="00D02AB4" w:rsidP="00D02AB4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02AB4" w:rsidRPr="00D02AB4" w:rsidRDefault="00D02AB4" w:rsidP="00D02AB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0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7"/>
        <w:gridCol w:w="1000"/>
        <w:gridCol w:w="1045"/>
        <w:gridCol w:w="1076"/>
        <w:gridCol w:w="1061"/>
        <w:gridCol w:w="1410"/>
      </w:tblGrid>
      <w:tr w:rsidR="00D02AB4" w:rsidRPr="00D02AB4" w:rsidTr="00D02AB4">
        <w:trPr>
          <w:cantSplit/>
        </w:trPr>
        <w:tc>
          <w:tcPr>
            <w:tcW w:w="80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Descriptive Statistics</w:t>
            </w:r>
          </w:p>
        </w:tc>
      </w:tr>
      <w:tr w:rsidR="00D02AB4" w:rsidRPr="00D02AB4" w:rsidTr="00D02AB4">
        <w:trPr>
          <w:cantSplit/>
        </w:trPr>
        <w:tc>
          <w:tcPr>
            <w:tcW w:w="242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045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107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Maximum</w:t>
            </w:r>
          </w:p>
        </w:tc>
        <w:tc>
          <w:tcPr>
            <w:tcW w:w="106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410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</w:tr>
      <w:tr w:rsidR="00D02AB4" w:rsidRPr="00D02AB4" w:rsidTr="00D02AB4">
        <w:trPr>
          <w:cantSplit/>
        </w:trPr>
        <w:tc>
          <w:tcPr>
            <w:tcW w:w="2427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Age distribution of respondents</w:t>
            </w:r>
          </w:p>
        </w:tc>
        <w:tc>
          <w:tcPr>
            <w:tcW w:w="1000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045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30.00</w:t>
            </w:r>
          </w:p>
        </w:tc>
        <w:tc>
          <w:tcPr>
            <w:tcW w:w="107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89.00</w:t>
            </w:r>
          </w:p>
        </w:tc>
        <w:tc>
          <w:tcPr>
            <w:tcW w:w="1061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59.8550</w:t>
            </w:r>
          </w:p>
        </w:tc>
        <w:tc>
          <w:tcPr>
            <w:tcW w:w="141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12.86771</w:t>
            </w:r>
          </w:p>
        </w:tc>
      </w:tr>
      <w:tr w:rsidR="00D02AB4" w:rsidRPr="00D02AB4" w:rsidTr="00D02AB4">
        <w:trPr>
          <w:cantSplit/>
        </w:trPr>
        <w:tc>
          <w:tcPr>
            <w:tcW w:w="242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Last measurement of Sugar level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500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250.38</w:t>
            </w:r>
          </w:p>
        </w:tc>
        <w:tc>
          <w:tcPr>
            <w:tcW w:w="14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86.606</w:t>
            </w:r>
          </w:p>
        </w:tc>
      </w:tr>
      <w:tr w:rsidR="00D02AB4" w:rsidRPr="00D02AB4" w:rsidTr="00D02AB4">
        <w:trPr>
          <w:cantSplit/>
        </w:trPr>
        <w:tc>
          <w:tcPr>
            <w:tcW w:w="242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Measurement of lipid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10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270.00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114.4725</w:t>
            </w:r>
          </w:p>
        </w:tc>
        <w:tc>
          <w:tcPr>
            <w:tcW w:w="14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83.14666</w:t>
            </w:r>
          </w:p>
        </w:tc>
      </w:tr>
      <w:tr w:rsidR="00D02AB4" w:rsidRPr="00D02AB4" w:rsidTr="00D02AB4">
        <w:trPr>
          <w:cantSplit/>
        </w:trPr>
        <w:tc>
          <w:tcPr>
            <w:tcW w:w="242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Measurement of weight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0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71.44</w:t>
            </w:r>
          </w:p>
        </w:tc>
        <w:tc>
          <w:tcPr>
            <w:tcW w:w="14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13.155</w:t>
            </w:r>
          </w:p>
        </w:tc>
      </w:tr>
      <w:tr w:rsidR="00D02AB4" w:rsidRPr="00D02AB4" w:rsidTr="00D02AB4">
        <w:trPr>
          <w:cantSplit/>
        </w:trPr>
        <w:tc>
          <w:tcPr>
            <w:tcW w:w="242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Measurement of height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143.00</w:t>
            </w:r>
          </w:p>
        </w:tc>
        <w:tc>
          <w:tcPr>
            <w:tcW w:w="10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257.00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166.4250</w:t>
            </w:r>
          </w:p>
        </w:tc>
        <w:tc>
          <w:tcPr>
            <w:tcW w:w="14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11.93589</w:t>
            </w:r>
          </w:p>
        </w:tc>
      </w:tr>
      <w:tr w:rsidR="00D02AB4" w:rsidRPr="00D02AB4" w:rsidTr="00D02AB4">
        <w:trPr>
          <w:cantSplit/>
        </w:trPr>
        <w:tc>
          <w:tcPr>
            <w:tcW w:w="242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BMI2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8.78</w:t>
            </w:r>
          </w:p>
        </w:tc>
        <w:tc>
          <w:tcPr>
            <w:tcW w:w="10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41.91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25.9741</w:t>
            </w:r>
          </w:p>
        </w:tc>
        <w:tc>
          <w:tcPr>
            <w:tcW w:w="14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5.07850</w:t>
            </w:r>
          </w:p>
        </w:tc>
      </w:tr>
      <w:tr w:rsidR="00D02AB4" w:rsidRPr="00D02AB4" w:rsidTr="00D02AB4">
        <w:trPr>
          <w:cantSplit/>
        </w:trPr>
        <w:tc>
          <w:tcPr>
            <w:tcW w:w="2427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Valid N (list wise)</w:t>
            </w:r>
          </w:p>
        </w:tc>
        <w:tc>
          <w:tcPr>
            <w:tcW w:w="1000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AB4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045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2AB4" w:rsidRPr="00D02AB4" w:rsidRDefault="00D02AB4" w:rsidP="00D02AB4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02AB4" w:rsidRPr="00D02AB4" w:rsidRDefault="00D02AB4" w:rsidP="00D02AB4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02AB4" w:rsidRPr="00AE73AE" w:rsidRDefault="00D02AB4" w:rsidP="00D02AB4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AE73AE" w:rsidRDefault="00AE73AE"/>
    <w:sectPr w:rsidR="00AE73A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7EAC" w:rsidRDefault="001E7EAC" w:rsidP="00AE73AE">
      <w:pPr>
        <w:spacing w:after="0" w:line="240" w:lineRule="auto"/>
      </w:pPr>
      <w:r>
        <w:separator/>
      </w:r>
    </w:p>
  </w:endnote>
  <w:endnote w:type="continuationSeparator" w:id="0">
    <w:p w:rsidR="001E7EAC" w:rsidRDefault="001E7EAC" w:rsidP="00AE73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176047707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02AB4" w:rsidRDefault="00D02AB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E1449">
          <w:rPr>
            <w:noProof/>
            <w:rtl/>
          </w:rPr>
          <w:t>2</w:t>
        </w:r>
        <w:r>
          <w:rPr>
            <w:noProof/>
          </w:rPr>
          <w:fldChar w:fldCharType="end"/>
        </w:r>
      </w:p>
    </w:sdtContent>
  </w:sdt>
  <w:p w:rsidR="00D02AB4" w:rsidRDefault="00D02AB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7EAC" w:rsidRDefault="001E7EAC" w:rsidP="00AE73AE">
      <w:pPr>
        <w:spacing w:after="0" w:line="240" w:lineRule="auto"/>
      </w:pPr>
      <w:r>
        <w:separator/>
      </w:r>
    </w:p>
  </w:footnote>
  <w:footnote w:type="continuationSeparator" w:id="0">
    <w:p w:rsidR="001E7EAC" w:rsidRDefault="001E7EAC" w:rsidP="00AE73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3AE"/>
    <w:rsid w:val="000A63DD"/>
    <w:rsid w:val="001E7EAC"/>
    <w:rsid w:val="004272D2"/>
    <w:rsid w:val="004D2DBC"/>
    <w:rsid w:val="00536CF7"/>
    <w:rsid w:val="00796549"/>
    <w:rsid w:val="00855AA8"/>
    <w:rsid w:val="009E7CCC"/>
    <w:rsid w:val="00AE73AE"/>
    <w:rsid w:val="00C409BB"/>
    <w:rsid w:val="00C43379"/>
    <w:rsid w:val="00CA7BE1"/>
    <w:rsid w:val="00D02AB4"/>
    <w:rsid w:val="00EE1449"/>
    <w:rsid w:val="00F5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8E00236-5D78-4A90-9D39-7FA3F8FE1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6549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AE73AE"/>
    <w:pPr>
      <w:autoSpaceDE w:val="0"/>
      <w:autoSpaceDN w:val="0"/>
      <w:bidi w:val="0"/>
      <w:adjustRightInd w:val="0"/>
      <w:spacing w:after="0" w:line="240" w:lineRule="auto"/>
      <w:outlineLvl w:val="0"/>
    </w:pPr>
    <w:rPr>
      <w:rFonts w:ascii="Courier New" w:hAnsi="Courier New" w:cs="Courier New"/>
      <w:b/>
      <w:bCs/>
      <w:color w:val="00000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E73AE"/>
    <w:pPr>
      <w:autoSpaceDE w:val="0"/>
      <w:autoSpaceDN w:val="0"/>
      <w:bidi w:val="0"/>
      <w:adjustRightInd w:val="0"/>
      <w:spacing w:after="0" w:line="240" w:lineRule="auto"/>
      <w:outlineLvl w:val="1"/>
    </w:pPr>
    <w:rPr>
      <w:rFonts w:ascii="Courier New" w:hAnsi="Courier New" w:cs="Courier New"/>
      <w:b/>
      <w:bCs/>
      <w:i/>
      <w:iCs/>
      <w:color w:val="00000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E73AE"/>
    <w:pPr>
      <w:autoSpaceDE w:val="0"/>
      <w:autoSpaceDN w:val="0"/>
      <w:bidi w:val="0"/>
      <w:adjustRightInd w:val="0"/>
      <w:spacing w:after="0" w:line="240" w:lineRule="auto"/>
      <w:outlineLvl w:val="2"/>
    </w:pPr>
    <w:rPr>
      <w:rFonts w:ascii="Courier New" w:hAnsi="Courier New" w:cs="Courier New"/>
      <w:b/>
      <w:bCs/>
      <w:color w:val="000000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79654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79654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E73AE"/>
    <w:rPr>
      <w:rFonts w:ascii="Courier New" w:hAnsi="Courier New" w:cs="Courier New"/>
      <w:b/>
      <w:bCs/>
      <w:color w:val="00000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rsid w:val="00AE73AE"/>
    <w:rPr>
      <w:rFonts w:ascii="Courier New" w:hAnsi="Courier New" w:cs="Courier New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AE73AE"/>
    <w:rPr>
      <w:rFonts w:ascii="Courier New" w:hAnsi="Courier New" w:cs="Courier New"/>
      <w:b/>
      <w:bCs/>
      <w:color w:val="000000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AE73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73AE"/>
  </w:style>
  <w:style w:type="paragraph" w:styleId="Footer">
    <w:name w:val="footer"/>
    <w:basedOn w:val="Normal"/>
    <w:link w:val="FooterChar"/>
    <w:uiPriority w:val="99"/>
    <w:unhideWhenUsed/>
    <w:rsid w:val="00AE73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73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33A9B-FF71-462B-A4FA-6EEFE8BFA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14</Pages>
  <Words>1792</Words>
  <Characters>10221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Nagi</cp:lastModifiedBy>
  <cp:revision>4</cp:revision>
  <dcterms:created xsi:type="dcterms:W3CDTF">2021-01-05T12:24:00Z</dcterms:created>
  <dcterms:modified xsi:type="dcterms:W3CDTF">2021-01-14T03:20:00Z</dcterms:modified>
</cp:coreProperties>
</file>