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val="en-CA" w:eastAsia="en-CA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>Standards for Reporting Implementation Studies: the StaRI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CA" w:eastAsia="en-CA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CA" w:eastAsia="en-CA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77777777" w:rsidR="00020D78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  <w:p w14:paraId="469AF9D7" w14:textId="3DD01063" w:rsidR="00020D78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72117CE1" w:rsidR="00DA6C0A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64E4D9F4" w:rsidR="002A58E6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3,4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678F2260" w:rsidR="002A58E6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3,5,6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2CF61BD8" w:rsidR="002A58E6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3,5,6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7926AD90" w:rsidR="002A58E6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5BDD74B5" w:rsidR="00D15170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7-10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0947E718" w:rsidR="00D15170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7-10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26793699" w:rsidR="00A672F4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7-10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e.g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671DB068" w:rsidR="00A672F4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7-10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17477F94" w:rsidR="00A672F4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790571AD" w:rsidR="00A672F4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7-10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3EDB7E02" w:rsidR="00D15170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316E62D6" w:rsidR="00594872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63D30E7F" w:rsidR="00594872" w:rsidRPr="00244B96" w:rsidRDefault="00D37131" w:rsidP="00D37131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7-10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56D410FF" w:rsidR="00594872" w:rsidRPr="00244B96" w:rsidRDefault="00D37131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2C6CBB33" w:rsidR="00594872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726F55F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40F7307B" w:rsidR="00594872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67DB7F12" w:rsidR="00594872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0120EC81" w:rsidR="00594872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8" w:name="OLE_LINK7"/>
      <w:bookmarkStart w:id="39" w:name="OLE_LINK8"/>
      <w:r>
        <w:lastRenderedPageBreak/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63449FB7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6AA6B5BF" w:rsidR="00D0061E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10-15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6E2A25E5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189742EC" w:rsidR="00D0061E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10-15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7DEF05BD" w:rsidR="00D0061E" w:rsidRPr="00244B96" w:rsidRDefault="00D37131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10-15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55BC11BB" w:rsidR="00765305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02AFD296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2B010655" w:rsidR="00765305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60B114E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615CA4B9" w:rsidR="0091791F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10-15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3A282FBD" w:rsidR="0091791F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10-15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32BC3A08" w:rsidR="0091791F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7A0B0C9C" w:rsidR="0091791F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16-19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04A9361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14EFB65C" w:rsidR="00347D18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16-19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4B339A4C" w:rsidR="00347D18" w:rsidRPr="00244B96" w:rsidRDefault="00D3713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20-21</w:t>
            </w:r>
            <w:bookmarkStart w:id="54" w:name="_GoBack"/>
            <w:bookmarkEnd w:id="54"/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3B6131" w14:textId="77777777" w:rsidR="00045A92" w:rsidRDefault="00045A92" w:rsidP="00373BCA">
      <w:r>
        <w:separator/>
      </w:r>
    </w:p>
  </w:endnote>
  <w:endnote w:type="continuationSeparator" w:id="0">
    <w:p w14:paraId="28B889DE" w14:textId="77777777" w:rsidR="00045A92" w:rsidRDefault="00045A92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37131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C4BEA6" w14:textId="77777777" w:rsidR="00045A92" w:rsidRDefault="00045A92" w:rsidP="00373BCA">
      <w:r>
        <w:separator/>
      </w:r>
    </w:p>
  </w:footnote>
  <w:footnote w:type="continuationSeparator" w:id="0">
    <w:p w14:paraId="7FBA4ABF" w14:textId="77777777" w:rsidR="00045A92" w:rsidRDefault="00045A92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5A92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37131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11115B-9C78-4845-910F-00AF5DC57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1081</Words>
  <Characters>6166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Melissa Perri</cp:lastModifiedBy>
  <cp:revision>2</cp:revision>
  <cp:lastPrinted>2017-04-04T11:32:00Z</cp:lastPrinted>
  <dcterms:created xsi:type="dcterms:W3CDTF">2021-07-17T22:52:00Z</dcterms:created>
  <dcterms:modified xsi:type="dcterms:W3CDTF">2021-07-17T22:52:00Z</dcterms:modified>
</cp:coreProperties>
</file>