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4644" w14:textId="77777777" w:rsidR="00E16554" w:rsidRPr="00B56359" w:rsidRDefault="00E16554" w:rsidP="00E165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56359">
        <w:rPr>
          <w:rFonts w:ascii="Times New Roman" w:hAnsi="Times New Roman" w:cs="Times New Roman"/>
          <w:b/>
          <w:sz w:val="24"/>
          <w:szCs w:val="24"/>
          <w:lang w:val="en-GB"/>
        </w:rPr>
        <w:t>APPENDIX 1</w:t>
      </w:r>
    </w:p>
    <w:p w14:paraId="20448D99" w14:textId="77777777" w:rsidR="00E16554" w:rsidRPr="00B56359" w:rsidRDefault="00E16554" w:rsidP="00E1655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56359">
        <w:rPr>
          <w:rFonts w:ascii="Times New Roman" w:hAnsi="Times New Roman" w:cs="Times New Roman"/>
          <w:b/>
          <w:sz w:val="24"/>
          <w:szCs w:val="24"/>
          <w:lang w:val="en-GB"/>
        </w:rPr>
        <w:t>PLANETARY HEALTH AND PLANETARY NURSING AWARENESS SCALE</w:t>
      </w:r>
    </w:p>
    <w:tbl>
      <w:tblPr>
        <w:tblW w:w="104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0"/>
        <w:gridCol w:w="1483"/>
        <w:gridCol w:w="1483"/>
        <w:gridCol w:w="1389"/>
        <w:gridCol w:w="1683"/>
        <w:gridCol w:w="1683"/>
      </w:tblGrid>
      <w:tr w:rsidR="00E16554" w:rsidRPr="00B56359" w14:paraId="74581E1C" w14:textId="77777777" w:rsidTr="00B747A4">
        <w:trPr>
          <w:trHeight w:val="291"/>
        </w:trPr>
        <w:tc>
          <w:tcPr>
            <w:tcW w:w="2770" w:type="dxa"/>
            <w:shd w:val="pct5" w:color="auto" w:fill="auto"/>
          </w:tcPr>
          <w:p w14:paraId="00F8F9D5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B56359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Items</w:t>
            </w:r>
          </w:p>
        </w:tc>
        <w:tc>
          <w:tcPr>
            <w:tcW w:w="1483" w:type="dxa"/>
            <w:shd w:val="pct5" w:color="auto" w:fill="auto"/>
          </w:tcPr>
          <w:p w14:paraId="6A950C49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63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Strongly Disagree</w:t>
            </w:r>
          </w:p>
        </w:tc>
        <w:tc>
          <w:tcPr>
            <w:tcW w:w="1483" w:type="dxa"/>
            <w:shd w:val="pct5" w:color="auto" w:fill="auto"/>
          </w:tcPr>
          <w:p w14:paraId="7305374A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63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Disagree</w:t>
            </w:r>
          </w:p>
        </w:tc>
        <w:tc>
          <w:tcPr>
            <w:tcW w:w="1389" w:type="dxa"/>
            <w:shd w:val="pct5" w:color="auto" w:fill="auto"/>
          </w:tcPr>
          <w:p w14:paraId="2A271755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63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Undecided</w:t>
            </w:r>
          </w:p>
        </w:tc>
        <w:tc>
          <w:tcPr>
            <w:tcW w:w="1683" w:type="dxa"/>
            <w:shd w:val="pct5" w:color="auto" w:fill="auto"/>
          </w:tcPr>
          <w:p w14:paraId="38B6DEB0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63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Agree</w:t>
            </w:r>
          </w:p>
        </w:tc>
        <w:tc>
          <w:tcPr>
            <w:tcW w:w="1683" w:type="dxa"/>
            <w:shd w:val="pct5" w:color="auto" w:fill="auto"/>
          </w:tcPr>
          <w:p w14:paraId="5A89D25D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63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Strongly Agree</w:t>
            </w:r>
          </w:p>
        </w:tc>
      </w:tr>
      <w:tr w:rsidR="00E16554" w:rsidRPr="00B56359" w14:paraId="273817F3" w14:textId="77777777" w:rsidTr="00B747A4">
        <w:trPr>
          <w:trHeight w:val="558"/>
        </w:trPr>
        <w:tc>
          <w:tcPr>
            <w:tcW w:w="2770" w:type="dxa"/>
          </w:tcPr>
          <w:p w14:paraId="738820B0" w14:textId="77777777" w:rsidR="00E16554" w:rsidRPr="00B56359" w:rsidRDefault="00E16554" w:rsidP="00B74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B56359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>1. Reducing ecological footprint is the responsibility of every individual.</w:t>
            </w:r>
          </w:p>
        </w:tc>
        <w:tc>
          <w:tcPr>
            <w:tcW w:w="1483" w:type="dxa"/>
          </w:tcPr>
          <w:p w14:paraId="485AFE57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3" w:type="dxa"/>
          </w:tcPr>
          <w:p w14:paraId="65DC39ED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89" w:type="dxa"/>
          </w:tcPr>
          <w:p w14:paraId="4CA72FA2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44DB4154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2A660770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6554" w:rsidRPr="00B56359" w14:paraId="587608A0" w14:textId="77777777" w:rsidTr="00B747A4">
        <w:tc>
          <w:tcPr>
            <w:tcW w:w="2770" w:type="dxa"/>
          </w:tcPr>
          <w:p w14:paraId="2DFB8AF6" w14:textId="77777777" w:rsidR="00E16554" w:rsidRPr="00B56359" w:rsidRDefault="00E16554" w:rsidP="00B747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 w:rsidRPr="00B56359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>2. Ecosystems are closely related to public health.</w:t>
            </w:r>
          </w:p>
        </w:tc>
        <w:tc>
          <w:tcPr>
            <w:tcW w:w="1483" w:type="dxa"/>
          </w:tcPr>
          <w:p w14:paraId="260ED65C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3" w:type="dxa"/>
          </w:tcPr>
          <w:p w14:paraId="22425CD8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89" w:type="dxa"/>
          </w:tcPr>
          <w:p w14:paraId="66F080A4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3383F9EE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6917FDF1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6554" w:rsidRPr="00B56359" w14:paraId="44F61B78" w14:textId="77777777" w:rsidTr="00B747A4">
        <w:tc>
          <w:tcPr>
            <w:tcW w:w="2770" w:type="dxa"/>
          </w:tcPr>
          <w:p w14:paraId="4335C88D" w14:textId="77777777" w:rsidR="00E16554" w:rsidRPr="00B56359" w:rsidRDefault="00E16554" w:rsidP="00B747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 w:rsidRPr="00B56359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 xml:space="preserve">3. </w:t>
            </w:r>
            <w:r w:rsidRPr="00B56359">
              <w:rPr>
                <w:rFonts w:ascii="Times New Roman" w:hAnsi="Times New Roman" w:cs="Times New Roman"/>
                <w:lang w:val="en-GB"/>
              </w:rPr>
              <w:t xml:space="preserve">Attention should be paid to the use of medical supplies to protect world resources. </w:t>
            </w:r>
          </w:p>
        </w:tc>
        <w:tc>
          <w:tcPr>
            <w:tcW w:w="1483" w:type="dxa"/>
          </w:tcPr>
          <w:p w14:paraId="015BAEAE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3" w:type="dxa"/>
          </w:tcPr>
          <w:p w14:paraId="3548FA71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89" w:type="dxa"/>
          </w:tcPr>
          <w:p w14:paraId="4BBC817D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19C085D8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09DB8125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6554" w:rsidRPr="00B56359" w14:paraId="4ADFEF25" w14:textId="77777777" w:rsidTr="00B747A4">
        <w:tc>
          <w:tcPr>
            <w:tcW w:w="2770" w:type="dxa"/>
          </w:tcPr>
          <w:p w14:paraId="308898D2" w14:textId="77777777" w:rsidR="00E16554" w:rsidRPr="00B56359" w:rsidRDefault="00E16554" w:rsidP="00B747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 w:rsidRPr="00B56359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 xml:space="preserve">4. Protection and improvement of health are important for the </w:t>
            </w:r>
            <w:r w:rsidRPr="00B56359">
              <w:rPr>
                <w:rFonts w:ascii="Times New Roman" w:hAnsi="Times New Roman" w:cs="Times New Roman"/>
                <w:lang w:val="en-GB"/>
              </w:rPr>
              <w:t>planetary health</w:t>
            </w:r>
          </w:p>
        </w:tc>
        <w:tc>
          <w:tcPr>
            <w:tcW w:w="1483" w:type="dxa"/>
          </w:tcPr>
          <w:p w14:paraId="035B7C0C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3" w:type="dxa"/>
          </w:tcPr>
          <w:p w14:paraId="67B27DF9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89" w:type="dxa"/>
          </w:tcPr>
          <w:p w14:paraId="45979A57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6408D01F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41253145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6554" w:rsidRPr="00B56359" w14:paraId="769A8795" w14:textId="77777777" w:rsidTr="00B747A4">
        <w:tc>
          <w:tcPr>
            <w:tcW w:w="2770" w:type="dxa"/>
          </w:tcPr>
          <w:p w14:paraId="0BE6386F" w14:textId="77777777" w:rsidR="00E16554" w:rsidRPr="00B56359" w:rsidRDefault="00E16554" w:rsidP="00B747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 w:rsidRPr="00B56359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 xml:space="preserve">5. </w:t>
            </w:r>
            <w:r w:rsidRPr="00B56359">
              <w:rPr>
                <w:rFonts w:ascii="Times New Roman" w:hAnsi="Times New Roman" w:cs="Times New Roman"/>
                <w:lang w:val="en-GB"/>
              </w:rPr>
              <w:t>Prevention of infectious diseases positively affects planetary health.</w:t>
            </w:r>
          </w:p>
        </w:tc>
        <w:tc>
          <w:tcPr>
            <w:tcW w:w="1483" w:type="dxa"/>
          </w:tcPr>
          <w:p w14:paraId="1A0FB392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3" w:type="dxa"/>
          </w:tcPr>
          <w:p w14:paraId="6768B92F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89" w:type="dxa"/>
          </w:tcPr>
          <w:p w14:paraId="3795356A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722EE837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0C8F757A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6554" w:rsidRPr="00B56359" w14:paraId="1CBD28F5" w14:textId="77777777" w:rsidTr="00B747A4">
        <w:tc>
          <w:tcPr>
            <w:tcW w:w="2770" w:type="dxa"/>
          </w:tcPr>
          <w:p w14:paraId="21505D29" w14:textId="77777777" w:rsidR="00E16554" w:rsidRPr="00B56359" w:rsidRDefault="00E16554" w:rsidP="00B747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 w:rsidRPr="00B56359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 xml:space="preserve">6. </w:t>
            </w:r>
            <w:r w:rsidRPr="00B56359">
              <w:rPr>
                <w:rFonts w:ascii="Times New Roman" w:hAnsi="Times New Roman" w:cs="Times New Roman"/>
                <w:lang w:val="en-GB"/>
              </w:rPr>
              <w:t xml:space="preserve">Good planetary health is important for future generations. </w:t>
            </w:r>
          </w:p>
        </w:tc>
        <w:tc>
          <w:tcPr>
            <w:tcW w:w="1483" w:type="dxa"/>
          </w:tcPr>
          <w:p w14:paraId="2312B574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63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83" w:type="dxa"/>
          </w:tcPr>
          <w:p w14:paraId="1FC7E887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89" w:type="dxa"/>
          </w:tcPr>
          <w:p w14:paraId="53303E29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7CCD90CB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7538BD25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6554" w:rsidRPr="00B56359" w14:paraId="15BBCA18" w14:textId="77777777" w:rsidTr="00B747A4">
        <w:tc>
          <w:tcPr>
            <w:tcW w:w="2770" w:type="dxa"/>
          </w:tcPr>
          <w:p w14:paraId="1FD903DE" w14:textId="77777777" w:rsidR="00E16554" w:rsidRPr="00B56359" w:rsidRDefault="00E16554" w:rsidP="00B747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 w:rsidRPr="00B56359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>7. </w:t>
            </w:r>
            <w:r w:rsidRPr="00B56359">
              <w:rPr>
                <w:rFonts w:ascii="Times New Roman" w:hAnsi="Times New Roman" w:cs="Times New Roman"/>
                <w:lang w:val="en-GB"/>
              </w:rPr>
              <w:t>Humans are a part of nature.</w:t>
            </w:r>
          </w:p>
        </w:tc>
        <w:tc>
          <w:tcPr>
            <w:tcW w:w="1483" w:type="dxa"/>
          </w:tcPr>
          <w:p w14:paraId="63760C5A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3" w:type="dxa"/>
          </w:tcPr>
          <w:p w14:paraId="42C4B515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89" w:type="dxa"/>
          </w:tcPr>
          <w:p w14:paraId="0F63BF0C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00A4EFBA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528D672B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6554" w:rsidRPr="00B56359" w14:paraId="12166093" w14:textId="77777777" w:rsidTr="00B747A4">
        <w:trPr>
          <w:trHeight w:val="70"/>
        </w:trPr>
        <w:tc>
          <w:tcPr>
            <w:tcW w:w="2770" w:type="dxa"/>
          </w:tcPr>
          <w:p w14:paraId="6044C81E" w14:textId="77777777" w:rsidR="00E16554" w:rsidRPr="00B56359" w:rsidRDefault="00E16554" w:rsidP="00B747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 w:rsidRPr="00B56359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>8. The appropriate use of medical supplies is important for the protection of the p</w:t>
            </w:r>
            <w:r w:rsidRPr="00B56359">
              <w:rPr>
                <w:rFonts w:ascii="Times New Roman" w:hAnsi="Times New Roman" w:cs="Times New Roman"/>
                <w:lang w:val="en-GB"/>
              </w:rPr>
              <w:t>lanetary health.</w:t>
            </w:r>
          </w:p>
        </w:tc>
        <w:tc>
          <w:tcPr>
            <w:tcW w:w="1483" w:type="dxa"/>
          </w:tcPr>
          <w:p w14:paraId="49BE1917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3" w:type="dxa"/>
          </w:tcPr>
          <w:p w14:paraId="1CD55A4E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89" w:type="dxa"/>
          </w:tcPr>
          <w:p w14:paraId="3FF618BC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5F1FB930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5F105EEC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6554" w:rsidRPr="00B56359" w14:paraId="558663F6" w14:textId="77777777" w:rsidTr="00B747A4">
        <w:tc>
          <w:tcPr>
            <w:tcW w:w="2770" w:type="dxa"/>
          </w:tcPr>
          <w:p w14:paraId="7F839CE6" w14:textId="77777777" w:rsidR="00E16554" w:rsidRPr="00B56359" w:rsidRDefault="00E16554" w:rsidP="00B747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 w:rsidRPr="00B56359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>9. Access to natural resources affects human health.</w:t>
            </w:r>
          </w:p>
        </w:tc>
        <w:tc>
          <w:tcPr>
            <w:tcW w:w="1483" w:type="dxa"/>
          </w:tcPr>
          <w:p w14:paraId="772717EA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3" w:type="dxa"/>
          </w:tcPr>
          <w:p w14:paraId="31CD6FA8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89" w:type="dxa"/>
          </w:tcPr>
          <w:p w14:paraId="31415F6B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33F6481D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0A395BE0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6554" w:rsidRPr="00B56359" w14:paraId="32FF8EC2" w14:textId="77777777" w:rsidTr="00B747A4">
        <w:tc>
          <w:tcPr>
            <w:tcW w:w="2770" w:type="dxa"/>
          </w:tcPr>
          <w:p w14:paraId="1FB5A810" w14:textId="77777777" w:rsidR="00E16554" w:rsidRPr="00B56359" w:rsidRDefault="00E16554" w:rsidP="00B747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 w:rsidRPr="00B56359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>10. Complying with medical waste guidelines is important for the p</w:t>
            </w:r>
            <w:r w:rsidRPr="00B56359">
              <w:rPr>
                <w:rFonts w:ascii="Times New Roman" w:hAnsi="Times New Roman" w:cs="Times New Roman"/>
                <w:lang w:val="en-GB"/>
              </w:rPr>
              <w:t>lanetary health.</w:t>
            </w:r>
          </w:p>
        </w:tc>
        <w:tc>
          <w:tcPr>
            <w:tcW w:w="1483" w:type="dxa"/>
          </w:tcPr>
          <w:p w14:paraId="16FD4389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3" w:type="dxa"/>
          </w:tcPr>
          <w:p w14:paraId="0D148A75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89" w:type="dxa"/>
          </w:tcPr>
          <w:p w14:paraId="68105A02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5659DEB5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50C1B9BE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6554" w:rsidRPr="00B56359" w14:paraId="1F3C145A" w14:textId="77777777" w:rsidTr="00B747A4">
        <w:tc>
          <w:tcPr>
            <w:tcW w:w="2770" w:type="dxa"/>
          </w:tcPr>
          <w:p w14:paraId="11146F10" w14:textId="77777777" w:rsidR="00E16554" w:rsidRPr="00B56359" w:rsidRDefault="00E16554" w:rsidP="00B747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 w:rsidRPr="00B56359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 xml:space="preserve">11. </w:t>
            </w:r>
            <w:r w:rsidRPr="00B56359">
              <w:rPr>
                <w:rFonts w:ascii="Times New Roman" w:hAnsi="Times New Roman" w:cs="Times New Roman"/>
                <w:lang w:val="en-GB"/>
              </w:rPr>
              <w:t>Planetary health is directly related to the health of living beings</w:t>
            </w:r>
          </w:p>
        </w:tc>
        <w:tc>
          <w:tcPr>
            <w:tcW w:w="1483" w:type="dxa"/>
          </w:tcPr>
          <w:p w14:paraId="57F57055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3" w:type="dxa"/>
          </w:tcPr>
          <w:p w14:paraId="7DE35D91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89" w:type="dxa"/>
          </w:tcPr>
          <w:p w14:paraId="16898B13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35A91412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3273CAE9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6554" w:rsidRPr="00B56359" w14:paraId="1EEE2230" w14:textId="77777777" w:rsidTr="00B747A4">
        <w:tc>
          <w:tcPr>
            <w:tcW w:w="2770" w:type="dxa"/>
          </w:tcPr>
          <w:p w14:paraId="5EE59404" w14:textId="77777777" w:rsidR="00E16554" w:rsidRPr="00B56359" w:rsidRDefault="00E16554" w:rsidP="00B747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 w:rsidRPr="00B56359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>12. Preventive health services have a positive effect on the p</w:t>
            </w:r>
            <w:r w:rsidRPr="00B56359">
              <w:rPr>
                <w:rFonts w:ascii="Times New Roman" w:hAnsi="Times New Roman" w:cs="Times New Roman"/>
                <w:lang w:val="en-GB"/>
              </w:rPr>
              <w:t>lanetary health.</w:t>
            </w:r>
          </w:p>
        </w:tc>
        <w:tc>
          <w:tcPr>
            <w:tcW w:w="1483" w:type="dxa"/>
          </w:tcPr>
          <w:p w14:paraId="286C36B2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3" w:type="dxa"/>
          </w:tcPr>
          <w:p w14:paraId="5A7B0AF4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89" w:type="dxa"/>
          </w:tcPr>
          <w:p w14:paraId="3D6006A3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27EB6672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0CC5E4FB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6554" w:rsidRPr="00B56359" w14:paraId="19440BCF" w14:textId="77777777" w:rsidTr="00B747A4">
        <w:tc>
          <w:tcPr>
            <w:tcW w:w="2770" w:type="dxa"/>
          </w:tcPr>
          <w:p w14:paraId="30A25D56" w14:textId="77777777" w:rsidR="00E16554" w:rsidRPr="00B56359" w:rsidRDefault="00E16554" w:rsidP="00B747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 w:rsidRPr="00B56359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 xml:space="preserve">13. </w:t>
            </w:r>
            <w:r w:rsidRPr="00B56359">
              <w:rPr>
                <w:rFonts w:ascii="Times New Roman" w:hAnsi="Times New Roman" w:cs="Times New Roman"/>
                <w:lang w:val="en-GB"/>
              </w:rPr>
              <w:t>Climate change affects human health.</w:t>
            </w:r>
          </w:p>
        </w:tc>
        <w:tc>
          <w:tcPr>
            <w:tcW w:w="1483" w:type="dxa"/>
          </w:tcPr>
          <w:p w14:paraId="5FE3742C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3" w:type="dxa"/>
          </w:tcPr>
          <w:p w14:paraId="33ECA436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89" w:type="dxa"/>
          </w:tcPr>
          <w:p w14:paraId="1864787F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616F618C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08FE27A8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6554" w:rsidRPr="00B56359" w14:paraId="2B50F0C4" w14:textId="77777777" w:rsidTr="00B747A4">
        <w:tc>
          <w:tcPr>
            <w:tcW w:w="2770" w:type="dxa"/>
          </w:tcPr>
          <w:p w14:paraId="6285CB61" w14:textId="77777777" w:rsidR="00E16554" w:rsidRPr="00B56359" w:rsidRDefault="00E16554" w:rsidP="00B747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 w:rsidRPr="00B56359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 xml:space="preserve">14. </w:t>
            </w:r>
            <w:r w:rsidRPr="00B56359">
              <w:rPr>
                <w:rFonts w:ascii="Times New Roman" w:hAnsi="Times New Roman" w:cs="Times New Roman"/>
                <w:lang w:val="en-GB"/>
              </w:rPr>
              <w:t>Nurses should be trained on planetary health.</w:t>
            </w:r>
          </w:p>
        </w:tc>
        <w:tc>
          <w:tcPr>
            <w:tcW w:w="1483" w:type="dxa"/>
          </w:tcPr>
          <w:p w14:paraId="41D83782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3" w:type="dxa"/>
          </w:tcPr>
          <w:p w14:paraId="1ED645F4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89" w:type="dxa"/>
          </w:tcPr>
          <w:p w14:paraId="1D465F4F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2FC31FFC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6BAEC88E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6554" w:rsidRPr="00B56359" w14:paraId="705EF6F9" w14:textId="77777777" w:rsidTr="00B747A4">
        <w:tc>
          <w:tcPr>
            <w:tcW w:w="2770" w:type="dxa"/>
          </w:tcPr>
          <w:p w14:paraId="5B31485F" w14:textId="77777777" w:rsidR="00E16554" w:rsidRPr="00B56359" w:rsidRDefault="00E16554" w:rsidP="00B747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 w:rsidRPr="00B56359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>15. Planetary health is closely related to the health of present-day humans and future generations.</w:t>
            </w:r>
          </w:p>
        </w:tc>
        <w:tc>
          <w:tcPr>
            <w:tcW w:w="1483" w:type="dxa"/>
          </w:tcPr>
          <w:p w14:paraId="0CB2550F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3" w:type="dxa"/>
          </w:tcPr>
          <w:p w14:paraId="3075CD2F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89" w:type="dxa"/>
          </w:tcPr>
          <w:p w14:paraId="324D4869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59DFB0CC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758E54FA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6554" w:rsidRPr="00B56359" w14:paraId="485E281C" w14:textId="77777777" w:rsidTr="00B747A4">
        <w:tc>
          <w:tcPr>
            <w:tcW w:w="2770" w:type="dxa"/>
          </w:tcPr>
          <w:p w14:paraId="0635ADEA" w14:textId="77777777" w:rsidR="00E16554" w:rsidRPr="00B56359" w:rsidRDefault="00E16554" w:rsidP="00B747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r w:rsidRPr="00B56359"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  <w:t xml:space="preserve">16. Providing natural lighting with sunlight in hospitals is essential for the </w:t>
            </w:r>
            <w:r w:rsidRPr="00B56359">
              <w:rPr>
                <w:rFonts w:ascii="Times New Roman" w:hAnsi="Times New Roman" w:cs="Times New Roman"/>
                <w:lang w:val="en-GB"/>
              </w:rPr>
              <w:t>planetary health.</w:t>
            </w:r>
          </w:p>
        </w:tc>
        <w:tc>
          <w:tcPr>
            <w:tcW w:w="1483" w:type="dxa"/>
          </w:tcPr>
          <w:p w14:paraId="545D9C6F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3" w:type="dxa"/>
          </w:tcPr>
          <w:p w14:paraId="26473188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89" w:type="dxa"/>
          </w:tcPr>
          <w:p w14:paraId="1443F4C4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0E11CC30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683" w:type="dxa"/>
          </w:tcPr>
          <w:p w14:paraId="5BD2FDC4" w14:textId="77777777" w:rsidR="00E16554" w:rsidRPr="00B56359" w:rsidRDefault="00E16554" w:rsidP="00B7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5F35A731" w14:textId="77777777" w:rsidR="00E16554" w:rsidRPr="00B56359" w:rsidRDefault="00E16554" w:rsidP="00E1655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68FA2C5" w14:textId="77777777" w:rsidR="00EC2795" w:rsidRDefault="00EC2795"/>
    <w:sectPr w:rsidR="00EC2795" w:rsidSect="00E16554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95"/>
    <w:rsid w:val="002D1201"/>
    <w:rsid w:val="00E16554"/>
    <w:rsid w:val="00EC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AE2D"/>
  <w15:chartTrackingRefBased/>
  <w15:docId w15:val="{76672804-5E36-4181-85DE-DF2A5A38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55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C27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27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27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27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27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279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279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279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279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2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2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2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279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279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27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27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27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27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2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2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279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C2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279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C27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279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C279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2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279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27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GUZIN YASEMIN TUNCAY</dc:creator>
  <cp:keywords/>
  <dc:description/>
  <cp:lastModifiedBy>GUZIN YASEMIN TUNCAY</cp:lastModifiedBy>
  <cp:revision>2</cp:revision>
  <dcterms:created xsi:type="dcterms:W3CDTF">2025-12-30T08:41:00Z</dcterms:created>
  <dcterms:modified xsi:type="dcterms:W3CDTF">2025-12-30T08:41:00Z</dcterms:modified>
</cp:coreProperties>
</file>