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D77AE" w14:textId="77777777" w:rsidR="002259E5" w:rsidRPr="002259E5" w:rsidRDefault="002259E5" w:rsidP="002259E5">
      <w:pPr>
        <w:rPr>
          <w:lang w:val="en-US"/>
        </w:rPr>
      </w:pPr>
    </w:p>
    <w:p w14:paraId="56D52E58" w14:textId="2990A1F6" w:rsidR="002259E5" w:rsidRPr="002259E5" w:rsidRDefault="002259E5" w:rsidP="002259E5">
      <w:pPr>
        <w:rPr>
          <w:b/>
          <w:bCs/>
          <w:lang w:val="en-US"/>
        </w:rPr>
      </w:pPr>
      <w:r w:rsidRPr="002259E5">
        <w:rPr>
          <w:lang w:val="en-US"/>
        </w:rPr>
        <w:drawing>
          <wp:inline distT="0" distB="0" distL="0" distR="0" wp14:anchorId="51D9F4C0" wp14:editId="37561DA1">
            <wp:extent cx="4584700" cy="4972050"/>
            <wp:effectExtent l="0" t="0" r="6350" b="0"/>
            <wp:docPr id="1578369611" name="Picture 4" descr="A picture containing text, diagram, screensho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diagram, screenshot  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FC188" w14:textId="77777777" w:rsidR="002259E5" w:rsidRPr="002259E5" w:rsidRDefault="002259E5" w:rsidP="002259E5">
      <w:pPr>
        <w:rPr>
          <w:b/>
          <w:lang w:val="en-US"/>
        </w:rPr>
      </w:pPr>
    </w:p>
    <w:p w14:paraId="339056E6" w14:textId="77777777" w:rsidR="002259E5" w:rsidRPr="002259E5" w:rsidRDefault="002259E5" w:rsidP="002259E5">
      <w:pPr>
        <w:rPr>
          <w:lang w:val="en-US"/>
        </w:rPr>
      </w:pPr>
      <w:r w:rsidRPr="002259E5">
        <w:rPr>
          <w:b/>
          <w:bCs/>
          <w:lang w:val="en-US"/>
        </w:rPr>
        <w:t xml:space="preserve">Supplementary Figure. 1. </w:t>
      </w:r>
      <w:r w:rsidRPr="002259E5">
        <w:rPr>
          <w:lang w:val="en-US"/>
        </w:rPr>
        <w:t>Schematic of the plaque assay and ELISA: Anti-</w:t>
      </w:r>
      <w:r w:rsidRPr="002259E5">
        <w:rPr>
          <w:i/>
          <w:iCs/>
          <w:lang w:val="en-US"/>
        </w:rPr>
        <w:t>H.</w:t>
      </w:r>
      <w:r w:rsidRPr="002259E5">
        <w:rPr>
          <w:lang w:val="en-US"/>
        </w:rPr>
        <w:t xml:space="preserve"> </w:t>
      </w:r>
      <w:r w:rsidRPr="002259E5">
        <w:rPr>
          <w:i/>
          <w:iCs/>
          <w:lang w:val="en-US"/>
        </w:rPr>
        <w:t>pylori</w:t>
      </w:r>
      <w:r w:rsidRPr="002259E5">
        <w:rPr>
          <w:lang w:val="en-US"/>
        </w:rPr>
        <w:t xml:space="preserve"> response to </w:t>
      </w:r>
      <w:r w:rsidRPr="002259E5">
        <w:rPr>
          <w:i/>
          <w:iCs/>
          <w:lang w:val="en-US"/>
        </w:rPr>
        <w:t>H</w:t>
      </w:r>
      <w:r w:rsidRPr="002259E5">
        <w:rPr>
          <w:lang w:val="en-US"/>
        </w:rPr>
        <w:t xml:space="preserve">. </w:t>
      </w:r>
      <w:r w:rsidRPr="002259E5">
        <w:rPr>
          <w:i/>
          <w:iCs/>
          <w:lang w:val="en-US"/>
        </w:rPr>
        <w:t>pylori</w:t>
      </w:r>
      <w:r w:rsidRPr="002259E5">
        <w:rPr>
          <w:lang w:val="en-US"/>
        </w:rPr>
        <w:t xml:space="preserve"> antigen coated sRBCs with Camellia sinensis.</w:t>
      </w:r>
    </w:p>
    <w:p w14:paraId="43627CE3" w14:textId="77777777" w:rsidR="002259E5" w:rsidRPr="002259E5" w:rsidRDefault="002259E5" w:rsidP="002259E5">
      <w:pPr>
        <w:rPr>
          <w:lang w:val="en-US"/>
        </w:rPr>
      </w:pPr>
    </w:p>
    <w:p w14:paraId="345DE74F" w14:textId="08A7C6FF" w:rsidR="002259E5" w:rsidRPr="002259E5" w:rsidRDefault="002259E5" w:rsidP="002259E5">
      <w:pPr>
        <w:rPr>
          <w:b/>
          <w:bCs/>
          <w:lang w:val="en-US"/>
        </w:rPr>
      </w:pPr>
      <w:r w:rsidRPr="002259E5">
        <w:rPr>
          <w:lang w:val="en-US"/>
        </w:rPr>
        <w:lastRenderedPageBreak/>
        <w:drawing>
          <wp:inline distT="0" distB="0" distL="0" distR="0" wp14:anchorId="318F4DEE" wp14:editId="686CF73F">
            <wp:extent cx="5731510" cy="5743575"/>
            <wp:effectExtent l="0" t="0" r="2540" b="9525"/>
            <wp:docPr id="877837570" name="Picture 3" descr="A picture containing indoor, powder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picture containing indoor, powder  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4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F892F" w14:textId="77777777" w:rsidR="002259E5" w:rsidRPr="002259E5" w:rsidRDefault="002259E5" w:rsidP="002259E5">
      <w:pPr>
        <w:rPr>
          <w:lang w:val="en-US"/>
        </w:rPr>
      </w:pPr>
      <w:r w:rsidRPr="002259E5">
        <w:rPr>
          <w:b/>
          <w:bCs/>
          <w:lang w:val="en-US"/>
        </w:rPr>
        <w:t>Supplementary Figure. 2.</w:t>
      </w:r>
      <w:r w:rsidRPr="002259E5">
        <w:rPr>
          <w:lang w:val="en-US"/>
        </w:rPr>
        <w:t xml:space="preserve"> Plaque forming cell (PFC) assay to examine the anti-</w:t>
      </w:r>
      <w:r w:rsidRPr="002259E5">
        <w:rPr>
          <w:i/>
          <w:iCs/>
          <w:lang w:val="en-US"/>
        </w:rPr>
        <w:t>H. pylori</w:t>
      </w:r>
      <w:r w:rsidRPr="002259E5">
        <w:rPr>
          <w:lang w:val="en-US"/>
        </w:rPr>
        <w:t xml:space="preserve"> secreting antibodies against </w:t>
      </w:r>
      <w:r w:rsidRPr="002259E5">
        <w:rPr>
          <w:i/>
          <w:iCs/>
          <w:lang w:val="en-US"/>
        </w:rPr>
        <w:t>H. pylori</w:t>
      </w:r>
      <w:r w:rsidRPr="002259E5">
        <w:rPr>
          <w:lang w:val="en-US"/>
        </w:rPr>
        <w:t xml:space="preserve"> vaccine and CS. A-B) Separation of spleen from mice immunizes with antigen and stored in the media to count secreting B cell specific for their specific </w:t>
      </w:r>
      <w:r w:rsidRPr="002259E5">
        <w:rPr>
          <w:i/>
          <w:lang w:val="en-US"/>
        </w:rPr>
        <w:t>H. pylori</w:t>
      </w:r>
      <w:r w:rsidRPr="002259E5">
        <w:rPr>
          <w:lang w:val="en-US"/>
        </w:rPr>
        <w:t xml:space="preserve"> antigen. C) Excised mouse spleen is placed on a 60-mesh stainless steel in a petri plate containing cell culture media. D-F) The spleen minced with firmly force into fragments and all the cells transferred into the conical test tube. G-H) allow the cells pass through a glass wool to prepare a cell suspension and collect the cells into the conical test tube. I-K) Mixture of </w:t>
      </w:r>
      <w:r w:rsidRPr="002259E5">
        <w:rPr>
          <w:i/>
          <w:iCs/>
          <w:lang w:val="en-US"/>
        </w:rPr>
        <w:t>H. pylori</w:t>
      </w:r>
      <w:r w:rsidRPr="002259E5">
        <w:rPr>
          <w:lang w:val="en-US"/>
        </w:rPr>
        <w:t xml:space="preserve"> antigen coated with sheep RBCs, 0.1 ml spleen cell and 1 ml of complement overlay and incubated at 37C for 45-60 mins. </w:t>
      </w:r>
    </w:p>
    <w:p w14:paraId="64BE8E7D" w14:textId="77777777" w:rsidR="002259E5" w:rsidRPr="002259E5" w:rsidRDefault="002259E5" w:rsidP="002259E5">
      <w:pPr>
        <w:rPr>
          <w:b/>
          <w:lang w:val="en-US"/>
        </w:rPr>
      </w:pPr>
    </w:p>
    <w:p w14:paraId="7D6D3702" w14:textId="77777777" w:rsidR="002259E5" w:rsidRPr="002259E5" w:rsidRDefault="002259E5" w:rsidP="002259E5">
      <w:pPr>
        <w:rPr>
          <w:b/>
          <w:lang w:val="en-US"/>
        </w:rPr>
      </w:pPr>
    </w:p>
    <w:p w14:paraId="61E4539E" w14:textId="77777777" w:rsidR="002259E5" w:rsidRPr="002259E5" w:rsidRDefault="002259E5" w:rsidP="002259E5">
      <w:pPr>
        <w:rPr>
          <w:b/>
          <w:lang w:val="en-US"/>
        </w:rPr>
      </w:pPr>
    </w:p>
    <w:p w14:paraId="0F68B309" w14:textId="77777777" w:rsidR="002259E5" w:rsidRPr="002259E5" w:rsidRDefault="002259E5" w:rsidP="002259E5">
      <w:pPr>
        <w:rPr>
          <w:b/>
          <w:lang w:val="en-US"/>
        </w:rPr>
      </w:pPr>
    </w:p>
    <w:p w14:paraId="3EA9238E" w14:textId="77777777" w:rsidR="002259E5" w:rsidRPr="002259E5" w:rsidRDefault="002259E5" w:rsidP="002259E5">
      <w:pPr>
        <w:rPr>
          <w:lang w:val="en-US"/>
        </w:rPr>
      </w:pPr>
      <w:r w:rsidRPr="002259E5">
        <w:rPr>
          <w:b/>
          <w:lang w:val="en-US"/>
        </w:rPr>
        <w:t>Supplementary Table S1</w:t>
      </w:r>
      <w:r w:rsidRPr="002259E5">
        <w:rPr>
          <w:lang w:val="en-US"/>
        </w:rPr>
        <w:t xml:space="preserve">. </w:t>
      </w:r>
      <w:r w:rsidRPr="002259E5">
        <w:rPr>
          <w:bCs/>
          <w:lang w:val="en-US"/>
        </w:rPr>
        <w:t>qRT-PCR primer sequences (Mouse)</w:t>
      </w:r>
    </w:p>
    <w:tbl>
      <w:tblPr>
        <w:tblStyle w:val="TableGrid"/>
        <w:tblW w:w="10275" w:type="dxa"/>
        <w:tblLayout w:type="fixed"/>
        <w:tblLook w:val="04A0" w:firstRow="1" w:lastRow="0" w:firstColumn="1" w:lastColumn="0" w:noHBand="0" w:noVBand="1"/>
      </w:tblPr>
      <w:tblGrid>
        <w:gridCol w:w="1457"/>
        <w:gridCol w:w="4499"/>
        <w:gridCol w:w="4319"/>
      </w:tblGrid>
      <w:tr w:rsidR="002259E5" w:rsidRPr="002259E5" w14:paraId="0540C97E" w14:textId="77777777">
        <w:trPr>
          <w:trHeight w:val="513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5DCC5" w14:textId="77777777" w:rsidR="002259E5" w:rsidRPr="002259E5" w:rsidRDefault="002259E5" w:rsidP="002259E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2259E5">
              <w:rPr>
                <w:b/>
                <w:bCs/>
                <w:lang w:val="en-US"/>
              </w:rPr>
              <w:t>Gene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357C5" w14:textId="77777777" w:rsidR="002259E5" w:rsidRPr="002259E5" w:rsidRDefault="002259E5" w:rsidP="002259E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2259E5">
              <w:rPr>
                <w:b/>
                <w:bCs/>
                <w:lang w:val="en-US"/>
              </w:rPr>
              <w:t>Forward primer Sequence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AF11E" w14:textId="77777777" w:rsidR="002259E5" w:rsidRPr="002259E5" w:rsidRDefault="002259E5" w:rsidP="002259E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2259E5">
              <w:rPr>
                <w:b/>
                <w:bCs/>
                <w:lang w:val="en-US"/>
              </w:rPr>
              <w:t>Reverse primer sequence</w:t>
            </w:r>
          </w:p>
        </w:tc>
      </w:tr>
      <w:tr w:rsidR="002259E5" w:rsidRPr="002259E5" w14:paraId="1201BEE4" w14:textId="77777777">
        <w:trPr>
          <w:trHeight w:val="619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EA617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iCs/>
                <w:lang w:val="en-US"/>
              </w:rPr>
            </w:pPr>
            <w:r w:rsidRPr="002259E5">
              <w:rPr>
                <w:b/>
                <w:i/>
                <w:iCs/>
                <w:lang w:val="en-US"/>
              </w:rPr>
              <w:t>Rpl32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867E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5’GAGGTGCTGCTGATGTGC-3'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243D8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5’GGCGTTGGGATTGGTGACT-3'</w:t>
            </w:r>
          </w:p>
        </w:tc>
      </w:tr>
      <w:tr w:rsidR="002259E5" w:rsidRPr="002259E5" w14:paraId="6531EEE9" w14:textId="77777777">
        <w:trPr>
          <w:trHeight w:val="604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E966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NF-kappaB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ACD37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5’GAGGATGGGATCTGCACTGT3’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F84AE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5’TCTGTCATTCGTGCTTCCAG3’</w:t>
            </w:r>
          </w:p>
        </w:tc>
      </w:tr>
      <w:tr w:rsidR="002259E5" w:rsidRPr="002259E5" w14:paraId="79F4E8A6" w14:textId="77777777">
        <w:trPr>
          <w:trHeight w:val="619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74978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IL-23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A5EDA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5’AGCCTTCTCTGCTCCCTGAT3’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5BE5E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5’GACTGAGGCTTGGAATCTGC3’</w:t>
            </w:r>
          </w:p>
        </w:tc>
      </w:tr>
      <w:tr w:rsidR="002259E5" w:rsidRPr="002259E5" w14:paraId="1A942D92" w14:textId="77777777">
        <w:trPr>
          <w:trHeight w:val="619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E139A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IL-8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2D8FB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5’CTGCGCCAACACAGAAATTA3’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AED72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5’TGAATTCTCAGCCCTCTTCAA3’</w:t>
            </w:r>
          </w:p>
        </w:tc>
      </w:tr>
      <w:tr w:rsidR="002259E5" w:rsidRPr="002259E5" w14:paraId="080428AD" w14:textId="77777777">
        <w:trPr>
          <w:trHeight w:val="604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4F6E2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IL-18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00275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5’GCATCAACTTTGTGGCAATG3’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B31D9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5’ATAGAGGCCGATTTCCTTGG3’</w:t>
            </w:r>
          </w:p>
        </w:tc>
      </w:tr>
      <w:tr w:rsidR="002259E5" w:rsidRPr="002259E5" w14:paraId="3BAC835C" w14:textId="77777777">
        <w:trPr>
          <w:trHeight w:val="619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3C55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TGF-beta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C474B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5’CTGGCGATACCTCAGCAAC3’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EDD9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5’TAAGGCGAAAGCCCTCAAT3’</w:t>
            </w:r>
          </w:p>
        </w:tc>
      </w:tr>
      <w:tr w:rsidR="002259E5" w:rsidRPr="002259E5" w14:paraId="31CB73AF" w14:textId="77777777">
        <w:trPr>
          <w:trHeight w:val="664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83EFB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IL-1β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505DD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5’CCCAAGCAATACCCAAAGAA3’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ED197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5’TTGTGAGGTGCTGATGTACCA3’</w:t>
            </w:r>
          </w:p>
        </w:tc>
      </w:tr>
      <w:tr w:rsidR="002259E5" w:rsidRPr="002259E5" w14:paraId="452F8043" w14:textId="77777777">
        <w:trPr>
          <w:trHeight w:val="619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1D4B7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IL-6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A7002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5’TTCGGTCCAGTTGCCTTCT3’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7DC6A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5’GGTGAGTGGCTGTCTGTGTG3’</w:t>
            </w:r>
          </w:p>
        </w:tc>
      </w:tr>
      <w:tr w:rsidR="002259E5" w:rsidRPr="002259E5" w14:paraId="7E7677F1" w14:textId="77777777">
        <w:trPr>
          <w:trHeight w:val="604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5531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Foxp3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92440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5’TCCCAGAGTTCCTCCACAAC3’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070DB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5’ATTGAGTGTCCGCTGCTTCT3’</w:t>
            </w:r>
          </w:p>
        </w:tc>
      </w:tr>
      <w:tr w:rsidR="002259E5" w:rsidRPr="002259E5" w14:paraId="7921E872" w14:textId="77777777">
        <w:trPr>
          <w:trHeight w:val="619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45875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IL-16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23660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5’ACACAGGGTTCTCGCTCAAC3’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CF1B7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5’GGGAGATAACGGACTGACCA3’</w:t>
            </w:r>
          </w:p>
        </w:tc>
      </w:tr>
      <w:tr w:rsidR="002259E5" w:rsidRPr="002259E5" w14:paraId="316510B3" w14:textId="77777777">
        <w:trPr>
          <w:trHeight w:val="664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F5DFE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TNF-α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5A76D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5’GGCGTGGAGCTGAGAGATAA3’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4C562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5’GTGTGGGTGAGGAGCACAT3’</w:t>
            </w:r>
          </w:p>
        </w:tc>
      </w:tr>
      <w:tr w:rsidR="002259E5" w:rsidRPr="002259E5" w14:paraId="6274FDFB" w14:textId="77777777">
        <w:trPr>
          <w:trHeight w:val="604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E838A" w14:textId="77777777" w:rsidR="002259E5" w:rsidRPr="002259E5" w:rsidRDefault="002259E5" w:rsidP="002259E5">
            <w:pPr>
              <w:spacing w:after="160" w:line="278" w:lineRule="auto"/>
              <w:rPr>
                <w:b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IL-10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8F6D0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5’GGCCTTGCTCTTGTTTTCAC3’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14D73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 xml:space="preserve">5’TTACCTGGAGGAGGTGATGC3’ </w:t>
            </w:r>
          </w:p>
        </w:tc>
      </w:tr>
      <w:tr w:rsidR="002259E5" w:rsidRPr="002259E5" w14:paraId="4E0C0BEC" w14:textId="77777777">
        <w:trPr>
          <w:trHeight w:val="619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071C8" w14:textId="77777777" w:rsidR="002259E5" w:rsidRPr="002259E5" w:rsidRDefault="002259E5" w:rsidP="002259E5">
            <w:pPr>
              <w:spacing w:after="160" w:line="278" w:lineRule="auto"/>
              <w:rPr>
                <w:b/>
                <w:bCs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Il13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9D933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5’TGAGGAGCTGGTCAACATCA3’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E67AC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5’CAGGTTGATGCTCCATACCAT3’</w:t>
            </w:r>
          </w:p>
        </w:tc>
      </w:tr>
      <w:tr w:rsidR="002259E5" w:rsidRPr="002259E5" w14:paraId="419EAD69" w14:textId="77777777">
        <w:trPr>
          <w:trHeight w:val="604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23FCA" w14:textId="77777777" w:rsidR="002259E5" w:rsidRPr="002259E5" w:rsidRDefault="002259E5" w:rsidP="002259E5">
            <w:pPr>
              <w:spacing w:after="160" w:line="278" w:lineRule="auto"/>
              <w:rPr>
                <w:b/>
                <w:bCs/>
                <w:i/>
                <w:lang w:val="en-US"/>
              </w:rPr>
            </w:pPr>
            <w:r w:rsidRPr="002259E5">
              <w:rPr>
                <w:b/>
                <w:bCs/>
                <w:i/>
                <w:lang w:val="en-US"/>
              </w:rPr>
              <w:t>Il17A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6072C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5’CAATCCCACGAAATCCAGGATG3’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DCDD9" w14:textId="77777777" w:rsidR="002259E5" w:rsidRPr="002259E5" w:rsidRDefault="002259E5" w:rsidP="002259E5">
            <w:pPr>
              <w:spacing w:after="160" w:line="278" w:lineRule="auto"/>
              <w:rPr>
                <w:lang w:val="en-US"/>
              </w:rPr>
            </w:pPr>
            <w:r w:rsidRPr="002259E5">
              <w:rPr>
                <w:lang w:val="en-US"/>
              </w:rPr>
              <w:t>5’GGTGGAGATTCCAAGGTGAGG3’</w:t>
            </w:r>
          </w:p>
        </w:tc>
      </w:tr>
    </w:tbl>
    <w:p w14:paraId="7F6F7C18" w14:textId="77777777" w:rsidR="002259E5" w:rsidRPr="002259E5" w:rsidRDefault="002259E5" w:rsidP="002259E5">
      <w:pPr>
        <w:rPr>
          <w:b/>
          <w:lang w:bidi="en-US"/>
        </w:rPr>
      </w:pPr>
    </w:p>
    <w:p w14:paraId="72F89495" w14:textId="77777777" w:rsidR="002259E5" w:rsidRPr="002259E5" w:rsidRDefault="002259E5" w:rsidP="002259E5">
      <w:pPr>
        <w:rPr>
          <w:b/>
          <w:lang w:bidi="en-US"/>
        </w:rPr>
      </w:pPr>
      <w:r w:rsidRPr="002259E5">
        <w:rPr>
          <w:b/>
          <w:lang w:bidi="en-US"/>
        </w:rPr>
        <w:t xml:space="preserve">Table S2: Table showing total lymphocytes counts with their number of plaques in control immunizes mice.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3"/>
        <w:gridCol w:w="979"/>
        <w:gridCol w:w="1395"/>
        <w:gridCol w:w="622"/>
        <w:gridCol w:w="747"/>
        <w:gridCol w:w="747"/>
        <w:gridCol w:w="747"/>
        <w:gridCol w:w="747"/>
        <w:gridCol w:w="1116"/>
        <w:gridCol w:w="923"/>
      </w:tblGrid>
      <w:tr w:rsidR="002259E5" w:rsidRPr="002259E5" w14:paraId="6CEA73CD" w14:textId="77777777">
        <w:trPr>
          <w:trHeight w:val="6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691FA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MICE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F0F9F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DILUTION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B1D1C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TOTAL LYMPHOCYTES COUNT/ml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C93B0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 xml:space="preserve">% of B </w:t>
            </w:r>
            <w:r w:rsidRPr="002259E5">
              <w:rPr>
                <w:b/>
                <w:lang w:bidi="en-US"/>
              </w:rPr>
              <w:lastRenderedPageBreak/>
              <w:t>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EA218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lastRenderedPageBreak/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153BC5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A2B47C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2AA32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78465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 of PFU/spleen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301D8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</w:t>
            </w:r>
            <w:r w:rsidRPr="002259E5">
              <w:rPr>
                <w:b/>
                <w:lang w:bidi="en-US"/>
              </w:rPr>
              <w:lastRenderedPageBreak/>
              <w:t>n cells</w:t>
            </w:r>
          </w:p>
        </w:tc>
      </w:tr>
      <w:tr w:rsidR="002259E5" w:rsidRPr="002259E5" w14:paraId="2607582F" w14:textId="77777777">
        <w:trPr>
          <w:trHeight w:val="537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69678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lastRenderedPageBreak/>
              <w:t>CONTROL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B64B3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7133DB" w14:textId="77777777" w:rsidR="002259E5" w:rsidRPr="002259E5" w:rsidRDefault="002259E5" w:rsidP="002259E5">
            <w:pPr>
              <w:rPr>
                <w:b/>
                <w:vertAlign w:val="superscript"/>
                <w:lang w:val="en-US"/>
              </w:rPr>
            </w:pPr>
            <w:r w:rsidRPr="002259E5">
              <w:rPr>
                <w:b/>
                <w:lang w:val="en-US"/>
              </w:rPr>
              <w:t>3. 1x10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DF4A7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54%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37FB3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AD33D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AB78A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 xml:space="preserve">  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418B7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914A59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DE0F8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7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130D6A5D" w14:textId="77777777">
        <w:trPr>
          <w:trHeight w:val="48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CED340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8AFF5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7366B6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3. 1x10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380904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54%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BEC16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0F972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26156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 xml:space="preserve">  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10A5C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B593F2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F9891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4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648DCF04" w14:textId="77777777">
        <w:trPr>
          <w:trHeight w:val="48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B622F1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673105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D072DE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3. 1x10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D397A0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54%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6C9AF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818DF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2ED6F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FAF84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13E7E8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B46B8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52403113" w14:textId="77777777">
        <w:trPr>
          <w:trHeight w:val="48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4BB667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A1611E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176B40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3. 1x10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7A6EA9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54%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F41F5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630D3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FE00A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6C813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A6777E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430C6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4D99EE9F" w14:textId="77777777">
        <w:trPr>
          <w:trHeight w:val="30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A77555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4CDFAC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1:1000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2DA041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3. 1x10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699E21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54%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E41A8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DA82E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DD04A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07621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4BEA46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673CF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</w:tbl>
    <w:p w14:paraId="25643A62" w14:textId="77777777" w:rsidR="002259E5" w:rsidRPr="002259E5" w:rsidRDefault="002259E5" w:rsidP="002259E5">
      <w:pPr>
        <w:rPr>
          <w:b/>
          <w:lang w:bidi="en-US"/>
        </w:rPr>
      </w:pPr>
    </w:p>
    <w:p w14:paraId="11208C4F" w14:textId="77777777" w:rsidR="002259E5" w:rsidRPr="002259E5" w:rsidRDefault="002259E5" w:rsidP="002259E5">
      <w:pPr>
        <w:rPr>
          <w:b/>
          <w:lang w:bidi="en-US"/>
        </w:rPr>
      </w:pPr>
      <w:r w:rsidRPr="002259E5">
        <w:rPr>
          <w:b/>
          <w:lang w:bidi="en-US"/>
        </w:rPr>
        <w:t xml:space="preserve">Table S3:  Table showing total lymphocytes count with their number of plaques in whole cell antigen immunizes mice.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52"/>
        <w:gridCol w:w="961"/>
        <w:gridCol w:w="1366"/>
        <w:gridCol w:w="612"/>
        <w:gridCol w:w="734"/>
        <w:gridCol w:w="734"/>
        <w:gridCol w:w="734"/>
        <w:gridCol w:w="734"/>
        <w:gridCol w:w="1094"/>
        <w:gridCol w:w="995"/>
      </w:tblGrid>
      <w:tr w:rsidR="002259E5" w:rsidRPr="002259E5" w14:paraId="29D5B3C0" w14:textId="77777777">
        <w:trPr>
          <w:trHeight w:val="5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B369D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lastRenderedPageBreak/>
              <w:t>MICE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F077B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DILUTION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2C43D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TOTAL LYMPHOCYTES COUNT/ml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33BC6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% of B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D00D9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A646F4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FCC419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FBDB88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21D23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 of PFU/spleen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8956D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3E5B51EE" w14:textId="77777777">
        <w:trPr>
          <w:trHeight w:val="46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5D9C5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Whole cell antigen immunizes mice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42F23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54296A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3. 9x10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C588C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1CCF6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2045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4E449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AB27D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23E65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47F717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2129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DEE74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55PFU/10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425F868E" w14:textId="77777777">
        <w:trPr>
          <w:trHeight w:val="1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62E7B5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5FF93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E7E953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3. 9x10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EF003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E87A3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A4DB2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1039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78653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1159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CF1CE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95DAA2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1157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F1629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30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29EC5734" w14:textId="77777777">
        <w:trPr>
          <w:trHeight w:val="1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B9D7AA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938C0C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70626E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3. 9x10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7CE70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B80C4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900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BBC8B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1038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0F4AC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B38BC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063DF0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917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83089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24PFU/10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71417418" w14:textId="77777777">
        <w:trPr>
          <w:trHeight w:val="1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DA2607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F1C6F7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6AC546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3. 9x10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1EFC9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CC6DB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550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98F46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700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E593E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67AF0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706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B27C87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6030E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18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34EDFE37" w14:textId="77777777">
        <w:trPr>
          <w:trHeight w:val="11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0FBCEB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CF7B7B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1:1000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C0FE1D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3. 9x10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E195F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43399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0612C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410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0C295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9B243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528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C9D0AA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395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56CC7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10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</w:tbl>
    <w:p w14:paraId="293E64DD" w14:textId="77777777" w:rsidR="002259E5" w:rsidRPr="002259E5" w:rsidRDefault="002259E5" w:rsidP="002259E5">
      <w:pPr>
        <w:rPr>
          <w:b/>
          <w:lang w:bidi="en-US"/>
        </w:rPr>
      </w:pPr>
    </w:p>
    <w:p w14:paraId="59B046CE" w14:textId="77777777" w:rsidR="002259E5" w:rsidRPr="002259E5" w:rsidRDefault="002259E5" w:rsidP="002259E5">
      <w:pPr>
        <w:rPr>
          <w:b/>
          <w:lang w:bidi="en-US"/>
        </w:rPr>
      </w:pPr>
      <w:r w:rsidRPr="002259E5">
        <w:rPr>
          <w:b/>
          <w:lang w:bidi="en-US"/>
        </w:rPr>
        <w:t xml:space="preserve">Table S4:  Table showing total lymphocytes counts with their number of plaques in whole cell antigen with green tea immunizes mice.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52"/>
        <w:gridCol w:w="961"/>
        <w:gridCol w:w="1366"/>
        <w:gridCol w:w="612"/>
        <w:gridCol w:w="734"/>
        <w:gridCol w:w="734"/>
        <w:gridCol w:w="734"/>
        <w:gridCol w:w="734"/>
        <w:gridCol w:w="1094"/>
        <w:gridCol w:w="995"/>
      </w:tblGrid>
      <w:tr w:rsidR="002259E5" w:rsidRPr="002259E5" w14:paraId="73A6E672" w14:textId="77777777">
        <w:trPr>
          <w:trHeight w:val="6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99227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MICE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CC93C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DILUTION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4D79D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TOTAL LYMPHOCYTES COUNT/ml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4799A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% of B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DD604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C32C68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8B567D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81E8E8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D0CA8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 of PFU/spleen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F7348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07C1CDF9" w14:textId="77777777">
        <w:trPr>
          <w:trHeight w:val="24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E3A79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lastRenderedPageBreak/>
              <w:t>Whole cell antigen with green tea immunizes mice: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A10F3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D19623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7. 3X10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79786F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79%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0E0B4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6406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D2505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602AD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6430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59284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6705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6B8E15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6410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365E0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88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09A10020" w14:textId="77777777">
        <w:trPr>
          <w:trHeight w:val="1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078015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C9691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D076EF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7. 3X10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6F8CC8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79%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78CC5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5100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431C5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5024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A2F21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2D8CC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4628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7EB23D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5223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88C95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72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1AA72852" w14:textId="77777777">
        <w:trPr>
          <w:trHeight w:val="1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8E8639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BFEDD4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13D5E7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7. 3X10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01D5E8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79%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78211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993F5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3225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201FA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4014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6C5B0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2538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EE2A29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3194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D44D5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44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70A4B4EF" w14:textId="77777777">
        <w:trPr>
          <w:trHeight w:val="1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C28A10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374B19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48DC43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7. 3X10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3702E8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79%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774ED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17FEF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9D55C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F0531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1853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AF7E54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2138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E3D7A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  <w:p w14:paraId="47D9267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29PFU/10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2ADAA0CE" w14:textId="77777777">
        <w:trPr>
          <w:trHeight w:val="1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BE26A3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DD3820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1:1000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BECF4F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7. 3X10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23DF91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79%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449DA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1090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612A0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95E28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2101C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4F19B9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1090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9A988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15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</w:tbl>
    <w:p w14:paraId="2057BAEE" w14:textId="77777777" w:rsidR="002259E5" w:rsidRPr="002259E5" w:rsidRDefault="002259E5" w:rsidP="002259E5">
      <w:pPr>
        <w:rPr>
          <w:b/>
          <w:lang w:bidi="en-US"/>
        </w:rPr>
      </w:pPr>
    </w:p>
    <w:p w14:paraId="60AB09DC" w14:textId="77777777" w:rsidR="002259E5" w:rsidRPr="002259E5" w:rsidRDefault="002259E5" w:rsidP="002259E5">
      <w:pPr>
        <w:rPr>
          <w:b/>
          <w:lang w:bidi="en-US"/>
        </w:rPr>
      </w:pPr>
      <w:r w:rsidRPr="002259E5">
        <w:rPr>
          <w:b/>
          <w:lang w:bidi="en-US"/>
        </w:rPr>
        <w:t xml:space="preserve">Table S5: Table showing total lymphocytes count with their number of plaques in sonicate antigen immunize mice.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7"/>
        <w:gridCol w:w="961"/>
        <w:gridCol w:w="1366"/>
        <w:gridCol w:w="612"/>
        <w:gridCol w:w="733"/>
        <w:gridCol w:w="733"/>
        <w:gridCol w:w="733"/>
        <w:gridCol w:w="733"/>
        <w:gridCol w:w="1094"/>
        <w:gridCol w:w="1084"/>
      </w:tblGrid>
      <w:tr w:rsidR="002259E5" w:rsidRPr="002259E5" w14:paraId="7155B8CF" w14:textId="77777777">
        <w:trPr>
          <w:trHeight w:val="63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A62F1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MICE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6A3E7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DILUTION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EBD17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TOTAL LYMPHOCYTES COUNT/ml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CED74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% of B Cells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26C3D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332C20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30A37C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FCC069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6E595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 of PFU/spleen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66D06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706B606E" w14:textId="77777777">
        <w:trPr>
          <w:trHeight w:val="66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9FE2A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 xml:space="preserve">Sonicate </w:t>
            </w:r>
            <w:r w:rsidRPr="002259E5">
              <w:rPr>
                <w:b/>
                <w:lang w:bidi="en-US"/>
              </w:rPr>
              <w:lastRenderedPageBreak/>
              <w:t>antigen immunize mice: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C6C11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lastRenderedPageBreak/>
              <w:t>1:10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EB41F7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5. 2x10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4E6A32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68%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4CF0F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12150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C5325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11300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29CC3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10450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8C16E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10300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5742E1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11050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AD9CF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213PFU/10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</w:t>
            </w:r>
            <w:r w:rsidRPr="002259E5">
              <w:rPr>
                <w:b/>
                <w:lang w:bidi="en-US"/>
              </w:rPr>
              <w:lastRenderedPageBreak/>
              <w:t>spleen cells</w:t>
            </w:r>
          </w:p>
        </w:tc>
      </w:tr>
      <w:tr w:rsidR="002259E5" w:rsidRPr="002259E5" w14:paraId="51D994BF" w14:textId="77777777">
        <w:trPr>
          <w:trHeight w:val="13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5F5EB6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C1449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71DC01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5. 2x10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11E935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68%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2C5DB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10600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14DA1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9841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FEF08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11291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5D6A6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8394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C75CE3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10032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43532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193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6D6AEB1A" w14:textId="77777777">
        <w:trPr>
          <w:trHeight w:val="13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2C4937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01970C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0C9FEB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5. 2x10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5FDE40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68%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DE1BF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9500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E3769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9183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4A8BE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10839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E5E42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7123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6F6239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9161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17F04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176PFU/10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7667BB81" w14:textId="77777777">
        <w:trPr>
          <w:trHeight w:val="13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CA2D92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430DE3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787AC1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5. 2x10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0A2E48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68%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9E56C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8830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73C2D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07AFC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9600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EFBCD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6307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2D3403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8334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314D1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160PFU/10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49768605" w14:textId="77777777">
        <w:trPr>
          <w:trHeight w:val="13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9134A2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9CEC90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1:1000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2C359E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5. 2x10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11B80E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68%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CEB9C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8023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B9756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7234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D920F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8332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D39BC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4819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0CADB0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7004D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137 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</w:tbl>
    <w:p w14:paraId="63004674" w14:textId="77777777" w:rsidR="002259E5" w:rsidRPr="002259E5" w:rsidRDefault="002259E5" w:rsidP="002259E5">
      <w:pPr>
        <w:rPr>
          <w:b/>
          <w:lang w:bidi="en-US"/>
        </w:rPr>
      </w:pPr>
    </w:p>
    <w:p w14:paraId="1C9BCBC6" w14:textId="77777777" w:rsidR="002259E5" w:rsidRPr="002259E5" w:rsidRDefault="002259E5" w:rsidP="002259E5">
      <w:pPr>
        <w:rPr>
          <w:lang w:bidi="en-US"/>
        </w:rPr>
      </w:pPr>
      <w:r w:rsidRPr="002259E5">
        <w:rPr>
          <w:b/>
          <w:lang w:bidi="en-US"/>
        </w:rPr>
        <w:t>Table S6:  Table showing total lymphocytes count with their number of plaques in sonicate antigen with green tea immunize mice</w:t>
      </w:r>
      <w:r w:rsidRPr="002259E5">
        <w:rPr>
          <w:lang w:bidi="en-US"/>
        </w:rPr>
        <w:t xml:space="preserve">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7"/>
        <w:gridCol w:w="961"/>
        <w:gridCol w:w="1366"/>
        <w:gridCol w:w="612"/>
        <w:gridCol w:w="733"/>
        <w:gridCol w:w="733"/>
        <w:gridCol w:w="733"/>
        <w:gridCol w:w="733"/>
        <w:gridCol w:w="1094"/>
        <w:gridCol w:w="1084"/>
      </w:tblGrid>
      <w:tr w:rsidR="002259E5" w:rsidRPr="002259E5" w14:paraId="2C484A1A" w14:textId="77777777"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53988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CDEA3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5F0F4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97D09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2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0E852D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PFUxDilution factor/Spleen Cells Volume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8176C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73851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</w:tr>
      <w:tr w:rsidR="002259E5" w:rsidRPr="002259E5" w14:paraId="134174E9" w14:textId="77777777"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4F96A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MICE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53118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DILUTION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D557B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TOTAL LYMPHOCYTES COUNT/ml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92ED3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% of B Cells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A3E3E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PFU/ spleen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6AC4E0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0F8272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0C0451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PFU/ spleen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0E540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 of PFU/spleen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BB01D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4424D6CD" w14:textId="77777777">
        <w:trPr>
          <w:trHeight w:val="530"/>
        </w:trPr>
        <w:tc>
          <w:tcPr>
            <w:tcW w:w="8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EDB2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 xml:space="preserve">Sonicate antigen with green tea </w:t>
            </w:r>
            <w:r w:rsidRPr="002259E5">
              <w:rPr>
                <w:b/>
                <w:lang w:bidi="en-US"/>
              </w:rPr>
              <w:lastRenderedPageBreak/>
              <w:t>immunize mice:</w:t>
            </w:r>
          </w:p>
          <w:p w14:paraId="0D9A05BE" w14:textId="77777777" w:rsidR="002259E5" w:rsidRPr="002259E5" w:rsidRDefault="002259E5" w:rsidP="002259E5">
            <w:pPr>
              <w:rPr>
                <w:b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DB01B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lastRenderedPageBreak/>
              <w:t>1:10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DCE1EE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9. 1X10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D44041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86%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B1BA7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89776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4AE0D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91987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A1474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82134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37D26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77654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8F4C9A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85388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7A769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938PFU/10</w:t>
            </w:r>
            <w:r w:rsidRPr="002259E5">
              <w:rPr>
                <w:b/>
                <w:vertAlign w:val="superscript"/>
                <w:lang w:bidi="en-US"/>
              </w:rPr>
              <w:t>6</w:t>
            </w:r>
            <w:r w:rsidRPr="002259E5">
              <w:rPr>
                <w:b/>
                <w:lang w:bidi="en-US"/>
              </w:rPr>
              <w:t xml:space="preserve"> spleen cells</w:t>
            </w:r>
          </w:p>
        </w:tc>
      </w:tr>
      <w:tr w:rsidR="002259E5" w:rsidRPr="002259E5" w14:paraId="53BEE523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513CAE" w14:textId="77777777" w:rsidR="002259E5" w:rsidRPr="002259E5" w:rsidRDefault="002259E5" w:rsidP="002259E5">
            <w:pPr>
              <w:rPr>
                <w:b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91C09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1:20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974C55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9. 1X10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58380A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86%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6AA55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69600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55959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77273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58379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73263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597A3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58238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B177A7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69594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4810F1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768PFU/10</w:t>
            </w:r>
            <w:r w:rsidRPr="002259E5">
              <w:rPr>
                <w:b/>
                <w:vertAlign w:val="superscript"/>
                <w:lang w:val="en-US"/>
              </w:rPr>
              <w:t>6</w:t>
            </w:r>
            <w:r w:rsidRPr="002259E5">
              <w:rPr>
                <w:b/>
                <w:lang w:val="en-US"/>
              </w:rPr>
              <w:t xml:space="preserve"> </w:t>
            </w:r>
            <w:r w:rsidRPr="002259E5">
              <w:rPr>
                <w:b/>
                <w:lang w:val="en-US"/>
              </w:rPr>
              <w:lastRenderedPageBreak/>
              <w:t>spleen cells</w:t>
            </w:r>
          </w:p>
        </w:tc>
      </w:tr>
      <w:tr w:rsidR="002259E5" w:rsidRPr="002259E5" w14:paraId="3D9B7508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6945A8" w14:textId="77777777" w:rsidR="002259E5" w:rsidRPr="002259E5" w:rsidRDefault="002259E5" w:rsidP="002259E5">
            <w:pPr>
              <w:rPr>
                <w:b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A224FC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1:50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71A10E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9. 1X10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3C50D5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86%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F5BE7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51800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97BE5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57263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6D8F1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66282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16E80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43823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D134B4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54792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DFD280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602PFU/10</w:t>
            </w:r>
            <w:r w:rsidRPr="002259E5">
              <w:rPr>
                <w:b/>
                <w:vertAlign w:val="superscript"/>
                <w:lang w:val="en-US"/>
              </w:rPr>
              <w:t>6</w:t>
            </w:r>
            <w:r w:rsidRPr="002259E5">
              <w:rPr>
                <w:b/>
                <w:lang w:val="en-US"/>
              </w:rPr>
              <w:t xml:space="preserve"> spleen cells</w:t>
            </w:r>
          </w:p>
        </w:tc>
      </w:tr>
      <w:tr w:rsidR="002259E5" w:rsidRPr="002259E5" w14:paraId="26171E28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E5898D" w14:textId="77777777" w:rsidR="002259E5" w:rsidRPr="002259E5" w:rsidRDefault="002259E5" w:rsidP="002259E5">
            <w:pPr>
              <w:rPr>
                <w:b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DAB14C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1:100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D0B0F7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9. 1X10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21AD0E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86%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F8A3D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23980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B239F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19820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66577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21900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35D9C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24900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EF8811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22650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43F4E8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249PFU/10</w:t>
            </w:r>
            <w:r w:rsidRPr="002259E5">
              <w:rPr>
                <w:b/>
                <w:vertAlign w:val="superscript"/>
                <w:lang w:val="en-US"/>
              </w:rPr>
              <w:t>6</w:t>
            </w:r>
            <w:r w:rsidRPr="002259E5">
              <w:rPr>
                <w:b/>
                <w:lang w:val="en-US"/>
              </w:rPr>
              <w:t xml:space="preserve"> spleen cells</w:t>
            </w:r>
          </w:p>
        </w:tc>
      </w:tr>
      <w:tr w:rsidR="002259E5" w:rsidRPr="002259E5" w14:paraId="6901B06E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ECAF02" w14:textId="77777777" w:rsidR="002259E5" w:rsidRPr="002259E5" w:rsidRDefault="002259E5" w:rsidP="002259E5">
            <w:pPr>
              <w:rPr>
                <w:b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02CEB3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1:1000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C05CE2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9. 1X10</w:t>
            </w:r>
            <w:r w:rsidRPr="002259E5">
              <w:rPr>
                <w:b/>
                <w:vertAlign w:val="superscript"/>
                <w:lang w:val="en-US"/>
              </w:rPr>
              <w:t>7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B7F1E3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86%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C77C9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19776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04632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10394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5BEFD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15765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0DA2F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12183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31A1B1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14530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14D379" w14:textId="77777777" w:rsidR="002259E5" w:rsidRPr="002259E5" w:rsidRDefault="002259E5" w:rsidP="002259E5">
            <w:pPr>
              <w:rPr>
                <w:b/>
                <w:lang w:val="en-US"/>
              </w:rPr>
            </w:pPr>
            <w:r w:rsidRPr="002259E5">
              <w:rPr>
                <w:b/>
                <w:lang w:val="en-US"/>
              </w:rPr>
              <w:t>160PFU/10</w:t>
            </w:r>
            <w:r w:rsidRPr="002259E5">
              <w:rPr>
                <w:b/>
                <w:vertAlign w:val="superscript"/>
                <w:lang w:val="en-US"/>
              </w:rPr>
              <w:t>6</w:t>
            </w:r>
            <w:r w:rsidRPr="002259E5">
              <w:rPr>
                <w:b/>
                <w:lang w:val="en-US"/>
              </w:rPr>
              <w:t xml:space="preserve"> spleen cells</w:t>
            </w:r>
          </w:p>
        </w:tc>
      </w:tr>
    </w:tbl>
    <w:p w14:paraId="00DA6653" w14:textId="77777777" w:rsidR="002259E5" w:rsidRPr="002259E5" w:rsidRDefault="002259E5" w:rsidP="002259E5">
      <w:pPr>
        <w:rPr>
          <w:b/>
          <w:bCs/>
          <w:lang w:val="en-US"/>
        </w:rPr>
      </w:pPr>
    </w:p>
    <w:p w14:paraId="55942304" w14:textId="77777777" w:rsidR="002259E5" w:rsidRPr="002259E5" w:rsidRDefault="002259E5" w:rsidP="002259E5">
      <w:pPr>
        <w:rPr>
          <w:b/>
          <w:lang w:bidi="en-US"/>
        </w:rPr>
      </w:pPr>
      <w:r w:rsidRPr="002259E5">
        <w:rPr>
          <w:b/>
          <w:lang w:bidi="en-US"/>
        </w:rPr>
        <w:t xml:space="preserve">Table S7: Controls to detect the Immune Response to </w:t>
      </w:r>
      <w:r w:rsidRPr="002259E5">
        <w:rPr>
          <w:b/>
          <w:i/>
          <w:lang w:bidi="en-US"/>
        </w:rPr>
        <w:t>H. pylori in</w:t>
      </w:r>
      <w:r w:rsidRPr="002259E5">
        <w:rPr>
          <w:b/>
          <w:lang w:bidi="en-US"/>
        </w:rPr>
        <w:t xml:space="preserve"> mice against </w:t>
      </w:r>
      <w:r w:rsidRPr="002259E5">
        <w:rPr>
          <w:b/>
          <w:i/>
          <w:lang w:bidi="en-US"/>
        </w:rPr>
        <w:t>H. pylori</w:t>
      </w:r>
      <w:r w:rsidRPr="002259E5">
        <w:rPr>
          <w:b/>
          <w:lang w:bidi="en-US"/>
        </w:rPr>
        <w:t xml:space="preserve"> whole cell ELISA.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58"/>
        <w:gridCol w:w="2141"/>
        <w:gridCol w:w="1187"/>
        <w:gridCol w:w="1187"/>
        <w:gridCol w:w="992"/>
        <w:gridCol w:w="891"/>
        <w:gridCol w:w="1360"/>
      </w:tblGrid>
      <w:tr w:rsidR="002259E5" w:rsidRPr="002259E5" w14:paraId="0ABA9FBD" w14:textId="77777777"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03862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10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4FC41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REACTIONS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21B06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FIRST READING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79D67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SECOND READING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251B5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Third reading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960A4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</w:t>
            </w:r>
          </w:p>
        </w:tc>
        <w:tc>
          <w:tcPr>
            <w:tcW w:w="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16334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STANDARD DEVIATION</w:t>
            </w:r>
          </w:p>
        </w:tc>
      </w:tr>
      <w:tr w:rsidR="002259E5" w:rsidRPr="002259E5" w14:paraId="5DB8D004" w14:textId="77777777">
        <w:tc>
          <w:tcPr>
            <w:tcW w:w="73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8EC0D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Negative Control</w:t>
            </w:r>
          </w:p>
        </w:tc>
        <w:tc>
          <w:tcPr>
            <w:tcW w:w="10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8803B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HRP Conjugate secondary antibody  (1:2500 diluted)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04667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0.148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DCBAC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0.126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F6376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0.093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B7BBA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0.1223</w:t>
            </w:r>
          </w:p>
        </w:tc>
        <w:tc>
          <w:tcPr>
            <w:tcW w:w="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A7356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0.0276</w:t>
            </w:r>
          </w:p>
        </w:tc>
      </w:tr>
      <w:tr w:rsidR="002259E5" w:rsidRPr="002259E5" w14:paraId="3C8B1DB6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10FF40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10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1CECE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BUFFER (-NV CONTROL)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B92BA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0.107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CCF91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0.100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7DBE0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0.108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EEF87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0.105</w:t>
            </w:r>
          </w:p>
        </w:tc>
        <w:tc>
          <w:tcPr>
            <w:tcW w:w="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BFC23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0.00435</w:t>
            </w:r>
          </w:p>
        </w:tc>
      </w:tr>
      <w:tr w:rsidR="002259E5" w:rsidRPr="002259E5" w14:paraId="2801FBEF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FFA583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10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7D56A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i/>
                <w:lang w:bidi="en-US"/>
              </w:rPr>
              <w:t>H.pylori</w:t>
            </w:r>
            <w:r w:rsidRPr="002259E5">
              <w:rPr>
                <w:b/>
                <w:lang w:bidi="en-US"/>
              </w:rPr>
              <w:t xml:space="preserve"> antibody serum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710F4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0.051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63870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0.108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411EB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0.096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45463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0.085</w:t>
            </w:r>
          </w:p>
        </w:tc>
        <w:tc>
          <w:tcPr>
            <w:tcW w:w="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A2F0F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0.03</w:t>
            </w:r>
          </w:p>
        </w:tc>
      </w:tr>
      <w:tr w:rsidR="002259E5" w:rsidRPr="002259E5" w14:paraId="4C538A7B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2AC402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10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AE65C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i/>
                <w:lang w:bidi="en-US"/>
              </w:rPr>
              <w:t>H.pylori</w:t>
            </w:r>
            <w:r w:rsidRPr="002259E5">
              <w:rPr>
                <w:b/>
                <w:lang w:bidi="en-US"/>
              </w:rPr>
              <w:t xml:space="preserve"> whole cell antigen (100ul=0.02mg/ml)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846B0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0.186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0AA13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0.169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D6B0B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0.164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4717A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0.173</w:t>
            </w:r>
          </w:p>
        </w:tc>
        <w:tc>
          <w:tcPr>
            <w:tcW w:w="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62549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0.0115</w:t>
            </w:r>
          </w:p>
        </w:tc>
      </w:tr>
      <w:tr w:rsidR="002259E5" w:rsidRPr="002259E5" w14:paraId="3B184BD4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F46CEC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10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03643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Mice serum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285A9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.070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2806B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0.146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961BE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0.287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B9582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0.1676</w:t>
            </w:r>
          </w:p>
        </w:tc>
        <w:tc>
          <w:tcPr>
            <w:tcW w:w="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77342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0.1101</w:t>
            </w:r>
          </w:p>
        </w:tc>
      </w:tr>
      <w:tr w:rsidR="002259E5" w:rsidRPr="002259E5" w14:paraId="04841FFC" w14:textId="77777777"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21DC6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lastRenderedPageBreak/>
              <w:t>Positive control</w:t>
            </w:r>
          </w:p>
        </w:tc>
        <w:tc>
          <w:tcPr>
            <w:tcW w:w="10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124EB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Gastritis patient serum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6190E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3.342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00B50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2.296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2D8F7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1.984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E6358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2.5406</w:t>
            </w:r>
          </w:p>
        </w:tc>
        <w:tc>
          <w:tcPr>
            <w:tcW w:w="7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A05FB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0.7112</w:t>
            </w:r>
          </w:p>
        </w:tc>
      </w:tr>
      <w:tr w:rsidR="002259E5" w:rsidRPr="002259E5" w14:paraId="1117E55E" w14:textId="77777777"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CBC4B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 OF NAGATIVE CONTROL</w:t>
            </w:r>
          </w:p>
        </w:tc>
        <w:tc>
          <w:tcPr>
            <w:tcW w:w="296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47575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STANDARD DEVIATION OF ALL NEGATIVE CONTROL</w:t>
            </w:r>
          </w:p>
        </w:tc>
        <w:tc>
          <w:tcPr>
            <w:tcW w:w="1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EF2FF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CUTOFF VALUE</w:t>
            </w:r>
          </w:p>
          <w:p w14:paraId="3D0F5AB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(MEAN+2SD)</w:t>
            </w:r>
          </w:p>
        </w:tc>
      </w:tr>
      <w:tr w:rsidR="002259E5" w:rsidRPr="002259E5" w14:paraId="101A2F4A" w14:textId="77777777"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C6F42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0.1305</w:t>
            </w:r>
          </w:p>
        </w:tc>
        <w:tc>
          <w:tcPr>
            <w:tcW w:w="296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9268E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0.0386</w:t>
            </w:r>
          </w:p>
        </w:tc>
        <w:tc>
          <w:tcPr>
            <w:tcW w:w="12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CFE1E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0.2077</w:t>
            </w:r>
          </w:p>
        </w:tc>
      </w:tr>
    </w:tbl>
    <w:p w14:paraId="5794F197" w14:textId="77777777" w:rsidR="002259E5" w:rsidRPr="002259E5" w:rsidRDefault="002259E5" w:rsidP="002259E5">
      <w:pPr>
        <w:rPr>
          <w:b/>
          <w:lang w:bidi="en-US"/>
        </w:rPr>
      </w:pPr>
    </w:p>
    <w:p w14:paraId="0805012E" w14:textId="77777777" w:rsidR="002259E5" w:rsidRPr="002259E5" w:rsidRDefault="002259E5" w:rsidP="002259E5">
      <w:pPr>
        <w:rPr>
          <w:b/>
          <w:lang w:bidi="en-US"/>
        </w:rPr>
      </w:pPr>
      <w:r w:rsidRPr="002259E5">
        <w:rPr>
          <w:b/>
          <w:lang w:bidi="en-US"/>
        </w:rPr>
        <w:t xml:space="preserve">Table S8:  Controls to detect the Immune Response to </w:t>
      </w:r>
      <w:r w:rsidRPr="002259E5">
        <w:rPr>
          <w:b/>
          <w:i/>
          <w:lang w:bidi="en-US"/>
        </w:rPr>
        <w:t>H.  pylori in</w:t>
      </w:r>
      <w:r w:rsidRPr="002259E5">
        <w:rPr>
          <w:b/>
          <w:lang w:bidi="en-US"/>
        </w:rPr>
        <w:t xml:space="preserve"> mice against </w:t>
      </w:r>
      <w:r w:rsidRPr="002259E5">
        <w:rPr>
          <w:b/>
          <w:i/>
          <w:lang w:bidi="en-US"/>
        </w:rPr>
        <w:t>H. pylori</w:t>
      </w:r>
      <w:r w:rsidRPr="002259E5">
        <w:rPr>
          <w:b/>
          <w:lang w:bidi="en-US"/>
        </w:rPr>
        <w:t xml:space="preserve"> sonicate ELISA.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58"/>
        <w:gridCol w:w="2141"/>
        <w:gridCol w:w="1187"/>
        <w:gridCol w:w="1187"/>
        <w:gridCol w:w="992"/>
        <w:gridCol w:w="891"/>
        <w:gridCol w:w="1360"/>
      </w:tblGrid>
      <w:tr w:rsidR="002259E5" w:rsidRPr="002259E5" w14:paraId="19491CDA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AF496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56052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REACTIONS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10306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FIRST READING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1F03E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SECOND READING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E60FE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Third reading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FE1B4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68D89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STANDARD DEVIATION</w:t>
            </w:r>
          </w:p>
        </w:tc>
      </w:tr>
      <w:tr w:rsidR="002259E5" w:rsidRPr="002259E5" w14:paraId="1B859E38" w14:textId="77777777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E4996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Negative Control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DF00A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HRP Conjugate secondary antibody  (1:2500 diluted)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29E66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78090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00348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ECF69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0.2523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BCDD6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0.028</w:t>
            </w:r>
          </w:p>
        </w:tc>
      </w:tr>
      <w:tr w:rsidR="002259E5" w:rsidRPr="002259E5" w14:paraId="2D9144B4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1384DC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DCE6C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BUFFER (-NV CONTROL)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8F427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F633C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2C99D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1639A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0.2483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AD974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0.0161</w:t>
            </w:r>
          </w:p>
        </w:tc>
      </w:tr>
      <w:tr w:rsidR="002259E5" w:rsidRPr="002259E5" w14:paraId="5C0E6872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0572ED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16B72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i/>
                <w:lang w:bidi="en-US"/>
              </w:rPr>
              <w:t>H.pylori</w:t>
            </w:r>
            <w:r w:rsidRPr="002259E5">
              <w:rPr>
                <w:b/>
                <w:lang w:bidi="en-US"/>
              </w:rPr>
              <w:t xml:space="preserve"> antibody serum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7D30D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C710C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DC75F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A586D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0.364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33389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0.0446</w:t>
            </w:r>
          </w:p>
        </w:tc>
      </w:tr>
      <w:tr w:rsidR="002259E5" w:rsidRPr="002259E5" w14:paraId="33C0E941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C9BFB9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CCDBAB" w14:textId="77777777" w:rsidR="002259E5" w:rsidRPr="002259E5" w:rsidRDefault="002259E5" w:rsidP="002259E5">
            <w:pPr>
              <w:rPr>
                <w:b/>
                <w:lang w:val="es-ES"/>
              </w:rPr>
            </w:pPr>
            <w:r w:rsidRPr="002259E5">
              <w:rPr>
                <w:b/>
                <w:i/>
                <w:lang w:val="es-ES"/>
              </w:rPr>
              <w:t>H.pylori</w:t>
            </w:r>
            <w:r w:rsidRPr="002259E5">
              <w:rPr>
                <w:b/>
                <w:lang w:val="es-ES"/>
              </w:rPr>
              <w:t xml:space="preserve"> sonicate antigen (100ul=0.01mg/ml)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14298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8AFEC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5D228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02C07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0.2683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9EF8E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0.0142</w:t>
            </w:r>
          </w:p>
        </w:tc>
      </w:tr>
      <w:tr w:rsidR="002259E5" w:rsidRPr="002259E5" w14:paraId="7AA05C11" w14:textId="7777777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C122FB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67ABC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Mice serum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36052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.334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6F84E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4B4BF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0.321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AD403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0.322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84FB1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0.011</w:t>
            </w:r>
          </w:p>
        </w:tc>
      </w:tr>
      <w:tr w:rsidR="002259E5" w:rsidRPr="002259E5" w14:paraId="3FED68CE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F8EE6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Positive control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DF244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Gastritis patient serum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7EEA6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3.355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F2E62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2.267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75431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1.976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9C5F3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2.5406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FCA25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0.7268</w:t>
            </w:r>
          </w:p>
        </w:tc>
      </w:tr>
      <w:tr w:rsidR="002259E5" w:rsidRPr="002259E5" w14:paraId="5EF7DBA9" w14:textId="77777777">
        <w:trPr>
          <w:trHeight w:val="4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DA885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 xml:space="preserve">MEAN OF NAGATIVE </w:t>
            </w:r>
            <w:r w:rsidRPr="002259E5">
              <w:rPr>
                <w:b/>
                <w:lang w:bidi="en-US"/>
              </w:rPr>
              <w:lastRenderedPageBreak/>
              <w:t>CONTROL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AC715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lastRenderedPageBreak/>
              <w:t>STANDARD DEVIATION OF ALL NEGATIVE CONTROL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847E8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CUTOFF VALUE(MEAN+2SD)</w:t>
            </w:r>
          </w:p>
        </w:tc>
      </w:tr>
      <w:tr w:rsidR="002259E5" w:rsidRPr="002259E5" w14:paraId="38E9A529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B2C6B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0.2909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7E895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0.0503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688CA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0.3915</w:t>
            </w:r>
          </w:p>
        </w:tc>
      </w:tr>
    </w:tbl>
    <w:p w14:paraId="7671E757" w14:textId="77777777" w:rsidR="002259E5" w:rsidRPr="002259E5" w:rsidRDefault="002259E5" w:rsidP="002259E5">
      <w:pPr>
        <w:rPr>
          <w:b/>
          <w:bCs/>
          <w:iCs/>
          <w:lang w:bidi="en-US"/>
        </w:rPr>
      </w:pPr>
    </w:p>
    <w:p w14:paraId="0AC4DF75" w14:textId="77777777" w:rsidR="002259E5" w:rsidRPr="002259E5" w:rsidRDefault="002259E5" w:rsidP="002259E5">
      <w:pPr>
        <w:rPr>
          <w:b/>
          <w:lang w:bidi="en-US"/>
        </w:rPr>
      </w:pPr>
      <w:r w:rsidRPr="002259E5">
        <w:rPr>
          <w:b/>
          <w:lang w:bidi="en-US"/>
        </w:rPr>
        <w:t xml:space="preserve">Table S9: </w:t>
      </w:r>
      <w:r w:rsidRPr="002259E5">
        <w:rPr>
          <w:b/>
          <w:bCs/>
          <w:iCs/>
          <w:lang w:bidi="en-US"/>
        </w:rPr>
        <w:t xml:space="preserve"> </w:t>
      </w:r>
      <w:r w:rsidRPr="002259E5">
        <w:rPr>
          <w:b/>
          <w:bCs/>
          <w:i/>
          <w:lang w:bidi="en-US"/>
        </w:rPr>
        <w:t>Helicobacter pylori</w:t>
      </w:r>
      <w:r w:rsidRPr="002259E5">
        <w:rPr>
          <w:b/>
          <w:bCs/>
          <w:iCs/>
          <w:lang w:bidi="en-US"/>
        </w:rPr>
        <w:t xml:space="preserve"> antibody titre in control mice is determined by whole cell In house ELISA</w:t>
      </w:r>
      <w:r w:rsidRPr="002259E5">
        <w:rPr>
          <w:bCs/>
          <w:iCs/>
          <w:lang w:bidi="en-US"/>
        </w:rPr>
        <w:t>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629"/>
        <w:gridCol w:w="629"/>
        <w:gridCol w:w="629"/>
        <w:gridCol w:w="704"/>
        <w:gridCol w:w="778"/>
        <w:gridCol w:w="852"/>
        <w:gridCol w:w="926"/>
        <w:gridCol w:w="1001"/>
        <w:gridCol w:w="1075"/>
        <w:gridCol w:w="1149"/>
      </w:tblGrid>
      <w:tr w:rsidR="002259E5" w:rsidRPr="002259E5" w14:paraId="2048734E" w14:textId="77777777">
        <w:trPr>
          <w:trHeight w:val="197"/>
        </w:trPr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BD3FE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Mice with no immunization (control):</w:t>
            </w:r>
          </w:p>
        </w:tc>
      </w:tr>
      <w:tr w:rsidR="002259E5" w:rsidRPr="002259E5" w14:paraId="79E76DCB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C45A4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8850F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95CF0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34BA4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DA209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21E82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D3CDC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8AFCB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0D46F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67D60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1:1000000000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89DCC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1:10000000000</w:t>
            </w:r>
          </w:p>
        </w:tc>
      </w:tr>
      <w:tr w:rsidR="002259E5" w:rsidRPr="002259E5" w14:paraId="759498B2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6C0B1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OD AT 450nm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F2656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0.580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29A19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0.470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2846D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0.340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336A8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0.112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8B43A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0.080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AFC38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0.070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EDB63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0.030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7331A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0.020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454BF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0.011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80B46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0.007</w:t>
            </w:r>
          </w:p>
        </w:tc>
      </w:tr>
      <w:tr w:rsidR="002259E5" w:rsidRPr="002259E5" w14:paraId="6387B550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B2CBF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OD AT 450nm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48955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0.576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95B15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0.478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C18A8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0.334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EB7BA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0.092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F2F0F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0.079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12D18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0.052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FDF34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0.024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6BAC2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0.008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B87CE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0.019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9CAC3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0.003</w:t>
            </w:r>
          </w:p>
        </w:tc>
      </w:tr>
      <w:tr w:rsidR="002259E5" w:rsidRPr="002259E5" w14:paraId="6A966FF8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43972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0A8BE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0.578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A5395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0.474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95891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0.337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B8D99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0.102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809CC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0.0795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0C0C4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0.061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3F2B2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0.027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663AD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0.014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ED6B7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0.015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40374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0.005</w:t>
            </w:r>
          </w:p>
        </w:tc>
      </w:tr>
      <w:tr w:rsidR="002259E5" w:rsidRPr="002259E5" w14:paraId="70FA9BC8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52659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SD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11472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0.0028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E3541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0.0056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E0E1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0.0042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0F350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0.0141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7197D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0.0007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DA242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0.0127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A92C2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0.0042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10B5E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0.0084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1F4CE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0.00056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6795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0.0028</w:t>
            </w:r>
          </w:p>
        </w:tc>
      </w:tr>
    </w:tbl>
    <w:p w14:paraId="59372DEF" w14:textId="77777777" w:rsidR="002259E5" w:rsidRPr="002259E5" w:rsidRDefault="002259E5" w:rsidP="002259E5">
      <w:pPr>
        <w:rPr>
          <w:b/>
          <w:lang w:bidi="en-US"/>
        </w:rPr>
      </w:pPr>
    </w:p>
    <w:p w14:paraId="34EA016B" w14:textId="77777777" w:rsidR="002259E5" w:rsidRPr="002259E5" w:rsidRDefault="002259E5" w:rsidP="002259E5">
      <w:pPr>
        <w:rPr>
          <w:bCs/>
          <w:iCs/>
          <w:lang w:bidi="en-US"/>
        </w:rPr>
      </w:pPr>
      <w:r w:rsidRPr="002259E5">
        <w:rPr>
          <w:b/>
          <w:lang w:bidi="en-US"/>
        </w:rPr>
        <w:t xml:space="preserve">Table S10: </w:t>
      </w:r>
      <w:r w:rsidRPr="002259E5">
        <w:rPr>
          <w:b/>
          <w:bCs/>
          <w:iCs/>
          <w:lang w:bidi="en-US"/>
        </w:rPr>
        <w:t xml:space="preserve"> </w:t>
      </w:r>
      <w:r w:rsidRPr="002259E5">
        <w:rPr>
          <w:b/>
          <w:bCs/>
          <w:i/>
          <w:lang w:bidi="en-US"/>
        </w:rPr>
        <w:t>Helicobacter pylori</w:t>
      </w:r>
      <w:r w:rsidRPr="002259E5">
        <w:rPr>
          <w:b/>
          <w:bCs/>
          <w:iCs/>
          <w:lang w:bidi="en-US"/>
        </w:rPr>
        <w:t xml:space="preserve"> antibody titre in control mice is determined by sonicate In house ELISA</w:t>
      </w:r>
      <w:r w:rsidRPr="002259E5">
        <w:rPr>
          <w:bCs/>
          <w:iCs/>
          <w:lang w:bidi="en-US"/>
        </w:rPr>
        <w:t>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629"/>
        <w:gridCol w:w="629"/>
        <w:gridCol w:w="629"/>
        <w:gridCol w:w="704"/>
        <w:gridCol w:w="778"/>
        <w:gridCol w:w="852"/>
        <w:gridCol w:w="926"/>
        <w:gridCol w:w="1001"/>
        <w:gridCol w:w="1075"/>
        <w:gridCol w:w="1149"/>
      </w:tblGrid>
      <w:tr w:rsidR="002259E5" w:rsidRPr="002259E5" w14:paraId="47DB86A1" w14:textId="77777777">
        <w:trPr>
          <w:trHeight w:val="197"/>
        </w:trPr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45265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Mice with no immunization (control):</w:t>
            </w:r>
          </w:p>
        </w:tc>
      </w:tr>
      <w:tr w:rsidR="002259E5" w:rsidRPr="002259E5" w14:paraId="5D2E2479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8B7D6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41756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425A3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8AFF3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6DACA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85948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A0D82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918F2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2DF1C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A26AD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1:1000000000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E98F6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1:10000000000</w:t>
            </w:r>
          </w:p>
        </w:tc>
      </w:tr>
      <w:tr w:rsidR="002259E5" w:rsidRPr="002259E5" w14:paraId="2D3776D0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3A248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OD AT 450nm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9912F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0.640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7923C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0.549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5DB2C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0.538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9F517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0.424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04C9F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0.180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C43DF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0.165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8988D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0.130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5379C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0.115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744AE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0.093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6B01F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0.039</w:t>
            </w:r>
          </w:p>
        </w:tc>
      </w:tr>
      <w:tr w:rsidR="002259E5" w:rsidRPr="002259E5" w14:paraId="5E4DEC2E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D5DCB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 xml:space="preserve">OD AT </w:t>
            </w:r>
            <w:r w:rsidRPr="002259E5">
              <w:rPr>
                <w:b/>
                <w:lang w:bidi="en-US"/>
              </w:rPr>
              <w:lastRenderedPageBreak/>
              <w:t>450nm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81E39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lastRenderedPageBreak/>
              <w:t>0.636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05537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0.541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60429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0.537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E686F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0.420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D3DCB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0.179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C61F9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0.157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B57FB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0.124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F0CC3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0.111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D686A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0.075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F87FD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0.045</w:t>
            </w:r>
          </w:p>
        </w:tc>
      </w:tr>
      <w:tr w:rsidR="002259E5" w:rsidRPr="002259E5" w14:paraId="4B29440D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6A8D5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BDC47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0.638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25B13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0.545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0C4B1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0.5375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AAAA5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0.422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54DF4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0.1795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05CE2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0.161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C28C9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0.127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97DE8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0.113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400BC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0.084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109B7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0.042</w:t>
            </w:r>
          </w:p>
        </w:tc>
      </w:tr>
      <w:tr w:rsidR="002259E5" w:rsidRPr="002259E5" w14:paraId="71247399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24916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SD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EBA8E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0.0028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BADF5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0.0056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16BC0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0.0007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387E4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0.0028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51884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0.0007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E5792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0.0056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6504C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0.0042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75818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0.0028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F761E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0.0127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739B9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0.0042</w:t>
            </w:r>
          </w:p>
        </w:tc>
      </w:tr>
    </w:tbl>
    <w:p w14:paraId="1E73B7EF" w14:textId="77777777" w:rsidR="002259E5" w:rsidRPr="002259E5" w:rsidRDefault="002259E5" w:rsidP="002259E5">
      <w:pPr>
        <w:rPr>
          <w:b/>
          <w:lang w:bidi="en-US"/>
        </w:rPr>
      </w:pPr>
    </w:p>
    <w:p w14:paraId="58640F55" w14:textId="77777777" w:rsidR="002259E5" w:rsidRPr="002259E5" w:rsidRDefault="002259E5" w:rsidP="002259E5">
      <w:pPr>
        <w:rPr>
          <w:b/>
          <w:bCs/>
          <w:iCs/>
          <w:lang w:bidi="en-US"/>
        </w:rPr>
      </w:pPr>
      <w:r w:rsidRPr="002259E5">
        <w:rPr>
          <w:b/>
          <w:lang w:bidi="en-US"/>
        </w:rPr>
        <w:t xml:space="preserve">Table S11: </w:t>
      </w:r>
      <w:r w:rsidRPr="002259E5">
        <w:rPr>
          <w:b/>
          <w:bCs/>
          <w:iCs/>
          <w:lang w:bidi="en-US"/>
        </w:rPr>
        <w:t xml:space="preserve"> </w:t>
      </w:r>
      <w:r w:rsidRPr="002259E5">
        <w:rPr>
          <w:b/>
          <w:bCs/>
          <w:i/>
          <w:lang w:bidi="en-US"/>
        </w:rPr>
        <w:t>Helicobacter pylori</w:t>
      </w:r>
      <w:r w:rsidRPr="002259E5">
        <w:rPr>
          <w:b/>
          <w:bCs/>
          <w:iCs/>
          <w:lang w:bidi="en-US"/>
        </w:rPr>
        <w:t xml:space="preserve"> antibody titre in whole cell antigen immunizes mice serum is determined by In house ELISA.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629"/>
        <w:gridCol w:w="629"/>
        <w:gridCol w:w="629"/>
        <w:gridCol w:w="704"/>
        <w:gridCol w:w="778"/>
        <w:gridCol w:w="852"/>
        <w:gridCol w:w="926"/>
        <w:gridCol w:w="1001"/>
        <w:gridCol w:w="1075"/>
        <w:gridCol w:w="1149"/>
      </w:tblGrid>
      <w:tr w:rsidR="002259E5" w:rsidRPr="002259E5" w14:paraId="3A235DEF" w14:textId="77777777"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AD22F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Mice immunization with whole cell antigen:</w:t>
            </w:r>
          </w:p>
        </w:tc>
      </w:tr>
      <w:tr w:rsidR="002259E5" w:rsidRPr="002259E5" w14:paraId="5EC735F8" w14:textId="77777777"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76B7E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43C08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3DC95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6207B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CDD92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10B4D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F75A4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4E2C8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0F2AB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E7332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1:1000000000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A25C9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1:10000000000</w:t>
            </w:r>
          </w:p>
        </w:tc>
      </w:tr>
      <w:tr w:rsidR="002259E5" w:rsidRPr="002259E5" w14:paraId="35AF9976" w14:textId="77777777"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6E438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OD AT 450nm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20B8F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2.370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64439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1.699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82589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1.341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8C828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0.852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7926D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0.497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D3510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0.216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96F3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0.190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8C3E6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0.177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4238A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0.125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842C9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0.096</w:t>
            </w:r>
          </w:p>
        </w:tc>
      </w:tr>
      <w:tr w:rsidR="002259E5" w:rsidRPr="002259E5" w14:paraId="3E219BED" w14:textId="77777777"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9F205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OD AT 450nm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A815E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2.358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5CFB2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1.693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1C2F3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1.343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4CD46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0.840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7C877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0.495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65041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0.200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59F05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0.186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66369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0.167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48F16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0.116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62FA1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0.082</w:t>
            </w:r>
          </w:p>
        </w:tc>
      </w:tr>
      <w:tr w:rsidR="002259E5" w:rsidRPr="002259E5" w14:paraId="074FB11B" w14:textId="77777777"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679CD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F840A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2.364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D596D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1.696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07C0B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1.342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782E4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0.846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951E4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0.496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B88A8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0.208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A8129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0.188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DD529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0.172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B645B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0.121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E708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0.089</w:t>
            </w:r>
          </w:p>
        </w:tc>
      </w:tr>
      <w:tr w:rsidR="002259E5" w:rsidRPr="002259E5" w14:paraId="068434F0" w14:textId="77777777"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4A05E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SD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D1C93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0.0084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1FEE7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0.0042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0CDFC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0.0014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232E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0.0084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98B98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0.0014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12BE3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0.0113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194BE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0.0028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82C98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0.007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79C7E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0.006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F7124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0.0098</w:t>
            </w:r>
          </w:p>
        </w:tc>
      </w:tr>
    </w:tbl>
    <w:p w14:paraId="18EF8F31" w14:textId="77777777" w:rsidR="002259E5" w:rsidRPr="002259E5" w:rsidRDefault="002259E5" w:rsidP="002259E5">
      <w:pPr>
        <w:rPr>
          <w:b/>
          <w:lang w:bidi="en-US"/>
        </w:rPr>
      </w:pPr>
    </w:p>
    <w:p w14:paraId="39550086" w14:textId="77777777" w:rsidR="002259E5" w:rsidRPr="002259E5" w:rsidRDefault="002259E5" w:rsidP="002259E5">
      <w:pPr>
        <w:rPr>
          <w:b/>
          <w:lang w:bidi="en-US"/>
        </w:rPr>
      </w:pPr>
      <w:r w:rsidRPr="002259E5">
        <w:rPr>
          <w:b/>
          <w:lang w:bidi="en-US"/>
        </w:rPr>
        <w:t xml:space="preserve">Table S12: </w:t>
      </w:r>
      <w:r w:rsidRPr="002259E5">
        <w:rPr>
          <w:b/>
          <w:bCs/>
          <w:iCs/>
          <w:lang w:bidi="en-US"/>
        </w:rPr>
        <w:t xml:space="preserve"> </w:t>
      </w:r>
      <w:r w:rsidRPr="002259E5">
        <w:rPr>
          <w:b/>
          <w:bCs/>
          <w:i/>
          <w:lang w:bidi="en-US"/>
        </w:rPr>
        <w:t>Helicobacter pylori</w:t>
      </w:r>
      <w:r w:rsidRPr="002259E5">
        <w:rPr>
          <w:b/>
          <w:bCs/>
          <w:iCs/>
          <w:lang w:bidi="en-US"/>
        </w:rPr>
        <w:t xml:space="preserve"> antibody titre in sonicate antigen immunize mice serum is determined by In house ELISA</w:t>
      </w:r>
      <w:r w:rsidRPr="002259E5">
        <w:rPr>
          <w:bCs/>
          <w:iCs/>
          <w:lang w:bidi="en-US"/>
        </w:rPr>
        <w:t>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629"/>
        <w:gridCol w:w="629"/>
        <w:gridCol w:w="629"/>
        <w:gridCol w:w="704"/>
        <w:gridCol w:w="778"/>
        <w:gridCol w:w="852"/>
        <w:gridCol w:w="926"/>
        <w:gridCol w:w="1001"/>
        <w:gridCol w:w="1075"/>
        <w:gridCol w:w="1149"/>
      </w:tblGrid>
      <w:tr w:rsidR="002259E5" w:rsidRPr="002259E5" w14:paraId="1F840658" w14:textId="77777777"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01F79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Mice immunization with sonicate   antigen:</w:t>
            </w:r>
          </w:p>
        </w:tc>
      </w:tr>
      <w:tr w:rsidR="002259E5" w:rsidRPr="002259E5" w14:paraId="300F588D" w14:textId="77777777"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41112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3FB4B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0557E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0B11C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B735E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9C852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AD5B5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963CE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AC108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0339B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1:1000000000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C9716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1:10000000000</w:t>
            </w:r>
          </w:p>
        </w:tc>
      </w:tr>
      <w:tr w:rsidR="002259E5" w:rsidRPr="002259E5" w14:paraId="4D000D85" w14:textId="77777777"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C4E98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 xml:space="preserve">OD AT </w:t>
            </w:r>
            <w:r w:rsidRPr="002259E5">
              <w:rPr>
                <w:b/>
                <w:lang w:bidi="en-US"/>
              </w:rPr>
              <w:lastRenderedPageBreak/>
              <w:t>450nm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406EE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lastRenderedPageBreak/>
              <w:t>2.448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EBAC5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2.335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3EB12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1.73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1F56E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1.301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5589B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0.742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90713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0.503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53447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0.376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77212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0.313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40131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0.215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2A049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0.204</w:t>
            </w:r>
          </w:p>
        </w:tc>
      </w:tr>
      <w:tr w:rsidR="002259E5" w:rsidRPr="002259E5" w14:paraId="1C3A2E96" w14:textId="77777777"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13854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OD AT 450nm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ECC61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2.447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783D4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2.329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D33C8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1.71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61DA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1.305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6C46E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0.732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E86DA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0.502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C3447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0.375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261D7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0.312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45135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0.214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045B9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0.203</w:t>
            </w:r>
          </w:p>
        </w:tc>
      </w:tr>
      <w:tr w:rsidR="002259E5" w:rsidRPr="002259E5" w14:paraId="4A52AF8C" w14:textId="77777777"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19E09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CA189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2.4475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1E059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2.332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C9363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1.72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30C27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1.303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A0AF1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0.737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69BBC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0.5025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54B00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0.3755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F10ED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0.3125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D377A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0.2145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A2B6F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0.2036</w:t>
            </w:r>
          </w:p>
        </w:tc>
      </w:tr>
      <w:tr w:rsidR="002259E5" w:rsidRPr="002259E5" w14:paraId="354BED18" w14:textId="77777777"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256B1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SD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8969E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0.0007</w:t>
            </w:r>
          </w:p>
        </w:tc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AFBC7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0.0042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DF335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0.0141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C2984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0.028</w:t>
            </w:r>
          </w:p>
        </w:tc>
        <w:tc>
          <w:tcPr>
            <w:tcW w:w="4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57E02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0.007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F69F9" w14:textId="77777777" w:rsidR="002259E5" w:rsidRPr="002259E5" w:rsidRDefault="002259E5" w:rsidP="002259E5">
            <w:pPr>
              <w:rPr>
                <w:lang w:val="en-US"/>
              </w:rPr>
            </w:pPr>
            <w:r w:rsidRPr="002259E5">
              <w:rPr>
                <w:b/>
                <w:lang w:val="en-US"/>
              </w:rPr>
              <w:t>0.0007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15092" w14:textId="77777777" w:rsidR="002259E5" w:rsidRPr="002259E5" w:rsidRDefault="002259E5" w:rsidP="002259E5">
            <w:pPr>
              <w:rPr>
                <w:lang w:val="en-US"/>
              </w:rPr>
            </w:pPr>
            <w:r w:rsidRPr="002259E5">
              <w:rPr>
                <w:b/>
                <w:lang w:val="en-US"/>
              </w:rPr>
              <w:t>0.0007</w:t>
            </w:r>
          </w:p>
        </w:tc>
        <w:tc>
          <w:tcPr>
            <w:tcW w:w="5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CC615" w14:textId="77777777" w:rsidR="002259E5" w:rsidRPr="002259E5" w:rsidRDefault="002259E5" w:rsidP="002259E5">
            <w:pPr>
              <w:rPr>
                <w:lang w:val="en-US"/>
              </w:rPr>
            </w:pPr>
            <w:r w:rsidRPr="002259E5">
              <w:rPr>
                <w:b/>
                <w:lang w:val="en-US"/>
              </w:rPr>
              <w:t>0.0007</w:t>
            </w:r>
          </w:p>
        </w:tc>
        <w:tc>
          <w:tcPr>
            <w:tcW w:w="5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F3AF" w14:textId="77777777" w:rsidR="002259E5" w:rsidRPr="002259E5" w:rsidRDefault="002259E5" w:rsidP="002259E5">
            <w:pPr>
              <w:rPr>
                <w:lang w:val="en-US"/>
              </w:rPr>
            </w:pPr>
            <w:r w:rsidRPr="002259E5">
              <w:rPr>
                <w:b/>
                <w:lang w:val="en-US"/>
              </w:rPr>
              <w:t>0.0007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EC7B8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0.0007</w:t>
            </w:r>
          </w:p>
        </w:tc>
      </w:tr>
    </w:tbl>
    <w:p w14:paraId="3CD37FA5" w14:textId="77777777" w:rsidR="002259E5" w:rsidRPr="002259E5" w:rsidRDefault="002259E5" w:rsidP="002259E5">
      <w:pPr>
        <w:rPr>
          <w:b/>
          <w:lang w:bidi="en-US"/>
        </w:rPr>
      </w:pPr>
    </w:p>
    <w:p w14:paraId="18D4B330" w14:textId="77777777" w:rsidR="002259E5" w:rsidRPr="002259E5" w:rsidRDefault="002259E5" w:rsidP="002259E5">
      <w:pPr>
        <w:rPr>
          <w:b/>
          <w:lang w:bidi="en-US"/>
        </w:rPr>
      </w:pPr>
    </w:p>
    <w:p w14:paraId="32EAEE89" w14:textId="77777777" w:rsidR="002259E5" w:rsidRPr="002259E5" w:rsidRDefault="002259E5" w:rsidP="002259E5">
      <w:pPr>
        <w:rPr>
          <w:b/>
          <w:lang w:bidi="en-US"/>
        </w:rPr>
      </w:pPr>
      <w:r w:rsidRPr="002259E5">
        <w:rPr>
          <w:b/>
          <w:lang w:bidi="en-US"/>
        </w:rPr>
        <w:t xml:space="preserve">Table S13: </w:t>
      </w:r>
      <w:r w:rsidRPr="002259E5">
        <w:rPr>
          <w:b/>
          <w:bCs/>
          <w:iCs/>
          <w:lang w:bidi="en-US"/>
        </w:rPr>
        <w:t xml:space="preserve"> </w:t>
      </w:r>
      <w:r w:rsidRPr="002259E5">
        <w:rPr>
          <w:b/>
          <w:bCs/>
          <w:i/>
          <w:lang w:bidi="en-US"/>
        </w:rPr>
        <w:t>Helicobacter pylori</w:t>
      </w:r>
      <w:r w:rsidRPr="002259E5">
        <w:rPr>
          <w:b/>
          <w:bCs/>
          <w:iCs/>
          <w:lang w:bidi="en-US"/>
        </w:rPr>
        <w:t xml:space="preserve"> antibody titre in whole cell antigen with green tea immunizes mice serum is determined by In house ELISA</w:t>
      </w:r>
      <w:r w:rsidRPr="002259E5">
        <w:rPr>
          <w:bCs/>
          <w:iCs/>
          <w:lang w:bidi="en-US"/>
        </w:rPr>
        <w:t>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629"/>
        <w:gridCol w:w="629"/>
        <w:gridCol w:w="629"/>
        <w:gridCol w:w="704"/>
        <w:gridCol w:w="778"/>
        <w:gridCol w:w="852"/>
        <w:gridCol w:w="926"/>
        <w:gridCol w:w="1001"/>
        <w:gridCol w:w="1075"/>
        <w:gridCol w:w="1149"/>
      </w:tblGrid>
      <w:tr w:rsidR="002259E5" w:rsidRPr="002259E5" w14:paraId="69AA03C5" w14:textId="77777777"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CDDD2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Mice immunization with whole cell antigen and green tea</w:t>
            </w:r>
          </w:p>
        </w:tc>
      </w:tr>
      <w:tr w:rsidR="002259E5" w:rsidRPr="002259E5" w14:paraId="4DDCB4F1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F9E45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4780A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1F5A5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DA778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276D6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9D39B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BB58B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47A31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48D38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E75C3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1:1000000000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C8E3E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1:10000000000</w:t>
            </w:r>
          </w:p>
        </w:tc>
      </w:tr>
      <w:tr w:rsidR="002259E5" w:rsidRPr="002259E5" w14:paraId="60B60D9B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16641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OD AT 450nm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0A4E0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3.70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5F1DB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3.527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037C1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3.255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BBBE2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2.514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7A51B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2.317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9E46E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1.200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3E3B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0.846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12BED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0.434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30FBA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0.330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33079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0.262</w:t>
            </w:r>
          </w:p>
        </w:tc>
      </w:tr>
      <w:tr w:rsidR="002259E5" w:rsidRPr="002259E5" w14:paraId="53E96E92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34DB8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OD AT 450nm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D6E3A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3.68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E818B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3.523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09144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3.249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5B9B9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2.513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6BF73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2.309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F80EC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1.199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5B2C8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0.835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C7064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0.433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490BE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0.326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5AF15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0.248</w:t>
            </w:r>
          </w:p>
        </w:tc>
      </w:tr>
      <w:tr w:rsidR="002259E5" w:rsidRPr="002259E5" w14:paraId="36966F39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43BA7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5568D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3.69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A47C8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3.525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4A91F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3.252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CDEC9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2.5135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FB655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2.313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6B31F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1.1995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69950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0.841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86C00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0.4335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82876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0.328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90EB0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0.255</w:t>
            </w:r>
          </w:p>
        </w:tc>
      </w:tr>
      <w:tr w:rsidR="002259E5" w:rsidRPr="002259E5" w14:paraId="70CDCCE9" w14:textId="77777777"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35B03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SD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B5943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0.0141</w:t>
            </w:r>
          </w:p>
        </w:tc>
        <w:tc>
          <w:tcPr>
            <w:tcW w:w="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037C8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0.0028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CC7D7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0.0042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F609D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0.0007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42BC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0.0056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709E1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0.0007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D39D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0.007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51898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0.0007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1613B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0.0028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FFA0E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0.009</w:t>
            </w:r>
          </w:p>
        </w:tc>
      </w:tr>
    </w:tbl>
    <w:p w14:paraId="223AE98D" w14:textId="77777777" w:rsidR="002259E5" w:rsidRPr="002259E5" w:rsidRDefault="002259E5" w:rsidP="002259E5">
      <w:pPr>
        <w:rPr>
          <w:b/>
          <w:lang w:bidi="en-US"/>
        </w:rPr>
      </w:pPr>
    </w:p>
    <w:p w14:paraId="491E9712" w14:textId="77777777" w:rsidR="002259E5" w:rsidRPr="002259E5" w:rsidRDefault="002259E5" w:rsidP="002259E5">
      <w:pPr>
        <w:rPr>
          <w:b/>
          <w:lang w:bidi="en-US"/>
        </w:rPr>
      </w:pPr>
    </w:p>
    <w:p w14:paraId="35966701" w14:textId="77777777" w:rsidR="002259E5" w:rsidRPr="002259E5" w:rsidRDefault="002259E5" w:rsidP="002259E5">
      <w:pPr>
        <w:rPr>
          <w:b/>
          <w:lang w:bidi="en-US"/>
        </w:rPr>
      </w:pPr>
      <w:r w:rsidRPr="002259E5">
        <w:rPr>
          <w:b/>
          <w:lang w:bidi="en-US"/>
        </w:rPr>
        <w:t xml:space="preserve">Table S14: </w:t>
      </w:r>
      <w:r w:rsidRPr="002259E5">
        <w:rPr>
          <w:b/>
          <w:bCs/>
          <w:iCs/>
          <w:lang w:bidi="en-US"/>
        </w:rPr>
        <w:t xml:space="preserve"> </w:t>
      </w:r>
      <w:r w:rsidRPr="002259E5">
        <w:rPr>
          <w:b/>
          <w:bCs/>
          <w:i/>
          <w:lang w:bidi="en-US"/>
        </w:rPr>
        <w:t>Helicobacter pylori</w:t>
      </w:r>
      <w:r w:rsidRPr="002259E5">
        <w:rPr>
          <w:b/>
          <w:bCs/>
          <w:iCs/>
          <w:lang w:bidi="en-US"/>
        </w:rPr>
        <w:t xml:space="preserve"> antibody titre in sonicate antigen with green tea immunize mice serum is determined by In house ELISA.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8"/>
        <w:gridCol w:w="567"/>
        <w:gridCol w:w="643"/>
        <w:gridCol w:w="643"/>
        <w:gridCol w:w="721"/>
        <w:gridCol w:w="798"/>
        <w:gridCol w:w="874"/>
        <w:gridCol w:w="951"/>
        <w:gridCol w:w="1028"/>
        <w:gridCol w:w="1028"/>
        <w:gridCol w:w="1105"/>
      </w:tblGrid>
      <w:tr w:rsidR="002259E5" w:rsidRPr="002259E5" w14:paraId="523D4394" w14:textId="77777777"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FA668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lastRenderedPageBreak/>
              <w:t>Mice immunization with sonicate antigen and green tea</w:t>
            </w:r>
          </w:p>
        </w:tc>
      </w:tr>
      <w:tr w:rsidR="002259E5" w:rsidRPr="002259E5" w14:paraId="27F3EEDE" w14:textId="77777777"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6777C" w14:textId="77777777" w:rsidR="002259E5" w:rsidRPr="002259E5" w:rsidRDefault="002259E5" w:rsidP="002259E5">
            <w:pPr>
              <w:rPr>
                <w:b/>
                <w:lang w:bidi="en-US"/>
              </w:rPr>
            </w:pP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32870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73974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7F300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62169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0A8D5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</w:t>
            </w: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DCB8F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AFBED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</w:t>
            </w:r>
          </w:p>
        </w:tc>
        <w:tc>
          <w:tcPr>
            <w:tcW w:w="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38BD9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</w:t>
            </w:r>
          </w:p>
        </w:tc>
        <w:tc>
          <w:tcPr>
            <w:tcW w:w="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CDCC8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2D2BB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1:1000000000</w:t>
            </w:r>
          </w:p>
        </w:tc>
      </w:tr>
      <w:tr w:rsidR="002259E5" w:rsidRPr="002259E5" w14:paraId="0A0540B9" w14:textId="77777777"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1F822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OD AT 450nm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D010C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3.830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2014CE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3.679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CB085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3.129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0CB65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2.888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BC30A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2.129</w:t>
            </w: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A3329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2.372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D9707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2.481</w:t>
            </w:r>
          </w:p>
        </w:tc>
        <w:tc>
          <w:tcPr>
            <w:tcW w:w="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BDB29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2.867</w:t>
            </w:r>
          </w:p>
        </w:tc>
        <w:tc>
          <w:tcPr>
            <w:tcW w:w="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7868C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2.997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5856C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2.840</w:t>
            </w:r>
          </w:p>
        </w:tc>
      </w:tr>
      <w:tr w:rsidR="002259E5" w:rsidRPr="002259E5" w14:paraId="2BBB1D4E" w14:textId="77777777"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0B06F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OD AT 450nm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CD40C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3.838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3B03D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3.675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0DFD3C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3.127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B8A2E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2.882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4DD23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2.119</w:t>
            </w: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86ED4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2.370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48F64A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2.477</w:t>
            </w:r>
          </w:p>
        </w:tc>
        <w:tc>
          <w:tcPr>
            <w:tcW w:w="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1D2B4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2.861</w:t>
            </w:r>
          </w:p>
        </w:tc>
        <w:tc>
          <w:tcPr>
            <w:tcW w:w="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123E0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2.995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E34AD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2.830</w:t>
            </w:r>
          </w:p>
        </w:tc>
      </w:tr>
      <w:tr w:rsidR="002259E5" w:rsidRPr="002259E5" w14:paraId="566CB317" w14:textId="77777777"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60154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MEAN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1CF36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3.834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B2692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3.677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788929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3.128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329FC6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2.885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28130D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2.124</w:t>
            </w: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6F877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2.371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ACC91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2.479</w:t>
            </w:r>
          </w:p>
        </w:tc>
        <w:tc>
          <w:tcPr>
            <w:tcW w:w="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AB6C4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2.864</w:t>
            </w:r>
          </w:p>
        </w:tc>
        <w:tc>
          <w:tcPr>
            <w:tcW w:w="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65DE1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2.996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05BE91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val="en-US"/>
              </w:rPr>
              <w:t>2.835</w:t>
            </w:r>
          </w:p>
        </w:tc>
      </w:tr>
      <w:tr w:rsidR="002259E5" w:rsidRPr="002259E5" w14:paraId="37B3A979" w14:textId="77777777"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1F614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SD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E3DE87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0.005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DC8C9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0.0028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09D1B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0.0014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BE81E3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0.0042</w:t>
            </w:r>
          </w:p>
        </w:tc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89D4B4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0.007</w:t>
            </w: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B1E552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0.0014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B72BCB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0.0028</w:t>
            </w:r>
          </w:p>
        </w:tc>
        <w:tc>
          <w:tcPr>
            <w:tcW w:w="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7DCA5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0.0042</w:t>
            </w:r>
          </w:p>
        </w:tc>
        <w:tc>
          <w:tcPr>
            <w:tcW w:w="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7884E0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0.0014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8E6488" w14:textId="77777777" w:rsidR="002259E5" w:rsidRPr="002259E5" w:rsidRDefault="002259E5" w:rsidP="002259E5">
            <w:pPr>
              <w:rPr>
                <w:b/>
                <w:lang w:bidi="en-US"/>
              </w:rPr>
            </w:pPr>
            <w:r w:rsidRPr="002259E5">
              <w:rPr>
                <w:b/>
                <w:lang w:bidi="en-US"/>
              </w:rPr>
              <w:t>0.007</w:t>
            </w:r>
          </w:p>
        </w:tc>
      </w:tr>
    </w:tbl>
    <w:p w14:paraId="02794860" w14:textId="77777777" w:rsidR="002259E5" w:rsidRPr="002259E5" w:rsidRDefault="002259E5" w:rsidP="002259E5">
      <w:pPr>
        <w:rPr>
          <w:lang w:val="en-US"/>
        </w:rPr>
      </w:pPr>
    </w:p>
    <w:p w14:paraId="01DA2DF2" w14:textId="77777777" w:rsidR="002259E5" w:rsidRPr="002259E5" w:rsidRDefault="002259E5" w:rsidP="002259E5">
      <w:pPr>
        <w:rPr>
          <w:lang w:val="en-US"/>
        </w:rPr>
      </w:pPr>
    </w:p>
    <w:p w14:paraId="2A2150B2" w14:textId="77777777" w:rsidR="002259E5" w:rsidRPr="002259E5" w:rsidRDefault="002259E5" w:rsidP="002259E5">
      <w:pPr>
        <w:rPr>
          <w:lang w:val="en-US"/>
        </w:rPr>
      </w:pPr>
    </w:p>
    <w:p w14:paraId="7205E272" w14:textId="23FCDF25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9E5"/>
    <w:rsid w:val="002259E5"/>
    <w:rsid w:val="00767E38"/>
    <w:rsid w:val="00866F7D"/>
    <w:rsid w:val="00A758EE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ED5E5"/>
  <w15:chartTrackingRefBased/>
  <w15:docId w15:val="{32D123B9-A174-4001-90A4-6C0B1F5E2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59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59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59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59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59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59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59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59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59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59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59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59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59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59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59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59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59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59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59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59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59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59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59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59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59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59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59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59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59E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2259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semiHidden/>
    <w:unhideWhenUsed/>
    <w:rsid w:val="002259E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259E5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225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 w:bidi="en-US"/>
      <w14:ligatures w14:val="none"/>
    </w:rPr>
  </w:style>
  <w:style w:type="paragraph" w:styleId="NormalWeb">
    <w:name w:val="Normal (Web)"/>
    <w:basedOn w:val="Normal"/>
    <w:semiHidden/>
    <w:unhideWhenUsed/>
    <w:rsid w:val="00225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 w:bidi="en-US"/>
      <w14:ligatures w14:val="none"/>
    </w:rPr>
  </w:style>
  <w:style w:type="paragraph" w:styleId="Header">
    <w:name w:val="header"/>
    <w:basedOn w:val="Normal"/>
    <w:link w:val="HeaderChar"/>
    <w:semiHidden/>
    <w:unhideWhenUsed/>
    <w:rsid w:val="002259E5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semiHidden/>
    <w:rsid w:val="002259E5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semiHidden/>
    <w:unhideWhenUsed/>
    <w:rsid w:val="002259E5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FooterChar">
    <w:name w:val="Footer Char"/>
    <w:basedOn w:val="DefaultParagraphFont"/>
    <w:link w:val="Footer"/>
    <w:semiHidden/>
    <w:rsid w:val="002259E5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citation">
    <w:name w:val="citation"/>
    <w:basedOn w:val="Normal"/>
    <w:rsid w:val="00225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authlist">
    <w:name w:val="auth_list"/>
    <w:basedOn w:val="Normal"/>
    <w:rsid w:val="00225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1">
    <w:name w:val="列表段落1"/>
    <w:basedOn w:val="Normal"/>
    <w:uiPriority w:val="34"/>
    <w:qFormat/>
    <w:rsid w:val="002259E5"/>
    <w:pPr>
      <w:spacing w:after="200" w:line="276" w:lineRule="auto"/>
      <w:ind w:left="720"/>
      <w:contextualSpacing/>
    </w:pPr>
    <w:rPr>
      <w:rFonts w:ascii="Calibri" w:eastAsia="SimSun" w:hAnsi="Calibri" w:cs="Times New Roman"/>
      <w:kern w:val="0"/>
      <w:sz w:val="22"/>
      <w:szCs w:val="22"/>
      <w:lang w:val="en-US" w:eastAsia="zh-CN"/>
      <w14:ligatures w14:val="none"/>
    </w:rPr>
  </w:style>
  <w:style w:type="paragraph" w:customStyle="1" w:styleId="Default">
    <w:name w:val="Default"/>
    <w:rsid w:val="002259E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kern w:val="0"/>
      <w:lang w:val="en-US" w:eastAsia="zh-CN"/>
      <w14:ligatures w14:val="none"/>
    </w:rPr>
  </w:style>
  <w:style w:type="character" w:styleId="CommentReference">
    <w:name w:val="annotation reference"/>
    <w:uiPriority w:val="99"/>
    <w:semiHidden/>
    <w:unhideWhenUsed/>
    <w:rsid w:val="002259E5"/>
    <w:rPr>
      <w:sz w:val="21"/>
      <w:szCs w:val="21"/>
    </w:rPr>
  </w:style>
  <w:style w:type="character" w:customStyle="1" w:styleId="apple-style-span">
    <w:name w:val="apple-style-span"/>
    <w:basedOn w:val="DefaultParagraphFont"/>
    <w:rsid w:val="002259E5"/>
  </w:style>
  <w:style w:type="character" w:customStyle="1" w:styleId="apple-converted-space">
    <w:name w:val="apple-converted-space"/>
    <w:basedOn w:val="DefaultParagraphFont"/>
    <w:rsid w:val="002259E5"/>
  </w:style>
  <w:style w:type="character" w:customStyle="1" w:styleId="gmail-apple-style-span">
    <w:name w:val="gmail-apple-style-span"/>
    <w:basedOn w:val="DefaultParagraphFont"/>
    <w:rsid w:val="002259E5"/>
  </w:style>
  <w:style w:type="character" w:customStyle="1" w:styleId="gmail-apple-converted-space">
    <w:name w:val="gmail-apple-converted-space"/>
    <w:basedOn w:val="DefaultParagraphFont"/>
    <w:rsid w:val="002259E5"/>
  </w:style>
  <w:style w:type="character" w:customStyle="1" w:styleId="citation-flpages">
    <w:name w:val="citation-flpages"/>
    <w:basedOn w:val="DefaultParagraphFont"/>
    <w:rsid w:val="002259E5"/>
  </w:style>
  <w:style w:type="character" w:customStyle="1" w:styleId="a1">
    <w:name w:val="a1"/>
    <w:rsid w:val="002259E5"/>
    <w:rPr>
      <w:color w:val="008000"/>
    </w:rPr>
  </w:style>
  <w:style w:type="character" w:customStyle="1" w:styleId="None">
    <w:name w:val="None"/>
    <w:rsid w:val="002259E5"/>
  </w:style>
  <w:style w:type="character" w:customStyle="1" w:styleId="Title1">
    <w:name w:val="Title1"/>
    <w:basedOn w:val="DefaultParagraphFont"/>
    <w:rsid w:val="002259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1465</Words>
  <Characters>8356</Characters>
  <Application>Microsoft Office Word</Application>
  <DocSecurity>0</DocSecurity>
  <Lines>69</Lines>
  <Paragraphs>19</Paragraphs>
  <ScaleCrop>false</ScaleCrop>
  <Company/>
  <LinksUpToDate>false</LinksUpToDate>
  <CharactersWithSpaces>9802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2026-01-07T12:01:00Z</dcterms:created>
  <dcterms:modified xsi:type="dcterms:W3CDTF">2026-01-07T12:01:00Z</dcterms:modified>
</cp:coreProperties>
</file>