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F1" w:rsidRPr="00553AA3" w:rsidRDefault="00553AA3" w:rsidP="00553AA3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553AA3">
        <w:rPr>
          <w:rFonts w:ascii="Arial" w:hAnsi="Arial" w:cs="Arial"/>
          <w:sz w:val="24"/>
          <w:szCs w:val="24"/>
          <w:lang w:val="en-US"/>
        </w:rPr>
        <w:t>Supplementary material</w:t>
      </w:r>
    </w:p>
    <w:p w:rsidR="00553AA3" w:rsidRPr="00553AA3" w:rsidRDefault="00553AA3" w:rsidP="00553AA3">
      <w:pPr>
        <w:spacing w:line="340" w:lineRule="exact"/>
        <w:jc w:val="both"/>
        <w:rPr>
          <w:rFonts w:ascii="Arial" w:hAnsi="Arial" w:cs="Arial"/>
          <w:sz w:val="24"/>
          <w:szCs w:val="24"/>
        </w:rPr>
      </w:pPr>
      <w:r w:rsidRPr="00553AA3">
        <w:rPr>
          <w:rFonts w:ascii="Arial" w:hAnsi="Arial" w:cs="Arial"/>
          <w:b/>
          <w:sz w:val="24"/>
          <w:szCs w:val="24"/>
        </w:rPr>
        <w:t xml:space="preserve">Table  </w:t>
      </w:r>
      <w:r w:rsidRPr="00553AA3">
        <w:rPr>
          <w:rFonts w:ascii="Arial" w:hAnsi="Arial" w:cs="Arial"/>
          <w:sz w:val="24"/>
          <w:szCs w:val="24"/>
        </w:rPr>
        <w:t xml:space="preserve"> Vegetation biomass and carbon stock with respect to their NDVI values in different agro-climatic zones of Manipur</w:t>
      </w:r>
    </w:p>
    <w:tbl>
      <w:tblPr>
        <w:tblStyle w:val="TableGrid"/>
        <w:tblpPr w:leftFromText="180" w:rightFromText="180" w:vertAnchor="text" w:horzAnchor="margin" w:tblpXSpec="center" w:tblpY="524"/>
        <w:tblW w:w="11340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992"/>
        <w:gridCol w:w="850"/>
        <w:gridCol w:w="993"/>
        <w:gridCol w:w="850"/>
        <w:gridCol w:w="1134"/>
        <w:gridCol w:w="992"/>
      </w:tblGrid>
      <w:tr w:rsidR="00553AA3" w:rsidRPr="00553AA3" w:rsidTr="00553AA3">
        <w:tc>
          <w:tcPr>
            <w:tcW w:w="567" w:type="dxa"/>
            <w:vMerge w:val="restart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AA3">
              <w:rPr>
                <w:rFonts w:ascii="Arial" w:hAnsi="Arial" w:cs="Arial"/>
                <w:b/>
                <w:sz w:val="24"/>
                <w:szCs w:val="24"/>
              </w:rPr>
              <w:t>Sl. No.</w:t>
            </w:r>
          </w:p>
        </w:tc>
        <w:tc>
          <w:tcPr>
            <w:tcW w:w="1560" w:type="dxa"/>
            <w:vMerge w:val="restart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AA3">
              <w:rPr>
                <w:rFonts w:ascii="Arial" w:hAnsi="Arial" w:cs="Arial"/>
                <w:b/>
                <w:sz w:val="24"/>
                <w:szCs w:val="24"/>
              </w:rPr>
              <w:t>District</w:t>
            </w:r>
          </w:p>
        </w:tc>
        <w:tc>
          <w:tcPr>
            <w:tcW w:w="1984" w:type="dxa"/>
            <w:vMerge w:val="restart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3AA3">
              <w:rPr>
                <w:rFonts w:ascii="Arial" w:hAnsi="Arial" w:cs="Arial"/>
                <w:b/>
                <w:bCs/>
                <w:sz w:val="24"/>
                <w:szCs w:val="24"/>
              </w:rPr>
              <w:t>Vegetation type</w:t>
            </w:r>
          </w:p>
        </w:tc>
        <w:tc>
          <w:tcPr>
            <w:tcW w:w="1418" w:type="dxa"/>
            <w:vMerge w:val="restart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b/>
                <w:bCs/>
                <w:sz w:val="24"/>
                <w:szCs w:val="24"/>
              </w:rPr>
              <w:t>Plot_Name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3AA3">
              <w:rPr>
                <w:rFonts w:ascii="Arial" w:hAnsi="Arial" w:cs="Arial"/>
                <w:b/>
                <w:bCs/>
                <w:sz w:val="24"/>
                <w:szCs w:val="24"/>
              </w:rPr>
              <w:t>NDVI</w:t>
            </w:r>
            <w:r w:rsidRPr="00553AA3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(Jan)</w:t>
            </w:r>
          </w:p>
        </w:tc>
        <w:tc>
          <w:tcPr>
            <w:tcW w:w="2693" w:type="dxa"/>
            <w:gridSpan w:val="3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AA3">
              <w:rPr>
                <w:rFonts w:ascii="Arial" w:hAnsi="Arial" w:cs="Arial"/>
                <w:b/>
                <w:sz w:val="24"/>
                <w:szCs w:val="24"/>
              </w:rPr>
              <w:t>AGB (Mg ha</w:t>
            </w:r>
            <w:r w:rsidRPr="00553AA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-1</w:t>
            </w:r>
            <w:r w:rsidRPr="00553AA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AA3">
              <w:rPr>
                <w:rFonts w:ascii="Arial" w:hAnsi="Arial" w:cs="Arial"/>
                <w:b/>
                <w:sz w:val="24"/>
                <w:szCs w:val="24"/>
              </w:rPr>
              <w:t>Total AGB Mg ha</w:t>
            </w:r>
            <w:r w:rsidRPr="00553AA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992" w:type="dxa"/>
            <w:vMerge w:val="restart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AA3">
              <w:rPr>
                <w:rFonts w:ascii="Arial" w:hAnsi="Arial" w:cs="Arial"/>
                <w:b/>
                <w:sz w:val="24"/>
                <w:szCs w:val="24"/>
              </w:rPr>
              <w:t>C-stock Mgha</w:t>
            </w:r>
            <w:r w:rsidRPr="00553AA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-1</w:t>
            </w:r>
          </w:p>
        </w:tc>
      </w:tr>
      <w:tr w:rsidR="00553AA3" w:rsidRPr="00553AA3" w:rsidTr="00553AA3">
        <w:tc>
          <w:tcPr>
            <w:tcW w:w="567" w:type="dxa"/>
            <w:vMerge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3AA3">
              <w:rPr>
                <w:rFonts w:ascii="Arial" w:hAnsi="Arial" w:cs="Arial"/>
                <w:b/>
                <w:bCs/>
                <w:sz w:val="24"/>
                <w:szCs w:val="24"/>
              </w:rPr>
              <w:t>Herbs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3AA3">
              <w:rPr>
                <w:rFonts w:ascii="Arial" w:hAnsi="Arial" w:cs="Arial"/>
                <w:b/>
                <w:bCs/>
                <w:sz w:val="24"/>
                <w:szCs w:val="24"/>
              </w:rPr>
              <w:t>Shrub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AA3">
              <w:rPr>
                <w:rFonts w:ascii="Arial" w:hAnsi="Arial" w:cs="Arial"/>
                <w:b/>
                <w:sz w:val="24"/>
                <w:szCs w:val="24"/>
              </w:rPr>
              <w:t>Tree</w:t>
            </w:r>
          </w:p>
        </w:tc>
        <w:tc>
          <w:tcPr>
            <w:tcW w:w="1134" w:type="dxa"/>
            <w:vMerge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IMPHAL EAST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Subtropical(community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Andro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1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0.41713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11.56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105.252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117.942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58.971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IMPHAL EAST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Subtropical(community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Andro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2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0.41832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1.63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4.23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115.275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121.135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60.5675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IMPHAL EAST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Subtropical(community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Andro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3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0.41032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4.22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73.58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79.04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39.52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IMPHAL EAST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Subtropical(community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Andro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4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0.42617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1.09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2.33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117.989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121.409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60.7045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IMPHAL WEST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 xml:space="preserve">Subtropical(Reserve forest) 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Arboretum Plot 1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0.24881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1.88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5.66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62.875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70.415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35.2075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IMPHAL WEST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Subtropical(Reserve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Arboretum Plot 2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0.2897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4.36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69.09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75.45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37.725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IMPHAL WEST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Subtropical(Reserve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Arboretum Plot 3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0.35828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1.54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4.32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77.94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83.8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41.9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IMPHAL WEST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Subtropical(Reserve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Arboretum Plot 4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0.36964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1.47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2.36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79.09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82.92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41.46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CHANDEL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Subtropical(pine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Chandel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1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0.52574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0.57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2.31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166.39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169.27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84.635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CHANDEL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Subtropical(pine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Chandel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2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0.53154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0.88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175.6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178.48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89.24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CHANDEL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Subtropical(pine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Chandel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3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0.46873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1.98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110.06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113.25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56.625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CHANDEL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Subtropical(pine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Chandel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4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0.47973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1.34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2.56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129.39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133.29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66.645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TAMENLONG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Temperate forest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Tupul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1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0.57561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2.41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194.51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97.255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TAMENGLONG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Temperate forest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Tupul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2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0.59058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2.92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192.13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198.05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99.025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TAMENGLONG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Temperate forest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Tupul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3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0.58119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1.39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9.86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196.89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208.14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104.07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TAMENGLONG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Temperate forest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Tupul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4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0.53933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2.92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195.12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97.56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CCPUR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Subtropical(plantation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Hengkot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Plantation Plot 4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0.61881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0.98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127.08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130.56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65.28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BISHNUPUR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Subtropical(community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Koriphaba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1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0.31617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1.54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8.5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34.23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44.27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22.135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BISHNUPUR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Subtropical(community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Koriphaba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3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0.35616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0.98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3.11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58.28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62.37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31.185</w:t>
            </w:r>
          </w:p>
        </w:tc>
      </w:tr>
      <w:tr w:rsidR="00553AA3" w:rsidRPr="00553AA3" w:rsidTr="00553AA3">
        <w:trPr>
          <w:trHeight w:val="480"/>
        </w:trPr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UKHRUL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Subtropical(Natural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Lungphu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1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0.61714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2.33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132.56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135.89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67.945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UKHRUL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Subtropical(Natural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Lungphu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4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0.54743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116.23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119.6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59.8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UKHRUL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Subtropical(Natural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Lungphu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2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0.62188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2.47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143.94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148.41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74.205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UKHRUL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Subtropical(Natural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Lungphu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3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0.56431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2.56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3.21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121.83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127.6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63.8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UKHRUL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Subtropical(pine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Ukhrul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1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0.57451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0.82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2.42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175.24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87.62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UKHRUL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Subtropical(pine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Ukhrul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2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0.56207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0.24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4.56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179.8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89.9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UKHRUL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Subtropical(pine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Ukhrul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3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0.58341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3.44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157.03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161.7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80.85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UKHRUL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Subtropical(pine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Ukhrul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4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0.5497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2.57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113.21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116.78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58.39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SENAPATI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Subtropical(pine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Senapati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1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0.33469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74.11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37.055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SENAPATI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Subtropical(Natural 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Senapati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plot2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0.27831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2.45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4.56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61.01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30.505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IMPHAL WEST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Subtropical Pine Forest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Eroisemba</w:t>
            </w:r>
            <w:proofErr w:type="spellEnd"/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0.27158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0.65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5.66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80.71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87.02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43.51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CHANDEL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Tropical (</w:t>
            </w: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Dipterocarpus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Moreh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2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0.38042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91.27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95.87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47.93</w:t>
            </w:r>
          </w:p>
        </w:tc>
      </w:tr>
      <w:tr w:rsidR="00553AA3" w:rsidRPr="00553AA3" w:rsidTr="00553AA3">
        <w:tc>
          <w:tcPr>
            <w:tcW w:w="567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56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CHANDEL</w:t>
            </w:r>
          </w:p>
        </w:tc>
        <w:tc>
          <w:tcPr>
            <w:tcW w:w="198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Tropical (natural forest)</w:t>
            </w:r>
          </w:p>
        </w:tc>
        <w:tc>
          <w:tcPr>
            <w:tcW w:w="1418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3AA3">
              <w:rPr>
                <w:rFonts w:ascii="Arial" w:hAnsi="Arial" w:cs="Arial"/>
                <w:sz w:val="24"/>
                <w:szCs w:val="24"/>
              </w:rPr>
              <w:t>Moreh</w:t>
            </w:r>
            <w:proofErr w:type="spellEnd"/>
            <w:r w:rsidRPr="00553AA3">
              <w:rPr>
                <w:rFonts w:ascii="Arial" w:hAnsi="Arial" w:cs="Arial"/>
                <w:sz w:val="24"/>
                <w:szCs w:val="24"/>
              </w:rPr>
              <w:t xml:space="preserve"> Plot 1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0.43838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1.05</w:t>
            </w:r>
          </w:p>
        </w:tc>
        <w:tc>
          <w:tcPr>
            <w:tcW w:w="993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3.65</w:t>
            </w:r>
          </w:p>
        </w:tc>
        <w:tc>
          <w:tcPr>
            <w:tcW w:w="850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198.4</w:t>
            </w:r>
          </w:p>
        </w:tc>
        <w:tc>
          <w:tcPr>
            <w:tcW w:w="1134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203.1</w:t>
            </w:r>
          </w:p>
        </w:tc>
        <w:tc>
          <w:tcPr>
            <w:tcW w:w="992" w:type="dxa"/>
            <w:vAlign w:val="center"/>
          </w:tcPr>
          <w:p w:rsidR="00553AA3" w:rsidRPr="00553AA3" w:rsidRDefault="00553AA3" w:rsidP="00553AA3">
            <w:pPr>
              <w:rPr>
                <w:rFonts w:ascii="Arial" w:hAnsi="Arial" w:cs="Arial"/>
                <w:sz w:val="24"/>
                <w:szCs w:val="24"/>
              </w:rPr>
            </w:pPr>
            <w:r w:rsidRPr="00553AA3">
              <w:rPr>
                <w:rFonts w:ascii="Arial" w:hAnsi="Arial" w:cs="Arial"/>
                <w:sz w:val="24"/>
                <w:szCs w:val="24"/>
              </w:rPr>
              <w:t>101.55</w:t>
            </w:r>
          </w:p>
        </w:tc>
      </w:tr>
    </w:tbl>
    <w:p w:rsidR="00553AA3" w:rsidRPr="00553AA3" w:rsidRDefault="00553AA3" w:rsidP="00553A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553AA3" w:rsidRPr="00553AA3" w:rsidRDefault="00553AA3" w:rsidP="00553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3AA3" w:rsidRPr="00553AA3" w:rsidRDefault="00553AA3" w:rsidP="00553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3AA3" w:rsidRPr="00553AA3" w:rsidRDefault="00553AA3" w:rsidP="00553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3AA3" w:rsidRPr="00553AA3" w:rsidRDefault="00553AA3" w:rsidP="00553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3AA3" w:rsidRPr="00553AA3" w:rsidRDefault="00553AA3" w:rsidP="00553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3AA3" w:rsidRPr="00553AA3" w:rsidRDefault="00553AA3">
      <w:pPr>
        <w:rPr>
          <w:rFonts w:ascii="Arial" w:hAnsi="Arial" w:cs="Arial"/>
          <w:sz w:val="24"/>
          <w:szCs w:val="24"/>
          <w:lang w:val="en-US"/>
        </w:rPr>
      </w:pPr>
    </w:p>
    <w:sectPr w:rsidR="00553AA3" w:rsidRPr="00553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A3"/>
    <w:rsid w:val="00137038"/>
    <w:rsid w:val="00553AA3"/>
    <w:rsid w:val="006E6561"/>
    <w:rsid w:val="00CA27AE"/>
    <w:rsid w:val="00F0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AA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A27AE"/>
    <w:pPr>
      <w:numPr>
        <w:ilvl w:val="1"/>
      </w:numPr>
    </w:pPr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27AE"/>
    <w:rPr>
      <w:rFonts w:asciiTheme="majorHAnsi" w:eastAsiaTheme="majorEastAsia" w:hAnsiTheme="majorHAnsi" w:cstheme="majorBidi"/>
      <w:i/>
      <w:iCs/>
      <w:color w:val="CEB966" w:themeColor="accent1"/>
      <w:spacing w:val="15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CA27AE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553AA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AA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A27AE"/>
    <w:pPr>
      <w:numPr>
        <w:ilvl w:val="1"/>
      </w:numPr>
    </w:pPr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27AE"/>
    <w:rPr>
      <w:rFonts w:asciiTheme="majorHAnsi" w:eastAsiaTheme="majorEastAsia" w:hAnsiTheme="majorHAnsi" w:cstheme="majorBidi"/>
      <w:i/>
      <w:iCs/>
      <w:color w:val="CEB966" w:themeColor="accent1"/>
      <w:spacing w:val="15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CA27AE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553AA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 Gupta</dc:creator>
  <cp:lastModifiedBy>Asha Gupta</cp:lastModifiedBy>
  <cp:revision>1</cp:revision>
  <dcterms:created xsi:type="dcterms:W3CDTF">2025-12-11T15:04:00Z</dcterms:created>
  <dcterms:modified xsi:type="dcterms:W3CDTF">2025-12-11T15:14:00Z</dcterms:modified>
</cp:coreProperties>
</file>