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43F32" w:rsidRDefault="00F43F32"/>
        </w:tc>
      </w:tr>
      <w:tr w:rsidR="00FB3483" w:rsidRPr="004C1685"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rsidR="00F43F32" w:rsidRDefault="00CC5E23">
            <w:r>
              <w:t>Lines 1–</w:t>
            </w:r>
            <w:r w:rsidR="001F5B89">
              <w:t>2</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43F32" w:rsidRDefault="00F43F32"/>
        </w:tc>
      </w:tr>
      <w:tr w:rsidR="00FB3483" w:rsidRPr="004C1685"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rsidR="00F43F32" w:rsidRDefault="001F5B89">
            <w:r>
              <w:t>Lines 19–5</w:t>
            </w:r>
            <w:r w:rsidR="00CC5E23">
              <w:t>9</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43F32" w:rsidRDefault="00F43F32"/>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rsidR="00F43F32" w:rsidRDefault="001F5B89">
            <w:r>
              <w:t>Lines 62 - 85</w:t>
            </w:r>
          </w:p>
        </w:tc>
      </w:tr>
      <w:tr w:rsidR="00FB3483" w:rsidRPr="004C1685"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rsidR="00F43F32" w:rsidRDefault="001F5B89">
            <w:r>
              <w:t>Lines 86 - 92</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43F32" w:rsidRDefault="00F43F32"/>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CC5E23">
            <w:r>
              <w:t xml:space="preserve">Lines </w:t>
            </w:r>
            <w:r w:rsidR="001F5B89">
              <w:t>100 - 106</w:t>
            </w:r>
          </w:p>
        </w:tc>
      </w:tr>
      <w:tr w:rsidR="00FB3483" w:rsidRPr="004C1685"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rsidR="00F43F32" w:rsidRDefault="00CC5E23">
            <w:r>
              <w:t xml:space="preserve">Lines </w:t>
            </w:r>
            <w:r w:rsidR="00BC2632">
              <w:t>108 - 110</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rsidR="00F43F32" w:rsidRDefault="00CC5E23" w:rsidP="00BC2632">
            <w:r>
              <w:t xml:space="preserve">Lines </w:t>
            </w:r>
            <w:r w:rsidR="00BC2632">
              <w:t>112 - 121</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CC5E23">
            <w:r>
              <w:t xml:space="preserve">Lines </w:t>
            </w:r>
            <w:r w:rsidR="00BC2632">
              <w:t>123 - 126</w:t>
            </w:r>
          </w:p>
        </w:tc>
      </w:tr>
      <w:tr w:rsidR="00FB3483" w:rsidRPr="004C1685"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CC5E23">
            <w:r>
              <w:t xml:space="preserve">Lines </w:t>
            </w:r>
            <w:r w:rsidR="00BC2632">
              <w:t>128</w:t>
            </w:r>
            <w:r>
              <w:t>–13</w:t>
            </w:r>
            <w:r w:rsidR="00BC2632">
              <w:t>0</w:t>
            </w: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
              <w:t>Lines 132 - 150</w:t>
            </w: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 w:rsidRPr="00BC2632">
              <w:t>Lines 132 - 150</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CC5E23">
            <w:r>
              <w:t xml:space="preserve">Lines </w:t>
            </w:r>
            <w:r w:rsidR="00BC2632">
              <w:t>152–15</w:t>
            </w:r>
            <w:r>
              <w:t>4</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 w:rsidRPr="00BC2632">
              <w:t>Lines 132 - 150</w:t>
            </w: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 w:rsidRPr="00BC2632">
              <w:t>Lines 132 - 150</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 w:rsidRPr="00BC2632">
              <w:t>Lines 132 - 150</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 w:rsidRPr="00BC2632">
              <w:t>Lines 132 - 150</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sidP="00BC2632">
            <w:r w:rsidRPr="00BC2632">
              <w:t>Lines 132 - 150</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 w:rsidRPr="00BC2632">
              <w:t>Lines 132 - 150</w:t>
            </w:r>
          </w:p>
        </w:tc>
      </w:tr>
      <w:tr w:rsidR="00930A31" w:rsidRPr="004C1685" w:rsidTr="00930A31">
        <w:trPr>
          <w:trHeight w:val="50"/>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 w:rsidRPr="00BC2632">
              <w:t>Lines 132 - 150</w:t>
            </w:r>
          </w:p>
        </w:tc>
      </w:tr>
      <w:tr w:rsidR="006E5FE2"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
              <w:t>Lines 156</w:t>
            </w:r>
            <w:r w:rsidRPr="00BC2632">
              <w:t xml:space="preserve"> - 1</w:t>
            </w:r>
            <w:r>
              <w:t>61</w:t>
            </w:r>
          </w:p>
        </w:tc>
      </w:tr>
      <w:tr w:rsidR="006E5FE2"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rsidR="00F43F32" w:rsidRDefault="00BC2632">
            <w:r>
              <w:t>Lines 163</w:t>
            </w:r>
            <w:r w:rsidRPr="00BC2632">
              <w:t xml:space="preserve"> - 1</w:t>
            </w:r>
            <w:r>
              <w:t>73</w:t>
            </w:r>
          </w:p>
        </w:tc>
      </w:tr>
      <w:tr w:rsidR="00FB3483"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43F32" w:rsidRDefault="00F43F32"/>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
              <w:t>Lines 191 - 197</w:t>
            </w: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
              <w:t>Lines 191 - 197</w:t>
            </w:r>
          </w:p>
        </w:tc>
      </w:tr>
      <w:tr w:rsidR="00FB3483" w:rsidRPr="004C1685"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
              <w:t>Lines 210 - 225</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
              <w:t>Lines 198 - 209</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DE00B5">
            <w:r>
              <w:t>Lines 226 - 285</w:t>
            </w:r>
          </w:p>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DE00B5">
            <w:r>
              <w:t>Lines 286 - 296</w:t>
            </w:r>
          </w:p>
        </w:tc>
      </w:tr>
      <w:tr w:rsidR="00930A31" w:rsidRPr="004C1685" w:rsidTr="00930A31">
        <w:trPr>
          <w:trHeight w:val="203"/>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rsidR="00F43F32" w:rsidRDefault="00DE00B5">
            <w:r>
              <w:t>Lines 286 - 296</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DE00B5">
            <w:r>
              <w:t>Lines 286 - 296</w:t>
            </w: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DE00B5">
            <w:r>
              <w:t>Lines 286 - 296</w:t>
            </w:r>
          </w:p>
        </w:tc>
      </w:tr>
      <w:tr w:rsidR="00FB3483"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rsidR="00F43F32" w:rsidRDefault="00643166">
            <w:r>
              <w:t>Lines 297 - 301</w:t>
            </w:r>
          </w:p>
        </w:tc>
      </w:tr>
      <w:tr w:rsidR="00077B44"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lastRenderedPageBreak/>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rsidR="00F43F32" w:rsidRDefault="00643166">
            <w:r>
              <w:t>Lines 302 - 311</w:t>
            </w:r>
            <w:bookmarkStart w:id="0" w:name="_GoBack"/>
            <w:bookmarkEnd w:id="0"/>
          </w:p>
        </w:tc>
      </w:tr>
      <w:tr w:rsidR="00077B44"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43F32" w:rsidRDefault="00F43F32"/>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sidP="00643166">
            <w:r>
              <w:t xml:space="preserve">Lines </w:t>
            </w:r>
            <w:r w:rsidR="00643166">
              <w:t xml:space="preserve">315 </w:t>
            </w:r>
            <w:r>
              <w:t xml:space="preserve">- </w:t>
            </w:r>
            <w:r w:rsidR="00643166">
              <w:t>406</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sidP="00643166">
            <w:r w:rsidRPr="009660B5">
              <w:t xml:space="preserve">Lines </w:t>
            </w:r>
            <w:r w:rsidR="00643166">
              <w:t>315</w:t>
            </w:r>
            <w:r w:rsidRPr="009660B5">
              <w:t xml:space="preserve"> - </w:t>
            </w:r>
            <w:r w:rsidR="00643166">
              <w:t>406</w:t>
            </w:r>
          </w:p>
        </w:tc>
      </w:tr>
      <w:tr w:rsidR="00930A31" w:rsidRPr="004C1685" w:rsidTr="00930A31">
        <w:trPr>
          <w:trHeight w:val="48"/>
        </w:trPr>
        <w:tc>
          <w:tcPr>
            <w:tcW w:w="1668" w:type="dxa"/>
            <w:vMerge/>
            <w:tcBorders>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sidP="00643166">
            <w:r w:rsidRPr="009660B5">
              <w:t xml:space="preserve">Lines </w:t>
            </w:r>
            <w:r w:rsidR="00643166">
              <w:t xml:space="preserve">315 </w:t>
            </w:r>
            <w:r w:rsidRPr="009660B5">
              <w:t xml:space="preserve">- </w:t>
            </w:r>
            <w:r w:rsidR="00643166">
              <w:t>406</w:t>
            </w:r>
          </w:p>
        </w:tc>
      </w:tr>
      <w:tr w:rsidR="00930A31" w:rsidRPr="004C1685" w:rsidTr="00930A31">
        <w:trPr>
          <w:trHeight w:val="48"/>
        </w:trPr>
        <w:tc>
          <w:tcPr>
            <w:tcW w:w="1668" w:type="dxa"/>
            <w:vMerge/>
            <w:tcBorders>
              <w:left w:val="single" w:sz="5" w:space="0" w:color="000000"/>
              <w:bottom w:val="single" w:sz="4" w:space="0" w:color="auto"/>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rsidR="00F43F32" w:rsidRDefault="009660B5" w:rsidP="00643166">
            <w:r w:rsidRPr="009660B5">
              <w:t>Lines</w:t>
            </w:r>
            <w:r w:rsidR="00643166">
              <w:t xml:space="preserve"> 315 </w:t>
            </w:r>
            <w:r w:rsidRPr="009660B5">
              <w:t xml:space="preserve">- </w:t>
            </w:r>
            <w:r w:rsidR="00643166">
              <w:t>406</w:t>
            </w:r>
          </w:p>
        </w:tc>
      </w:tr>
      <w:tr w:rsidR="00077B44" w:rsidRPr="004C1685"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43F32" w:rsidRDefault="00F43F32"/>
        </w:tc>
      </w:tr>
      <w:tr w:rsidR="00930A31" w:rsidRPr="004C1685"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
              <w:t>Lines 95 - 98</w:t>
            </w:r>
          </w:p>
        </w:tc>
      </w:tr>
      <w:tr w:rsidR="00930A31" w:rsidRPr="004C1685" w:rsidTr="00930A31">
        <w:trPr>
          <w:trHeight w:val="57"/>
        </w:trPr>
        <w:tc>
          <w:tcPr>
            <w:tcW w:w="1668" w:type="dxa"/>
            <w:vMerge/>
            <w:tcBorders>
              <w:left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 w:rsidRPr="009660B5">
              <w:t>Lines 95 - 98</w:t>
            </w:r>
          </w:p>
        </w:tc>
      </w:tr>
      <w:tr w:rsidR="00930A31" w:rsidRPr="004C1685" w:rsidTr="00930A31">
        <w:trPr>
          <w:trHeight w:val="48"/>
        </w:trPr>
        <w:tc>
          <w:tcPr>
            <w:tcW w:w="1668" w:type="dxa"/>
            <w:vMerge/>
            <w:tcBorders>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sidP="009660B5">
            <w:r w:rsidRPr="009660B5">
              <w:t>Lines 95 - 98</w:t>
            </w:r>
          </w:p>
        </w:tc>
      </w:tr>
      <w:tr w:rsidR="00077B44"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
              <w:t>Line 425</w:t>
            </w:r>
          </w:p>
        </w:tc>
      </w:tr>
      <w:tr w:rsidR="00077B44" w:rsidRPr="004C1685"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rsidR="00F43F32" w:rsidRDefault="009660B5">
            <w:r>
              <w:t>Line 423</w:t>
            </w:r>
          </w:p>
        </w:tc>
      </w:tr>
      <w:tr w:rsidR="00077B44" w:rsidRPr="004C1685"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rsidR="00F43F32" w:rsidRDefault="009660B5">
            <w:r>
              <w:t>See the attached additional files</w:t>
            </w:r>
          </w:p>
        </w:tc>
      </w:tr>
    </w:tbl>
    <w:p w:rsidR="00FB3483" w:rsidRPr="004C1685" w:rsidRDefault="00FB3483">
      <w:pPr>
        <w:pStyle w:val="Default"/>
        <w:rPr>
          <w:rFonts w:ascii="Arial" w:hAnsi="Arial" w:cs="Arial"/>
          <w:color w:val="auto"/>
        </w:rPr>
      </w:pPr>
    </w:p>
    <w:p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E23" w:rsidRDefault="00CC5E23">
      <w:r>
        <w:separator/>
      </w:r>
    </w:p>
  </w:endnote>
  <w:endnote w:type="continuationSeparator" w:id="0">
    <w:p w:rsidR="00CC5E23" w:rsidRDefault="00CC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E23" w:rsidRDefault="00CC5E23">
      <w:r>
        <w:separator/>
      </w:r>
    </w:p>
  </w:footnote>
  <w:footnote w:type="continuationSeparator" w:id="0">
    <w:p w:rsidR="00CC5E23" w:rsidRDefault="00CC5E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707" w:rsidRPr="00930A31" w:rsidRDefault="00244671" w:rsidP="00E324A8">
    <w:pPr>
      <w:pStyle w:val="CM2"/>
      <w:ind w:left="1080"/>
      <w:rPr>
        <w:rFonts w:ascii="Lucida Sans" w:hAnsi="Lucida Sans"/>
        <w:sz w:val="20"/>
        <w:szCs w:val="20"/>
      </w:rPr>
    </w:pPr>
    <w:r>
      <w:rPr>
        <w:rFonts w:ascii="Lucida Sans" w:hAnsi="Lucida Sans"/>
        <w:noProof/>
        <w:sz w:val="20"/>
        <w:szCs w:val="20"/>
        <w:lang w:val="en-US" w:eastAsia="en-US"/>
      </w:rPr>
      <w:drawing>
        <wp:anchor distT="0" distB="0" distL="114300" distR="114300" simplePos="0" relativeHeight="251657728" behindDoc="0" locked="0" layoutInCell="1" allowOverlap="1" wp14:anchorId="4F91DF83" wp14:editId="3339F79B">
          <wp:simplePos x="0" y="0"/>
          <wp:positionH relativeFrom="column">
            <wp:posOffset>-32385</wp:posOffset>
          </wp:positionH>
          <wp:positionV relativeFrom="paragraph">
            <wp:posOffset>-111760</wp:posOffset>
          </wp:positionV>
          <wp:extent cx="4572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AF"/>
    <w:rsid w:val="00077B44"/>
    <w:rsid w:val="00152CDB"/>
    <w:rsid w:val="0018323E"/>
    <w:rsid w:val="00190C83"/>
    <w:rsid w:val="001918C8"/>
    <w:rsid w:val="001F5B89"/>
    <w:rsid w:val="00244671"/>
    <w:rsid w:val="00246C93"/>
    <w:rsid w:val="00256BAF"/>
    <w:rsid w:val="002A2A06"/>
    <w:rsid w:val="002A57D3"/>
    <w:rsid w:val="002C5E16"/>
    <w:rsid w:val="003103C2"/>
    <w:rsid w:val="0032593A"/>
    <w:rsid w:val="003516AD"/>
    <w:rsid w:val="00363B8D"/>
    <w:rsid w:val="003760FB"/>
    <w:rsid w:val="003B79FF"/>
    <w:rsid w:val="003F6578"/>
    <w:rsid w:val="00400A0B"/>
    <w:rsid w:val="00443C1D"/>
    <w:rsid w:val="00461576"/>
    <w:rsid w:val="004C1685"/>
    <w:rsid w:val="005078EE"/>
    <w:rsid w:val="00527AD6"/>
    <w:rsid w:val="00550BF1"/>
    <w:rsid w:val="0059028D"/>
    <w:rsid w:val="005979B8"/>
    <w:rsid w:val="00643166"/>
    <w:rsid w:val="006E5FE2"/>
    <w:rsid w:val="006F3BA6"/>
    <w:rsid w:val="00726794"/>
    <w:rsid w:val="0077253C"/>
    <w:rsid w:val="008412D5"/>
    <w:rsid w:val="008A3EAE"/>
    <w:rsid w:val="008E2C91"/>
    <w:rsid w:val="00930A31"/>
    <w:rsid w:val="00947707"/>
    <w:rsid w:val="009660B5"/>
    <w:rsid w:val="009827E5"/>
    <w:rsid w:val="00A215D2"/>
    <w:rsid w:val="00A52815"/>
    <w:rsid w:val="00A86593"/>
    <w:rsid w:val="00AB79CE"/>
    <w:rsid w:val="00AE4BBD"/>
    <w:rsid w:val="00B51910"/>
    <w:rsid w:val="00B92A06"/>
    <w:rsid w:val="00BB7173"/>
    <w:rsid w:val="00BC2632"/>
    <w:rsid w:val="00C22710"/>
    <w:rsid w:val="00CA7DEC"/>
    <w:rsid w:val="00CC5E23"/>
    <w:rsid w:val="00D95D84"/>
    <w:rsid w:val="00DC4F19"/>
    <w:rsid w:val="00DE00B5"/>
    <w:rsid w:val="00E324A8"/>
    <w:rsid w:val="00E467AE"/>
    <w:rsid w:val="00E66E3A"/>
    <w:rsid w:val="00EB610E"/>
    <w:rsid w:val="00F43F32"/>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B4D8A"/>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Pasindu</cp:lastModifiedBy>
  <cp:revision>2</cp:revision>
  <cp:lastPrinted>2020-11-24T03:02:00Z</cp:lastPrinted>
  <dcterms:created xsi:type="dcterms:W3CDTF">2025-12-26T03:15:00Z</dcterms:created>
  <dcterms:modified xsi:type="dcterms:W3CDTF">2025-12-26T03:15:00Z</dcterms:modified>
</cp:coreProperties>
</file>