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E3235" w14:textId="77777777" w:rsidR="005A767C" w:rsidRPr="0012309F" w:rsidRDefault="00182A1B">
      <w:pPr>
        <w:rPr>
          <w:rFonts w:ascii="Times New Roman" w:hAnsi="Times New Roman" w:cs="Times New Roman"/>
          <w:sz w:val="24"/>
        </w:rPr>
      </w:pPr>
      <w:r w:rsidRPr="0012309F">
        <w:rPr>
          <w:rFonts w:ascii="Times New Roman" w:hAnsi="Times New Roman" w:cs="Times New Roman"/>
          <w:sz w:val="24"/>
        </w:rPr>
        <w:t>Table</w:t>
      </w:r>
      <w:r w:rsidRPr="0012309F">
        <w:rPr>
          <w:rFonts w:ascii="Times New Roman" w:hAnsi="Times New Roman" w:cs="Times New Roman" w:hint="eastAsia"/>
          <w:sz w:val="24"/>
        </w:rPr>
        <w:t xml:space="preserve"> </w:t>
      </w:r>
      <w:r w:rsidRPr="0012309F">
        <w:rPr>
          <w:rFonts w:ascii="Times New Roman" w:hAnsi="Times New Roman" w:cs="Times New Roman"/>
          <w:sz w:val="24"/>
        </w:rPr>
        <w:t>S1</w:t>
      </w:r>
      <w:r w:rsidRPr="0012309F">
        <w:rPr>
          <w:rFonts w:ascii="Times New Roman" w:hAnsi="Times New Roman" w:cs="Times New Roman" w:hint="eastAsia"/>
          <w:sz w:val="24"/>
        </w:rPr>
        <w:t>.</w:t>
      </w:r>
      <w:r w:rsidRPr="0012309F">
        <w:rPr>
          <w:rFonts w:ascii="Times New Roman" w:hAnsi="Times New Roman" w:cs="Times New Roman"/>
          <w:sz w:val="24"/>
        </w:rPr>
        <w:t xml:space="preserve"> RR and 95% CI of associations from single-pollutant and two-pollutant models</w:t>
      </w:r>
    </w:p>
    <w:p w14:paraId="4361C7D6" w14:textId="77777777" w:rsidR="005A767C" w:rsidRDefault="005A767C">
      <w:pPr>
        <w:rPr>
          <w:rFonts w:ascii="Times New Roman" w:hAnsi="Times New Roman" w:cs="Times New Roman"/>
        </w:rPr>
      </w:pPr>
    </w:p>
    <w:p w14:paraId="2B6DC800" w14:textId="77777777" w:rsidR="005A767C" w:rsidRDefault="005A767C">
      <w:pPr>
        <w:rPr>
          <w:rFonts w:ascii="Times New Roman" w:hAnsi="Times New Roman" w:cs="Times New Roman"/>
        </w:rPr>
      </w:pPr>
    </w:p>
    <w:tbl>
      <w:tblPr>
        <w:tblW w:w="1175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711"/>
        <w:gridCol w:w="1711"/>
        <w:gridCol w:w="823"/>
        <w:gridCol w:w="1609"/>
        <w:gridCol w:w="828"/>
        <w:gridCol w:w="1711"/>
        <w:gridCol w:w="828"/>
        <w:gridCol w:w="1722"/>
      </w:tblGrid>
      <w:tr w:rsidR="005A767C" w14:paraId="2A20CE83" w14:textId="77777777" w:rsidTr="008A3737">
        <w:trPr>
          <w:jc w:val="center"/>
        </w:trPr>
        <w:tc>
          <w:tcPr>
            <w:tcW w:w="1808" w:type="dxa"/>
            <w:vMerge w:val="restart"/>
            <w:tcBorders>
              <w:right w:val="nil"/>
            </w:tcBorders>
          </w:tcPr>
          <w:p w14:paraId="670802EB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Co-pollutant</w:t>
            </w:r>
          </w:p>
        </w:tc>
        <w:tc>
          <w:tcPr>
            <w:tcW w:w="2422" w:type="dxa"/>
            <w:gridSpan w:val="2"/>
            <w:tcBorders>
              <w:left w:val="nil"/>
            </w:tcBorders>
          </w:tcPr>
          <w:p w14:paraId="269831E0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PM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2.5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432" w:type="dxa"/>
            <w:gridSpan w:val="2"/>
          </w:tcPr>
          <w:p w14:paraId="68538B26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PM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10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539" w:type="dxa"/>
            <w:gridSpan w:val="2"/>
          </w:tcPr>
          <w:p w14:paraId="306D72BF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O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(lag0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550" w:type="dxa"/>
            <w:gridSpan w:val="2"/>
          </w:tcPr>
          <w:p w14:paraId="109BBCF7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Cs w:val="21"/>
              </w:rPr>
              <w:t>CO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eastAsia="SimSun" w:hAnsi="Times New Roman"/>
                <w:color w:val="000000"/>
                <w:szCs w:val="21"/>
              </w:rPr>
              <w:t>(lag07)</w:t>
            </w:r>
          </w:p>
        </w:tc>
      </w:tr>
      <w:tr w:rsidR="005A767C" w14:paraId="39BCC548" w14:textId="77777777" w:rsidTr="008A3737">
        <w:trPr>
          <w:jc w:val="center"/>
        </w:trPr>
        <w:tc>
          <w:tcPr>
            <w:tcW w:w="1808" w:type="dxa"/>
            <w:vMerge/>
            <w:tcBorders>
              <w:bottom w:val="single" w:sz="4" w:space="0" w:color="auto"/>
              <w:right w:val="nil"/>
            </w:tcBorders>
          </w:tcPr>
          <w:p w14:paraId="44F1B54C" w14:textId="77777777" w:rsidR="005A767C" w:rsidRDefault="005A767C">
            <w:pPr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711" w:type="dxa"/>
            <w:tcBorders>
              <w:left w:val="nil"/>
              <w:bottom w:val="single" w:sz="4" w:space="0" w:color="auto"/>
            </w:tcBorders>
          </w:tcPr>
          <w:p w14:paraId="3437642F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7AE2EA39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823" w:type="dxa"/>
            <w:tcBorders>
              <w:bottom w:val="single" w:sz="4" w:space="0" w:color="auto"/>
            </w:tcBorders>
          </w:tcPr>
          <w:p w14:paraId="3C051798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14:paraId="2A3ADAAC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43A2AE83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21E1ACC4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2E9E1350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14:paraId="48BBFAF8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</w:tr>
      <w:tr w:rsidR="005A767C" w14:paraId="17FBFD12" w14:textId="77777777" w:rsidTr="008A3737">
        <w:trPr>
          <w:jc w:val="center"/>
        </w:trPr>
        <w:tc>
          <w:tcPr>
            <w:tcW w:w="1808" w:type="dxa"/>
            <w:tcBorders>
              <w:bottom w:val="nil"/>
            </w:tcBorders>
          </w:tcPr>
          <w:p w14:paraId="1F2E4286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None</w:t>
            </w:r>
          </w:p>
        </w:tc>
        <w:tc>
          <w:tcPr>
            <w:tcW w:w="711" w:type="dxa"/>
            <w:tcBorders>
              <w:bottom w:val="nil"/>
            </w:tcBorders>
          </w:tcPr>
          <w:p w14:paraId="6C8E4580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  <w:r>
              <w:rPr>
                <w:rFonts w:ascii="Times New Roman" w:hAnsi="Times New Roman" w:hint="eastAsia"/>
                <w:szCs w:val="21"/>
              </w:rPr>
              <w:t>01</w:t>
            </w:r>
          </w:p>
        </w:tc>
        <w:tc>
          <w:tcPr>
            <w:tcW w:w="1711" w:type="dxa"/>
            <w:tcBorders>
              <w:bottom w:val="nil"/>
            </w:tcBorders>
          </w:tcPr>
          <w:p w14:paraId="1BE43179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03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3" w:type="dxa"/>
            <w:tcBorders>
              <w:bottom w:val="nil"/>
            </w:tcBorders>
            <w:vAlign w:val="center"/>
          </w:tcPr>
          <w:p w14:paraId="5DC0779D" w14:textId="77777777" w:rsidR="005A767C" w:rsidRDefault="00182A1B">
            <w:pPr>
              <w:widowControl/>
              <w:textAlignment w:val="center"/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609" w:type="dxa"/>
            <w:tcBorders>
              <w:bottom w:val="nil"/>
            </w:tcBorders>
          </w:tcPr>
          <w:p w14:paraId="3A2F27F4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6AC8DDAE" w14:textId="77777777" w:rsidR="005A767C" w:rsidRDefault="00182A1B">
            <w:pPr>
              <w:widowControl/>
              <w:textAlignment w:val="center"/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1.126 </w:t>
            </w:r>
          </w:p>
        </w:tc>
        <w:tc>
          <w:tcPr>
            <w:tcW w:w="1711" w:type="dxa"/>
            <w:tcBorders>
              <w:bottom w:val="nil"/>
            </w:tcBorders>
          </w:tcPr>
          <w:p w14:paraId="1DC84BCB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</w:rPr>
              <w:t>(1.050,1.208)</w:t>
            </w: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6679A802" w14:textId="77777777" w:rsidR="005A767C" w:rsidRDefault="00182A1B">
            <w:pPr>
              <w:widowControl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1.836 </w:t>
            </w:r>
          </w:p>
        </w:tc>
        <w:tc>
          <w:tcPr>
            <w:tcW w:w="1722" w:type="dxa"/>
            <w:tcBorders>
              <w:bottom w:val="nil"/>
            </w:tcBorders>
          </w:tcPr>
          <w:p w14:paraId="6AAF69D1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(1.126,2.991)</w:t>
            </w:r>
          </w:p>
        </w:tc>
      </w:tr>
      <w:tr w:rsidR="005A767C" w14:paraId="0AD4624D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nil"/>
            </w:tcBorders>
          </w:tcPr>
          <w:p w14:paraId="1F7BBDDE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+PM</w:t>
            </w:r>
            <w:r>
              <w:rPr>
                <w:rFonts w:ascii="Times New Roman" w:eastAsia="SimSun" w:hAnsi="Times New Roman"/>
                <w:vertAlign w:val="subscript"/>
              </w:rPr>
              <w:t>2.5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4BB62994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A28AB02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48BCCBDF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609" w:type="dxa"/>
            <w:tcBorders>
              <w:top w:val="nil"/>
              <w:bottom w:val="nil"/>
            </w:tcBorders>
          </w:tcPr>
          <w:p w14:paraId="6B47B2A2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63558194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133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22212247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156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215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3D41CDDF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2.220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1966C0AC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292</w:t>
            </w:r>
            <w:r>
              <w:rPr>
                <w:rFonts w:ascii="Times New Roman" w:hAnsi="Times New Roman"/>
                <w:szCs w:val="21"/>
              </w:rPr>
              <w:t>,</w:t>
            </w:r>
            <w:r>
              <w:rPr>
                <w:rFonts w:ascii="Times New Roman" w:hAnsi="Times New Roman" w:hint="eastAsia"/>
                <w:szCs w:val="21"/>
              </w:rPr>
              <w:t>3.816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A767C" w14:paraId="7945C400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nil"/>
            </w:tcBorders>
          </w:tcPr>
          <w:p w14:paraId="5A164024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+PM</w:t>
            </w:r>
            <w:r>
              <w:rPr>
                <w:rFonts w:ascii="Times New Roman" w:eastAsia="SimSun" w:hAnsi="Times New Roman"/>
                <w:vertAlign w:val="subscript"/>
              </w:rPr>
              <w:t>10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29A0537D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5EFFB35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(0.992,1.009)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7759ACAE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09" w:type="dxa"/>
            <w:tcBorders>
              <w:top w:val="nil"/>
              <w:bottom w:val="nil"/>
            </w:tcBorders>
          </w:tcPr>
          <w:p w14:paraId="215BCEA7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504C7AED" w14:textId="77777777" w:rsidR="005A767C" w:rsidRDefault="00182A1B">
            <w:pPr>
              <w:rPr>
                <w:rFonts w:ascii="Times New Roman" w:eastAsia="Microsoft YaHei" w:hAnsi="Times New Roman" w:cs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130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499F16A3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053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212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79917328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2.223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296FB077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293</w:t>
            </w:r>
            <w:r>
              <w:rPr>
                <w:rFonts w:ascii="Times New Roman" w:hAnsi="Times New Roman"/>
                <w:szCs w:val="21"/>
              </w:rPr>
              <w:t>,</w:t>
            </w:r>
            <w:r>
              <w:rPr>
                <w:rFonts w:ascii="Times New Roman" w:hAnsi="Times New Roman" w:hint="eastAsia"/>
                <w:szCs w:val="21"/>
              </w:rPr>
              <w:t>2.823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A767C" w14:paraId="460A47DD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nil"/>
            </w:tcBorders>
          </w:tcPr>
          <w:p w14:paraId="54F97871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+NO</w:t>
            </w:r>
            <w:r>
              <w:rPr>
                <w:rFonts w:ascii="Times New Roman" w:eastAsia="SimSun" w:hAnsi="Times New Roman"/>
                <w:vertAlign w:val="subscript"/>
              </w:rPr>
              <w:t>2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5D4FE80A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  <w:r>
              <w:rPr>
                <w:rFonts w:ascii="Times New Roman" w:hAnsi="Times New Roman" w:hint="eastAsia"/>
                <w:szCs w:val="21"/>
              </w:rPr>
              <w:t>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75B1B6B0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03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282B7D46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Microsoft YaHei" w:hAnsi="Times New Roman" w:hint="eastAsia"/>
                <w:szCs w:val="21"/>
              </w:rPr>
              <w:t>1.000</w:t>
            </w:r>
          </w:p>
        </w:tc>
        <w:tc>
          <w:tcPr>
            <w:tcW w:w="1609" w:type="dxa"/>
            <w:tcBorders>
              <w:top w:val="nil"/>
              <w:bottom w:val="nil"/>
            </w:tcBorders>
          </w:tcPr>
          <w:p w14:paraId="121208BC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5333A732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15DFDF9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3C5C14B9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618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0B9FB31F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293</w:t>
            </w:r>
            <w:r>
              <w:rPr>
                <w:rFonts w:ascii="Times New Roman" w:hAnsi="Times New Roman"/>
                <w:szCs w:val="21"/>
              </w:rPr>
              <w:t>,</w:t>
            </w:r>
            <w:r>
              <w:rPr>
                <w:rFonts w:ascii="Times New Roman" w:hAnsi="Times New Roman" w:hint="eastAsia"/>
                <w:szCs w:val="21"/>
              </w:rPr>
              <w:t>2.658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A767C" w14:paraId="19B4E7F5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nil"/>
            </w:tcBorders>
          </w:tcPr>
          <w:p w14:paraId="22BDFF5E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+SO</w:t>
            </w:r>
            <w:r>
              <w:rPr>
                <w:rFonts w:ascii="Times New Roman" w:eastAsia="SimSun" w:hAnsi="Times New Roman"/>
                <w:vertAlign w:val="subscript"/>
              </w:rPr>
              <w:t>2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2006ED41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  <w:r>
              <w:rPr>
                <w:rFonts w:ascii="Times New Roman" w:hAnsi="Times New Roman" w:hint="eastAsia"/>
                <w:szCs w:val="21"/>
              </w:rPr>
              <w:t>01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14ACE1D4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03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1753F448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Microsoft YaHei" w:hAnsi="Times New Roman" w:hint="eastAsia"/>
                <w:szCs w:val="21"/>
              </w:rPr>
              <w:t>1.000</w:t>
            </w:r>
          </w:p>
        </w:tc>
        <w:tc>
          <w:tcPr>
            <w:tcW w:w="1609" w:type="dxa"/>
            <w:tcBorders>
              <w:top w:val="nil"/>
              <w:bottom w:val="nil"/>
            </w:tcBorders>
          </w:tcPr>
          <w:p w14:paraId="2215B890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643AD44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117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5D273F81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053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200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313FD26D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851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6D7AC828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088</w:t>
            </w:r>
            <w:r>
              <w:rPr>
                <w:rFonts w:ascii="Times New Roman" w:hAnsi="Times New Roman"/>
                <w:szCs w:val="21"/>
              </w:rPr>
              <w:t>,</w:t>
            </w:r>
            <w:r>
              <w:rPr>
                <w:rFonts w:ascii="Times New Roman" w:hAnsi="Times New Roman" w:hint="eastAsia"/>
                <w:szCs w:val="21"/>
              </w:rPr>
              <w:t>3.148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A767C" w14:paraId="4A1BA67A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nil"/>
            </w:tcBorders>
          </w:tcPr>
          <w:p w14:paraId="2026FEFC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 w:themeColor="text1"/>
              </w:rPr>
              <w:t>+O</w:t>
            </w:r>
            <w:r>
              <w:rPr>
                <w:rFonts w:ascii="Times New Roman" w:eastAsia="SimSun" w:hAnsi="Times New Roman"/>
                <w:color w:val="000000" w:themeColor="text1"/>
                <w:vertAlign w:val="subscript"/>
              </w:rPr>
              <w:t>3</w:t>
            </w:r>
            <w:r>
              <w:rPr>
                <w:rFonts w:ascii="Times New Roman" w:eastAsia="SimSun" w:hAnsi="Times New Roman"/>
                <w:color w:val="000000" w:themeColor="text1"/>
              </w:rPr>
              <w:t>8h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698E2E69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  <w:r>
              <w:rPr>
                <w:rFonts w:ascii="Times New Roman" w:hAnsi="Times New Roman" w:hint="eastAsia"/>
                <w:szCs w:val="21"/>
              </w:rPr>
              <w:t>02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0928B01E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04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3" w:type="dxa"/>
            <w:tcBorders>
              <w:top w:val="nil"/>
              <w:bottom w:val="nil"/>
            </w:tcBorders>
          </w:tcPr>
          <w:p w14:paraId="1873A41A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Microsoft YaHei" w:hAnsi="Times New Roman" w:hint="eastAsia"/>
                <w:szCs w:val="21"/>
              </w:rPr>
              <w:t>1.000</w:t>
            </w:r>
          </w:p>
        </w:tc>
        <w:tc>
          <w:tcPr>
            <w:tcW w:w="1609" w:type="dxa"/>
            <w:tcBorders>
              <w:top w:val="nil"/>
              <w:bottom w:val="nil"/>
            </w:tcBorders>
          </w:tcPr>
          <w:p w14:paraId="0441D0C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0D705423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140</w:t>
            </w:r>
          </w:p>
        </w:tc>
        <w:tc>
          <w:tcPr>
            <w:tcW w:w="1711" w:type="dxa"/>
            <w:tcBorders>
              <w:top w:val="nil"/>
              <w:bottom w:val="nil"/>
            </w:tcBorders>
          </w:tcPr>
          <w:p w14:paraId="660B7C25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055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231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265A3E6C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953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27E2C183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178</w:t>
            </w:r>
            <w:r>
              <w:rPr>
                <w:rFonts w:ascii="Times New Roman" w:hAnsi="Times New Roman"/>
                <w:szCs w:val="21"/>
              </w:rPr>
              <w:t>,</w:t>
            </w:r>
            <w:r>
              <w:rPr>
                <w:rFonts w:ascii="Times New Roman" w:hAnsi="Times New Roman" w:hint="eastAsia"/>
                <w:szCs w:val="21"/>
              </w:rPr>
              <w:t>3.240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5A767C" w14:paraId="4F1880D2" w14:textId="77777777" w:rsidTr="008A3737">
        <w:trPr>
          <w:jc w:val="center"/>
        </w:trPr>
        <w:tc>
          <w:tcPr>
            <w:tcW w:w="1808" w:type="dxa"/>
            <w:tcBorders>
              <w:top w:val="nil"/>
              <w:bottom w:val="single" w:sz="4" w:space="0" w:color="auto"/>
            </w:tcBorders>
          </w:tcPr>
          <w:p w14:paraId="2287DF6E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</w:rPr>
              <w:t>+CO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</w:tcPr>
          <w:p w14:paraId="2052C144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  <w:r>
              <w:rPr>
                <w:rFonts w:ascii="Times New Roman" w:hAnsi="Times New Roman" w:hint="eastAsia"/>
                <w:szCs w:val="21"/>
              </w:rPr>
              <w:t>01</w:t>
            </w: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</w:tcPr>
          <w:p w14:paraId="7CC652B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</w:t>
            </w:r>
            <w:r>
              <w:rPr>
                <w:rFonts w:ascii="Times New Roman" w:hAnsi="Times New Roman"/>
                <w:szCs w:val="21"/>
              </w:rPr>
              <w:t>9,1.0</w:t>
            </w:r>
            <w:r>
              <w:rPr>
                <w:rFonts w:ascii="Times New Roman" w:hAnsi="Times New Roman" w:hint="eastAsia"/>
                <w:szCs w:val="21"/>
              </w:rPr>
              <w:t>03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3" w:type="dxa"/>
            <w:tcBorders>
              <w:top w:val="nil"/>
              <w:bottom w:val="single" w:sz="4" w:space="0" w:color="auto"/>
            </w:tcBorders>
          </w:tcPr>
          <w:p w14:paraId="0840BF92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eastAsia="Microsoft YaHei" w:hAnsi="Times New Roman" w:hint="eastAsia"/>
                <w:szCs w:val="21"/>
              </w:rPr>
              <w:t>1.000</w:t>
            </w: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</w:tcPr>
          <w:p w14:paraId="0E3ADB7B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0.999</w:t>
            </w:r>
            <w:r>
              <w:rPr>
                <w:rFonts w:ascii="Times New Roman" w:hAnsi="Times New Roman"/>
                <w:szCs w:val="21"/>
              </w:rPr>
              <w:t>,1.0</w:t>
            </w:r>
            <w:r>
              <w:rPr>
                <w:rFonts w:ascii="Times New Roman" w:hAnsi="Times New Roman" w:hint="eastAsia"/>
                <w:szCs w:val="21"/>
              </w:rPr>
              <w:t>00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</w:tcPr>
          <w:p w14:paraId="230BFEF3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114</w:t>
            </w: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</w:tcPr>
          <w:p w14:paraId="0F91E961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037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196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</w:tcPr>
          <w:p w14:paraId="2E168F80" w14:textId="77777777" w:rsidR="005A767C" w:rsidRDefault="005A767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22" w:type="dxa"/>
            <w:tcBorders>
              <w:top w:val="nil"/>
              <w:bottom w:val="single" w:sz="4" w:space="0" w:color="auto"/>
            </w:tcBorders>
          </w:tcPr>
          <w:p w14:paraId="2345E03A" w14:textId="77777777" w:rsidR="005A767C" w:rsidRDefault="005A767C"/>
        </w:tc>
      </w:tr>
    </w:tbl>
    <w:p w14:paraId="3EBA9808" w14:textId="77777777" w:rsidR="005A767C" w:rsidRDefault="005A767C">
      <w:pPr>
        <w:rPr>
          <w:rFonts w:ascii="Times New Roman" w:hAnsi="Times New Roman" w:cs="Times New Roman"/>
        </w:rPr>
      </w:pPr>
    </w:p>
    <w:p w14:paraId="70BE744A" w14:textId="77777777" w:rsidR="005A767C" w:rsidRDefault="00182A1B">
      <w:pPr>
        <w:ind w:firstLineChars="700" w:firstLine="1470"/>
        <w:rPr>
          <w:rFonts w:ascii="Times New Roman" w:hAnsi="Times New Roman"/>
          <w:color w:val="000000"/>
          <w:sz w:val="24"/>
        </w:rPr>
      </w:pPr>
      <w:r>
        <w:rPr>
          <w:rFonts w:ascii="Times New Roman" w:eastAsia="SimSun" w:hAnsi="Times New Roman"/>
          <w:color w:val="000000"/>
          <w:szCs w:val="21"/>
        </w:rPr>
        <w:t>Note.</w:t>
      </w:r>
      <w:r>
        <w:rPr>
          <w:rFonts w:ascii="Times New Roman" w:eastAsia="SimSun" w:hAnsi="Times New Roman" w:hint="eastAsia"/>
          <w:color w:val="000000"/>
          <w:szCs w:val="21"/>
        </w:rPr>
        <w:t xml:space="preserve"> </w:t>
      </w:r>
      <w:r>
        <w:rPr>
          <w:rFonts w:ascii="Times New Roman" w:eastAsia="SimSun" w:hAnsi="Times New Roman" w:hint="eastAsia"/>
          <w:color w:val="000000"/>
          <w:szCs w:val="21"/>
          <w:vertAlign w:val="superscript"/>
        </w:rPr>
        <w:t>a</w:t>
      </w:r>
      <w:r>
        <w:rPr>
          <w:rFonts w:ascii="Times New Roman" w:eastAsia="SimSun" w:hAnsi="Times New Roman"/>
          <w:szCs w:val="21"/>
        </w:rPr>
        <w:t xml:space="preserve"> </w:t>
      </w:r>
      <w:r>
        <w:rPr>
          <w:rFonts w:ascii="Times New Roman" w:eastAsia="SimSun" w:hAnsi="Times New Roman" w:hint="eastAsia"/>
          <w:szCs w:val="21"/>
        </w:rPr>
        <w:t>except CO, CO Units:</w:t>
      </w:r>
      <w:r>
        <w:rPr>
          <w:rFonts w:ascii="Times New Roman" w:eastAsia="SimSun" w:hAnsi="Times New Roman"/>
          <w:szCs w:val="21"/>
        </w:rPr>
        <w:t xml:space="preserve"> </w:t>
      </w:r>
      <w:r>
        <w:rPr>
          <w:rFonts w:ascii="Times New Roman" w:eastAsia="SimSun" w:hAnsi="Times New Roman" w:hint="eastAsia"/>
          <w:szCs w:val="21"/>
        </w:rPr>
        <w:t>1m</w:t>
      </w:r>
      <w:r>
        <w:rPr>
          <w:rFonts w:ascii="Times New Roman" w:eastAsia="SimSun" w:hAnsi="Times New Roman"/>
          <w:szCs w:val="21"/>
        </w:rPr>
        <w:t>g/m</w:t>
      </w:r>
      <w:r>
        <w:rPr>
          <w:rFonts w:ascii="Times New Roman" w:eastAsia="SimSun" w:hAnsi="Times New Roman"/>
          <w:szCs w:val="21"/>
          <w:vertAlign w:val="superscript"/>
        </w:rPr>
        <w:t>3</w:t>
      </w:r>
      <w:r>
        <w:rPr>
          <w:rFonts w:ascii="Times New Roman" w:eastAsia="SimSun" w:hAnsi="Times New Roman"/>
          <w:szCs w:val="21"/>
        </w:rPr>
        <w:t xml:space="preserve"> increase in</w:t>
      </w:r>
      <w:r>
        <w:rPr>
          <w:rFonts w:ascii="Times New Roman" w:eastAsia="SimSun" w:hAnsi="Times New Roman" w:hint="eastAsia"/>
          <w:szCs w:val="21"/>
        </w:rPr>
        <w:t xml:space="preserve"> CO</w:t>
      </w:r>
    </w:p>
    <w:p w14:paraId="0EBFF3BA" w14:textId="77777777" w:rsidR="005A767C" w:rsidRDefault="005A767C">
      <w:pPr>
        <w:rPr>
          <w:rFonts w:ascii="Times New Roman" w:hAnsi="Times New Roman" w:cs="Times New Roman"/>
        </w:rPr>
      </w:pPr>
    </w:p>
    <w:p w14:paraId="121114EC" w14:textId="77777777" w:rsidR="005A767C" w:rsidRDefault="005A767C">
      <w:pPr>
        <w:rPr>
          <w:rFonts w:ascii="Times New Roman" w:hAnsi="Times New Roman" w:cs="Times New Roman"/>
        </w:rPr>
      </w:pPr>
    </w:p>
    <w:p w14:paraId="3D19B72E" w14:textId="780124AB" w:rsidR="005A767C" w:rsidRPr="0012309F" w:rsidRDefault="00182A1B" w:rsidP="0012309F">
      <w:pPr>
        <w:rPr>
          <w:rFonts w:ascii="Times New Roman" w:hAnsi="Times New Roman" w:cs="Times New Roman"/>
          <w:sz w:val="24"/>
        </w:rPr>
      </w:pPr>
      <w:r w:rsidRPr="0012309F">
        <w:rPr>
          <w:rFonts w:ascii="Times New Roman" w:hAnsi="Times New Roman" w:cs="Times New Roman"/>
          <w:sz w:val="24"/>
        </w:rPr>
        <w:t>Table</w:t>
      </w:r>
      <w:r w:rsidRPr="0012309F">
        <w:rPr>
          <w:rFonts w:ascii="Times New Roman" w:hAnsi="Times New Roman" w:cs="Times New Roman" w:hint="eastAsia"/>
          <w:sz w:val="24"/>
        </w:rPr>
        <w:t xml:space="preserve"> S2</w:t>
      </w:r>
      <w:r w:rsidRPr="0012309F">
        <w:rPr>
          <w:rFonts w:ascii="Times New Roman" w:hAnsi="Times New Roman" w:cs="Times New Roman"/>
          <w:sz w:val="24"/>
        </w:rPr>
        <w:t xml:space="preserve"> Association between </w:t>
      </w:r>
      <w:r w:rsidR="000F68FE">
        <w:rPr>
          <w:rFonts w:ascii="Times New Roman" w:hAnsi="Times New Roman" w:cs="Times New Roman" w:hint="eastAsia"/>
          <w:sz w:val="24"/>
        </w:rPr>
        <w:t>conjunctivitis</w:t>
      </w:r>
      <w:r w:rsidRPr="0012309F">
        <w:rPr>
          <w:rFonts w:ascii="Times New Roman" w:hAnsi="Times New Roman" w:cs="Times New Roman"/>
          <w:sz w:val="24"/>
        </w:rPr>
        <w:t xml:space="preserve"> and ambient air pollutants: sensitivity varying controls in the regression time </w:t>
      </w:r>
      <w:proofErr w:type="spellStart"/>
      <w:r w:rsidRPr="0012309F">
        <w:rPr>
          <w:rFonts w:ascii="Times New Roman" w:hAnsi="Times New Roman" w:cs="Times New Roman"/>
          <w:sz w:val="24"/>
        </w:rPr>
        <w:t>spline</w:t>
      </w:r>
      <w:r w:rsidRPr="0012309F">
        <w:rPr>
          <w:rFonts w:ascii="Times New Roman" w:hAnsi="Times New Roman" w:cs="Times New Roman" w:hint="eastAsia"/>
          <w:sz w:val="24"/>
        </w:rPr>
        <w:t>a</w:t>
      </w:r>
      <w:proofErr w:type="spellEnd"/>
    </w:p>
    <w:p w14:paraId="7F0C3907" w14:textId="77777777" w:rsidR="005A767C" w:rsidRDefault="005A767C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18"/>
        <w:tblW w:w="1254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43"/>
        <w:gridCol w:w="764"/>
        <w:gridCol w:w="1556"/>
        <w:gridCol w:w="763"/>
        <w:gridCol w:w="1886"/>
        <w:gridCol w:w="763"/>
        <w:gridCol w:w="1501"/>
        <w:gridCol w:w="779"/>
        <w:gridCol w:w="2093"/>
      </w:tblGrid>
      <w:tr w:rsidR="005A767C" w14:paraId="405BC2E7" w14:textId="77777777" w:rsidTr="008A3737">
        <w:tc>
          <w:tcPr>
            <w:tcW w:w="2443" w:type="dxa"/>
            <w:vMerge w:val="restart"/>
          </w:tcPr>
          <w:p w14:paraId="1E952AB7" w14:textId="77777777" w:rsidR="005A767C" w:rsidRDefault="00182A1B">
            <w:pPr>
              <w:rPr>
                <w:rFonts w:ascii="Times New Roman" w:eastAsia="SimSun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bCs/>
                <w:szCs w:val="21"/>
              </w:rPr>
              <w:t xml:space="preserve">Degree of </w:t>
            </w:r>
            <w:proofErr w:type="spellStart"/>
            <w:r>
              <w:rPr>
                <w:rFonts w:ascii="Times New Roman" w:eastAsia="SimSun" w:hAnsi="Times New Roman"/>
                <w:bCs/>
                <w:szCs w:val="21"/>
              </w:rPr>
              <w:t>freedom</w:t>
            </w:r>
            <w:r>
              <w:rPr>
                <w:rFonts w:ascii="Times New Roman" w:eastAsia="SimSun" w:hAnsi="Times New Roman"/>
                <w:bCs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2320" w:type="dxa"/>
            <w:gridSpan w:val="2"/>
            <w:tcBorders>
              <w:left w:val="nil"/>
            </w:tcBorders>
          </w:tcPr>
          <w:p w14:paraId="5B948180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PM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2.5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649" w:type="dxa"/>
            <w:gridSpan w:val="2"/>
          </w:tcPr>
          <w:p w14:paraId="6B38EF3A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PM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10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264" w:type="dxa"/>
            <w:gridSpan w:val="2"/>
          </w:tcPr>
          <w:p w14:paraId="320972E7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O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bscript"/>
              </w:rPr>
              <w:t>2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(lag0</w:t>
            </w:r>
            <w:r>
              <w:rPr>
                <w:rFonts w:ascii="Times New Roman" w:eastAsia="SimSun" w:hAnsi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SimSun" w:hAnsi="Times New Roman"/>
                <w:color w:val="000000"/>
                <w:szCs w:val="21"/>
              </w:rPr>
              <w:t>)</w:t>
            </w:r>
          </w:p>
        </w:tc>
        <w:tc>
          <w:tcPr>
            <w:tcW w:w="2872" w:type="dxa"/>
            <w:gridSpan w:val="2"/>
          </w:tcPr>
          <w:p w14:paraId="53E98337" w14:textId="77777777" w:rsidR="005A767C" w:rsidRDefault="00182A1B">
            <w:pPr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SimSun" w:hAnsi="Times New Roman"/>
                <w:color w:val="000000"/>
                <w:szCs w:val="21"/>
              </w:rPr>
              <w:t>CO</w:t>
            </w:r>
            <w:r>
              <w:rPr>
                <w:rFonts w:ascii="Times New Roman" w:eastAsia="SimSun" w:hAnsi="Times New Roman"/>
                <w:color w:val="000000"/>
                <w:szCs w:val="21"/>
                <w:vertAlign w:val="superscript"/>
              </w:rPr>
              <w:t>b</w:t>
            </w:r>
            <w:proofErr w:type="spellEnd"/>
            <w:r>
              <w:rPr>
                <w:rFonts w:ascii="Times New Roman" w:eastAsia="SimSun" w:hAnsi="Times New Roman"/>
                <w:color w:val="000000"/>
                <w:szCs w:val="21"/>
              </w:rPr>
              <w:t>(lag07)</w:t>
            </w:r>
          </w:p>
        </w:tc>
      </w:tr>
      <w:tr w:rsidR="005A767C" w14:paraId="5AB8E3D0" w14:textId="77777777" w:rsidTr="008A3737">
        <w:tc>
          <w:tcPr>
            <w:tcW w:w="2443" w:type="dxa"/>
            <w:vMerge/>
            <w:tcBorders>
              <w:bottom w:val="single" w:sz="4" w:space="0" w:color="auto"/>
            </w:tcBorders>
          </w:tcPr>
          <w:p w14:paraId="1B50DD4E" w14:textId="77777777" w:rsidR="005A767C" w:rsidRDefault="005A767C">
            <w:pPr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764" w:type="dxa"/>
            <w:tcBorders>
              <w:bottom w:val="single" w:sz="4" w:space="0" w:color="auto"/>
            </w:tcBorders>
          </w:tcPr>
          <w:p w14:paraId="0846B475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1B85AC0C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14:paraId="7225FD08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36691059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14:paraId="56044C3E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1501" w:type="dxa"/>
            <w:tcBorders>
              <w:bottom w:val="single" w:sz="4" w:space="0" w:color="auto"/>
            </w:tcBorders>
          </w:tcPr>
          <w:p w14:paraId="7DEDD0C5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14:paraId="450D21B1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RR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23D26D54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color w:val="000000"/>
                <w:szCs w:val="21"/>
              </w:rPr>
              <w:t>95% CI</w:t>
            </w:r>
          </w:p>
        </w:tc>
      </w:tr>
      <w:tr w:rsidR="005A767C" w14:paraId="3CFB1610" w14:textId="77777777" w:rsidTr="008A3737">
        <w:tc>
          <w:tcPr>
            <w:tcW w:w="2443" w:type="dxa"/>
            <w:tcBorders>
              <w:bottom w:val="nil"/>
            </w:tcBorders>
            <w:vAlign w:val="center"/>
          </w:tcPr>
          <w:p w14:paraId="02089A87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df=6</w:t>
            </w:r>
          </w:p>
        </w:tc>
        <w:tc>
          <w:tcPr>
            <w:tcW w:w="764" w:type="dxa"/>
            <w:tcBorders>
              <w:bottom w:val="nil"/>
            </w:tcBorders>
          </w:tcPr>
          <w:p w14:paraId="1F1CD91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556" w:type="dxa"/>
            <w:tcBorders>
              <w:bottom w:val="nil"/>
            </w:tcBorders>
          </w:tcPr>
          <w:p w14:paraId="30C18CCC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763" w:type="dxa"/>
            <w:tcBorders>
              <w:bottom w:val="nil"/>
            </w:tcBorders>
          </w:tcPr>
          <w:p w14:paraId="0C432A21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</w:p>
        </w:tc>
        <w:tc>
          <w:tcPr>
            <w:tcW w:w="1886" w:type="dxa"/>
            <w:tcBorders>
              <w:bottom w:val="nil"/>
            </w:tcBorders>
          </w:tcPr>
          <w:p w14:paraId="07B3FA6D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(0.999,1.001)</w:t>
            </w:r>
          </w:p>
        </w:tc>
        <w:tc>
          <w:tcPr>
            <w:tcW w:w="763" w:type="dxa"/>
            <w:tcBorders>
              <w:bottom w:val="nil"/>
            </w:tcBorders>
          </w:tcPr>
          <w:p w14:paraId="2705FC3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1.135</w:t>
            </w:r>
          </w:p>
        </w:tc>
        <w:tc>
          <w:tcPr>
            <w:tcW w:w="1501" w:type="dxa"/>
            <w:tcBorders>
              <w:bottom w:val="nil"/>
            </w:tcBorders>
          </w:tcPr>
          <w:p w14:paraId="2BAA0035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(1.058,1.217)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791DC8B6" w14:textId="77777777" w:rsidR="005A767C" w:rsidRDefault="00182A1B">
            <w:pPr>
              <w:jc w:val="right"/>
              <w:rPr>
                <w:rFonts w:ascii="Times New Roman" w:eastAsia="SimSun" w:hAnsi="Times New Roman" w:cs="Times New Roman"/>
                <w:b/>
                <w:color w:val="000000"/>
              </w:rPr>
            </w:pPr>
            <w:r>
              <w:rPr>
                <w:rFonts w:ascii="Times New Roman" w:eastAsia="SimSun" w:hAnsi="Times New Roman" w:cs="Times New Roman" w:hint="eastAsia"/>
              </w:rPr>
              <w:t>1.744</w:t>
            </w:r>
          </w:p>
        </w:tc>
        <w:tc>
          <w:tcPr>
            <w:tcW w:w="2093" w:type="dxa"/>
            <w:tcBorders>
              <w:bottom w:val="nil"/>
            </w:tcBorders>
            <w:vAlign w:val="center"/>
          </w:tcPr>
          <w:p w14:paraId="06A9D91E" w14:textId="77777777" w:rsidR="005A767C" w:rsidRDefault="00182A1B">
            <w:pPr>
              <w:rPr>
                <w:rFonts w:ascii="Times New Roman" w:eastAsia="SimSu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(1.</w:t>
            </w:r>
            <w:r>
              <w:rPr>
                <w:rFonts w:ascii="Times New Roman" w:hAnsi="Times New Roman" w:cs="Times New Roman" w:hint="eastAsia"/>
              </w:rPr>
              <w:t>096,2.775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A767C" w14:paraId="33F9DC47" w14:textId="77777777" w:rsidTr="008A3737">
        <w:tc>
          <w:tcPr>
            <w:tcW w:w="2443" w:type="dxa"/>
            <w:tcBorders>
              <w:top w:val="nil"/>
              <w:bottom w:val="nil"/>
            </w:tcBorders>
            <w:vAlign w:val="center"/>
          </w:tcPr>
          <w:p w14:paraId="078A2634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df=7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14:paraId="59E849D1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14:paraId="3F64C838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1861D866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14:paraId="7CB7828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(0.999,1.001)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6DA6380B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126</w:t>
            </w:r>
          </w:p>
        </w:tc>
        <w:tc>
          <w:tcPr>
            <w:tcW w:w="1501" w:type="dxa"/>
            <w:tcBorders>
              <w:top w:val="nil"/>
              <w:bottom w:val="nil"/>
            </w:tcBorders>
          </w:tcPr>
          <w:p w14:paraId="1CC0E5A0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050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208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4912B1FB" w14:textId="77777777" w:rsidR="005A767C" w:rsidRDefault="00182A1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836</w:t>
            </w:r>
          </w:p>
        </w:tc>
        <w:tc>
          <w:tcPr>
            <w:tcW w:w="2093" w:type="dxa"/>
            <w:tcBorders>
              <w:top w:val="nil"/>
              <w:bottom w:val="nil"/>
            </w:tcBorders>
            <w:vAlign w:val="center"/>
          </w:tcPr>
          <w:p w14:paraId="6D42BA81" w14:textId="77777777" w:rsidR="005A767C" w:rsidRDefault="00182A1B">
            <w:pPr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(1.12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,2.</w:t>
            </w: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A767C" w14:paraId="2D25BFDD" w14:textId="77777777" w:rsidTr="008A3737">
        <w:tc>
          <w:tcPr>
            <w:tcW w:w="2443" w:type="dxa"/>
            <w:tcBorders>
              <w:top w:val="nil"/>
              <w:bottom w:val="nil"/>
            </w:tcBorders>
            <w:vAlign w:val="center"/>
          </w:tcPr>
          <w:p w14:paraId="13845B8C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df=8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14:paraId="57B8D5D6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14:paraId="68F0539F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66C4F5A4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14:paraId="2D109096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(0.999,1.001)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73E2D839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124</w:t>
            </w:r>
          </w:p>
        </w:tc>
        <w:tc>
          <w:tcPr>
            <w:tcW w:w="1501" w:type="dxa"/>
            <w:tcBorders>
              <w:top w:val="nil"/>
              <w:bottom w:val="nil"/>
            </w:tcBorders>
          </w:tcPr>
          <w:p w14:paraId="608E012F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046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208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31691D7D" w14:textId="77777777" w:rsidR="005A767C" w:rsidRDefault="00182A1B">
            <w:pPr>
              <w:jc w:val="right"/>
              <w:rPr>
                <w:rFonts w:ascii="Times New Roman" w:eastAsia="Microsoft YaHei" w:hAnsi="Times New Roman" w:cs="Times New Roman"/>
                <w:color w:val="000000"/>
              </w:rPr>
            </w:pPr>
            <w:r>
              <w:rPr>
                <w:rFonts w:ascii="Times New Roman" w:eastAsia="Microsoft YaHei" w:hAnsi="Times New Roman" w:cs="Times New Roman" w:hint="eastAsia"/>
              </w:rPr>
              <w:t>2.050</w:t>
            </w:r>
          </w:p>
        </w:tc>
        <w:tc>
          <w:tcPr>
            <w:tcW w:w="2093" w:type="dxa"/>
            <w:tcBorders>
              <w:top w:val="nil"/>
              <w:bottom w:val="nil"/>
            </w:tcBorders>
            <w:vAlign w:val="center"/>
          </w:tcPr>
          <w:p w14:paraId="289D146F" w14:textId="77777777" w:rsidR="005A767C" w:rsidRDefault="00182A1B">
            <w:pPr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(1.</w:t>
            </w:r>
            <w:r>
              <w:rPr>
                <w:rFonts w:ascii="Times New Roman" w:hAnsi="Times New Roman" w:cs="Times New Roman" w:hint="eastAsia"/>
              </w:rPr>
              <w:t>256</w:t>
            </w:r>
            <w:r>
              <w:rPr>
                <w:rFonts w:ascii="Times New Roman" w:hAnsi="Times New Roman" w:cs="Times New Roman"/>
              </w:rPr>
              <w:t>,3</w:t>
            </w:r>
            <w:r>
              <w:rPr>
                <w:rFonts w:ascii="Times New Roman" w:hAnsi="Times New Roman" w:cs="Times New Roman" w:hint="eastAsia"/>
              </w:rPr>
              <w:t>.345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5A767C" w14:paraId="51B9BA91" w14:textId="77777777" w:rsidTr="008A3737">
        <w:tc>
          <w:tcPr>
            <w:tcW w:w="2443" w:type="dxa"/>
            <w:tcBorders>
              <w:top w:val="nil"/>
              <w:bottom w:val="nil"/>
            </w:tcBorders>
            <w:vAlign w:val="center"/>
          </w:tcPr>
          <w:p w14:paraId="1C3E5D73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df=9</w:t>
            </w:r>
          </w:p>
        </w:tc>
        <w:tc>
          <w:tcPr>
            <w:tcW w:w="764" w:type="dxa"/>
            <w:tcBorders>
              <w:top w:val="nil"/>
              <w:bottom w:val="nil"/>
            </w:tcBorders>
          </w:tcPr>
          <w:p w14:paraId="1F93C84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14:paraId="03778B9D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1C33B983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</w:p>
        </w:tc>
        <w:tc>
          <w:tcPr>
            <w:tcW w:w="1886" w:type="dxa"/>
            <w:tcBorders>
              <w:top w:val="nil"/>
              <w:bottom w:val="nil"/>
            </w:tcBorders>
          </w:tcPr>
          <w:p w14:paraId="0760A844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(0.999,1.001)</w:t>
            </w:r>
          </w:p>
        </w:tc>
        <w:tc>
          <w:tcPr>
            <w:tcW w:w="763" w:type="dxa"/>
            <w:tcBorders>
              <w:top w:val="nil"/>
              <w:bottom w:val="nil"/>
            </w:tcBorders>
          </w:tcPr>
          <w:p w14:paraId="301277A6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125</w:t>
            </w:r>
          </w:p>
        </w:tc>
        <w:tc>
          <w:tcPr>
            <w:tcW w:w="1501" w:type="dxa"/>
            <w:tcBorders>
              <w:top w:val="nil"/>
              <w:bottom w:val="nil"/>
            </w:tcBorders>
          </w:tcPr>
          <w:p w14:paraId="4F84E748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049</w:t>
            </w:r>
            <w:r>
              <w:rPr>
                <w:rFonts w:ascii="Times New Roman" w:hAnsi="Times New Roman"/>
                <w:szCs w:val="21"/>
              </w:rPr>
              <w:t>,1.</w:t>
            </w:r>
            <w:r>
              <w:rPr>
                <w:rFonts w:ascii="Times New Roman" w:hAnsi="Times New Roman" w:hint="eastAsia"/>
                <w:szCs w:val="21"/>
              </w:rPr>
              <w:t>207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779" w:type="dxa"/>
            <w:tcBorders>
              <w:top w:val="nil"/>
              <w:bottom w:val="nil"/>
            </w:tcBorders>
            <w:vAlign w:val="center"/>
          </w:tcPr>
          <w:p w14:paraId="2AA3F7D0" w14:textId="77777777" w:rsidR="005A767C" w:rsidRDefault="00182A1B">
            <w:pPr>
              <w:jc w:val="right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 w:hint="eastAsia"/>
              </w:rPr>
              <w:t>1.989</w:t>
            </w:r>
          </w:p>
        </w:tc>
        <w:tc>
          <w:tcPr>
            <w:tcW w:w="2093" w:type="dxa"/>
            <w:tcBorders>
              <w:top w:val="nil"/>
              <w:bottom w:val="nil"/>
            </w:tcBorders>
            <w:vAlign w:val="center"/>
          </w:tcPr>
          <w:p w14:paraId="6F66B1A3" w14:textId="77777777" w:rsidR="005A767C" w:rsidRDefault="00182A1B">
            <w:pPr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(1.2</w:t>
            </w:r>
            <w:r>
              <w:rPr>
                <w:rFonts w:ascii="Times New Roman" w:hAnsi="Times New Roman" w:cs="Times New Roman" w:hint="eastAsia"/>
              </w:rPr>
              <w:t>01</w:t>
            </w:r>
            <w:r>
              <w:rPr>
                <w:rFonts w:ascii="Times New Roman" w:hAnsi="Times New Roman" w:cs="Times New Roman"/>
              </w:rPr>
              <w:t>,3.296)</w:t>
            </w:r>
          </w:p>
        </w:tc>
      </w:tr>
      <w:tr w:rsidR="005A767C" w14:paraId="2FF02AE3" w14:textId="77777777" w:rsidTr="008A3737">
        <w:tc>
          <w:tcPr>
            <w:tcW w:w="2443" w:type="dxa"/>
            <w:tcBorders>
              <w:top w:val="nil"/>
              <w:bottom w:val="single" w:sz="4" w:space="0" w:color="auto"/>
            </w:tcBorders>
            <w:vAlign w:val="center"/>
          </w:tcPr>
          <w:p w14:paraId="5D372C5C" w14:textId="77777777" w:rsidR="005A767C" w:rsidRDefault="00182A1B">
            <w:pPr>
              <w:rPr>
                <w:rFonts w:ascii="Times New Roman" w:eastAsia="SimSun" w:hAnsi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df=10</w:t>
            </w:r>
          </w:p>
        </w:tc>
        <w:tc>
          <w:tcPr>
            <w:tcW w:w="764" w:type="dxa"/>
            <w:tcBorders>
              <w:top w:val="nil"/>
              <w:bottom w:val="single" w:sz="4" w:space="0" w:color="auto"/>
            </w:tcBorders>
          </w:tcPr>
          <w:p w14:paraId="28AD9D8A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1.001</w:t>
            </w:r>
          </w:p>
        </w:tc>
        <w:tc>
          <w:tcPr>
            <w:tcW w:w="1556" w:type="dxa"/>
            <w:tcBorders>
              <w:top w:val="nil"/>
              <w:bottom w:val="single" w:sz="4" w:space="0" w:color="auto"/>
            </w:tcBorders>
          </w:tcPr>
          <w:p w14:paraId="278181FD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(0.999,1.003)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</w:tcPr>
          <w:p w14:paraId="2E648BFF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1.000</w:t>
            </w:r>
          </w:p>
        </w:tc>
        <w:tc>
          <w:tcPr>
            <w:tcW w:w="1886" w:type="dxa"/>
            <w:tcBorders>
              <w:top w:val="nil"/>
              <w:bottom w:val="single" w:sz="4" w:space="0" w:color="auto"/>
            </w:tcBorders>
          </w:tcPr>
          <w:p w14:paraId="625B7B3E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(0.999,1.001)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</w:tcPr>
          <w:p w14:paraId="491FC23C" w14:textId="77777777" w:rsidR="005A767C" w:rsidRDefault="00182A1B">
            <w:pPr>
              <w:rPr>
                <w:rFonts w:ascii="Times New Roman" w:eastAsia="Microsoft YaHei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148</w:t>
            </w:r>
          </w:p>
        </w:tc>
        <w:tc>
          <w:tcPr>
            <w:tcW w:w="1501" w:type="dxa"/>
            <w:tcBorders>
              <w:top w:val="nil"/>
              <w:bottom w:val="single" w:sz="4" w:space="0" w:color="auto"/>
            </w:tcBorders>
          </w:tcPr>
          <w:p w14:paraId="626B61AB" w14:textId="77777777" w:rsidR="005A767C" w:rsidRDefault="00182A1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(1.</w:t>
            </w:r>
            <w:r>
              <w:rPr>
                <w:rFonts w:ascii="Times New Roman" w:hAnsi="Times New Roman" w:hint="eastAsia"/>
                <w:szCs w:val="21"/>
              </w:rPr>
              <w:t>065</w:t>
            </w:r>
            <w:r>
              <w:rPr>
                <w:rFonts w:ascii="Times New Roman" w:hAnsi="Times New Roman"/>
                <w:szCs w:val="21"/>
              </w:rPr>
              <w:t>,1</w:t>
            </w:r>
            <w:r>
              <w:rPr>
                <w:rFonts w:ascii="Times New Roman" w:hAnsi="Times New Roman" w:hint="eastAsia"/>
                <w:szCs w:val="21"/>
              </w:rPr>
              <w:t>.238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  <w:vAlign w:val="center"/>
          </w:tcPr>
          <w:p w14:paraId="4931372D" w14:textId="77777777" w:rsidR="005A767C" w:rsidRDefault="00182A1B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 w:hint="eastAsia"/>
              </w:rPr>
              <w:t>096</w:t>
            </w:r>
          </w:p>
        </w:tc>
        <w:tc>
          <w:tcPr>
            <w:tcW w:w="2093" w:type="dxa"/>
            <w:tcBorders>
              <w:top w:val="nil"/>
              <w:bottom w:val="single" w:sz="4" w:space="0" w:color="auto"/>
            </w:tcBorders>
            <w:vAlign w:val="center"/>
          </w:tcPr>
          <w:p w14:paraId="001E92BE" w14:textId="77777777" w:rsidR="005A767C" w:rsidRDefault="00182A1B">
            <w:pPr>
              <w:rPr>
                <w:rFonts w:ascii="Times New Roman" w:eastAsia="SimSu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1.269</w:t>
            </w:r>
            <w:r>
              <w:rPr>
                <w:rFonts w:ascii="Times New Roman" w:hAnsi="Times New Roman" w:cs="Times New Roman"/>
              </w:rPr>
              <w:t>,3.</w:t>
            </w:r>
            <w:r>
              <w:rPr>
                <w:rFonts w:ascii="Times New Roman" w:hAnsi="Times New Roman" w:cs="Times New Roman" w:hint="eastAsia"/>
              </w:rPr>
              <w:t>464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14:paraId="6BAF1834" w14:textId="77777777" w:rsidR="005A767C" w:rsidRDefault="005A767C">
      <w:pPr>
        <w:rPr>
          <w:rFonts w:ascii="Times New Roman" w:hAnsi="Times New Roman" w:cs="Times New Roman"/>
        </w:rPr>
      </w:pPr>
    </w:p>
    <w:p w14:paraId="09021A88" w14:textId="77777777" w:rsidR="005A767C" w:rsidRDefault="005A767C">
      <w:pPr>
        <w:rPr>
          <w:rFonts w:ascii="Times New Roman" w:hAnsi="Times New Roman" w:cs="Times New Roman"/>
        </w:rPr>
      </w:pPr>
    </w:p>
    <w:p w14:paraId="2BAA1238" w14:textId="77777777" w:rsidR="005A767C" w:rsidRDefault="00182A1B">
      <w:pPr>
        <w:spacing w:line="276" w:lineRule="auto"/>
        <w:rPr>
          <w:rFonts w:ascii="Times New Roman" w:hAnsi="Times New Roman"/>
          <w:szCs w:val="21"/>
        </w:rPr>
      </w:pPr>
      <w:proofErr w:type="gramStart"/>
      <w:r>
        <w:rPr>
          <w:rFonts w:ascii="Times New Roman" w:hAnsi="Times New Roman" w:hint="eastAsia"/>
          <w:szCs w:val="21"/>
          <w:vertAlign w:val="superscript"/>
        </w:rPr>
        <w:t>a</w:t>
      </w:r>
      <w:proofErr w:type="gramEnd"/>
      <w:r>
        <w:rPr>
          <w:rFonts w:ascii="Times New Roman" w:hAnsi="Times New Roman"/>
          <w:szCs w:val="21"/>
        </w:rPr>
        <w:t xml:space="preserve"> Abbreviations: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df</w:t>
      </w:r>
      <w:proofErr w:type="spellEnd"/>
      <w:r>
        <w:rPr>
          <w:rFonts w:ascii="Times New Roman" w:hAnsi="Times New Roman"/>
          <w:szCs w:val="21"/>
        </w:rPr>
        <w:t>, degree of freedom</w:t>
      </w:r>
    </w:p>
    <w:p w14:paraId="3689C8B5" w14:textId="77777777" w:rsidR="005A767C" w:rsidRDefault="00182A1B">
      <w:pPr>
        <w:spacing w:line="276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lastRenderedPageBreak/>
        <w:t>b</w:t>
      </w:r>
      <w:r>
        <w:rPr>
          <w:rFonts w:ascii="Times New Roman" w:hAnsi="Times New Roman"/>
          <w:szCs w:val="21"/>
          <w:vertAlign w:val="superscript"/>
        </w:rPr>
        <w:t xml:space="preserve"> </w:t>
      </w:r>
      <w:r>
        <w:rPr>
          <w:rFonts w:ascii="Times New Roman" w:hAnsi="Times New Roman"/>
          <w:szCs w:val="21"/>
        </w:rPr>
        <w:t>Noting: except CO, CO Units: 1mg/m</w:t>
      </w:r>
      <w:r>
        <w:rPr>
          <w:rFonts w:ascii="Times New Roman" w:hAnsi="Times New Roman"/>
          <w:szCs w:val="21"/>
          <w:vertAlign w:val="superscript"/>
        </w:rPr>
        <w:t>3</w:t>
      </w:r>
      <w:r>
        <w:rPr>
          <w:rFonts w:ascii="Times New Roman" w:hAnsi="Times New Roman"/>
          <w:szCs w:val="21"/>
        </w:rPr>
        <w:t xml:space="preserve"> increase in C</w:t>
      </w:r>
      <w:r>
        <w:rPr>
          <w:rFonts w:ascii="Times New Roman" w:hAnsi="Times New Roman" w:hint="eastAsia"/>
          <w:szCs w:val="21"/>
        </w:rPr>
        <w:t>O</w:t>
      </w:r>
    </w:p>
    <w:p w14:paraId="546EA5A8" w14:textId="77777777" w:rsidR="005A767C" w:rsidRDefault="005A767C">
      <w:pPr>
        <w:rPr>
          <w:rFonts w:ascii="Times New Roman" w:hAnsi="Times New Roman" w:cs="Times New Roman"/>
        </w:rPr>
      </w:pPr>
    </w:p>
    <w:p w14:paraId="37742A2A" w14:textId="77777777" w:rsidR="005A767C" w:rsidRDefault="005A767C">
      <w:pPr>
        <w:rPr>
          <w:rFonts w:ascii="Times New Roman" w:hAnsi="Times New Roman" w:cs="Times New Roman"/>
        </w:rPr>
      </w:pPr>
    </w:p>
    <w:sectPr w:rsidR="005A76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4CB76" w14:textId="77777777" w:rsidR="00B01666" w:rsidRDefault="00B01666" w:rsidP="00BB2118">
      <w:r>
        <w:separator/>
      </w:r>
    </w:p>
  </w:endnote>
  <w:endnote w:type="continuationSeparator" w:id="0">
    <w:p w14:paraId="548DD33E" w14:textId="77777777" w:rsidR="00B01666" w:rsidRDefault="00B01666" w:rsidP="00BB2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C3CEC" w14:textId="77777777" w:rsidR="00B01666" w:rsidRDefault="00B01666" w:rsidP="00BB2118">
      <w:r>
        <w:separator/>
      </w:r>
    </w:p>
  </w:footnote>
  <w:footnote w:type="continuationSeparator" w:id="0">
    <w:p w14:paraId="1C4EBF48" w14:textId="77777777" w:rsidR="00B01666" w:rsidRDefault="00B01666" w:rsidP="00BB2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c1NTECQgMjAzMLEyUdpeDU4uLM/DyQArNaAMIn9AAsAAAA"/>
  </w:docVars>
  <w:rsids>
    <w:rsidRoot w:val="56740526"/>
    <w:rsid w:val="000E1582"/>
    <w:rsid w:val="000F68FE"/>
    <w:rsid w:val="001102D7"/>
    <w:rsid w:val="0012309F"/>
    <w:rsid w:val="00177E4E"/>
    <w:rsid w:val="00182A1B"/>
    <w:rsid w:val="00187F4E"/>
    <w:rsid w:val="001B7365"/>
    <w:rsid w:val="00200FDF"/>
    <w:rsid w:val="00207A0A"/>
    <w:rsid w:val="00245D04"/>
    <w:rsid w:val="00271515"/>
    <w:rsid w:val="00297EA9"/>
    <w:rsid w:val="002C6991"/>
    <w:rsid w:val="002F10CE"/>
    <w:rsid w:val="002F182A"/>
    <w:rsid w:val="00304C62"/>
    <w:rsid w:val="003167A8"/>
    <w:rsid w:val="004656F4"/>
    <w:rsid w:val="004A5003"/>
    <w:rsid w:val="005A767C"/>
    <w:rsid w:val="005D4FD7"/>
    <w:rsid w:val="005E7461"/>
    <w:rsid w:val="005F2415"/>
    <w:rsid w:val="0067592E"/>
    <w:rsid w:val="007F6C6F"/>
    <w:rsid w:val="0087050F"/>
    <w:rsid w:val="00870CBC"/>
    <w:rsid w:val="008A3737"/>
    <w:rsid w:val="008E0645"/>
    <w:rsid w:val="0098505A"/>
    <w:rsid w:val="00A11B85"/>
    <w:rsid w:val="00A31FFE"/>
    <w:rsid w:val="00A566D5"/>
    <w:rsid w:val="00A97A1B"/>
    <w:rsid w:val="00AA3FC7"/>
    <w:rsid w:val="00AB323D"/>
    <w:rsid w:val="00B01666"/>
    <w:rsid w:val="00BB2118"/>
    <w:rsid w:val="00C372E4"/>
    <w:rsid w:val="00CC1849"/>
    <w:rsid w:val="00CF3643"/>
    <w:rsid w:val="00D631B1"/>
    <w:rsid w:val="00D95ED6"/>
    <w:rsid w:val="00E40812"/>
    <w:rsid w:val="00F54815"/>
    <w:rsid w:val="012647A7"/>
    <w:rsid w:val="0147153B"/>
    <w:rsid w:val="019D115B"/>
    <w:rsid w:val="02510197"/>
    <w:rsid w:val="02783976"/>
    <w:rsid w:val="02B26E88"/>
    <w:rsid w:val="02C1531D"/>
    <w:rsid w:val="02C62933"/>
    <w:rsid w:val="02D92666"/>
    <w:rsid w:val="034321D6"/>
    <w:rsid w:val="035D3297"/>
    <w:rsid w:val="038500F8"/>
    <w:rsid w:val="0394658D"/>
    <w:rsid w:val="03A03184"/>
    <w:rsid w:val="03A52548"/>
    <w:rsid w:val="03EC461B"/>
    <w:rsid w:val="03F60FF6"/>
    <w:rsid w:val="04A01F86"/>
    <w:rsid w:val="05065269"/>
    <w:rsid w:val="050D2A9B"/>
    <w:rsid w:val="052D480C"/>
    <w:rsid w:val="055E32F7"/>
    <w:rsid w:val="05743627"/>
    <w:rsid w:val="05D67331"/>
    <w:rsid w:val="07AA2823"/>
    <w:rsid w:val="08032AA2"/>
    <w:rsid w:val="081859DF"/>
    <w:rsid w:val="08793FA4"/>
    <w:rsid w:val="088960FA"/>
    <w:rsid w:val="08CB0CA3"/>
    <w:rsid w:val="08F85810"/>
    <w:rsid w:val="09412D13"/>
    <w:rsid w:val="09436A8B"/>
    <w:rsid w:val="09D973F0"/>
    <w:rsid w:val="09E35B78"/>
    <w:rsid w:val="09F71624"/>
    <w:rsid w:val="0A2D5046"/>
    <w:rsid w:val="0A382368"/>
    <w:rsid w:val="0AA03A6A"/>
    <w:rsid w:val="0B5036E2"/>
    <w:rsid w:val="0C6236CC"/>
    <w:rsid w:val="0C676F35"/>
    <w:rsid w:val="0C6F7B97"/>
    <w:rsid w:val="0C9F66CF"/>
    <w:rsid w:val="0D075EB5"/>
    <w:rsid w:val="0D907DC5"/>
    <w:rsid w:val="0E176739"/>
    <w:rsid w:val="0E1A3B33"/>
    <w:rsid w:val="0ED63EFE"/>
    <w:rsid w:val="0EF10D38"/>
    <w:rsid w:val="0F0071CD"/>
    <w:rsid w:val="0F2C6214"/>
    <w:rsid w:val="0F515C7A"/>
    <w:rsid w:val="0F7A0D2D"/>
    <w:rsid w:val="0FD52407"/>
    <w:rsid w:val="10563548"/>
    <w:rsid w:val="120B0362"/>
    <w:rsid w:val="123A29F6"/>
    <w:rsid w:val="129C0FBA"/>
    <w:rsid w:val="12D90460"/>
    <w:rsid w:val="13320958"/>
    <w:rsid w:val="13781A27"/>
    <w:rsid w:val="144A60B5"/>
    <w:rsid w:val="14787805"/>
    <w:rsid w:val="15273705"/>
    <w:rsid w:val="155E4C4D"/>
    <w:rsid w:val="158D108E"/>
    <w:rsid w:val="15F35395"/>
    <w:rsid w:val="16C3745D"/>
    <w:rsid w:val="16D36F75"/>
    <w:rsid w:val="16E82A20"/>
    <w:rsid w:val="1711641B"/>
    <w:rsid w:val="172123D6"/>
    <w:rsid w:val="17B374D2"/>
    <w:rsid w:val="17DD00AB"/>
    <w:rsid w:val="181066D2"/>
    <w:rsid w:val="186C7681"/>
    <w:rsid w:val="188E3A9B"/>
    <w:rsid w:val="189D5A8C"/>
    <w:rsid w:val="1921046B"/>
    <w:rsid w:val="19E5593D"/>
    <w:rsid w:val="19EC6CCB"/>
    <w:rsid w:val="1A4C68B1"/>
    <w:rsid w:val="1A9D6217"/>
    <w:rsid w:val="1AA2382E"/>
    <w:rsid w:val="1B612DA1"/>
    <w:rsid w:val="1B684130"/>
    <w:rsid w:val="1CF814E3"/>
    <w:rsid w:val="1D266050"/>
    <w:rsid w:val="1DC064A5"/>
    <w:rsid w:val="1E026ABD"/>
    <w:rsid w:val="1EA57449"/>
    <w:rsid w:val="1EAA4A5F"/>
    <w:rsid w:val="1ED02718"/>
    <w:rsid w:val="1EEF4771"/>
    <w:rsid w:val="202820DF"/>
    <w:rsid w:val="20D14525"/>
    <w:rsid w:val="20FF72E4"/>
    <w:rsid w:val="211865F8"/>
    <w:rsid w:val="219A0DBB"/>
    <w:rsid w:val="21A1039B"/>
    <w:rsid w:val="21E14C3C"/>
    <w:rsid w:val="224D0523"/>
    <w:rsid w:val="228A7081"/>
    <w:rsid w:val="22B45EAC"/>
    <w:rsid w:val="22D15379"/>
    <w:rsid w:val="23250B58"/>
    <w:rsid w:val="239F090A"/>
    <w:rsid w:val="23B95E70"/>
    <w:rsid w:val="24280900"/>
    <w:rsid w:val="24CF521F"/>
    <w:rsid w:val="24E011DB"/>
    <w:rsid w:val="25423C43"/>
    <w:rsid w:val="269F0C21"/>
    <w:rsid w:val="26A66F85"/>
    <w:rsid w:val="26BD5C77"/>
    <w:rsid w:val="27E014F2"/>
    <w:rsid w:val="28304227"/>
    <w:rsid w:val="286D547B"/>
    <w:rsid w:val="29051398"/>
    <w:rsid w:val="290A0F1C"/>
    <w:rsid w:val="29235B3A"/>
    <w:rsid w:val="292C49EE"/>
    <w:rsid w:val="293715E5"/>
    <w:rsid w:val="296A5517"/>
    <w:rsid w:val="2A8645D2"/>
    <w:rsid w:val="2A8B3997"/>
    <w:rsid w:val="2A950CB9"/>
    <w:rsid w:val="2AC5334C"/>
    <w:rsid w:val="2B397896"/>
    <w:rsid w:val="2C183950"/>
    <w:rsid w:val="2C8763E0"/>
    <w:rsid w:val="2C884632"/>
    <w:rsid w:val="2C934D84"/>
    <w:rsid w:val="2D12214D"/>
    <w:rsid w:val="2E1D349F"/>
    <w:rsid w:val="2E3F51C4"/>
    <w:rsid w:val="2E830ED3"/>
    <w:rsid w:val="2F034443"/>
    <w:rsid w:val="2FB43990"/>
    <w:rsid w:val="2FB67708"/>
    <w:rsid w:val="302A3C52"/>
    <w:rsid w:val="307F3F9D"/>
    <w:rsid w:val="30A457B2"/>
    <w:rsid w:val="30ED53AB"/>
    <w:rsid w:val="31104BF6"/>
    <w:rsid w:val="31374878"/>
    <w:rsid w:val="313E1763"/>
    <w:rsid w:val="31A812D2"/>
    <w:rsid w:val="32230959"/>
    <w:rsid w:val="3240775C"/>
    <w:rsid w:val="325D030E"/>
    <w:rsid w:val="32713DBA"/>
    <w:rsid w:val="32715B68"/>
    <w:rsid w:val="33EF31E8"/>
    <w:rsid w:val="34190265"/>
    <w:rsid w:val="341D7D55"/>
    <w:rsid w:val="34545741"/>
    <w:rsid w:val="34C208FD"/>
    <w:rsid w:val="350E3B42"/>
    <w:rsid w:val="354D466A"/>
    <w:rsid w:val="357A11D7"/>
    <w:rsid w:val="358E6A31"/>
    <w:rsid w:val="35956011"/>
    <w:rsid w:val="359E6C74"/>
    <w:rsid w:val="35ED7BFB"/>
    <w:rsid w:val="3639699D"/>
    <w:rsid w:val="36C02C1A"/>
    <w:rsid w:val="37060F75"/>
    <w:rsid w:val="37386C54"/>
    <w:rsid w:val="375241BA"/>
    <w:rsid w:val="37702892"/>
    <w:rsid w:val="377E4FAF"/>
    <w:rsid w:val="378325C5"/>
    <w:rsid w:val="3790083E"/>
    <w:rsid w:val="381E22EE"/>
    <w:rsid w:val="386B4E07"/>
    <w:rsid w:val="38A5656B"/>
    <w:rsid w:val="39007C46"/>
    <w:rsid w:val="393C6ED0"/>
    <w:rsid w:val="393F42CA"/>
    <w:rsid w:val="396E1053"/>
    <w:rsid w:val="39822409"/>
    <w:rsid w:val="39C11183"/>
    <w:rsid w:val="39D37108"/>
    <w:rsid w:val="3A1F40FB"/>
    <w:rsid w:val="3A265E9B"/>
    <w:rsid w:val="3A881CA1"/>
    <w:rsid w:val="3AA27206"/>
    <w:rsid w:val="3ADF0F40"/>
    <w:rsid w:val="3BBA0580"/>
    <w:rsid w:val="3C237ED3"/>
    <w:rsid w:val="3C395948"/>
    <w:rsid w:val="3CC72F54"/>
    <w:rsid w:val="3D483969"/>
    <w:rsid w:val="3D712EC0"/>
    <w:rsid w:val="3D8E430B"/>
    <w:rsid w:val="3E416D36"/>
    <w:rsid w:val="3E927592"/>
    <w:rsid w:val="3EBC460F"/>
    <w:rsid w:val="3EC3599D"/>
    <w:rsid w:val="3EDC080D"/>
    <w:rsid w:val="3EE250BA"/>
    <w:rsid w:val="3EED2A1A"/>
    <w:rsid w:val="3F3E6DD2"/>
    <w:rsid w:val="3F6E3B5B"/>
    <w:rsid w:val="3FA806EF"/>
    <w:rsid w:val="3FCC6AD3"/>
    <w:rsid w:val="407A652F"/>
    <w:rsid w:val="40CB6D8B"/>
    <w:rsid w:val="413B116E"/>
    <w:rsid w:val="418238EE"/>
    <w:rsid w:val="41967399"/>
    <w:rsid w:val="42164036"/>
    <w:rsid w:val="423B584A"/>
    <w:rsid w:val="426E5C20"/>
    <w:rsid w:val="439B0C97"/>
    <w:rsid w:val="43CD4BC8"/>
    <w:rsid w:val="44531571"/>
    <w:rsid w:val="44872FC9"/>
    <w:rsid w:val="44C63AF1"/>
    <w:rsid w:val="44D13619"/>
    <w:rsid w:val="44F763A1"/>
    <w:rsid w:val="453C2005"/>
    <w:rsid w:val="4585575A"/>
    <w:rsid w:val="45B63B66"/>
    <w:rsid w:val="46252A99"/>
    <w:rsid w:val="472E597E"/>
    <w:rsid w:val="475E2707"/>
    <w:rsid w:val="47947ED7"/>
    <w:rsid w:val="486F624E"/>
    <w:rsid w:val="488C6E00"/>
    <w:rsid w:val="48D41126"/>
    <w:rsid w:val="48DB38E3"/>
    <w:rsid w:val="49494CF1"/>
    <w:rsid w:val="49F44C5D"/>
    <w:rsid w:val="4A5E657A"/>
    <w:rsid w:val="4AF40C8C"/>
    <w:rsid w:val="4B6F6E49"/>
    <w:rsid w:val="4B7F0E9E"/>
    <w:rsid w:val="4B9A1834"/>
    <w:rsid w:val="4BC15012"/>
    <w:rsid w:val="4BDF1609"/>
    <w:rsid w:val="4C1635B0"/>
    <w:rsid w:val="4C4023DB"/>
    <w:rsid w:val="4D1A0E7E"/>
    <w:rsid w:val="4DBC46DA"/>
    <w:rsid w:val="4DC66910"/>
    <w:rsid w:val="4E2A6045"/>
    <w:rsid w:val="4E473EF5"/>
    <w:rsid w:val="4E546612"/>
    <w:rsid w:val="4E685C19"/>
    <w:rsid w:val="4E946A0E"/>
    <w:rsid w:val="4EB86BA1"/>
    <w:rsid w:val="4ECE0172"/>
    <w:rsid w:val="4EE23C1E"/>
    <w:rsid w:val="4EFA0F67"/>
    <w:rsid w:val="4EFD0A57"/>
    <w:rsid w:val="4FFF435B"/>
    <w:rsid w:val="50151DD1"/>
    <w:rsid w:val="504F52E3"/>
    <w:rsid w:val="50884351"/>
    <w:rsid w:val="50A32F39"/>
    <w:rsid w:val="50FE0AB7"/>
    <w:rsid w:val="510A745C"/>
    <w:rsid w:val="515406D7"/>
    <w:rsid w:val="51894824"/>
    <w:rsid w:val="51B8598B"/>
    <w:rsid w:val="52F1442F"/>
    <w:rsid w:val="530C2CF4"/>
    <w:rsid w:val="534A7FE3"/>
    <w:rsid w:val="539B3C3A"/>
    <w:rsid w:val="54183C3E"/>
    <w:rsid w:val="5533159B"/>
    <w:rsid w:val="554F18E1"/>
    <w:rsid w:val="56740526"/>
    <w:rsid w:val="56D715FE"/>
    <w:rsid w:val="56FC7846"/>
    <w:rsid w:val="575B456D"/>
    <w:rsid w:val="57A557E8"/>
    <w:rsid w:val="57C87729"/>
    <w:rsid w:val="58C93758"/>
    <w:rsid w:val="59684D1F"/>
    <w:rsid w:val="59A33FA9"/>
    <w:rsid w:val="59D86349"/>
    <w:rsid w:val="5B4F263B"/>
    <w:rsid w:val="5B667984"/>
    <w:rsid w:val="5C1E3DBB"/>
    <w:rsid w:val="5C2F5FC8"/>
    <w:rsid w:val="5D0D455B"/>
    <w:rsid w:val="5D301FF8"/>
    <w:rsid w:val="5DAD189A"/>
    <w:rsid w:val="5DEF5A0F"/>
    <w:rsid w:val="5E525F9E"/>
    <w:rsid w:val="5F337B7D"/>
    <w:rsid w:val="5F9C1BC7"/>
    <w:rsid w:val="5FBA3DFB"/>
    <w:rsid w:val="60206354"/>
    <w:rsid w:val="60275934"/>
    <w:rsid w:val="60932FCA"/>
    <w:rsid w:val="60941AD6"/>
    <w:rsid w:val="60EC4488"/>
    <w:rsid w:val="60EE704C"/>
    <w:rsid w:val="60FD0443"/>
    <w:rsid w:val="61785D1C"/>
    <w:rsid w:val="61E17D65"/>
    <w:rsid w:val="6200468F"/>
    <w:rsid w:val="62B334AF"/>
    <w:rsid w:val="62EA0E9B"/>
    <w:rsid w:val="62EA2C49"/>
    <w:rsid w:val="63F35B2D"/>
    <w:rsid w:val="647153D0"/>
    <w:rsid w:val="6477050C"/>
    <w:rsid w:val="649B069F"/>
    <w:rsid w:val="64CF0348"/>
    <w:rsid w:val="65293EFC"/>
    <w:rsid w:val="65CB4FB4"/>
    <w:rsid w:val="65DA0D53"/>
    <w:rsid w:val="660202AA"/>
    <w:rsid w:val="66067D9A"/>
    <w:rsid w:val="660E4EA0"/>
    <w:rsid w:val="66442670"/>
    <w:rsid w:val="668A4527"/>
    <w:rsid w:val="66BC48FC"/>
    <w:rsid w:val="66C37A39"/>
    <w:rsid w:val="66E520A5"/>
    <w:rsid w:val="67430B7A"/>
    <w:rsid w:val="678C0773"/>
    <w:rsid w:val="67955879"/>
    <w:rsid w:val="67E660D5"/>
    <w:rsid w:val="685A43CD"/>
    <w:rsid w:val="688D47A2"/>
    <w:rsid w:val="68994EF5"/>
    <w:rsid w:val="69252C2D"/>
    <w:rsid w:val="69765236"/>
    <w:rsid w:val="6A701C86"/>
    <w:rsid w:val="6A971908"/>
    <w:rsid w:val="6AE12B83"/>
    <w:rsid w:val="6AF40B09"/>
    <w:rsid w:val="6B0D1BCA"/>
    <w:rsid w:val="6B6A2B79"/>
    <w:rsid w:val="6C1A459F"/>
    <w:rsid w:val="6CEB1A97"/>
    <w:rsid w:val="6D064B23"/>
    <w:rsid w:val="6D21195D"/>
    <w:rsid w:val="6D400035"/>
    <w:rsid w:val="6D7101EF"/>
    <w:rsid w:val="6D934609"/>
    <w:rsid w:val="6DB95B3D"/>
    <w:rsid w:val="6E1D0376"/>
    <w:rsid w:val="6E331948"/>
    <w:rsid w:val="6E91041D"/>
    <w:rsid w:val="6ED924EF"/>
    <w:rsid w:val="6F40256E"/>
    <w:rsid w:val="6F9C351D"/>
    <w:rsid w:val="6FC211D5"/>
    <w:rsid w:val="6FF670D1"/>
    <w:rsid w:val="700E142B"/>
    <w:rsid w:val="70115CB9"/>
    <w:rsid w:val="70231548"/>
    <w:rsid w:val="70F51137"/>
    <w:rsid w:val="710870BC"/>
    <w:rsid w:val="71211F2C"/>
    <w:rsid w:val="71681909"/>
    <w:rsid w:val="71685DAD"/>
    <w:rsid w:val="719170B1"/>
    <w:rsid w:val="71A768D5"/>
    <w:rsid w:val="71C50B09"/>
    <w:rsid w:val="71EF5B86"/>
    <w:rsid w:val="72225F5B"/>
    <w:rsid w:val="723839D1"/>
    <w:rsid w:val="72477770"/>
    <w:rsid w:val="72824C4C"/>
    <w:rsid w:val="72916C3D"/>
    <w:rsid w:val="72B666A4"/>
    <w:rsid w:val="72BA6194"/>
    <w:rsid w:val="73335F46"/>
    <w:rsid w:val="73532145"/>
    <w:rsid w:val="737427E7"/>
    <w:rsid w:val="73966C01"/>
    <w:rsid w:val="739E5AB6"/>
    <w:rsid w:val="73EA1ABC"/>
    <w:rsid w:val="7416564C"/>
    <w:rsid w:val="74716D26"/>
    <w:rsid w:val="74D472B5"/>
    <w:rsid w:val="74D80B53"/>
    <w:rsid w:val="74E67714"/>
    <w:rsid w:val="75A4312B"/>
    <w:rsid w:val="75CA34C7"/>
    <w:rsid w:val="76695453"/>
    <w:rsid w:val="7671300D"/>
    <w:rsid w:val="767E397C"/>
    <w:rsid w:val="76AF7FDA"/>
    <w:rsid w:val="775A7F45"/>
    <w:rsid w:val="780B56E4"/>
    <w:rsid w:val="78300CA6"/>
    <w:rsid w:val="783223C0"/>
    <w:rsid w:val="783764D9"/>
    <w:rsid w:val="78AC2A23"/>
    <w:rsid w:val="78C064CE"/>
    <w:rsid w:val="78E8332F"/>
    <w:rsid w:val="78F30652"/>
    <w:rsid w:val="79110D3A"/>
    <w:rsid w:val="79863274"/>
    <w:rsid w:val="798C63B0"/>
    <w:rsid w:val="799F7E92"/>
    <w:rsid w:val="7ACF0C4A"/>
    <w:rsid w:val="7AD641FA"/>
    <w:rsid w:val="7AF75AAB"/>
    <w:rsid w:val="7AFE5C00"/>
    <w:rsid w:val="7B3B1E3C"/>
    <w:rsid w:val="7B735A7A"/>
    <w:rsid w:val="7BB31795"/>
    <w:rsid w:val="7BC65BA9"/>
    <w:rsid w:val="7C084414"/>
    <w:rsid w:val="7CB225D2"/>
    <w:rsid w:val="7DAB14FB"/>
    <w:rsid w:val="7E160190"/>
    <w:rsid w:val="7ECD724F"/>
    <w:rsid w:val="7F2350C1"/>
    <w:rsid w:val="7F8244DD"/>
    <w:rsid w:val="7FEE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A8A9E3"/>
  <w15:docId w15:val="{D5B3BB82-1FAB-4236-97A0-559209DB0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</w:pPr>
    <w:rPr>
      <w:sz w:val="18"/>
      <w:szCs w:val="18"/>
      <w:lang w:val="zh-CN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BB21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BB21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Bhushan Tandale</cp:lastModifiedBy>
  <cp:revision>28</cp:revision>
  <dcterms:created xsi:type="dcterms:W3CDTF">2025-11-14T00:39:00Z</dcterms:created>
  <dcterms:modified xsi:type="dcterms:W3CDTF">2026-02-27T14:19:00Z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831724BDB3874ABB8B69CF4C732EC69E_11</vt:lpwstr>
  </property>
  <property fmtid="{D5CDD505-2E9C-101B-9397-08002B2CF9AE}" pid="4" name="KSOTemplateDocerSaveRecord">
    <vt:lpwstr>eyJoZGlkIjoiMmY0ZmQ3OTQ3OWQ5MTY5MDUwZmFmNzQ4ZTQ5Y2JjMjgiLCJ1c2VySWQiOiI0NTI0NDI1NTYifQ==</vt:lpwstr>
  </property>
</Properties>
</file>