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BA626" w14:textId="4BD1411A" w:rsidR="005A767C" w:rsidRDefault="00182A1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1 Descriptive statistics of outpatient visits for </w:t>
      </w:r>
      <w:r w:rsidR="001102D7" w:rsidRPr="001102D7">
        <w:rPr>
          <w:rFonts w:ascii="Times New Roman" w:hAnsi="Times New Roman" w:cs="Times New Roman"/>
          <w:sz w:val="24"/>
        </w:rPr>
        <w:t>conjunctivitis</w:t>
      </w:r>
      <w:r>
        <w:rPr>
          <w:rFonts w:ascii="Times New Roman" w:hAnsi="Times New Roman" w:cs="Times New Roman"/>
          <w:sz w:val="24"/>
        </w:rPr>
        <w:t xml:space="preserve">, meteorological variables, and air pollutant levels in </w:t>
      </w:r>
      <w:r>
        <w:rPr>
          <w:rFonts w:ascii="Times New Roman" w:hAnsi="Times New Roman" w:cs="Times New Roman" w:hint="eastAsia"/>
          <w:sz w:val="24"/>
        </w:rPr>
        <w:t>Jiayuguan</w:t>
      </w:r>
      <w:r>
        <w:rPr>
          <w:rFonts w:ascii="Times New Roman" w:hAnsi="Times New Roman" w:cs="Times New Roman"/>
          <w:sz w:val="24"/>
        </w:rPr>
        <w:t xml:space="preserve"> during 20</w:t>
      </w:r>
      <w:r>
        <w:rPr>
          <w:rFonts w:ascii="Times New Roman" w:hAnsi="Times New Roman" w:cs="Times New Roman" w:hint="eastAsia"/>
          <w:sz w:val="24"/>
        </w:rPr>
        <w:t>23-</w:t>
      </w:r>
      <w:r>
        <w:rPr>
          <w:rFonts w:ascii="Times New Roman" w:hAnsi="Times New Roman" w:cs="Times New Roman"/>
          <w:sz w:val="24"/>
        </w:rPr>
        <w:t>20</w:t>
      </w:r>
      <w:r>
        <w:rPr>
          <w:rFonts w:ascii="Times New Roman" w:hAnsi="Times New Roman" w:cs="Times New Roman" w:hint="eastAsia"/>
          <w:sz w:val="24"/>
        </w:rPr>
        <w:t>24</w:t>
      </w:r>
    </w:p>
    <w:tbl>
      <w:tblPr>
        <w:tblStyle w:val="TableGrid"/>
        <w:tblW w:w="9272" w:type="dxa"/>
        <w:jc w:val="center"/>
        <w:tblLayout w:type="fixed"/>
        <w:tblLook w:val="04A0" w:firstRow="1" w:lastRow="0" w:firstColumn="1" w:lastColumn="0" w:noHBand="0" w:noVBand="1"/>
      </w:tblPr>
      <w:tblGrid>
        <w:gridCol w:w="2345"/>
        <w:gridCol w:w="1612"/>
        <w:gridCol w:w="1106"/>
        <w:gridCol w:w="1038"/>
        <w:gridCol w:w="1039"/>
        <w:gridCol w:w="1040"/>
        <w:gridCol w:w="1092"/>
      </w:tblGrid>
      <w:tr w:rsidR="005A767C" w14:paraId="3B9AF2E3" w14:textId="77777777" w:rsidTr="00A97A1B">
        <w:trPr>
          <w:jc w:val="center"/>
        </w:trPr>
        <w:tc>
          <w:tcPr>
            <w:tcW w:w="234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71D93188" w14:textId="77777777" w:rsidR="005A767C" w:rsidRDefault="005A767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D8EBA5B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sym w:font="Symbol" w:char="0060"/>
            </w:r>
            <w:r>
              <w:rPr>
                <w:rFonts w:ascii="Times New Roman" w:hAnsi="Times New Roman" w:cs="Times New Roman" w:hint="eastAsia"/>
                <w:color w:val="000000"/>
              </w:rPr>
              <w:sym w:font="Symbol" w:char="0063"/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>
              <w:rPr>
                <w:rFonts w:ascii="Times New Roman" w:hAnsi="Times New Roman" w:cs="Times New Roman"/>
                <w:color w:val="000000"/>
              </w:rPr>
              <w:t xml:space="preserve"> S</w:t>
            </w: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60E8D995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Minimum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B4F3A0E" w14:textId="77777777" w:rsidR="005A767C" w:rsidRDefault="00182A1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Percentile</w:t>
            </w:r>
          </w:p>
        </w:tc>
        <w:tc>
          <w:tcPr>
            <w:tcW w:w="1092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14:paraId="11968915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Maximum</w:t>
            </w:r>
          </w:p>
        </w:tc>
      </w:tr>
      <w:tr w:rsidR="005A767C" w14:paraId="53520508" w14:textId="77777777" w:rsidTr="00A97A1B">
        <w:trPr>
          <w:jc w:val="center"/>
        </w:trPr>
        <w:tc>
          <w:tcPr>
            <w:tcW w:w="2345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5AFC531" w14:textId="77777777" w:rsidR="005A767C" w:rsidRDefault="005A767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612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78A0D0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6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5C9FD7A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09C0F2A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vertAlign w:val="subscript"/>
              </w:rPr>
              <w:t>25</w:t>
            </w:r>
          </w:p>
        </w:tc>
        <w:tc>
          <w:tcPr>
            <w:tcW w:w="103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6D46227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vertAlign w:val="subscript"/>
              </w:rPr>
              <w:t>50</w:t>
            </w:r>
          </w:p>
        </w:tc>
        <w:tc>
          <w:tcPr>
            <w:tcW w:w="104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0990F93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/>
              </w:rPr>
              <w:t>P</w:t>
            </w:r>
            <w:r>
              <w:rPr>
                <w:rFonts w:ascii="Times New Roman" w:hAnsi="Times New Roman" w:cs="Times New Roman" w:hint="eastAsia"/>
                <w:color w:val="000000"/>
                <w:vertAlign w:val="subscript"/>
              </w:rPr>
              <w:t>75</w:t>
            </w:r>
          </w:p>
        </w:tc>
        <w:tc>
          <w:tcPr>
            <w:tcW w:w="1092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38CFCD3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A767C" w14:paraId="2A041EFA" w14:textId="77777777" w:rsidTr="00A97A1B">
        <w:trPr>
          <w:jc w:val="center"/>
        </w:trPr>
        <w:tc>
          <w:tcPr>
            <w:tcW w:w="23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DDEA32" w14:textId="77777777" w:rsidR="005A767C" w:rsidRDefault="00182A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Outpatient visits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3F8472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A7FA2E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9C3EA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E304A0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EE7878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EA256E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A767C" w14:paraId="0A12F22D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4AD343" w14:textId="77777777" w:rsidR="005A767C" w:rsidRDefault="00182A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Total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0A0859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20 </w:t>
            </w:r>
            <w:r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46A4D0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576FB9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628394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42DD3C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6353D2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49</w:t>
            </w:r>
          </w:p>
        </w:tc>
      </w:tr>
      <w:tr w:rsidR="005E7461" w14:paraId="66727A62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F6AA76" w14:textId="603DEFA2" w:rsidR="005E7461" w:rsidRDefault="005E746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Gender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F64499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B28DF7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FD2004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C1E06A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CB2DBB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A63600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A767C" w14:paraId="36974CA3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FFD2D5" w14:textId="77777777" w:rsidR="005A767C" w:rsidRDefault="00182A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Male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BAB7A6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10 </w:t>
            </w:r>
            <w:r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D2D084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99D9BC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7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78FFCD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9D4551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13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4874DB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26</w:t>
            </w:r>
          </w:p>
        </w:tc>
      </w:tr>
      <w:tr w:rsidR="005A767C" w14:paraId="2F8D688F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0655F4" w14:textId="77777777" w:rsidR="005A767C" w:rsidRDefault="00182A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Female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A41FF4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10 </w:t>
            </w:r>
            <w:r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15A2F2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B7EF4B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87E9BD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BA4FE9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13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A251C1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28</w:t>
            </w:r>
          </w:p>
        </w:tc>
      </w:tr>
      <w:tr w:rsidR="005E7461" w14:paraId="16037991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4C4987" w14:textId="7EF9CE94" w:rsidR="005E7461" w:rsidRDefault="005E7461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Age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AD7FCE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0CF1C8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A4475E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52C673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9419CB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AE6FCA" w14:textId="77777777" w:rsidR="005E7461" w:rsidRDefault="005E7461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A767C" w14:paraId="7186F593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0BCAFB" w14:textId="77777777" w:rsidR="005A767C" w:rsidRDefault="00182A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D95ED6">
              <w:rPr>
                <w:rFonts w:ascii="SimSun" w:eastAsia="SimSun" w:hAnsi="SimSu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8D6E29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5 </w:t>
            </w:r>
            <w:r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7EE3B4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F94769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AFE4DA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A6F7CA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7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EBDE37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22</w:t>
            </w:r>
          </w:p>
        </w:tc>
      </w:tr>
      <w:tr w:rsidR="005A767C" w14:paraId="3984C766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FFDD09" w14:textId="77777777" w:rsidR="005A767C" w:rsidRDefault="00182A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</w:t>
            </w:r>
            <w:r w:rsidRPr="00D95ED6">
              <w:rPr>
                <w:rFonts w:ascii="SimSun" w:eastAsia="SimSun" w:hAnsi="SimSun" w:cs="Times New Roman"/>
                <w:color w:val="000000"/>
              </w:rPr>
              <w:t>-</w:t>
            </w:r>
            <w:r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D860C4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12 </w:t>
            </w:r>
            <w:r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3F7674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AE5BE3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8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480417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658B9F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BD4DF4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36</w:t>
            </w:r>
          </w:p>
        </w:tc>
      </w:tr>
      <w:tr w:rsidR="005A767C" w14:paraId="5F1B9AD6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119802" w14:textId="603CB47E" w:rsidR="005A767C" w:rsidRDefault="00182A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≥65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C379F3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3 </w:t>
            </w:r>
            <w:r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A13E1D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D348A7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B41BF0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40761D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A167E5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11</w:t>
            </w:r>
          </w:p>
        </w:tc>
      </w:tr>
      <w:tr w:rsidR="005A767C" w14:paraId="103F59FD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C21E8A" w14:textId="77777777" w:rsidR="005A767C" w:rsidRDefault="00182A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Meteorological</w:t>
            </w:r>
            <w:r>
              <w:rPr>
                <w:rFonts w:ascii="Times New Roman" w:hAnsi="Times New Roman" w:cs="Times New Roman" w:hint="eastAsia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factors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FC12A1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A133FF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E19AA2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9701E6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3BC638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39F8FA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A767C" w14:paraId="12AEDCA1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7945FC" w14:textId="38E12D85" w:rsidR="005A767C" w:rsidRDefault="00D95E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Tem</w:t>
            </w:r>
            <w:r>
              <w:rPr>
                <w:rFonts w:ascii="Times New Roman" w:hAnsi="Times New Roman" w:cs="Times New Roman"/>
                <w:color w:val="000000"/>
              </w:rPr>
              <w:t xml:space="preserve"> (°C)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ACCE02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9.45 </w:t>
            </w:r>
            <w:r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12.05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D23C70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-17.50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765FE7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-0.65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8583F9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10.70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CF3529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20.65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46524F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28.40</w:t>
            </w:r>
          </w:p>
        </w:tc>
      </w:tr>
      <w:tr w:rsidR="005A767C" w14:paraId="74B86FFC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BE1844" w14:textId="46DF1EE4" w:rsidR="005A767C" w:rsidRDefault="00D95ED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RH </w:t>
            </w:r>
            <w:r>
              <w:rPr>
                <w:rFonts w:ascii="Times New Roman" w:hAnsi="Times New Roman" w:cs="Times New Roman"/>
                <w:color w:val="000000"/>
              </w:rPr>
              <w:t>(%)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C876A4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 xml:space="preserve">41.74 </w:t>
            </w:r>
            <w:r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</w:rPr>
              <w:t>15.61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3ADFD0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12.00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029245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31.00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4C2A8C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40.00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7DCCAC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51.00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37FE53" w14:textId="77777777" w:rsidR="005A767C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 w:hint="eastAsia"/>
                <w:color w:val="000000"/>
              </w:rPr>
              <w:t>91.00</w:t>
            </w:r>
          </w:p>
        </w:tc>
      </w:tr>
      <w:tr w:rsidR="005A767C" w14:paraId="6C8FFEE2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C6AEE1" w14:textId="77777777" w:rsidR="005A767C" w:rsidRDefault="00182A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Air pollutants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06C0D9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FC717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0985CC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F9017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F7346C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2CE1AA" w14:textId="77777777" w:rsidR="005A767C" w:rsidRDefault="005A767C">
            <w:pPr>
              <w:jc w:val="lef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A767C" w14:paraId="0F9D377E" w14:textId="77777777" w:rsidTr="00BB2118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C651F9" w14:textId="77777777" w:rsidR="005A767C" w:rsidRPr="00BB2118" w:rsidRDefault="00182A1B">
            <w:pPr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PM</w:t>
            </w:r>
            <w:r w:rsidRPr="00BB2118">
              <w:rPr>
                <w:rFonts w:ascii="Times New Roman" w:hAnsi="Times New Roman" w:cs="Times New Roman"/>
                <w:color w:val="000000"/>
                <w:vertAlign w:val="subscript"/>
              </w:rPr>
              <w:t xml:space="preserve">2.5 </w:t>
            </w:r>
            <w:r w:rsidRPr="00BB2118">
              <w:rPr>
                <w:rFonts w:ascii="Times New Roman" w:hAnsi="Times New Roman" w:cs="Times New Roman"/>
                <w:color w:val="000000"/>
              </w:rPr>
              <w:t>(</w:t>
            </w:r>
            <w:proofErr w:type="spellStart"/>
            <w:r w:rsidRPr="00BB2118">
              <w:rPr>
                <w:rFonts w:ascii="Times New Roman" w:hAnsi="Times New Roman" w:cs="Times New Roman"/>
                <w:color w:val="000000"/>
              </w:rPr>
              <w:t>μg</w:t>
            </w:r>
            <w:proofErr w:type="spellEnd"/>
            <w:r w:rsidRPr="00BB2118">
              <w:rPr>
                <w:rFonts w:ascii="Times New Roman" w:hAnsi="Times New Roman" w:cs="Times New Roman"/>
                <w:color w:val="000000"/>
              </w:rPr>
              <w:t>/m</w:t>
            </w:r>
            <w:r w:rsidRPr="00BB2118">
              <w:rPr>
                <w:rFonts w:ascii="Times New Roman" w:hAnsi="Times New Roman" w:cs="Times New Roman"/>
                <w:color w:val="000000"/>
                <w:vertAlign w:val="superscript"/>
              </w:rPr>
              <w:t>3</w:t>
            </w:r>
            <w:r w:rsidRPr="00BB211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1102BD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 xml:space="preserve">32.66 </w:t>
            </w:r>
            <w:r w:rsidRPr="00BB2118"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 w:rsidRPr="00BB2118">
              <w:rPr>
                <w:rFonts w:ascii="Times New Roman" w:hAnsi="Times New Roman" w:cs="Times New Roman"/>
                <w:color w:val="000000"/>
              </w:rPr>
              <w:t xml:space="preserve"> 48.26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5048F1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6.00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4B5487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16.00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873D1B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21.00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218D52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32.00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EEBBBB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583.00</w:t>
            </w:r>
          </w:p>
        </w:tc>
      </w:tr>
      <w:tr w:rsidR="005A767C" w14:paraId="108845A1" w14:textId="77777777" w:rsidTr="00A97A1B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966E94" w14:textId="77777777" w:rsidR="005A767C" w:rsidRPr="00BB2118" w:rsidRDefault="00182A1B">
            <w:pPr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PM</w:t>
            </w:r>
            <w:r w:rsidRPr="00BB2118">
              <w:rPr>
                <w:rFonts w:ascii="Times New Roman" w:hAnsi="Times New Roman" w:cs="Times New Roman"/>
                <w:color w:val="000000"/>
                <w:vertAlign w:val="subscript"/>
              </w:rPr>
              <w:t>10</w:t>
            </w:r>
            <w:r w:rsidRPr="00BB2118">
              <w:rPr>
                <w:rFonts w:ascii="Times New Roman" w:hAnsi="Times New Roman" w:cs="Times New Roman"/>
                <w:color w:val="000000"/>
              </w:rPr>
              <w:t xml:space="preserve"> (</w:t>
            </w:r>
            <w:proofErr w:type="spellStart"/>
            <w:r w:rsidRPr="00BB2118">
              <w:rPr>
                <w:rFonts w:ascii="Times New Roman" w:hAnsi="Times New Roman" w:cs="Times New Roman"/>
                <w:color w:val="000000"/>
              </w:rPr>
              <w:t>μg</w:t>
            </w:r>
            <w:proofErr w:type="spellEnd"/>
            <w:r w:rsidRPr="00BB2118">
              <w:rPr>
                <w:rFonts w:ascii="Times New Roman" w:hAnsi="Times New Roman" w:cs="Times New Roman"/>
                <w:color w:val="000000"/>
              </w:rPr>
              <w:t>/m</w:t>
            </w:r>
            <w:r w:rsidRPr="00BB2118">
              <w:rPr>
                <w:rFonts w:ascii="Times New Roman" w:hAnsi="Times New Roman" w:cs="Times New Roman"/>
                <w:color w:val="000000"/>
                <w:vertAlign w:val="superscript"/>
              </w:rPr>
              <w:t>3</w:t>
            </w:r>
            <w:r w:rsidRPr="00BB211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CE5D88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 xml:space="preserve">112.98 </w:t>
            </w:r>
            <w:r w:rsidRPr="00BB2118">
              <w:rPr>
                <w:rFonts w:ascii="Times New Roman" w:hAnsi="Times New Roman" w:cs="Times New Roman"/>
                <w:color w:val="000000"/>
              </w:rPr>
              <w:sym w:font="Symbol" w:char="00B1"/>
            </w:r>
            <w:r w:rsidRPr="00BB2118">
              <w:rPr>
                <w:rFonts w:ascii="Times New Roman" w:hAnsi="Times New Roman" w:cs="Times New Roman"/>
                <w:color w:val="000000"/>
              </w:rPr>
              <w:t xml:space="preserve"> 178.60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198C2F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18.00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D01FB4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48.00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EC3CF4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66.00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DF71BE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108.00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CCD9F5" w14:textId="77777777" w:rsidR="005A767C" w:rsidRPr="00BB2118" w:rsidRDefault="00182A1B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color w:val="000000"/>
              </w:rPr>
              <w:t>2274.00</w:t>
            </w:r>
          </w:p>
        </w:tc>
      </w:tr>
      <w:tr w:rsidR="00BB2118" w14:paraId="00F5474B" w14:textId="77777777" w:rsidTr="00A97A1B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69A89C0D" w14:textId="57F639E5" w:rsidR="00BB2118" w:rsidRPr="00BB2118" w:rsidRDefault="00BB2118" w:rsidP="00BB2118">
            <w:pPr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SO</w:t>
            </w:r>
            <w:r w:rsidRPr="00BB2118">
              <w:rPr>
                <w:rFonts w:ascii="Times New Roman" w:hAnsi="Times New Roman" w:cs="Times New Roman"/>
                <w:vertAlign w:val="subscript"/>
              </w:rPr>
              <w:t>2</w:t>
            </w:r>
            <w:r w:rsidRPr="00BB2118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BB2118">
              <w:rPr>
                <w:rFonts w:ascii="Times New Roman" w:hAnsi="Times New Roman" w:cs="Times New Roman"/>
              </w:rPr>
              <w:t>μg</w:t>
            </w:r>
            <w:proofErr w:type="spellEnd"/>
            <w:r w:rsidRPr="00BB2118">
              <w:rPr>
                <w:rFonts w:ascii="Times New Roman" w:hAnsi="Times New Roman" w:cs="Times New Roman"/>
              </w:rPr>
              <w:t>/m</w:t>
            </w:r>
            <w:r w:rsidRPr="00BB2118">
              <w:rPr>
                <w:rFonts w:ascii="Times New Roman" w:hAnsi="Times New Roman" w:cs="Times New Roman"/>
                <w:vertAlign w:val="superscript"/>
              </w:rPr>
              <w:t>3</w:t>
            </w:r>
            <w:r w:rsidRPr="00BB211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</w:tcPr>
          <w:p w14:paraId="04778C59" w14:textId="1C17F8AF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15.36 ± 8.35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794FDBD7" w14:textId="5EAC1A07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3.00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14:paraId="07B1B913" w14:textId="0B6F7130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9.00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4815CC05" w14:textId="4D55EE77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13.00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0740A58D" w14:textId="74AA35A0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20.00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561BBB82" w14:textId="40D838A1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50.00</w:t>
            </w:r>
          </w:p>
        </w:tc>
      </w:tr>
      <w:tr w:rsidR="00BB2118" w14:paraId="12A6D150" w14:textId="77777777" w:rsidTr="00A97A1B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5CBCAC49" w14:textId="42015BEB" w:rsidR="00BB2118" w:rsidRPr="00BB2118" w:rsidRDefault="00BB2118" w:rsidP="00BB2118">
            <w:pPr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NO</w:t>
            </w:r>
            <w:r w:rsidRPr="00BB2118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BB2118">
              <w:rPr>
                <w:rFonts w:ascii="Times New Roman" w:hAnsi="Times New Roman" w:cs="Times New Roman"/>
                <w:szCs w:val="21"/>
              </w:rPr>
              <w:t xml:space="preserve"> (</w:t>
            </w:r>
            <w:proofErr w:type="spellStart"/>
            <w:r w:rsidRPr="00BB2118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Pr="00BB2118">
              <w:rPr>
                <w:rFonts w:ascii="Times New Roman" w:hAnsi="Times New Roman" w:cs="Times New Roman"/>
                <w:szCs w:val="21"/>
              </w:rPr>
              <w:t>/m</w:t>
            </w:r>
            <w:r w:rsidRPr="00BB2118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BB211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A5485" w14:textId="493021A2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21.25±8.77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95C1D" w14:textId="568726D5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5.00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FB0A8" w14:textId="19E99133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15.00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8FB12" w14:textId="30740082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20.00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49372" w14:textId="6D4450CB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26.00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92ED7" w14:textId="70DC6637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49.00</w:t>
            </w:r>
          </w:p>
        </w:tc>
      </w:tr>
      <w:tr w:rsidR="00BB2118" w14:paraId="465BC6A0" w14:textId="77777777" w:rsidTr="00A97A1B">
        <w:trPr>
          <w:jc w:val="center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</w:tcPr>
          <w:p w14:paraId="3E998996" w14:textId="1F4D3507" w:rsidR="00BB2118" w:rsidRPr="00BB2118" w:rsidRDefault="00BB2118" w:rsidP="00BB2118">
            <w:pPr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O</w:t>
            </w:r>
            <w:r w:rsidRPr="00BB2118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BB2118">
              <w:rPr>
                <w:rFonts w:ascii="Times New Roman" w:hAnsi="Times New Roman" w:cs="Times New Roman"/>
                <w:szCs w:val="21"/>
              </w:rPr>
              <w:t>8h (</w:t>
            </w:r>
            <w:proofErr w:type="spellStart"/>
            <w:r w:rsidRPr="00BB2118">
              <w:rPr>
                <w:rFonts w:ascii="Times New Roman" w:hAnsi="Times New Roman" w:cs="Times New Roman"/>
                <w:szCs w:val="21"/>
              </w:rPr>
              <w:t>μg</w:t>
            </w:r>
            <w:proofErr w:type="spellEnd"/>
            <w:r w:rsidRPr="00BB2118">
              <w:rPr>
                <w:rFonts w:ascii="Times New Roman" w:hAnsi="Times New Roman" w:cs="Times New Roman"/>
                <w:szCs w:val="21"/>
              </w:rPr>
              <w:t>/m</w:t>
            </w:r>
            <w:r w:rsidRPr="00BB2118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BB211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98DD1" w14:textId="6FF81805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79.95±23.20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65E628DC" w14:textId="1BBE66CA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28.00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</w:tcPr>
          <w:p w14:paraId="0ED6E0E8" w14:textId="727A074E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62.00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</w:tcPr>
          <w:p w14:paraId="365058C2" w14:textId="4E7736D1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81.00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</w:tcPr>
          <w:p w14:paraId="4A72D709" w14:textId="4E7ED6F4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99.00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</w:tcPr>
          <w:p w14:paraId="40712E05" w14:textId="73091F1C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</w:rPr>
              <w:t>139.00</w:t>
            </w:r>
          </w:p>
        </w:tc>
      </w:tr>
      <w:tr w:rsidR="00BB2118" w14:paraId="5E4C9A6A" w14:textId="77777777" w:rsidTr="00A97A1B">
        <w:trPr>
          <w:jc w:val="center"/>
        </w:trPr>
        <w:tc>
          <w:tcPr>
            <w:tcW w:w="2345" w:type="dxa"/>
            <w:tcBorders>
              <w:top w:val="nil"/>
              <w:left w:val="nil"/>
              <w:right w:val="nil"/>
            </w:tcBorders>
          </w:tcPr>
          <w:p w14:paraId="70CB5460" w14:textId="2D4B7031" w:rsidR="00BB2118" w:rsidRPr="00BB2118" w:rsidRDefault="00BB2118" w:rsidP="00BB2118">
            <w:pPr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CO (mg/m</w:t>
            </w:r>
            <w:r w:rsidRPr="00BB2118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BB211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right w:val="nil"/>
            </w:tcBorders>
            <w:vAlign w:val="center"/>
          </w:tcPr>
          <w:p w14:paraId="32427C20" w14:textId="40B518E2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0.49±0.14</w:t>
            </w:r>
          </w:p>
        </w:tc>
        <w:tc>
          <w:tcPr>
            <w:tcW w:w="1106" w:type="dxa"/>
            <w:tcBorders>
              <w:top w:val="nil"/>
              <w:left w:val="nil"/>
              <w:right w:val="nil"/>
            </w:tcBorders>
            <w:vAlign w:val="center"/>
          </w:tcPr>
          <w:p w14:paraId="0EB29611" w14:textId="5201F052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1038" w:type="dxa"/>
            <w:tcBorders>
              <w:top w:val="nil"/>
              <w:left w:val="nil"/>
              <w:right w:val="nil"/>
            </w:tcBorders>
            <w:vAlign w:val="center"/>
          </w:tcPr>
          <w:p w14:paraId="25AB44E2" w14:textId="0E736D14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0.39</w:t>
            </w:r>
          </w:p>
        </w:tc>
        <w:tc>
          <w:tcPr>
            <w:tcW w:w="1039" w:type="dxa"/>
            <w:tcBorders>
              <w:top w:val="nil"/>
              <w:left w:val="nil"/>
              <w:right w:val="nil"/>
            </w:tcBorders>
            <w:vAlign w:val="center"/>
          </w:tcPr>
          <w:p w14:paraId="054C521A" w14:textId="2A706685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0.46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vAlign w:val="center"/>
          </w:tcPr>
          <w:p w14:paraId="2F29EFE1" w14:textId="39EC1D35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0.56</w:t>
            </w:r>
          </w:p>
        </w:tc>
        <w:tc>
          <w:tcPr>
            <w:tcW w:w="1092" w:type="dxa"/>
            <w:tcBorders>
              <w:top w:val="nil"/>
              <w:left w:val="nil"/>
              <w:right w:val="nil"/>
            </w:tcBorders>
            <w:vAlign w:val="center"/>
          </w:tcPr>
          <w:p w14:paraId="78EDBA2B" w14:textId="736152DC" w:rsidR="00BB2118" w:rsidRPr="00BB2118" w:rsidRDefault="00BB2118" w:rsidP="00BB2118">
            <w:pPr>
              <w:jc w:val="left"/>
              <w:rPr>
                <w:rFonts w:ascii="Times New Roman" w:hAnsi="Times New Roman" w:cs="Times New Roman"/>
                <w:color w:val="000000"/>
              </w:rPr>
            </w:pPr>
            <w:r w:rsidRPr="00BB2118">
              <w:rPr>
                <w:rFonts w:ascii="Times New Roman" w:hAnsi="Times New Roman" w:cs="Times New Roman"/>
                <w:szCs w:val="21"/>
              </w:rPr>
              <w:t>1.09</w:t>
            </w:r>
          </w:p>
        </w:tc>
      </w:tr>
    </w:tbl>
    <w:p w14:paraId="6F20AC62" w14:textId="77777777" w:rsidR="005A767C" w:rsidRDefault="005A767C"/>
    <w:p w14:paraId="0EF25D59" w14:textId="1143B086" w:rsidR="005A767C" w:rsidRPr="004656F4" w:rsidRDefault="00182A1B">
      <w:pPr>
        <w:rPr>
          <w:rFonts w:ascii="Times New Roman" w:hAnsi="Times New Roman" w:cs="Times New Roman"/>
          <w:sz w:val="24"/>
        </w:rPr>
      </w:pPr>
      <w:r w:rsidRPr="004656F4">
        <w:rPr>
          <w:rFonts w:ascii="Times New Roman" w:hAnsi="Times New Roman" w:cs="Times New Roman"/>
          <w:sz w:val="24"/>
        </w:rPr>
        <w:t xml:space="preserve">Table 2 The </w:t>
      </w:r>
      <w:r w:rsidR="0067592E" w:rsidRPr="004656F4">
        <w:rPr>
          <w:rFonts w:ascii="Times New Roman" w:hAnsi="Times New Roman" w:cs="Times New Roman"/>
          <w:sz w:val="24"/>
        </w:rPr>
        <w:t>coefficient</w:t>
      </w:r>
      <w:r w:rsidRPr="004656F4">
        <w:rPr>
          <w:rFonts w:ascii="Times New Roman" w:hAnsi="Times New Roman" w:cs="Times New Roman"/>
          <w:sz w:val="24"/>
        </w:rPr>
        <w:t xml:space="preserve"> of Spearman’s rank correlation between daily air pollutants and </w:t>
      </w:r>
      <w:r w:rsidR="004656F4">
        <w:rPr>
          <w:rFonts w:ascii="Times New Roman" w:hAnsi="Times New Roman" w:cs="Times New Roman"/>
          <w:sz w:val="24"/>
        </w:rPr>
        <w:t>meteorological variables</w:t>
      </w:r>
      <w:r w:rsidRPr="004656F4">
        <w:rPr>
          <w:rFonts w:ascii="Times New Roman" w:hAnsi="Times New Roman" w:cs="Times New Roman"/>
          <w:sz w:val="24"/>
        </w:rPr>
        <w:t xml:space="preserve"> in </w:t>
      </w:r>
      <w:r w:rsidRPr="004656F4">
        <w:rPr>
          <w:rFonts w:ascii="Times New Roman" w:hAnsi="Times New Roman" w:cs="Times New Roman" w:hint="eastAsia"/>
          <w:sz w:val="24"/>
        </w:rPr>
        <w:t>Jiayuguan</w:t>
      </w:r>
      <w:r w:rsidRPr="004656F4">
        <w:rPr>
          <w:rFonts w:ascii="Times New Roman" w:hAnsi="Times New Roman" w:cs="Times New Roman"/>
          <w:sz w:val="24"/>
        </w:rPr>
        <w:t>, 20</w:t>
      </w:r>
      <w:r w:rsidRPr="004656F4">
        <w:rPr>
          <w:rFonts w:ascii="Times New Roman" w:hAnsi="Times New Roman" w:cs="Times New Roman" w:hint="eastAsia"/>
          <w:sz w:val="24"/>
        </w:rPr>
        <w:t>23-</w:t>
      </w:r>
      <w:r w:rsidRPr="004656F4">
        <w:rPr>
          <w:rFonts w:ascii="Times New Roman" w:hAnsi="Times New Roman" w:cs="Times New Roman"/>
          <w:sz w:val="24"/>
        </w:rPr>
        <w:t>20</w:t>
      </w:r>
      <w:r w:rsidRPr="004656F4">
        <w:rPr>
          <w:rFonts w:ascii="Times New Roman" w:hAnsi="Times New Roman" w:cs="Times New Roman" w:hint="eastAsia"/>
          <w:sz w:val="24"/>
        </w:rPr>
        <w:t>24</w:t>
      </w:r>
    </w:p>
    <w:tbl>
      <w:tblPr>
        <w:tblStyle w:val="TableGrid"/>
        <w:tblW w:w="9655" w:type="dxa"/>
        <w:tblInd w:w="-634" w:type="dxa"/>
        <w:tblLayout w:type="fixed"/>
        <w:tblLook w:val="04A0" w:firstRow="1" w:lastRow="0" w:firstColumn="1" w:lastColumn="0" w:noHBand="0" w:noVBand="1"/>
      </w:tblPr>
      <w:tblGrid>
        <w:gridCol w:w="1864"/>
        <w:gridCol w:w="818"/>
        <w:gridCol w:w="700"/>
        <w:gridCol w:w="727"/>
        <w:gridCol w:w="800"/>
        <w:gridCol w:w="819"/>
        <w:gridCol w:w="772"/>
        <w:gridCol w:w="1291"/>
        <w:gridCol w:w="1864"/>
      </w:tblGrid>
      <w:tr w:rsidR="00CF3643" w:rsidRPr="00CF3643" w14:paraId="5D8D3F2D" w14:textId="77777777" w:rsidTr="00182A1B">
        <w:tc>
          <w:tcPr>
            <w:tcW w:w="1864" w:type="dxa"/>
            <w:tcBorders>
              <w:left w:val="nil"/>
              <w:right w:val="nil"/>
            </w:tcBorders>
          </w:tcPr>
          <w:p w14:paraId="5FC3D691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18" w:type="dxa"/>
            <w:tcBorders>
              <w:left w:val="nil"/>
              <w:right w:val="nil"/>
            </w:tcBorders>
          </w:tcPr>
          <w:p w14:paraId="770B5F66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PM</w:t>
            </w:r>
            <w:r w:rsidRPr="00CF3643">
              <w:rPr>
                <w:rFonts w:ascii="Times New Roman" w:eastAsia="SimSun" w:hAnsi="Times New Roman" w:cs="Times New Roman" w:hint="eastAsia"/>
                <w:vertAlign w:val="subscript"/>
              </w:rPr>
              <w:t>2.5</w:t>
            </w:r>
          </w:p>
        </w:tc>
        <w:tc>
          <w:tcPr>
            <w:tcW w:w="700" w:type="dxa"/>
            <w:tcBorders>
              <w:left w:val="nil"/>
              <w:right w:val="nil"/>
            </w:tcBorders>
          </w:tcPr>
          <w:p w14:paraId="0A57CD62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PM</w:t>
            </w:r>
            <w:r w:rsidRPr="00CF3643">
              <w:rPr>
                <w:rFonts w:ascii="Times New Roman" w:eastAsia="SimSun" w:hAnsi="Times New Roman" w:cs="Times New Roman" w:hint="eastAsia"/>
                <w:vertAlign w:val="subscript"/>
              </w:rPr>
              <w:t>10</w:t>
            </w:r>
          </w:p>
        </w:tc>
        <w:tc>
          <w:tcPr>
            <w:tcW w:w="727" w:type="dxa"/>
            <w:tcBorders>
              <w:left w:val="nil"/>
              <w:right w:val="nil"/>
            </w:tcBorders>
          </w:tcPr>
          <w:p w14:paraId="656EEFDB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SO</w:t>
            </w:r>
            <w:r w:rsidRPr="00CF3643">
              <w:rPr>
                <w:rFonts w:ascii="Times New Roman" w:eastAsia="SimSun" w:hAnsi="Times New Roman" w:cs="Times New Roman" w:hint="eastAsia"/>
                <w:vertAlign w:val="subscript"/>
              </w:rPr>
              <w:t>2</w:t>
            </w:r>
          </w:p>
        </w:tc>
        <w:tc>
          <w:tcPr>
            <w:tcW w:w="800" w:type="dxa"/>
            <w:tcBorders>
              <w:left w:val="nil"/>
              <w:right w:val="nil"/>
            </w:tcBorders>
          </w:tcPr>
          <w:p w14:paraId="6BF49ACB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NO</w:t>
            </w:r>
            <w:r w:rsidRPr="00CF3643">
              <w:rPr>
                <w:rFonts w:ascii="Times New Roman" w:eastAsia="SimSun" w:hAnsi="Times New Roman" w:cs="Times New Roman" w:hint="eastAsia"/>
                <w:vertAlign w:val="subscript"/>
              </w:rPr>
              <w:t>2</w:t>
            </w:r>
          </w:p>
        </w:tc>
        <w:tc>
          <w:tcPr>
            <w:tcW w:w="819" w:type="dxa"/>
            <w:tcBorders>
              <w:left w:val="nil"/>
              <w:right w:val="nil"/>
            </w:tcBorders>
          </w:tcPr>
          <w:p w14:paraId="21E34FB7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O</w:t>
            </w:r>
            <w:r w:rsidRPr="00CF3643">
              <w:rPr>
                <w:rFonts w:ascii="Times New Roman" w:eastAsia="SimSun" w:hAnsi="Times New Roman" w:cs="Times New Roman" w:hint="eastAsia"/>
                <w:vertAlign w:val="subscript"/>
              </w:rPr>
              <w:t>3</w:t>
            </w:r>
            <w:r w:rsidRPr="00CF3643">
              <w:rPr>
                <w:rFonts w:ascii="Times New Roman" w:eastAsia="SimSun" w:hAnsi="Times New Roman" w:cs="Times New Roman" w:hint="eastAsia"/>
              </w:rPr>
              <w:t>8h</w:t>
            </w:r>
          </w:p>
        </w:tc>
        <w:tc>
          <w:tcPr>
            <w:tcW w:w="772" w:type="dxa"/>
            <w:tcBorders>
              <w:left w:val="nil"/>
              <w:right w:val="nil"/>
            </w:tcBorders>
          </w:tcPr>
          <w:p w14:paraId="2875DD99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CO</w:t>
            </w:r>
          </w:p>
        </w:tc>
        <w:tc>
          <w:tcPr>
            <w:tcW w:w="1291" w:type="dxa"/>
            <w:tcBorders>
              <w:left w:val="nil"/>
              <w:right w:val="nil"/>
            </w:tcBorders>
          </w:tcPr>
          <w:p w14:paraId="4CC30050" w14:textId="3B20F838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  <w:szCs w:val="21"/>
              </w:rPr>
              <w:t>T</w:t>
            </w:r>
            <w:r w:rsidRPr="00CF3643">
              <w:rPr>
                <w:rFonts w:ascii="Times New Roman" w:eastAsia="SimSun" w:hAnsi="Times New Roman" w:cs="Times New Roman"/>
                <w:szCs w:val="21"/>
              </w:rPr>
              <w:t>em</w:t>
            </w:r>
          </w:p>
        </w:tc>
        <w:tc>
          <w:tcPr>
            <w:tcW w:w="1864" w:type="dxa"/>
            <w:tcBorders>
              <w:left w:val="nil"/>
              <w:right w:val="nil"/>
            </w:tcBorders>
          </w:tcPr>
          <w:p w14:paraId="6FEFCCB5" w14:textId="60FD749E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/>
                <w:szCs w:val="21"/>
              </w:rPr>
              <w:t>R</w:t>
            </w:r>
            <w:r w:rsidR="00D95ED6">
              <w:rPr>
                <w:rFonts w:ascii="Times New Roman" w:eastAsia="SimSun" w:hAnsi="Times New Roman" w:cs="Times New Roman" w:hint="eastAsia"/>
                <w:szCs w:val="21"/>
              </w:rPr>
              <w:t>H</w:t>
            </w:r>
          </w:p>
        </w:tc>
      </w:tr>
      <w:tr w:rsidR="00CF3643" w:rsidRPr="00CF3643" w14:paraId="6549FD8A" w14:textId="77777777" w:rsidTr="00182A1B">
        <w:tc>
          <w:tcPr>
            <w:tcW w:w="1864" w:type="dxa"/>
            <w:tcBorders>
              <w:left w:val="nil"/>
              <w:bottom w:val="nil"/>
              <w:right w:val="nil"/>
            </w:tcBorders>
          </w:tcPr>
          <w:p w14:paraId="0EBD9245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PM</w:t>
            </w:r>
            <w:r w:rsidRPr="00CF3643">
              <w:rPr>
                <w:rFonts w:ascii="Times New Roman" w:eastAsia="SimSun" w:hAnsi="Times New Roman" w:cs="Times New Roman" w:hint="eastAsia"/>
                <w:vertAlign w:val="subscript"/>
              </w:rPr>
              <w:t>2.5</w:t>
            </w:r>
          </w:p>
        </w:tc>
        <w:tc>
          <w:tcPr>
            <w:tcW w:w="818" w:type="dxa"/>
            <w:tcBorders>
              <w:left w:val="nil"/>
              <w:bottom w:val="nil"/>
              <w:right w:val="nil"/>
            </w:tcBorders>
          </w:tcPr>
          <w:p w14:paraId="19A10A48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1.000</w:t>
            </w:r>
          </w:p>
        </w:tc>
        <w:tc>
          <w:tcPr>
            <w:tcW w:w="700" w:type="dxa"/>
            <w:tcBorders>
              <w:left w:val="nil"/>
              <w:bottom w:val="nil"/>
              <w:right w:val="nil"/>
            </w:tcBorders>
          </w:tcPr>
          <w:p w14:paraId="52141BE3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0.96</w:t>
            </w:r>
          </w:p>
        </w:tc>
        <w:tc>
          <w:tcPr>
            <w:tcW w:w="727" w:type="dxa"/>
            <w:tcBorders>
              <w:left w:val="nil"/>
              <w:bottom w:val="nil"/>
              <w:right w:val="nil"/>
            </w:tcBorders>
          </w:tcPr>
          <w:p w14:paraId="687EA1FD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0.034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</w:tcPr>
          <w:p w14:paraId="5D194E89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bookmarkStart w:id="0" w:name="_Hlk214009835"/>
            <w:r w:rsidRPr="00CF3643">
              <w:rPr>
                <w:rFonts w:ascii="Times New Roman" w:eastAsia="SimSun" w:hAnsi="Times New Roman" w:cs="Times New Roman" w:hint="eastAsia"/>
              </w:rPr>
              <w:t>-0.052</w:t>
            </w:r>
            <w:bookmarkEnd w:id="0"/>
          </w:p>
        </w:tc>
        <w:tc>
          <w:tcPr>
            <w:tcW w:w="819" w:type="dxa"/>
            <w:tcBorders>
              <w:left w:val="nil"/>
              <w:bottom w:val="nil"/>
              <w:right w:val="nil"/>
            </w:tcBorders>
          </w:tcPr>
          <w:p w14:paraId="2EE6BFA1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-0.052</w:t>
            </w:r>
          </w:p>
        </w:tc>
        <w:tc>
          <w:tcPr>
            <w:tcW w:w="772" w:type="dxa"/>
            <w:tcBorders>
              <w:left w:val="nil"/>
              <w:bottom w:val="nil"/>
              <w:right w:val="nil"/>
            </w:tcBorders>
          </w:tcPr>
          <w:p w14:paraId="65523F81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0.16</w:t>
            </w: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 w14:paraId="1F5B24A9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0.034</w:t>
            </w:r>
          </w:p>
        </w:tc>
        <w:tc>
          <w:tcPr>
            <w:tcW w:w="1864" w:type="dxa"/>
            <w:tcBorders>
              <w:left w:val="nil"/>
              <w:bottom w:val="nil"/>
              <w:right w:val="nil"/>
            </w:tcBorders>
          </w:tcPr>
          <w:p w14:paraId="069A3759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-0.12</w:t>
            </w:r>
          </w:p>
        </w:tc>
      </w:tr>
      <w:tr w:rsidR="00CF3643" w:rsidRPr="00CF3643" w14:paraId="1D3F2E14" w14:textId="77777777" w:rsidTr="00182A1B"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6290776A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PM</w:t>
            </w:r>
            <w:r w:rsidRPr="00CF3643">
              <w:rPr>
                <w:rFonts w:ascii="Times New Roman" w:eastAsia="SimSun" w:hAnsi="Times New Roman" w:cs="Times New Roman" w:hint="eastAsia"/>
                <w:vertAlign w:val="subscript"/>
              </w:rPr>
              <w:t>10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14:paraId="5B420701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14:paraId="0F13A7FA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1.000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01FE9E8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0.028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635D12B7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-0.092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04A3E17C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-0.032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1E0DFC3C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0.14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19924764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0.017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1BC986A5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-0.14</w:t>
            </w:r>
          </w:p>
        </w:tc>
      </w:tr>
      <w:tr w:rsidR="00CF3643" w:rsidRPr="00CF3643" w14:paraId="3B397D17" w14:textId="77777777" w:rsidTr="00182A1B"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1BD76958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SO</w:t>
            </w:r>
            <w:r w:rsidRPr="00CF3643">
              <w:rPr>
                <w:rFonts w:ascii="Times New Roman" w:eastAsia="SimSun" w:hAnsi="Times New Roman" w:cs="Times New Roman" w:hint="eastAsia"/>
                <w:vertAlign w:val="subscript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14:paraId="31F111A9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14:paraId="083F5F2F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23338F0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1.000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021BFEC5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0.42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07098C29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-0.29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1452BB0A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0.71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44DE18B0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-0.19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1765E61C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-0.013</w:t>
            </w:r>
          </w:p>
        </w:tc>
      </w:tr>
      <w:tr w:rsidR="00CF3643" w:rsidRPr="00CF3643" w14:paraId="4FD01AB2" w14:textId="77777777" w:rsidTr="00182A1B"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2780A8AF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NO</w:t>
            </w:r>
            <w:r w:rsidRPr="00CF3643">
              <w:rPr>
                <w:rFonts w:ascii="Times New Roman" w:eastAsia="SimSun" w:hAnsi="Times New Roman" w:cs="Times New Roman" w:hint="eastAsia"/>
                <w:vertAlign w:val="subscript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14:paraId="0DD40670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14:paraId="1A07A765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2AD83B7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45A2DBE5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1.000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13DAC6EC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-0.74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4B0E0055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0.47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732FAA59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-0.49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06A700A3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0.069</w:t>
            </w:r>
          </w:p>
        </w:tc>
      </w:tr>
      <w:tr w:rsidR="00CF3643" w:rsidRPr="00CF3643" w14:paraId="29C56A3D" w14:textId="77777777" w:rsidTr="00182A1B"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7D9D0251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O</w:t>
            </w:r>
            <w:r w:rsidRPr="00CF3643">
              <w:rPr>
                <w:rFonts w:ascii="Times New Roman" w:eastAsia="SimSun" w:hAnsi="Times New Roman" w:cs="Times New Roman" w:hint="eastAsia"/>
                <w:vertAlign w:val="subscript"/>
              </w:rPr>
              <w:t>3</w:t>
            </w:r>
            <w:r w:rsidRPr="00CF3643">
              <w:rPr>
                <w:rFonts w:ascii="Times New Roman" w:eastAsia="SimSun" w:hAnsi="Times New Roman" w:cs="Times New Roman" w:hint="eastAsia"/>
              </w:rPr>
              <w:t>8h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14:paraId="0B6ECD99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14:paraId="34D216E9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7AC5C88D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10ABB63F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267B4D74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1.000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63572851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-0.47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21B288B7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0.83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59338D6D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-0.27</w:t>
            </w:r>
          </w:p>
        </w:tc>
      </w:tr>
      <w:tr w:rsidR="00CF3643" w:rsidRPr="00CF3643" w14:paraId="200DC913" w14:textId="77777777" w:rsidTr="00182A1B"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15895F42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CO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14:paraId="52182A30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14:paraId="04174AA8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0C97D2FF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37862A73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31173EE4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63D484BF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1.000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6AF57E02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-0.44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66EFFEC5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0.14</w:t>
            </w:r>
          </w:p>
        </w:tc>
      </w:tr>
      <w:tr w:rsidR="00CF3643" w:rsidRPr="00CF3643" w14:paraId="6085CB85" w14:textId="77777777" w:rsidTr="00182A1B"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4BE79AE5" w14:textId="6A8656EB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  <w:szCs w:val="21"/>
              </w:rPr>
              <w:t>T</w:t>
            </w:r>
            <w:r w:rsidRPr="00CF3643">
              <w:rPr>
                <w:rFonts w:ascii="Times New Roman" w:eastAsia="SimSun" w:hAnsi="Times New Roman" w:cs="Times New Roman"/>
                <w:szCs w:val="21"/>
              </w:rPr>
              <w:t>em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14:paraId="0F2E177D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14:paraId="7647D725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</w:tcPr>
          <w:p w14:paraId="3D15A43F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024ADDD5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</w:tcPr>
          <w:p w14:paraId="0D2CD8CC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</w:tcPr>
          <w:p w14:paraId="0C85C83B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 w14:paraId="035F39CC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1.000</w:t>
            </w:r>
          </w:p>
        </w:tc>
        <w:tc>
          <w:tcPr>
            <w:tcW w:w="1864" w:type="dxa"/>
            <w:tcBorders>
              <w:top w:val="nil"/>
              <w:left w:val="nil"/>
              <w:bottom w:val="nil"/>
              <w:right w:val="nil"/>
            </w:tcBorders>
          </w:tcPr>
          <w:p w14:paraId="7738FE6E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-0.34</w:t>
            </w:r>
          </w:p>
        </w:tc>
      </w:tr>
      <w:tr w:rsidR="00CF3643" w:rsidRPr="00CF3643" w14:paraId="29CFDA80" w14:textId="77777777" w:rsidTr="00182A1B">
        <w:tc>
          <w:tcPr>
            <w:tcW w:w="1864" w:type="dxa"/>
            <w:tcBorders>
              <w:top w:val="nil"/>
              <w:left w:val="nil"/>
              <w:right w:val="nil"/>
            </w:tcBorders>
          </w:tcPr>
          <w:p w14:paraId="07DD8AE8" w14:textId="1DB4667E" w:rsidR="00CF3643" w:rsidRPr="00CF3643" w:rsidRDefault="00D95ED6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RH</w:t>
            </w:r>
          </w:p>
        </w:tc>
        <w:tc>
          <w:tcPr>
            <w:tcW w:w="818" w:type="dxa"/>
            <w:tcBorders>
              <w:top w:val="nil"/>
              <w:left w:val="nil"/>
              <w:right w:val="nil"/>
            </w:tcBorders>
          </w:tcPr>
          <w:p w14:paraId="592694BC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00" w:type="dxa"/>
            <w:tcBorders>
              <w:top w:val="nil"/>
              <w:left w:val="nil"/>
              <w:right w:val="nil"/>
            </w:tcBorders>
          </w:tcPr>
          <w:p w14:paraId="3824E1D0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</w:tcPr>
          <w:p w14:paraId="79F7C984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</w:tcPr>
          <w:p w14:paraId="31FACECE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</w:tcPr>
          <w:p w14:paraId="7DDC866E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772" w:type="dxa"/>
            <w:tcBorders>
              <w:top w:val="nil"/>
              <w:left w:val="nil"/>
              <w:right w:val="nil"/>
            </w:tcBorders>
          </w:tcPr>
          <w:p w14:paraId="101E22C0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291" w:type="dxa"/>
            <w:tcBorders>
              <w:top w:val="nil"/>
              <w:left w:val="nil"/>
              <w:right w:val="nil"/>
            </w:tcBorders>
          </w:tcPr>
          <w:p w14:paraId="6F27CBBB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864" w:type="dxa"/>
            <w:tcBorders>
              <w:top w:val="nil"/>
              <w:left w:val="nil"/>
              <w:right w:val="nil"/>
            </w:tcBorders>
          </w:tcPr>
          <w:p w14:paraId="64BFB6AC" w14:textId="77777777" w:rsidR="00CF3643" w:rsidRPr="00CF3643" w:rsidRDefault="00CF3643" w:rsidP="00CF3643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 w:rsidRPr="00CF3643">
              <w:rPr>
                <w:rFonts w:ascii="Times New Roman" w:eastAsia="SimSun" w:hAnsi="Times New Roman" w:cs="Times New Roman" w:hint="eastAsia"/>
              </w:rPr>
              <w:t>1.000</w:t>
            </w:r>
          </w:p>
        </w:tc>
      </w:tr>
    </w:tbl>
    <w:p w14:paraId="0D1A9781" w14:textId="68B228CD" w:rsidR="005A767C" w:rsidRDefault="005A767C">
      <w:pPr>
        <w:rPr>
          <w:rFonts w:ascii="Times New Roman" w:hAnsi="Times New Roman" w:cs="Times New Roman"/>
        </w:rPr>
      </w:pPr>
    </w:p>
    <w:p w14:paraId="26E1B116" w14:textId="77777777" w:rsidR="005A767C" w:rsidRDefault="005A767C">
      <w:pPr>
        <w:rPr>
          <w:rFonts w:ascii="Times New Roman" w:hAnsi="Times New Roman" w:cs="Times New Roman"/>
        </w:rPr>
      </w:pPr>
    </w:p>
    <w:p w14:paraId="076C44EF" w14:textId="77777777" w:rsidR="00CF3643" w:rsidRDefault="00CF3643">
      <w:pPr>
        <w:rPr>
          <w:rFonts w:ascii="Times New Roman" w:hAnsi="Times New Roman" w:cs="Times New Roman"/>
        </w:rPr>
      </w:pPr>
    </w:p>
    <w:p w14:paraId="2CE79AC2" w14:textId="77777777" w:rsidR="00CF3643" w:rsidRDefault="00CF3643">
      <w:pPr>
        <w:rPr>
          <w:rFonts w:ascii="Times New Roman" w:hAnsi="Times New Roman" w:cs="Times New Roman"/>
        </w:rPr>
      </w:pPr>
    </w:p>
    <w:p w14:paraId="564D41F3" w14:textId="77777777" w:rsidR="00CF3643" w:rsidRDefault="00CF3643">
      <w:pPr>
        <w:rPr>
          <w:rFonts w:ascii="Times New Roman" w:hAnsi="Times New Roman" w:cs="Times New Roman"/>
        </w:rPr>
      </w:pPr>
    </w:p>
    <w:p w14:paraId="1A9F4070" w14:textId="77777777" w:rsidR="00CF3643" w:rsidRDefault="00CF3643">
      <w:pPr>
        <w:rPr>
          <w:rFonts w:ascii="Times New Roman" w:hAnsi="Times New Roman" w:cs="Times New Roman"/>
        </w:rPr>
      </w:pPr>
    </w:p>
    <w:p w14:paraId="115A47D3" w14:textId="77777777" w:rsidR="00CF3643" w:rsidRDefault="00CF3643">
      <w:pPr>
        <w:rPr>
          <w:rFonts w:ascii="Times New Roman" w:hAnsi="Times New Roman" w:cs="Times New Roman"/>
        </w:rPr>
      </w:pPr>
    </w:p>
    <w:p w14:paraId="5072EC54" w14:textId="77777777" w:rsidR="00CF3643" w:rsidRDefault="00CF3643">
      <w:pPr>
        <w:rPr>
          <w:rFonts w:ascii="Times New Roman" w:hAnsi="Times New Roman" w:cs="Times New Roman"/>
        </w:rPr>
      </w:pPr>
    </w:p>
    <w:p w14:paraId="5132E7F0" w14:textId="77777777" w:rsidR="00CF3643" w:rsidRDefault="00CF3643">
      <w:pPr>
        <w:rPr>
          <w:rFonts w:ascii="Times New Roman" w:hAnsi="Times New Roman" w:cs="Times New Roman"/>
        </w:rPr>
      </w:pPr>
    </w:p>
    <w:p w14:paraId="4CC76D57" w14:textId="686E2F58" w:rsidR="005A767C" w:rsidRPr="004656F4" w:rsidRDefault="00182A1B">
      <w:pPr>
        <w:rPr>
          <w:rFonts w:ascii="Times New Roman" w:hAnsi="Times New Roman" w:cs="Times New Roman"/>
          <w:sz w:val="24"/>
        </w:rPr>
      </w:pPr>
      <w:r w:rsidRPr="004656F4">
        <w:rPr>
          <w:rFonts w:ascii="Times New Roman" w:hAnsi="Times New Roman" w:cs="Times New Roman"/>
          <w:sz w:val="24"/>
        </w:rPr>
        <w:lastRenderedPageBreak/>
        <w:t>Table 3</w:t>
      </w:r>
      <w:r w:rsidRPr="004656F4">
        <w:rPr>
          <w:rFonts w:ascii="Times New Roman" w:hAnsi="Times New Roman" w:cs="Times New Roman" w:hint="eastAsia"/>
          <w:sz w:val="24"/>
        </w:rPr>
        <w:t xml:space="preserve"> RR (95%CIs) of outpatient visits for </w:t>
      </w:r>
      <w:r w:rsidR="001102D7" w:rsidRPr="001102D7">
        <w:rPr>
          <w:rFonts w:ascii="Times New Roman" w:hAnsi="Times New Roman" w:cs="Times New Roman"/>
          <w:sz w:val="24"/>
        </w:rPr>
        <w:t>conjunctivitis</w:t>
      </w:r>
      <w:r w:rsidR="00245D04" w:rsidRPr="004656F4">
        <w:rPr>
          <w:rFonts w:ascii="Times New Roman" w:hAnsi="Times New Roman" w:cs="Times New Roman" w:hint="eastAsia"/>
          <w:sz w:val="24"/>
        </w:rPr>
        <w:t xml:space="preserve"> </w:t>
      </w:r>
      <w:r w:rsidRPr="004656F4">
        <w:rPr>
          <w:rFonts w:ascii="Times New Roman" w:hAnsi="Times New Roman" w:cs="Times New Roman" w:hint="eastAsia"/>
          <w:sz w:val="24"/>
        </w:rPr>
        <w:t xml:space="preserve">with an increase of 10 </w:t>
      </w:r>
      <w:proofErr w:type="spellStart"/>
      <w:r w:rsidRPr="004656F4">
        <w:rPr>
          <w:rFonts w:ascii="Times New Roman" w:hAnsi="Times New Roman" w:cs="Times New Roman"/>
          <w:sz w:val="24"/>
        </w:rPr>
        <w:t>μ</w:t>
      </w:r>
      <w:r w:rsidRPr="004656F4">
        <w:rPr>
          <w:rFonts w:ascii="Times New Roman" w:hAnsi="Times New Roman" w:cs="Times New Roman" w:hint="eastAsia"/>
          <w:sz w:val="24"/>
        </w:rPr>
        <w:t>g</w:t>
      </w:r>
      <w:proofErr w:type="spellEnd"/>
      <w:r w:rsidRPr="004656F4">
        <w:rPr>
          <w:rFonts w:ascii="Times New Roman" w:hAnsi="Times New Roman" w:cs="Times New Roman" w:hint="eastAsia"/>
          <w:sz w:val="24"/>
        </w:rPr>
        <w:t>/m3 in air pollutants (and 1 mg/m3 in CO) according to single-pollutant model</w:t>
      </w:r>
    </w:p>
    <w:tbl>
      <w:tblPr>
        <w:tblStyle w:val="TableGrid"/>
        <w:tblpPr w:leftFromText="180" w:rightFromText="180" w:vertAnchor="text" w:horzAnchor="page" w:tblpXSpec="center" w:tblpY="298"/>
        <w:tblOverlap w:val="never"/>
        <w:tblW w:w="10536" w:type="dxa"/>
        <w:jc w:val="center"/>
        <w:tblLayout w:type="fixed"/>
        <w:tblLook w:val="04A0" w:firstRow="1" w:lastRow="0" w:firstColumn="1" w:lastColumn="0" w:noHBand="0" w:noVBand="1"/>
      </w:tblPr>
      <w:tblGrid>
        <w:gridCol w:w="753"/>
        <w:gridCol w:w="947"/>
        <w:gridCol w:w="1591"/>
        <w:gridCol w:w="240"/>
        <w:gridCol w:w="869"/>
        <w:gridCol w:w="1369"/>
        <w:gridCol w:w="240"/>
        <w:gridCol w:w="727"/>
        <w:gridCol w:w="1406"/>
        <w:gridCol w:w="240"/>
        <w:gridCol w:w="773"/>
        <w:gridCol w:w="1381"/>
      </w:tblGrid>
      <w:tr w:rsidR="005A767C" w14:paraId="340C0AA6" w14:textId="77777777">
        <w:trPr>
          <w:jc w:val="center"/>
        </w:trPr>
        <w:tc>
          <w:tcPr>
            <w:tcW w:w="753" w:type="dxa"/>
            <w:vMerge w:val="restart"/>
            <w:tcBorders>
              <w:left w:val="nil"/>
              <w:right w:val="nil"/>
            </w:tcBorders>
          </w:tcPr>
          <w:p w14:paraId="6B9B05A0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Lag days</w:t>
            </w:r>
          </w:p>
        </w:tc>
        <w:tc>
          <w:tcPr>
            <w:tcW w:w="947" w:type="dxa"/>
            <w:tcBorders>
              <w:left w:val="nil"/>
              <w:bottom w:val="single" w:sz="4" w:space="0" w:color="auto"/>
              <w:right w:val="nil"/>
            </w:tcBorders>
          </w:tcPr>
          <w:p w14:paraId="07143769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PM</w:t>
            </w:r>
            <w:r>
              <w:rPr>
                <w:rFonts w:ascii="Times New Roman" w:hAnsi="Times New Roman" w:cs="Times New Roman"/>
                <w:vertAlign w:val="subscript"/>
              </w:rPr>
              <w:t>2.5</w:t>
            </w:r>
          </w:p>
        </w:tc>
        <w:tc>
          <w:tcPr>
            <w:tcW w:w="1591" w:type="dxa"/>
            <w:tcBorders>
              <w:left w:val="nil"/>
              <w:bottom w:val="single" w:sz="4" w:space="0" w:color="auto"/>
              <w:right w:val="nil"/>
            </w:tcBorders>
          </w:tcPr>
          <w:p w14:paraId="2F8FCE5B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</w:tcPr>
          <w:p w14:paraId="14BA0FBF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left w:val="nil"/>
              <w:bottom w:val="single" w:sz="4" w:space="0" w:color="auto"/>
              <w:right w:val="nil"/>
            </w:tcBorders>
          </w:tcPr>
          <w:p w14:paraId="598F7471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PM</w:t>
            </w:r>
            <w:r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1369" w:type="dxa"/>
            <w:tcBorders>
              <w:left w:val="nil"/>
              <w:bottom w:val="single" w:sz="4" w:space="0" w:color="auto"/>
              <w:right w:val="nil"/>
            </w:tcBorders>
          </w:tcPr>
          <w:p w14:paraId="55ACDCA3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</w:tcPr>
          <w:p w14:paraId="655DB1F0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left w:val="nil"/>
              <w:bottom w:val="single" w:sz="4" w:space="0" w:color="auto"/>
              <w:right w:val="nil"/>
            </w:tcBorders>
          </w:tcPr>
          <w:p w14:paraId="1F9BC787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406" w:type="dxa"/>
            <w:tcBorders>
              <w:left w:val="nil"/>
              <w:bottom w:val="single" w:sz="4" w:space="0" w:color="auto"/>
              <w:right w:val="nil"/>
            </w:tcBorders>
          </w:tcPr>
          <w:p w14:paraId="1154B4C8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</w:tcPr>
          <w:p w14:paraId="7B3BDE47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left w:val="nil"/>
              <w:bottom w:val="single" w:sz="4" w:space="0" w:color="auto"/>
              <w:right w:val="nil"/>
            </w:tcBorders>
          </w:tcPr>
          <w:p w14:paraId="071FF4D2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CO</w:t>
            </w:r>
            <w:r>
              <w:rPr>
                <w:rFonts w:ascii="Times New Roman" w:hAnsi="Times New Roman" w:cs="Times New Roman" w:hint="eastAsia"/>
                <w:vertAlign w:val="superscript"/>
              </w:rPr>
              <w:t>a</w:t>
            </w:r>
            <w:proofErr w:type="spellEnd"/>
          </w:p>
        </w:tc>
        <w:tc>
          <w:tcPr>
            <w:tcW w:w="1381" w:type="dxa"/>
            <w:tcBorders>
              <w:left w:val="nil"/>
              <w:bottom w:val="single" w:sz="4" w:space="0" w:color="auto"/>
              <w:right w:val="nil"/>
            </w:tcBorders>
          </w:tcPr>
          <w:p w14:paraId="169C5590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5A767C" w14:paraId="70BA991E" w14:textId="77777777">
        <w:trPr>
          <w:jc w:val="center"/>
        </w:trPr>
        <w:tc>
          <w:tcPr>
            <w:tcW w:w="75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41589B5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780262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86615F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B85347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8499C9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BDDE4B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EEFBA4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EB5DB3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9C4175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B8E8A0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8D6057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B91CAA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95%CI</w:t>
            </w:r>
          </w:p>
        </w:tc>
      </w:tr>
      <w:tr w:rsidR="00207A0A" w14:paraId="5D74DD97" w14:textId="77777777">
        <w:trPr>
          <w:trHeight w:val="90"/>
          <w:jc w:val="center"/>
        </w:trPr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CE5C4E" w14:textId="4CC0BECF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45C2BF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0.998 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F6F547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(0.995,1.001)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0870E1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13D4CF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CC71F9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(0.999,1.000)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05A389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2997F4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1.020 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C9FFC6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(0.995,1.047)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05A993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50B5D6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1.068 </w:t>
            </w:r>
          </w:p>
        </w:tc>
        <w:tc>
          <w:tcPr>
            <w:tcW w:w="13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6D3052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(0.919,1.242)</w:t>
            </w:r>
          </w:p>
        </w:tc>
      </w:tr>
      <w:tr w:rsidR="00207A0A" w14:paraId="1C112566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05858741" w14:textId="4FB076EC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CA0A6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31E127FA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(0.998,1.001)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8B4D3A6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8F555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3EE280EC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(0.999,1.000)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9E72483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3F55F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1.019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2941FD4E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(1.003,1.035)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1529732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A88A0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1.069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43A5851F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(0.971,1.178)</w:t>
            </w:r>
          </w:p>
        </w:tc>
      </w:tr>
      <w:tr w:rsidR="00207A0A" w14:paraId="1D674DD9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0137600E" w14:textId="098F16A4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639F4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6B8FD5A7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(0.999,1.002)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BE96CC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51319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6C637B3C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(1.000,1.000)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661DD72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2DC18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1.017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1F3311BB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(1.004,1.031)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4D9B72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8DF90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1.071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04345F3B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(0.984,1.164)</w:t>
            </w:r>
          </w:p>
        </w:tc>
      </w:tr>
      <w:tr w:rsidR="00207A0A" w14:paraId="6EF702A9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0D362262" w14:textId="11EA5708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7586C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7A7E0EE1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(0.999,1.003)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1CF872E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FBF5F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4DD29813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(1.000,1.001)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22C1279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0CDFB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1.016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55E839FE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(1.000,1.032)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0F06855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9EA08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1.073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5FFF0332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(0.973,1.183)</w:t>
            </w:r>
          </w:p>
        </w:tc>
      </w:tr>
      <w:tr w:rsidR="00207A0A" w14:paraId="42FB77ED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0DD83267" w14:textId="7E487E75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8C6428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232C3EE2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(0.999,1.003)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BE47D7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90B83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29E9FE3F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(1.000,1.001)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284BD3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7A26D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1.014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1CC01D69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(0.999,1.030)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F34B2C9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BAB3C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1.077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073D30C3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(0.977,1.188)</w:t>
            </w:r>
          </w:p>
        </w:tc>
      </w:tr>
      <w:tr w:rsidR="00207A0A" w14:paraId="7CFAA42A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746F468B" w14:textId="28DC6479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A3F3D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12A08ACA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(0.999,1.002)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F818BB1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4A24F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418E4CB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(1.000,1.001)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C3BB2C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53E95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1.013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7CF5F10A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(1.000,1.026)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5907C99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0BF1C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1.083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60B064CE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(0.996,1.179)</w:t>
            </w:r>
          </w:p>
        </w:tc>
      </w:tr>
      <w:tr w:rsidR="00207A0A" w14:paraId="61C01248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51D1C0B6" w14:textId="7123699B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A4869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1B513DC0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(0.998,1.002)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4DBF764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8344B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3F390001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(0.999,1.000)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2540BFF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FC4A7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1.011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4B84DD57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(0.996,1.026)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AED86AB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E1897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1.091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5EF219CD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(0.990,1.202)</w:t>
            </w:r>
          </w:p>
        </w:tc>
      </w:tr>
      <w:tr w:rsidR="00207A0A" w14:paraId="0B9D2279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2020AD2E" w14:textId="23A60AE6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lag7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303A9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52A55B1C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(0.996,1.002)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B6E65EE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9DD52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2BB67632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(0.999,1.000)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A522FE2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D5B62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1.009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7F8D1C1B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(0.984,1.035)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42C6309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5570B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1.099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41BCBF94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(0.945,1.278)</w:t>
            </w:r>
          </w:p>
        </w:tc>
      </w:tr>
      <w:tr w:rsidR="00207A0A" w14:paraId="7EF4F78A" w14:textId="77777777">
        <w:trPr>
          <w:trHeight w:val="90"/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1958E9F6" w14:textId="0868CE82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lag01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DAAC4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0.998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4AE85AAA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(0.993,1.002)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90E7C73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27E60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5ADBCB96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(0.998,1.001)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D4A9D0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EEE29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1.040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4A0BB25D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(0.999,1.082)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F8D58BF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F987D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1.142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36FCCD4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(0.898,1.453)</w:t>
            </w:r>
          </w:p>
        </w:tc>
      </w:tr>
      <w:tr w:rsidR="00207A0A" w14:paraId="2DCC832F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1401B586" w14:textId="68658690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lag02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D756B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0.998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45DB8C25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(0.993,1.003)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E35BA71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AAAC2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7CF1140B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(0.998,1.001)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D478317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CB786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1.058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7ED4995D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(1.009,1.108)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AD2AD8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9FA9D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1.223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1E67052E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(0.912,1.638)</w:t>
            </w:r>
          </w:p>
        </w:tc>
      </w:tr>
      <w:tr w:rsidR="00207A0A" w14:paraId="7FC20426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02B8DC7E" w14:textId="79CEC75A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lag03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C32C2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653DDB25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(0.993,1.004)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C5493C5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AA7CA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23E5BD46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(0.998,1.001)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153D9A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E28ED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1.075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4B807A25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(1.020,1.132)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0D06071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B3DF1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1.312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778C1B75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(0.939,1.834)</w:t>
            </w:r>
          </w:p>
        </w:tc>
      </w:tr>
      <w:tr w:rsidR="00207A0A" w14:paraId="02C832C9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7F4955CB" w14:textId="273C5726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lag04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1BFF0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66C74896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(0.994,1.005)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50A2BEF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9E44D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553C92A5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(0.998,1.002)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158F38F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1C694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1.090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367F80F7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(1.029,1.155)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A804DE9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C8057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1.414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0BAF7FC2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(0.967,2.068)</w:t>
            </w:r>
          </w:p>
        </w:tc>
      </w:tr>
      <w:tr w:rsidR="00207A0A" w14:paraId="5DA2688A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516D6632" w14:textId="72705885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lag05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B2D15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0C4D84FA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(0.994,1.006)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5C410B9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80A87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180FCF43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(0.998,1.002)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4208E95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E7565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1.104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599ADCE3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(1.037,1.176)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62A6A60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0F564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1.532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33D5C921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(1.007,2.330)</w:t>
            </w:r>
          </w:p>
        </w:tc>
      </w:tr>
      <w:tr w:rsidR="00207A0A" w14:paraId="23D2760C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46E9256E" w14:textId="4AA70483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lag06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54114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</w:tcPr>
          <w:p w14:paraId="57C67F6C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(0.994,1.006)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4F02DFC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D519E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</w:tcPr>
          <w:p w14:paraId="45AE41A6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(0.998,1.002)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C8BE437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1D445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1.116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</w:tcPr>
          <w:p w14:paraId="246F4F26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(1.045,1.191)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6CD7D91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CF62E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1.671 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</w:tcPr>
          <w:p w14:paraId="2B38227F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(1.068,2.614)</w:t>
            </w:r>
          </w:p>
        </w:tc>
      </w:tr>
      <w:tr w:rsidR="00207A0A" w14:paraId="362D69AB" w14:textId="77777777">
        <w:trPr>
          <w:jc w:val="center"/>
        </w:trPr>
        <w:tc>
          <w:tcPr>
            <w:tcW w:w="753" w:type="dxa"/>
            <w:tcBorders>
              <w:top w:val="nil"/>
              <w:left w:val="nil"/>
              <w:right w:val="nil"/>
            </w:tcBorders>
          </w:tcPr>
          <w:p w14:paraId="17724575" w14:textId="2EE344E7" w:rsidR="00207A0A" w:rsidRP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207A0A">
              <w:rPr>
                <w:rFonts w:ascii="Times New Roman" w:hAnsi="Times New Roman" w:cs="Times New Roman"/>
              </w:rPr>
              <w:t>lag07</w:t>
            </w:r>
          </w:p>
        </w:tc>
        <w:tc>
          <w:tcPr>
            <w:tcW w:w="947" w:type="dxa"/>
            <w:tcBorders>
              <w:top w:val="nil"/>
              <w:left w:val="nil"/>
              <w:right w:val="nil"/>
            </w:tcBorders>
            <w:vAlign w:val="center"/>
          </w:tcPr>
          <w:p w14:paraId="1AE245C8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591" w:type="dxa"/>
            <w:tcBorders>
              <w:top w:val="nil"/>
              <w:left w:val="nil"/>
              <w:right w:val="nil"/>
            </w:tcBorders>
          </w:tcPr>
          <w:p w14:paraId="5988AA7E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(0.992,1.006)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</w:tcPr>
          <w:p w14:paraId="0BBA7C65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vAlign w:val="center"/>
          </w:tcPr>
          <w:p w14:paraId="4F42027F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69" w:type="dxa"/>
            <w:tcBorders>
              <w:top w:val="nil"/>
              <w:left w:val="nil"/>
              <w:right w:val="nil"/>
            </w:tcBorders>
          </w:tcPr>
          <w:p w14:paraId="67949D8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(0.997,1.002)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</w:tcPr>
          <w:p w14:paraId="09787EDB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7" w:type="dxa"/>
            <w:tcBorders>
              <w:top w:val="nil"/>
              <w:left w:val="nil"/>
              <w:right w:val="nil"/>
            </w:tcBorders>
            <w:vAlign w:val="center"/>
          </w:tcPr>
          <w:p w14:paraId="62F0068D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1.126 </w:t>
            </w: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</w:tcPr>
          <w:p w14:paraId="186235E9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 w:hint="eastAsia"/>
              </w:rPr>
              <w:t>(1.050,1.208)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</w:tcPr>
          <w:p w14:paraId="58095C18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nil"/>
              <w:left w:val="nil"/>
              <w:right w:val="nil"/>
            </w:tcBorders>
            <w:vAlign w:val="center"/>
          </w:tcPr>
          <w:p w14:paraId="7A306875" w14:textId="77777777" w:rsidR="00207A0A" w:rsidRDefault="00207A0A" w:rsidP="00207A0A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1.836 </w:t>
            </w:r>
          </w:p>
        </w:tc>
        <w:tc>
          <w:tcPr>
            <w:tcW w:w="1381" w:type="dxa"/>
            <w:tcBorders>
              <w:top w:val="nil"/>
              <w:left w:val="nil"/>
              <w:right w:val="nil"/>
            </w:tcBorders>
          </w:tcPr>
          <w:p w14:paraId="5731D44F" w14:textId="77777777" w:rsidR="00207A0A" w:rsidRDefault="00207A0A" w:rsidP="00207A0A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(1.126,2.991)</w:t>
            </w:r>
          </w:p>
        </w:tc>
      </w:tr>
    </w:tbl>
    <w:p w14:paraId="276D67BD" w14:textId="77777777" w:rsidR="005A767C" w:rsidRDefault="005A767C">
      <w:pPr>
        <w:rPr>
          <w:rFonts w:ascii="Times New Roman" w:hAnsi="Times New Roman" w:cs="Times New Roman"/>
        </w:rPr>
      </w:pPr>
    </w:p>
    <w:p w14:paraId="5B66223E" w14:textId="77777777" w:rsidR="004656F4" w:rsidRDefault="004656F4" w:rsidP="004656F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Noting: except CO, CO units: 1mg/m 3 increase in CO</w:t>
      </w:r>
    </w:p>
    <w:p w14:paraId="73749ADE" w14:textId="77777777" w:rsidR="004656F4" w:rsidRDefault="004656F4">
      <w:pPr>
        <w:rPr>
          <w:rFonts w:ascii="Times New Roman" w:hAnsi="Times New Roman" w:cs="Times New Roman"/>
        </w:rPr>
      </w:pPr>
    </w:p>
    <w:p w14:paraId="46432AA5" w14:textId="683A56E4" w:rsidR="005A767C" w:rsidRPr="0012309F" w:rsidRDefault="00182A1B">
      <w:pPr>
        <w:rPr>
          <w:rFonts w:ascii="Times New Roman" w:hAnsi="Times New Roman" w:cs="Times New Roman"/>
          <w:sz w:val="24"/>
        </w:rPr>
      </w:pPr>
      <w:r w:rsidRPr="0012309F">
        <w:rPr>
          <w:rFonts w:ascii="Times New Roman" w:hAnsi="Times New Roman" w:cs="Times New Roman"/>
          <w:sz w:val="24"/>
        </w:rPr>
        <w:t xml:space="preserve">Table 4 RR (95% CIs) of outpatient visits for </w:t>
      </w:r>
      <w:r w:rsidR="001102D7" w:rsidRPr="001102D7">
        <w:rPr>
          <w:rFonts w:ascii="Times New Roman" w:hAnsi="Times New Roman" w:cs="Times New Roman"/>
          <w:sz w:val="24"/>
        </w:rPr>
        <w:t>conjunctivitis</w:t>
      </w:r>
      <w:r w:rsidRPr="0012309F">
        <w:rPr>
          <w:rFonts w:ascii="Times New Roman" w:hAnsi="Times New Roman" w:cs="Times New Roman"/>
          <w:sz w:val="24"/>
        </w:rPr>
        <w:t xml:space="preserve"> with an increase of 10μg/m</w:t>
      </w:r>
      <w:r w:rsidRPr="0012309F">
        <w:rPr>
          <w:rFonts w:ascii="Times New Roman" w:hAnsi="Times New Roman" w:cs="Times New Roman"/>
          <w:sz w:val="24"/>
          <w:vertAlign w:val="superscript"/>
        </w:rPr>
        <w:t>3</w:t>
      </w:r>
      <w:r w:rsidRPr="0012309F">
        <w:rPr>
          <w:rFonts w:ascii="Times New Roman" w:hAnsi="Times New Roman" w:cs="Times New Roman" w:hint="eastAsia"/>
          <w:sz w:val="24"/>
        </w:rPr>
        <w:t xml:space="preserve"> </w:t>
      </w:r>
      <w:r w:rsidRPr="0012309F">
        <w:rPr>
          <w:rFonts w:ascii="Times New Roman" w:hAnsi="Times New Roman" w:cs="Times New Roman"/>
          <w:sz w:val="24"/>
        </w:rPr>
        <w:t>in air pollutants (and 1 mg/m</w:t>
      </w:r>
      <w:r w:rsidRPr="0012309F">
        <w:rPr>
          <w:rFonts w:ascii="Times New Roman" w:hAnsi="Times New Roman" w:cs="Times New Roman"/>
          <w:sz w:val="24"/>
          <w:vertAlign w:val="superscript"/>
        </w:rPr>
        <w:t>3</w:t>
      </w:r>
      <w:r w:rsidRPr="0012309F">
        <w:rPr>
          <w:rFonts w:ascii="Times New Roman" w:hAnsi="Times New Roman" w:cs="Times New Roman"/>
          <w:sz w:val="24"/>
        </w:rPr>
        <w:t xml:space="preserve"> in CO) according to single-pollutant model by season</w:t>
      </w:r>
    </w:p>
    <w:tbl>
      <w:tblPr>
        <w:tblStyle w:val="TableGrid"/>
        <w:tblW w:w="11164" w:type="dxa"/>
        <w:jc w:val="center"/>
        <w:tblLayout w:type="fixed"/>
        <w:tblLook w:val="04A0" w:firstRow="1" w:lastRow="0" w:firstColumn="1" w:lastColumn="0" w:noHBand="0" w:noVBand="1"/>
      </w:tblPr>
      <w:tblGrid>
        <w:gridCol w:w="728"/>
        <w:gridCol w:w="800"/>
        <w:gridCol w:w="863"/>
        <w:gridCol w:w="1428"/>
        <w:gridCol w:w="240"/>
        <w:gridCol w:w="796"/>
        <w:gridCol w:w="1387"/>
        <w:gridCol w:w="240"/>
        <w:gridCol w:w="800"/>
        <w:gridCol w:w="1418"/>
        <w:gridCol w:w="240"/>
        <w:gridCol w:w="842"/>
        <w:gridCol w:w="1382"/>
      </w:tblGrid>
      <w:tr w:rsidR="005A767C" w14:paraId="7D3D3E76" w14:textId="77777777">
        <w:trPr>
          <w:trHeight w:val="303"/>
          <w:jc w:val="center"/>
        </w:trPr>
        <w:tc>
          <w:tcPr>
            <w:tcW w:w="1528" w:type="dxa"/>
            <w:gridSpan w:val="2"/>
            <w:vMerge w:val="restart"/>
            <w:tcBorders>
              <w:left w:val="nil"/>
              <w:right w:val="nil"/>
            </w:tcBorders>
          </w:tcPr>
          <w:p w14:paraId="227181C5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Lag days</w:t>
            </w:r>
          </w:p>
        </w:tc>
        <w:tc>
          <w:tcPr>
            <w:tcW w:w="863" w:type="dxa"/>
            <w:tcBorders>
              <w:left w:val="nil"/>
              <w:bottom w:val="single" w:sz="4" w:space="0" w:color="auto"/>
              <w:right w:val="nil"/>
            </w:tcBorders>
          </w:tcPr>
          <w:p w14:paraId="67EDE637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PM</w:t>
            </w:r>
            <w:r>
              <w:rPr>
                <w:rFonts w:ascii="Times New Roman" w:hAnsi="Times New Roman" w:cs="Times New Roman"/>
                <w:vertAlign w:val="subscript"/>
              </w:rPr>
              <w:t>2.5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</w:tcPr>
          <w:p w14:paraId="73751B06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</w:tcPr>
          <w:p w14:paraId="6B3B1667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left w:val="nil"/>
              <w:bottom w:val="single" w:sz="4" w:space="0" w:color="auto"/>
              <w:right w:val="nil"/>
            </w:tcBorders>
          </w:tcPr>
          <w:p w14:paraId="614F5248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PM</w:t>
            </w:r>
            <w:r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1387" w:type="dxa"/>
            <w:tcBorders>
              <w:left w:val="nil"/>
              <w:bottom w:val="single" w:sz="4" w:space="0" w:color="auto"/>
              <w:right w:val="nil"/>
            </w:tcBorders>
          </w:tcPr>
          <w:p w14:paraId="04C10D12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</w:tcPr>
          <w:p w14:paraId="3E2A5454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left w:val="nil"/>
              <w:bottom w:val="single" w:sz="4" w:space="0" w:color="auto"/>
              <w:right w:val="nil"/>
            </w:tcBorders>
          </w:tcPr>
          <w:p w14:paraId="67D36CE8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14:paraId="7AA1025F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</w:tcPr>
          <w:p w14:paraId="743C7B43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left w:val="nil"/>
              <w:bottom w:val="single" w:sz="4" w:space="0" w:color="auto"/>
              <w:right w:val="nil"/>
            </w:tcBorders>
          </w:tcPr>
          <w:p w14:paraId="5F5B1F61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</w:t>
            </w:r>
          </w:p>
        </w:tc>
        <w:tc>
          <w:tcPr>
            <w:tcW w:w="1382" w:type="dxa"/>
            <w:tcBorders>
              <w:left w:val="nil"/>
              <w:bottom w:val="single" w:sz="4" w:space="0" w:color="auto"/>
              <w:right w:val="nil"/>
            </w:tcBorders>
          </w:tcPr>
          <w:p w14:paraId="64CDFF1C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5A767C" w14:paraId="1E6BE0DF" w14:textId="77777777">
        <w:trPr>
          <w:jc w:val="center"/>
        </w:trPr>
        <w:tc>
          <w:tcPr>
            <w:tcW w:w="1528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14:paraId="5301FEE0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6B50D7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EF8E47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8760F9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07E2A4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CA04D8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938368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1D8352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978E87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95%CI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2EBA66" w14:textId="77777777" w:rsidR="005A767C" w:rsidRDefault="005A767C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DBA3D5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9582B8" w14:textId="77777777" w:rsidR="005A767C" w:rsidRDefault="00182A1B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95%CI</w:t>
            </w:r>
          </w:p>
        </w:tc>
      </w:tr>
      <w:tr w:rsidR="00F54815" w14:paraId="040468E0" w14:textId="77777777">
        <w:trPr>
          <w:jc w:val="center"/>
        </w:trPr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B2CD02" w14:textId="45E1ED76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old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6889CF" w14:textId="6BBCD27D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lag0</w:t>
            </w: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DC8E5A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422011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(0.988,1.013)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128E65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2AC8D23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09E1B7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(0.997,1.002)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5BF4FA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790D39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1.032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8601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(1.002,1.063)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7750F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9E01F49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0.948 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61D736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(0.763,1.177)</w:t>
            </w:r>
          </w:p>
        </w:tc>
      </w:tr>
      <w:tr w:rsidR="00F54815" w14:paraId="752FA82E" w14:textId="77777777">
        <w:trPr>
          <w:trHeight w:val="90"/>
          <w:jc w:val="center"/>
        </w:trPr>
        <w:tc>
          <w:tcPr>
            <w:tcW w:w="728" w:type="dxa"/>
            <w:vMerge w:val="restart"/>
            <w:tcBorders>
              <w:top w:val="nil"/>
              <w:left w:val="nil"/>
              <w:right w:val="nil"/>
            </w:tcBorders>
          </w:tcPr>
          <w:p w14:paraId="38698A0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0BF83809" w14:textId="56F1D2C7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0957B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1.002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9F2B27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(0.995,1.009)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402C316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6D3EC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4B3D1F68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(0.999,1.002)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AC2AD42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6B4B7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1.026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88E7E9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(1.007,1.045)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74B0CE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E1B29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0.980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7ADC01E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(0.843,1.139)</w:t>
            </w:r>
          </w:p>
        </w:tc>
      </w:tr>
      <w:tr w:rsidR="00F54815" w14:paraId="702C8378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32276C82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1F1114BB" w14:textId="4D663575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FFF11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1.004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79243A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(0.998,1.010)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5D3ECCE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9F1B8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635A1DC2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(0.999,1.002)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4FC494C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D9EFF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1.021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CD32C06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(1.004,1.037)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433B6EF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062A5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1.017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D00FF24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(0.890,1.162)</w:t>
            </w:r>
          </w:p>
        </w:tc>
      </w:tr>
      <w:tr w:rsidR="00F54815" w14:paraId="384E03A4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0EECB5FE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5838D1CA" w14:textId="3CFC198C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26089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B846A94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(0.997,1.012)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FBF130A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E02B1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3FAC1058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(0.999,1.003)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934C269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73E5E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B307899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(0.998,1.037)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646D5EA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194C3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1.062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8476426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(0.917,1.231)</w:t>
            </w:r>
          </w:p>
        </w:tc>
      </w:tr>
      <w:tr w:rsidR="00F54815" w14:paraId="5F627D3D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25DEEE6C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281C2CFE" w14:textId="21CFFAE7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FDF80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1.004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A83EAC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(0.997,1.011)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718FCD2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D7CF8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30F207F4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(0.999,1.003)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89875F4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CAB29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4FD9EE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(0.999,1.037)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84B9780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330A4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1.120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97E8D24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(0.968,1.297)</w:t>
            </w:r>
          </w:p>
        </w:tc>
      </w:tr>
      <w:tr w:rsidR="00F54815" w14:paraId="4E5992E2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7E20B6E9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465DDB68" w14:textId="20C4F921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FC969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1.002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D73522C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(0.997,1.008)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A8A81F9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562C8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7282D1D7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(0.999,1.002)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763AA45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AD7AE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1.021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A61FD5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(1.006,1.036)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3C58B74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20924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1.193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19B54AD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(1.047,1.359)</w:t>
            </w:r>
          </w:p>
        </w:tc>
      </w:tr>
      <w:tr w:rsidR="00F54815" w14:paraId="792F4C39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0001CCC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0BEC3787" w14:textId="0159012B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57BCC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378773F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(0.993,1.007)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EB0FF07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71627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1A72C2E6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(0.998,1.001)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A4A1D9F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C0F9C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1.026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027198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(1.009,1.044)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643D7D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4F7B1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1.279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873DB9F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(1.106,1.478)</w:t>
            </w:r>
          </w:p>
        </w:tc>
      </w:tr>
      <w:tr w:rsidR="00F54815" w14:paraId="419E8E25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00608FAC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0F4F5878" w14:textId="4A58BF51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CE4F3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0.997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75BB061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(0.984,1.010)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665295E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5B4AA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170E25AC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(0.996,1.002)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1824800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BAF34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1.033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EAC823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(1.003,1.063)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48A46ED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B8C37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1.376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ED52930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(1.113,1.700)</w:t>
            </w:r>
          </w:p>
        </w:tc>
      </w:tr>
      <w:tr w:rsidR="00F54815" w14:paraId="4A543C71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2668F71A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04E9E252" w14:textId="10864A11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B7BD4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1.003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CA50CB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(0.984,1.022)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8273D0F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19413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664A4710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(0.995,1.004)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C6DFE7E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1503D5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1.059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19016F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(1.010,1.110)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78EBAC9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E4AC3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0.929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00E225C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(0.649,1.329)</w:t>
            </w:r>
          </w:p>
        </w:tc>
      </w:tr>
      <w:tr w:rsidR="00F54815" w14:paraId="5CFC90B7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79EEDF41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10C430E4" w14:textId="05EB230D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lag02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AD48C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1.006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618C276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(0.985,1.028)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6F2A0E2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4A771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75401601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(0.996,1.005)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C72E006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FB356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1.080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88E11E0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(1.021,1.143)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654203A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9584E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0.944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23FBC3A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(0.600,1.487)</w:t>
            </w:r>
          </w:p>
        </w:tc>
      </w:tr>
      <w:tr w:rsidR="00F54815" w14:paraId="68585C39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6E5861C4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5364B07E" w14:textId="79A8265E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lag03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42EF7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1.011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ADB8865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(0.988,1.035)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372DEA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D5D8F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57B38D82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(0.996,1.006)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EC84EA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EE8BA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1.099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2EEDE3E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(1.032,1.171)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4F4397E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DC56F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1.003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2CFA258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(0.586,1.717)</w:t>
            </w:r>
          </w:p>
        </w:tc>
      </w:tr>
      <w:tr w:rsidR="00F54815" w14:paraId="001B2C7B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10B4A27D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4881F874" w14:textId="78A00C99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lag04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BC0FA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1.015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528EBD4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(0.990,1.041)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037A211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E6C5F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1.002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3538258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(0.997,1.008)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C1A7F40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54F00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1.119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CC77955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(1.042,1.201)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585E549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DD470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1.123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FFEB5D9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(0.602,2.096)</w:t>
            </w:r>
          </w:p>
        </w:tc>
      </w:tr>
      <w:tr w:rsidR="00F54815" w14:paraId="7BC0B715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7942BCAC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2B677656" w14:textId="20024926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lag05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67E28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1.018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733481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(0.990,1.046)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20F7B74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6373A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1.003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3706BC7E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(0.997,1.009)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3211E3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B16C6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1.142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333916F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(1.057,1.234)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F1607E1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0D26D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1.340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7DC9D2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(0.665,2.702)</w:t>
            </w:r>
          </w:p>
        </w:tc>
      </w:tr>
      <w:tr w:rsidR="00F54815" w14:paraId="0B3311BE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2740BD1F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76A5E046" w14:textId="77B91831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lag06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97C84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1.017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18F44D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(0.989,1.047)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FB1610D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C9E7C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1.003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62C20ED4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(0.996,1.009)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035DD6B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D10C4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1.172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C43355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(1.081,1.271)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0A1EBDD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D77A0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1.714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8EDA28A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(0.797,3.687)</w:t>
            </w:r>
          </w:p>
        </w:tc>
      </w:tr>
      <w:tr w:rsidR="00F54815" w14:paraId="2F8B5A96" w14:textId="77777777">
        <w:trPr>
          <w:jc w:val="center"/>
        </w:trPr>
        <w:tc>
          <w:tcPr>
            <w:tcW w:w="728" w:type="dxa"/>
            <w:vMerge/>
            <w:tcBorders>
              <w:left w:val="nil"/>
              <w:bottom w:val="nil"/>
              <w:right w:val="nil"/>
            </w:tcBorders>
          </w:tcPr>
          <w:p w14:paraId="38EC2CE7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68E5A231" w14:textId="03FD3A04" w:rsidR="00F54815" w:rsidRP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F54815">
              <w:rPr>
                <w:rFonts w:ascii="Times New Roman" w:hAnsi="Times New Roman" w:cs="Times New Roman"/>
              </w:rPr>
              <w:t>lag07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DE735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1.014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F596331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(0.982,1.047)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2AC97F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B9DE3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1.002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366EABB1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(0.995,1.009)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EE4D42C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028AE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1.210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5014EA1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(1.111,1.319)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D76BAA3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1A992" w14:textId="77777777" w:rsidR="00F54815" w:rsidRDefault="00F54815" w:rsidP="00F54815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2.358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C8EFD6F" w14:textId="77777777" w:rsidR="00F54815" w:rsidRDefault="00F54815" w:rsidP="00F54815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(1.015,5.477)</w:t>
            </w:r>
          </w:p>
        </w:tc>
      </w:tr>
      <w:tr w:rsidR="00177E4E" w14:paraId="673659BE" w14:textId="77777777">
        <w:trPr>
          <w:jc w:val="center"/>
        </w:trPr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14:paraId="3149B36C" w14:textId="7A91F102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arm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615DA586" w14:textId="23F5A20B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lag0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84761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0.998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FCE298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(0.995,1.002)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FE184D9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28D58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4C06F717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6E52B7C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93BC6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0E97E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(0.996,1.058)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5A4CDFD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90814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1.185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539F4D6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(0.948,1.481)</w:t>
            </w:r>
          </w:p>
        </w:tc>
      </w:tr>
      <w:tr w:rsidR="00177E4E" w14:paraId="1CE62343" w14:textId="77777777">
        <w:trPr>
          <w:jc w:val="center"/>
        </w:trPr>
        <w:tc>
          <w:tcPr>
            <w:tcW w:w="728" w:type="dxa"/>
            <w:vMerge w:val="restart"/>
            <w:tcBorders>
              <w:top w:val="nil"/>
              <w:left w:val="nil"/>
              <w:right w:val="nil"/>
            </w:tcBorders>
          </w:tcPr>
          <w:p w14:paraId="750D074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4D763ED6" w14:textId="0562DF37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E515D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5A21BB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(0.997,1.001)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EA84BF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E6391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792E1C61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(0.999,1.000)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8C3F4A6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96FA2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28A3A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(0.981,1.039)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0E2DE76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A0912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1.131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1EECBADC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(0.981,1.303)</w:t>
            </w:r>
          </w:p>
        </w:tc>
      </w:tr>
      <w:tr w:rsidR="00177E4E" w14:paraId="3C70934C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678FB2E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6A163EAA" w14:textId="29002FF4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62B62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1A1D18B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(0.998,1.001)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96CBB4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B3B5D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3AB0356E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(0.999,1.000)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5BF6F0B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142E7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E1A9D2D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(0.983,1.034)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7F320AE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A45BB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1.082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5579106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(0.957,1.225)</w:t>
            </w:r>
          </w:p>
        </w:tc>
      </w:tr>
      <w:tr w:rsidR="00177E4E" w14:paraId="36724191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3751194F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30DC84EE" w14:textId="31E3E031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CD539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52916559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(0.998,1.002)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7A2E324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ED6EC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638BB11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E68DCD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B7069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C08AAF6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(0.977,1.036)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3CE1236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133B91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1.043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258D08C0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(0.903,1.203)</w:t>
            </w:r>
          </w:p>
        </w:tc>
      </w:tr>
      <w:tr w:rsidR="00177E4E" w14:paraId="4BC9507B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4AC3792C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122EDF82" w14:textId="765FF107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92E56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036A8C1E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(0.998,1.002)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32F7E27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D4536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0F7C863E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8AA6DA8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E6E49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4F7B1D3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(0.973,1.032)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E7E858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6FB37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1.013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028AE477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(0.879,1.167)</w:t>
            </w:r>
          </w:p>
        </w:tc>
      </w:tr>
      <w:tr w:rsidR="00177E4E" w14:paraId="088447FC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4EC0F2A8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16992646" w14:textId="17BDA39F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7FA76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636A2A8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(0.999,1.002)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0D99E91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15BDA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46A572E1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(1.000,1.001)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5AE1116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30382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4748F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(0.973,1.021)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14A74C4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9C866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0.993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9B0CE83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(0.883,1.118)</w:t>
            </w:r>
          </w:p>
        </w:tc>
      </w:tr>
      <w:tr w:rsidR="00177E4E" w14:paraId="7FABFA8E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6064F96F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101AA211" w14:textId="296F6FFE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3DAB4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9DE90B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(0.999,1.002)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5DD1ECC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06A4A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00644740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(1.000,1.001)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01EFD2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92321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DD81E01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(0.964,1.019)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5D1AF1B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5A43F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0.980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543E028C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(0.855,1.124)</w:t>
            </w:r>
          </w:p>
        </w:tc>
      </w:tr>
      <w:tr w:rsidR="00177E4E" w14:paraId="7F73F3E4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103AFED1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44343302" w14:textId="2747CF88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lag7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E5F95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1.001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BA9DF00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(0.997,1.004)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64EE263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9CCF6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1.000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02938D10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(0.999,1.001)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F5DB69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85999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0.985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64E754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(0.941,1.031)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FDFC3A4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F9897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0.970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473FA1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(0.777,1.210)</w:t>
            </w:r>
          </w:p>
        </w:tc>
      </w:tr>
      <w:tr w:rsidR="00177E4E" w14:paraId="1D3DD3A9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48E6EDE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4066E2FC" w14:textId="2E5378C3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lag01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C80F8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0.997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161B2B5B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(0.992,1.002)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D504FF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17EEB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20CFD429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(0.998,1.001)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8CF660B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AC146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1.021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C14A8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(0.949,1.097)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312DD58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4CB90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1.340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37A4077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(0.939,1.911)</w:t>
            </w:r>
          </w:p>
        </w:tc>
      </w:tr>
      <w:tr w:rsidR="00177E4E" w14:paraId="14EE921C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51BAECF9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2F43796D" w14:textId="3DB89858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lag02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D375B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0.997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9C627C4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(0.991,1.002)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4230711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02B0D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293CE521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(0.997,1.001)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71E19B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BA761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1.029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6D367DF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(0.943,1.123)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0E4E601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664A4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1.450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F153B7E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(0.943,2.231)</w:t>
            </w:r>
          </w:p>
        </w:tc>
      </w:tr>
      <w:tr w:rsidR="00177E4E" w14:paraId="5AE53EB2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61E1F1CC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56E8758C" w14:textId="7430359F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lag03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9DDA9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0.997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3BFC47EE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(0.991,1.003)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385CB59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54BF1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5849AFB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(0.997,1.001)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F83B326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DEB55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1.035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4A6464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(0.937,1.142)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0194727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D6BC8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1.512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79D1434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(0.925,2.472)</w:t>
            </w:r>
          </w:p>
        </w:tc>
      </w:tr>
      <w:tr w:rsidR="00177E4E" w14:paraId="15604EBA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7C47553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57370C3C" w14:textId="4B0757AB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lag04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28068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0.997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4C30434F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(0.991,1.004)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B8A4A8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4C3B4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51E4B7B8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(0.997,1.001)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641414E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06860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1.037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F3E5C0C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(0.927,1.160)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9A88D2F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5770D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1.532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3ED5161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(0.878,2.671)</w:t>
            </w:r>
          </w:p>
        </w:tc>
      </w:tr>
      <w:tr w:rsidR="00177E4E" w14:paraId="5B9B0DC4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5BEF3BBF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4837FEA1" w14:textId="69374906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lag05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63BF0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0.998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2B33524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(0.991,1.005)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BA9890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DCD72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629D68A7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(0.997,1.001)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16621D1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2469A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1.034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F3918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(0.913,1.170)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0E204F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FD05E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1.522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68135F3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(0.827,2.799)</w:t>
            </w:r>
          </w:p>
        </w:tc>
      </w:tr>
      <w:tr w:rsidR="00177E4E" w14:paraId="43B9F9D3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4B5E57F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</w:tcPr>
          <w:p w14:paraId="19985749" w14:textId="5F4991EF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lag06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B485C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0.998 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</w:tcPr>
          <w:p w14:paraId="678F5636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(0.991,1.005)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C7F9BA3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7AAC4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</w:tcPr>
          <w:p w14:paraId="6388E307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(0.997,1.002)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0F59879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B0546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1.024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6AA0F83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(0.898,1.169)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77E023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EF506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1.491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</w:tcPr>
          <w:p w14:paraId="4725348F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(0.784,2.836)</w:t>
            </w:r>
          </w:p>
        </w:tc>
      </w:tr>
      <w:tr w:rsidR="00177E4E" w14:paraId="33EBB1AB" w14:textId="77777777">
        <w:trPr>
          <w:jc w:val="center"/>
        </w:trPr>
        <w:tc>
          <w:tcPr>
            <w:tcW w:w="728" w:type="dxa"/>
            <w:vMerge/>
            <w:tcBorders>
              <w:left w:val="nil"/>
              <w:right w:val="nil"/>
            </w:tcBorders>
          </w:tcPr>
          <w:p w14:paraId="7D24A00A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</w:tcPr>
          <w:p w14:paraId="2B290C03" w14:textId="063E96A8" w:rsidR="00177E4E" w:rsidRP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  <w:r w:rsidRPr="00177E4E">
              <w:rPr>
                <w:rFonts w:ascii="Times New Roman" w:hAnsi="Times New Roman" w:cs="Times New Roman"/>
              </w:rPr>
              <w:t>lag07</w:t>
            </w:r>
          </w:p>
        </w:tc>
        <w:tc>
          <w:tcPr>
            <w:tcW w:w="863" w:type="dxa"/>
            <w:tcBorders>
              <w:top w:val="nil"/>
              <w:left w:val="nil"/>
              <w:right w:val="nil"/>
            </w:tcBorders>
            <w:vAlign w:val="center"/>
          </w:tcPr>
          <w:p w14:paraId="41A487DB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428" w:type="dxa"/>
            <w:tcBorders>
              <w:top w:val="nil"/>
              <w:left w:val="nil"/>
              <w:right w:val="nil"/>
            </w:tcBorders>
          </w:tcPr>
          <w:p w14:paraId="0CC43E98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(0.991,1.007)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</w:tcPr>
          <w:p w14:paraId="4D150CC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96" w:type="dxa"/>
            <w:tcBorders>
              <w:top w:val="nil"/>
              <w:left w:val="nil"/>
              <w:right w:val="nil"/>
            </w:tcBorders>
            <w:vAlign w:val="center"/>
          </w:tcPr>
          <w:p w14:paraId="741E42A0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0.999 </w:t>
            </w:r>
          </w:p>
        </w:tc>
        <w:tc>
          <w:tcPr>
            <w:tcW w:w="1387" w:type="dxa"/>
            <w:tcBorders>
              <w:top w:val="nil"/>
              <w:left w:val="nil"/>
              <w:right w:val="nil"/>
            </w:tcBorders>
          </w:tcPr>
          <w:p w14:paraId="00E18312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(0.997,1.002)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</w:tcPr>
          <w:p w14:paraId="6CCE4475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vAlign w:val="center"/>
          </w:tcPr>
          <w:p w14:paraId="23A18727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1.009 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784562E6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(0.874,1.165)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</w:tcPr>
          <w:p w14:paraId="41D35EB0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42" w:type="dxa"/>
            <w:tcBorders>
              <w:top w:val="nil"/>
              <w:left w:val="nil"/>
              <w:right w:val="nil"/>
            </w:tcBorders>
            <w:vAlign w:val="center"/>
          </w:tcPr>
          <w:p w14:paraId="6292CA86" w14:textId="77777777" w:rsidR="00177E4E" w:rsidRDefault="00177E4E" w:rsidP="00177E4E">
            <w:pPr>
              <w:widowControl/>
              <w:jc w:val="righ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1.446 </w:t>
            </w:r>
          </w:p>
        </w:tc>
        <w:tc>
          <w:tcPr>
            <w:tcW w:w="1382" w:type="dxa"/>
            <w:tcBorders>
              <w:top w:val="nil"/>
              <w:left w:val="nil"/>
              <w:right w:val="nil"/>
            </w:tcBorders>
          </w:tcPr>
          <w:p w14:paraId="6BE77B94" w14:textId="77777777" w:rsidR="00177E4E" w:rsidRDefault="00177E4E" w:rsidP="00177E4E">
            <w:pPr>
              <w:tabs>
                <w:tab w:val="left" w:pos="1313"/>
              </w:tabs>
              <w:jc w:val="left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(0.723,2.891)</w:t>
            </w:r>
          </w:p>
        </w:tc>
      </w:tr>
    </w:tbl>
    <w:p w14:paraId="46FC3E46" w14:textId="77777777" w:rsidR="005A767C" w:rsidRDefault="005A767C">
      <w:pPr>
        <w:rPr>
          <w:rFonts w:ascii="Times New Roman" w:hAnsi="Times New Roman" w:cs="Times New Roman"/>
        </w:rPr>
        <w:sectPr w:rsidR="005A767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9FA5678" w14:textId="77777777" w:rsidR="005A767C" w:rsidRDefault="005A767C">
      <w:pPr>
        <w:rPr>
          <w:rFonts w:ascii="Times New Roman" w:hAnsi="Times New Roman" w:cs="Times New Roman"/>
        </w:rPr>
      </w:pPr>
    </w:p>
    <w:sectPr w:rsidR="005A767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542E0" w14:textId="77777777" w:rsidR="0071182B" w:rsidRDefault="0071182B" w:rsidP="00BB2118">
      <w:r>
        <w:separator/>
      </w:r>
    </w:p>
  </w:endnote>
  <w:endnote w:type="continuationSeparator" w:id="0">
    <w:p w14:paraId="55646FD7" w14:textId="77777777" w:rsidR="0071182B" w:rsidRDefault="0071182B" w:rsidP="00BB2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78410" w14:textId="77777777" w:rsidR="0071182B" w:rsidRDefault="0071182B" w:rsidP="00BB2118">
      <w:r>
        <w:separator/>
      </w:r>
    </w:p>
  </w:footnote>
  <w:footnote w:type="continuationSeparator" w:id="0">
    <w:p w14:paraId="48E282A1" w14:textId="77777777" w:rsidR="0071182B" w:rsidRDefault="0071182B" w:rsidP="00BB21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Dc1NTECQgMjAzMLEyUdpeDU4uLM/DyQArNaAMIn9AAsAAAA"/>
  </w:docVars>
  <w:rsids>
    <w:rsidRoot w:val="56740526"/>
    <w:rsid w:val="000E1582"/>
    <w:rsid w:val="000F68FE"/>
    <w:rsid w:val="001102D7"/>
    <w:rsid w:val="0012309F"/>
    <w:rsid w:val="00177E4E"/>
    <w:rsid w:val="00182A1B"/>
    <w:rsid w:val="00187F4E"/>
    <w:rsid w:val="001B7365"/>
    <w:rsid w:val="00200FDF"/>
    <w:rsid w:val="00207A0A"/>
    <w:rsid w:val="00245D04"/>
    <w:rsid w:val="00271515"/>
    <w:rsid w:val="00297EA9"/>
    <w:rsid w:val="002C6991"/>
    <w:rsid w:val="002F10CE"/>
    <w:rsid w:val="002F182A"/>
    <w:rsid w:val="00304C62"/>
    <w:rsid w:val="003167A8"/>
    <w:rsid w:val="004656F4"/>
    <w:rsid w:val="004A5003"/>
    <w:rsid w:val="005A767C"/>
    <w:rsid w:val="005D4FD7"/>
    <w:rsid w:val="005E7461"/>
    <w:rsid w:val="005F2415"/>
    <w:rsid w:val="0067592E"/>
    <w:rsid w:val="0071182B"/>
    <w:rsid w:val="007F6C6F"/>
    <w:rsid w:val="00870CBC"/>
    <w:rsid w:val="008A3737"/>
    <w:rsid w:val="008E0645"/>
    <w:rsid w:val="0098505A"/>
    <w:rsid w:val="00A11B85"/>
    <w:rsid w:val="00A31FFE"/>
    <w:rsid w:val="00A566D5"/>
    <w:rsid w:val="00A97A1B"/>
    <w:rsid w:val="00AA3FC7"/>
    <w:rsid w:val="00AB323D"/>
    <w:rsid w:val="00BB2118"/>
    <w:rsid w:val="00C372E4"/>
    <w:rsid w:val="00CC1849"/>
    <w:rsid w:val="00CF3643"/>
    <w:rsid w:val="00D631B1"/>
    <w:rsid w:val="00D95ED6"/>
    <w:rsid w:val="00E40812"/>
    <w:rsid w:val="00F54815"/>
    <w:rsid w:val="00FE6458"/>
    <w:rsid w:val="012647A7"/>
    <w:rsid w:val="0147153B"/>
    <w:rsid w:val="019D115B"/>
    <w:rsid w:val="02510197"/>
    <w:rsid w:val="02783976"/>
    <w:rsid w:val="02B26E88"/>
    <w:rsid w:val="02C1531D"/>
    <w:rsid w:val="02C62933"/>
    <w:rsid w:val="02D92666"/>
    <w:rsid w:val="034321D6"/>
    <w:rsid w:val="035D3297"/>
    <w:rsid w:val="038500F8"/>
    <w:rsid w:val="0394658D"/>
    <w:rsid w:val="03A03184"/>
    <w:rsid w:val="03A52548"/>
    <w:rsid w:val="03EC461B"/>
    <w:rsid w:val="03F60FF6"/>
    <w:rsid w:val="04A01F86"/>
    <w:rsid w:val="05065269"/>
    <w:rsid w:val="050D2A9B"/>
    <w:rsid w:val="052D480C"/>
    <w:rsid w:val="055E32F7"/>
    <w:rsid w:val="05743627"/>
    <w:rsid w:val="05D67331"/>
    <w:rsid w:val="07AA2823"/>
    <w:rsid w:val="08032AA2"/>
    <w:rsid w:val="081859DF"/>
    <w:rsid w:val="08793FA4"/>
    <w:rsid w:val="088960FA"/>
    <w:rsid w:val="08CB0CA3"/>
    <w:rsid w:val="08F85810"/>
    <w:rsid w:val="09412D13"/>
    <w:rsid w:val="09436A8B"/>
    <w:rsid w:val="09D973F0"/>
    <w:rsid w:val="09E35B78"/>
    <w:rsid w:val="09F71624"/>
    <w:rsid w:val="0A2D5046"/>
    <w:rsid w:val="0A382368"/>
    <w:rsid w:val="0AA03A6A"/>
    <w:rsid w:val="0B5036E2"/>
    <w:rsid w:val="0C6236CC"/>
    <w:rsid w:val="0C676F35"/>
    <w:rsid w:val="0C6F7B97"/>
    <w:rsid w:val="0C9F66CF"/>
    <w:rsid w:val="0D075EB5"/>
    <w:rsid w:val="0D907DC5"/>
    <w:rsid w:val="0E176739"/>
    <w:rsid w:val="0E1A3B33"/>
    <w:rsid w:val="0ED63EFE"/>
    <w:rsid w:val="0EF10D38"/>
    <w:rsid w:val="0F0071CD"/>
    <w:rsid w:val="0F2C6214"/>
    <w:rsid w:val="0F515C7A"/>
    <w:rsid w:val="0F7A0D2D"/>
    <w:rsid w:val="0FD52407"/>
    <w:rsid w:val="10563548"/>
    <w:rsid w:val="120B0362"/>
    <w:rsid w:val="123A29F6"/>
    <w:rsid w:val="129C0FBA"/>
    <w:rsid w:val="12D90460"/>
    <w:rsid w:val="13320958"/>
    <w:rsid w:val="13781A27"/>
    <w:rsid w:val="144A60B5"/>
    <w:rsid w:val="14787805"/>
    <w:rsid w:val="15273705"/>
    <w:rsid w:val="155E4C4D"/>
    <w:rsid w:val="158D108E"/>
    <w:rsid w:val="15F35395"/>
    <w:rsid w:val="16C3745D"/>
    <w:rsid w:val="16D36F75"/>
    <w:rsid w:val="16E82A20"/>
    <w:rsid w:val="1711641B"/>
    <w:rsid w:val="172123D6"/>
    <w:rsid w:val="17B374D2"/>
    <w:rsid w:val="17DD00AB"/>
    <w:rsid w:val="181066D2"/>
    <w:rsid w:val="186C7681"/>
    <w:rsid w:val="188E3A9B"/>
    <w:rsid w:val="189D5A8C"/>
    <w:rsid w:val="1921046B"/>
    <w:rsid w:val="19E5593D"/>
    <w:rsid w:val="19EC6CCB"/>
    <w:rsid w:val="1A4C68B1"/>
    <w:rsid w:val="1A9D6217"/>
    <w:rsid w:val="1AA2382E"/>
    <w:rsid w:val="1B612DA1"/>
    <w:rsid w:val="1B684130"/>
    <w:rsid w:val="1CF814E3"/>
    <w:rsid w:val="1D266050"/>
    <w:rsid w:val="1DC064A5"/>
    <w:rsid w:val="1E026ABD"/>
    <w:rsid w:val="1EA57449"/>
    <w:rsid w:val="1EAA4A5F"/>
    <w:rsid w:val="1ED02718"/>
    <w:rsid w:val="1EEF4771"/>
    <w:rsid w:val="202820DF"/>
    <w:rsid w:val="20D14525"/>
    <w:rsid w:val="20FF72E4"/>
    <w:rsid w:val="211865F8"/>
    <w:rsid w:val="219A0DBB"/>
    <w:rsid w:val="21A1039B"/>
    <w:rsid w:val="21E14C3C"/>
    <w:rsid w:val="224D0523"/>
    <w:rsid w:val="228A7081"/>
    <w:rsid w:val="22B45EAC"/>
    <w:rsid w:val="22D15379"/>
    <w:rsid w:val="23250B58"/>
    <w:rsid w:val="239F090A"/>
    <w:rsid w:val="23B95E70"/>
    <w:rsid w:val="24280900"/>
    <w:rsid w:val="24CF521F"/>
    <w:rsid w:val="24E011DB"/>
    <w:rsid w:val="25423C43"/>
    <w:rsid w:val="269F0C21"/>
    <w:rsid w:val="26A66F85"/>
    <w:rsid w:val="26BD5C77"/>
    <w:rsid w:val="27E014F2"/>
    <w:rsid w:val="28304227"/>
    <w:rsid w:val="286D547B"/>
    <w:rsid w:val="29051398"/>
    <w:rsid w:val="290A0F1C"/>
    <w:rsid w:val="29235B3A"/>
    <w:rsid w:val="292C49EE"/>
    <w:rsid w:val="293715E5"/>
    <w:rsid w:val="296A5517"/>
    <w:rsid w:val="2A8645D2"/>
    <w:rsid w:val="2A8B3997"/>
    <w:rsid w:val="2A950CB9"/>
    <w:rsid w:val="2AC5334C"/>
    <w:rsid w:val="2B397896"/>
    <w:rsid w:val="2C183950"/>
    <w:rsid w:val="2C8763E0"/>
    <w:rsid w:val="2C884632"/>
    <w:rsid w:val="2C934D84"/>
    <w:rsid w:val="2D12214D"/>
    <w:rsid w:val="2E1D349F"/>
    <w:rsid w:val="2E3F51C4"/>
    <w:rsid w:val="2E830ED3"/>
    <w:rsid w:val="2F034443"/>
    <w:rsid w:val="2FB43990"/>
    <w:rsid w:val="2FB67708"/>
    <w:rsid w:val="302A3C52"/>
    <w:rsid w:val="307F3F9D"/>
    <w:rsid w:val="30A457B2"/>
    <w:rsid w:val="30ED53AB"/>
    <w:rsid w:val="31104BF6"/>
    <w:rsid w:val="31374878"/>
    <w:rsid w:val="313E1763"/>
    <w:rsid w:val="31A812D2"/>
    <w:rsid w:val="32230959"/>
    <w:rsid w:val="3240775C"/>
    <w:rsid w:val="325D030E"/>
    <w:rsid w:val="32713DBA"/>
    <w:rsid w:val="32715B68"/>
    <w:rsid w:val="33EF31E8"/>
    <w:rsid w:val="34190265"/>
    <w:rsid w:val="341D7D55"/>
    <w:rsid w:val="34545741"/>
    <w:rsid w:val="34C208FD"/>
    <w:rsid w:val="350E3B42"/>
    <w:rsid w:val="354D466A"/>
    <w:rsid w:val="357A11D7"/>
    <w:rsid w:val="358E6A31"/>
    <w:rsid w:val="35956011"/>
    <w:rsid w:val="359E6C74"/>
    <w:rsid w:val="35ED7BFB"/>
    <w:rsid w:val="3639699D"/>
    <w:rsid w:val="36C02C1A"/>
    <w:rsid w:val="37060F75"/>
    <w:rsid w:val="37386C54"/>
    <w:rsid w:val="375241BA"/>
    <w:rsid w:val="37702892"/>
    <w:rsid w:val="377E4FAF"/>
    <w:rsid w:val="378325C5"/>
    <w:rsid w:val="3790083E"/>
    <w:rsid w:val="381E22EE"/>
    <w:rsid w:val="386B4E07"/>
    <w:rsid w:val="38A5656B"/>
    <w:rsid w:val="39007C46"/>
    <w:rsid w:val="393C6ED0"/>
    <w:rsid w:val="393F42CA"/>
    <w:rsid w:val="396E1053"/>
    <w:rsid w:val="39822409"/>
    <w:rsid w:val="39C11183"/>
    <w:rsid w:val="39D37108"/>
    <w:rsid w:val="3A1F40FB"/>
    <w:rsid w:val="3A265E9B"/>
    <w:rsid w:val="3A881CA1"/>
    <w:rsid w:val="3AA27206"/>
    <w:rsid w:val="3ADF0F40"/>
    <w:rsid w:val="3BBA0580"/>
    <w:rsid w:val="3C237ED3"/>
    <w:rsid w:val="3C395948"/>
    <w:rsid w:val="3CC72F54"/>
    <w:rsid w:val="3D483969"/>
    <w:rsid w:val="3D712EC0"/>
    <w:rsid w:val="3D8E430B"/>
    <w:rsid w:val="3E416D36"/>
    <w:rsid w:val="3E927592"/>
    <w:rsid w:val="3EBC460F"/>
    <w:rsid w:val="3EC3599D"/>
    <w:rsid w:val="3EDC080D"/>
    <w:rsid w:val="3EE250BA"/>
    <w:rsid w:val="3EED2A1A"/>
    <w:rsid w:val="3F3E6DD2"/>
    <w:rsid w:val="3F6E3B5B"/>
    <w:rsid w:val="3FA806EF"/>
    <w:rsid w:val="3FCC6AD3"/>
    <w:rsid w:val="407A652F"/>
    <w:rsid w:val="40CB6D8B"/>
    <w:rsid w:val="413B116E"/>
    <w:rsid w:val="418238EE"/>
    <w:rsid w:val="41967399"/>
    <w:rsid w:val="42164036"/>
    <w:rsid w:val="423B584A"/>
    <w:rsid w:val="426E5C20"/>
    <w:rsid w:val="439B0C97"/>
    <w:rsid w:val="43CD4BC8"/>
    <w:rsid w:val="44531571"/>
    <w:rsid w:val="44872FC9"/>
    <w:rsid w:val="44C63AF1"/>
    <w:rsid w:val="44D13619"/>
    <w:rsid w:val="44F763A1"/>
    <w:rsid w:val="453C2005"/>
    <w:rsid w:val="4585575A"/>
    <w:rsid w:val="45B63B66"/>
    <w:rsid w:val="46252A99"/>
    <w:rsid w:val="472E597E"/>
    <w:rsid w:val="475E2707"/>
    <w:rsid w:val="47947ED7"/>
    <w:rsid w:val="486F624E"/>
    <w:rsid w:val="488C6E00"/>
    <w:rsid w:val="48D41126"/>
    <w:rsid w:val="48DB38E3"/>
    <w:rsid w:val="49494CF1"/>
    <w:rsid w:val="49F44C5D"/>
    <w:rsid w:val="4A5E657A"/>
    <w:rsid w:val="4AF40C8C"/>
    <w:rsid w:val="4B6F6E49"/>
    <w:rsid w:val="4B7F0E9E"/>
    <w:rsid w:val="4B9A1834"/>
    <w:rsid w:val="4BC15012"/>
    <w:rsid w:val="4BDF1609"/>
    <w:rsid w:val="4C1635B0"/>
    <w:rsid w:val="4C4023DB"/>
    <w:rsid w:val="4D1A0E7E"/>
    <w:rsid w:val="4DBC46DA"/>
    <w:rsid w:val="4DC66910"/>
    <w:rsid w:val="4E2A6045"/>
    <w:rsid w:val="4E473EF5"/>
    <w:rsid w:val="4E546612"/>
    <w:rsid w:val="4E685C19"/>
    <w:rsid w:val="4E946A0E"/>
    <w:rsid w:val="4EB86BA1"/>
    <w:rsid w:val="4ECE0172"/>
    <w:rsid w:val="4EE23C1E"/>
    <w:rsid w:val="4EFA0F67"/>
    <w:rsid w:val="4EFD0A57"/>
    <w:rsid w:val="4FFF435B"/>
    <w:rsid w:val="50151DD1"/>
    <w:rsid w:val="504F52E3"/>
    <w:rsid w:val="50884351"/>
    <w:rsid w:val="50A32F39"/>
    <w:rsid w:val="50FE0AB7"/>
    <w:rsid w:val="510A745C"/>
    <w:rsid w:val="515406D7"/>
    <w:rsid w:val="51894824"/>
    <w:rsid w:val="51B8598B"/>
    <w:rsid w:val="52F1442F"/>
    <w:rsid w:val="530C2CF4"/>
    <w:rsid w:val="534A7FE3"/>
    <w:rsid w:val="539B3C3A"/>
    <w:rsid w:val="54183C3E"/>
    <w:rsid w:val="5533159B"/>
    <w:rsid w:val="554F18E1"/>
    <w:rsid w:val="56740526"/>
    <w:rsid w:val="56D715FE"/>
    <w:rsid w:val="56FC7846"/>
    <w:rsid w:val="575B456D"/>
    <w:rsid w:val="57A557E8"/>
    <w:rsid w:val="57C87729"/>
    <w:rsid w:val="58C93758"/>
    <w:rsid w:val="59684D1F"/>
    <w:rsid w:val="59A33FA9"/>
    <w:rsid w:val="59D86349"/>
    <w:rsid w:val="5B4F263B"/>
    <w:rsid w:val="5B667984"/>
    <w:rsid w:val="5C1E3DBB"/>
    <w:rsid w:val="5C2F5FC8"/>
    <w:rsid w:val="5D0D455B"/>
    <w:rsid w:val="5D301FF8"/>
    <w:rsid w:val="5DAD189A"/>
    <w:rsid w:val="5DEF5A0F"/>
    <w:rsid w:val="5E525F9E"/>
    <w:rsid w:val="5F337B7D"/>
    <w:rsid w:val="5F9C1BC7"/>
    <w:rsid w:val="5FBA3DFB"/>
    <w:rsid w:val="60206354"/>
    <w:rsid w:val="60275934"/>
    <w:rsid w:val="60932FCA"/>
    <w:rsid w:val="60941AD6"/>
    <w:rsid w:val="60EC4488"/>
    <w:rsid w:val="60EE704C"/>
    <w:rsid w:val="60FD0443"/>
    <w:rsid w:val="61785D1C"/>
    <w:rsid w:val="61E17D65"/>
    <w:rsid w:val="6200468F"/>
    <w:rsid w:val="62B334AF"/>
    <w:rsid w:val="62EA0E9B"/>
    <w:rsid w:val="62EA2C49"/>
    <w:rsid w:val="63F35B2D"/>
    <w:rsid w:val="647153D0"/>
    <w:rsid w:val="6477050C"/>
    <w:rsid w:val="649B069F"/>
    <w:rsid w:val="64CF0348"/>
    <w:rsid w:val="65293EFC"/>
    <w:rsid w:val="65CB4FB4"/>
    <w:rsid w:val="65DA0D53"/>
    <w:rsid w:val="660202AA"/>
    <w:rsid w:val="66067D9A"/>
    <w:rsid w:val="660E4EA0"/>
    <w:rsid w:val="66442670"/>
    <w:rsid w:val="668A4527"/>
    <w:rsid w:val="66BC48FC"/>
    <w:rsid w:val="66C37A39"/>
    <w:rsid w:val="66E520A5"/>
    <w:rsid w:val="67430B7A"/>
    <w:rsid w:val="678C0773"/>
    <w:rsid w:val="67955879"/>
    <w:rsid w:val="67E660D5"/>
    <w:rsid w:val="685A43CD"/>
    <w:rsid w:val="688D47A2"/>
    <w:rsid w:val="68994EF5"/>
    <w:rsid w:val="69252C2D"/>
    <w:rsid w:val="69765236"/>
    <w:rsid w:val="6A701C86"/>
    <w:rsid w:val="6A971908"/>
    <w:rsid w:val="6AE12B83"/>
    <w:rsid w:val="6AF40B09"/>
    <w:rsid w:val="6B0D1BCA"/>
    <w:rsid w:val="6B6A2B79"/>
    <w:rsid w:val="6C1A459F"/>
    <w:rsid w:val="6CEB1A97"/>
    <w:rsid w:val="6D064B23"/>
    <w:rsid w:val="6D21195D"/>
    <w:rsid w:val="6D400035"/>
    <w:rsid w:val="6D7101EF"/>
    <w:rsid w:val="6D934609"/>
    <w:rsid w:val="6DB95B3D"/>
    <w:rsid w:val="6E1D0376"/>
    <w:rsid w:val="6E331948"/>
    <w:rsid w:val="6E91041D"/>
    <w:rsid w:val="6ED924EF"/>
    <w:rsid w:val="6F40256E"/>
    <w:rsid w:val="6F9C351D"/>
    <w:rsid w:val="6FC211D5"/>
    <w:rsid w:val="6FF670D1"/>
    <w:rsid w:val="700E142B"/>
    <w:rsid w:val="70115CB9"/>
    <w:rsid w:val="70231548"/>
    <w:rsid w:val="70F51137"/>
    <w:rsid w:val="710870BC"/>
    <w:rsid w:val="71211F2C"/>
    <w:rsid w:val="71681909"/>
    <w:rsid w:val="71685DAD"/>
    <w:rsid w:val="719170B1"/>
    <w:rsid w:val="71A768D5"/>
    <w:rsid w:val="71C50B09"/>
    <w:rsid w:val="71EF5B86"/>
    <w:rsid w:val="72225F5B"/>
    <w:rsid w:val="723839D1"/>
    <w:rsid w:val="72477770"/>
    <w:rsid w:val="72824C4C"/>
    <w:rsid w:val="72916C3D"/>
    <w:rsid w:val="72B666A4"/>
    <w:rsid w:val="72BA6194"/>
    <w:rsid w:val="73335F46"/>
    <w:rsid w:val="73532145"/>
    <w:rsid w:val="737427E7"/>
    <w:rsid w:val="73966C01"/>
    <w:rsid w:val="739E5AB6"/>
    <w:rsid w:val="73EA1ABC"/>
    <w:rsid w:val="7416564C"/>
    <w:rsid w:val="74716D26"/>
    <w:rsid w:val="74D472B5"/>
    <w:rsid w:val="74D80B53"/>
    <w:rsid w:val="74E67714"/>
    <w:rsid w:val="75A4312B"/>
    <w:rsid w:val="75CA34C7"/>
    <w:rsid w:val="76695453"/>
    <w:rsid w:val="7671300D"/>
    <w:rsid w:val="767E397C"/>
    <w:rsid w:val="76AF7FDA"/>
    <w:rsid w:val="775A7F45"/>
    <w:rsid w:val="780B56E4"/>
    <w:rsid w:val="78300CA6"/>
    <w:rsid w:val="783223C0"/>
    <w:rsid w:val="783764D9"/>
    <w:rsid w:val="78AC2A23"/>
    <w:rsid w:val="78C064CE"/>
    <w:rsid w:val="78E8332F"/>
    <w:rsid w:val="78F30652"/>
    <w:rsid w:val="79110D3A"/>
    <w:rsid w:val="79863274"/>
    <w:rsid w:val="798C63B0"/>
    <w:rsid w:val="799F7E92"/>
    <w:rsid w:val="7ACF0C4A"/>
    <w:rsid w:val="7AD641FA"/>
    <w:rsid w:val="7AF75AAB"/>
    <w:rsid w:val="7AFE5C00"/>
    <w:rsid w:val="7B3B1E3C"/>
    <w:rsid w:val="7B735A7A"/>
    <w:rsid w:val="7BB31795"/>
    <w:rsid w:val="7BC65BA9"/>
    <w:rsid w:val="7C084414"/>
    <w:rsid w:val="7CB225D2"/>
    <w:rsid w:val="7DAB14FB"/>
    <w:rsid w:val="7E160190"/>
    <w:rsid w:val="7ECD724F"/>
    <w:rsid w:val="7F2350C1"/>
    <w:rsid w:val="7F8244DD"/>
    <w:rsid w:val="7FEE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A8A9E3"/>
  <w15:docId w15:val="{D5B3BB82-1FAB-4236-97A0-559209DB0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uiPriority w:val="99"/>
    <w:unhideWhenUsed/>
    <w:pPr>
      <w:tabs>
        <w:tab w:val="center" w:pos="4153"/>
        <w:tab w:val="right" w:pos="8306"/>
      </w:tabs>
    </w:pPr>
    <w:rPr>
      <w:sz w:val="18"/>
      <w:szCs w:val="18"/>
      <w:lang w:val="zh-CN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BB21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BB21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4</Pages>
  <Words>918</Words>
  <Characters>5237</Characters>
  <Application>Microsoft Office Word</Application>
  <DocSecurity>0</DocSecurity>
  <Lines>43</Lines>
  <Paragraphs>12</Paragraphs>
  <ScaleCrop>false</ScaleCrop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Bhushan Tandale</cp:lastModifiedBy>
  <cp:revision>28</cp:revision>
  <dcterms:created xsi:type="dcterms:W3CDTF">2025-11-14T00:39:00Z</dcterms:created>
  <dcterms:modified xsi:type="dcterms:W3CDTF">2026-02-27T14:19:00Z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831724BDB3874ABB8B69CF4C732EC69E_11</vt:lpwstr>
  </property>
  <property fmtid="{D5CDD505-2E9C-101B-9397-08002B2CF9AE}" pid="4" name="KSOTemplateDocerSaveRecord">
    <vt:lpwstr>eyJoZGlkIjoiMmY0ZmQ3OTQ3OWQ5MTY5MDUwZmFmNzQ4ZTQ5Y2JjMjgiLCJ1c2VySWQiOiI0NTI0NDI1NTYifQ==</vt:lpwstr>
  </property>
</Properties>
</file>