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4051C" w14:textId="5B902251" w:rsidR="00632720" w:rsidRPr="00632720" w:rsidRDefault="00632720" w:rsidP="00632720">
      <w:pPr>
        <w:spacing w:line="360" w:lineRule="auto"/>
        <w:jc w:val="center"/>
        <w:rPr>
          <w:rFonts w:ascii="Helvetica" w:hAnsi="Helvetica" w:cstheme="majorHAnsi"/>
          <w:b/>
          <w:sz w:val="28"/>
          <w:szCs w:val="21"/>
        </w:rPr>
      </w:pPr>
      <w:r w:rsidRPr="00B40B7D">
        <w:rPr>
          <w:rFonts w:ascii="Helvetica" w:hAnsi="Helvetica" w:cstheme="majorHAnsi"/>
          <w:b/>
          <w:sz w:val="28"/>
          <w:szCs w:val="21"/>
        </w:rPr>
        <w:t>SUPPLEMENTA</w:t>
      </w:r>
      <w:r>
        <w:rPr>
          <w:rFonts w:ascii="Helvetica" w:hAnsi="Helvetica" w:cstheme="majorHAnsi"/>
          <w:b/>
          <w:sz w:val="28"/>
          <w:szCs w:val="21"/>
        </w:rPr>
        <w:t>RY</w:t>
      </w:r>
      <w:r w:rsidRPr="00B40B7D">
        <w:rPr>
          <w:rFonts w:ascii="Helvetica" w:hAnsi="Helvetica" w:cstheme="majorHAnsi"/>
          <w:b/>
          <w:sz w:val="28"/>
          <w:szCs w:val="21"/>
        </w:rPr>
        <w:t xml:space="preserve"> </w:t>
      </w:r>
      <w:r>
        <w:rPr>
          <w:rFonts w:ascii="Helvetica" w:hAnsi="Helvetica" w:cstheme="majorHAnsi"/>
          <w:b/>
          <w:sz w:val="28"/>
          <w:szCs w:val="21"/>
        </w:rPr>
        <w:t>INFORMATION</w:t>
      </w:r>
    </w:p>
    <w:p w14:paraId="18B2169D" w14:textId="77777777" w:rsidR="00632720" w:rsidRDefault="00632720" w:rsidP="00D317EB">
      <w:pPr>
        <w:spacing w:line="360" w:lineRule="auto"/>
        <w:jc w:val="both"/>
        <w:rPr>
          <w:rFonts w:ascii="Helvetica" w:hAnsi="Helvetica" w:cstheme="majorHAnsi"/>
          <w:b/>
          <w:szCs w:val="22"/>
        </w:rPr>
      </w:pPr>
    </w:p>
    <w:p w14:paraId="1580D5D9" w14:textId="1454EA6D" w:rsidR="007A403B" w:rsidRPr="007E039C" w:rsidRDefault="00472501" w:rsidP="00D317EB">
      <w:pPr>
        <w:spacing w:line="360" w:lineRule="auto"/>
        <w:jc w:val="both"/>
        <w:rPr>
          <w:rFonts w:ascii="Helvetica" w:hAnsi="Helvetica" w:cstheme="majorHAnsi"/>
          <w:b/>
          <w:szCs w:val="22"/>
        </w:rPr>
      </w:pPr>
      <w:r w:rsidRPr="007E039C">
        <w:rPr>
          <w:rFonts w:ascii="Helvetica" w:hAnsi="Helvetica" w:cstheme="majorHAnsi"/>
          <w:b/>
          <w:szCs w:val="22"/>
        </w:rPr>
        <w:t xml:space="preserve">Title: </w:t>
      </w:r>
      <w:r w:rsidR="007A403B" w:rsidRPr="007E039C">
        <w:rPr>
          <w:rFonts w:ascii="Helvetica" w:hAnsi="Helvetica" w:cstheme="majorHAnsi"/>
          <w:b/>
          <w:szCs w:val="22"/>
        </w:rPr>
        <w:t xml:space="preserve">Longitudinal </w:t>
      </w:r>
      <w:r w:rsidR="00F25DD9" w:rsidRPr="007E039C">
        <w:rPr>
          <w:rFonts w:ascii="Helvetica" w:hAnsi="Helvetica" w:cstheme="majorHAnsi"/>
          <w:b/>
          <w:szCs w:val="22"/>
        </w:rPr>
        <w:t xml:space="preserve">preclinical </w:t>
      </w:r>
      <w:r w:rsidR="00DA069C" w:rsidRPr="007E039C">
        <w:rPr>
          <w:rFonts w:ascii="Helvetica" w:hAnsi="Helvetica" w:cstheme="majorHAnsi"/>
          <w:b/>
          <w:szCs w:val="22"/>
        </w:rPr>
        <w:t xml:space="preserve">evaluation of </w:t>
      </w:r>
      <w:r w:rsidR="00E00173" w:rsidRPr="007E039C">
        <w:rPr>
          <w:rFonts w:ascii="Helvetica" w:hAnsi="Helvetica" w:cstheme="majorHAnsi"/>
          <w:b/>
          <w:szCs w:val="22"/>
        </w:rPr>
        <w:t xml:space="preserve">the novel radioligand </w:t>
      </w:r>
      <w:r w:rsidR="007A403B" w:rsidRPr="007E039C">
        <w:rPr>
          <w:rFonts w:ascii="Helvetica" w:hAnsi="Helvetica" w:cstheme="majorHAnsi"/>
          <w:b/>
          <w:szCs w:val="22"/>
        </w:rPr>
        <w:t>[</w:t>
      </w:r>
      <w:r w:rsidR="007A403B" w:rsidRPr="007E039C">
        <w:rPr>
          <w:rFonts w:ascii="Helvetica" w:hAnsi="Helvetica" w:cstheme="majorHAnsi"/>
          <w:b/>
          <w:szCs w:val="22"/>
          <w:vertAlign w:val="superscript"/>
        </w:rPr>
        <w:t>11</w:t>
      </w:r>
      <w:r w:rsidR="007A403B" w:rsidRPr="007E039C">
        <w:rPr>
          <w:rFonts w:ascii="Helvetica" w:hAnsi="Helvetica" w:cstheme="majorHAnsi"/>
          <w:b/>
          <w:szCs w:val="22"/>
        </w:rPr>
        <w:t>C]CHDI-626</w:t>
      </w:r>
      <w:r w:rsidR="00E00173" w:rsidRPr="007E039C">
        <w:rPr>
          <w:rFonts w:ascii="Helvetica" w:hAnsi="Helvetica" w:cstheme="majorHAnsi"/>
          <w:b/>
          <w:szCs w:val="22"/>
        </w:rPr>
        <w:t xml:space="preserve"> </w:t>
      </w:r>
      <w:r w:rsidR="00DA069C" w:rsidRPr="007E039C">
        <w:rPr>
          <w:rFonts w:ascii="Helvetica" w:eastAsia="Calibri" w:hAnsi="Helvetica" w:cstheme="majorHAnsi"/>
          <w:b/>
          <w:bCs/>
          <w:szCs w:val="21"/>
        </w:rPr>
        <w:t>for</w:t>
      </w:r>
      <w:r w:rsidR="00E00173" w:rsidRPr="007E039C">
        <w:rPr>
          <w:rFonts w:ascii="Helvetica" w:eastAsia="Calibri" w:hAnsi="Helvetica" w:cstheme="majorHAnsi"/>
          <w:b/>
          <w:bCs/>
          <w:szCs w:val="21"/>
        </w:rPr>
        <w:t xml:space="preserve"> </w:t>
      </w:r>
      <w:r w:rsidR="00DA069C" w:rsidRPr="007E039C">
        <w:rPr>
          <w:rFonts w:ascii="Helvetica" w:hAnsi="Helvetica" w:cstheme="majorHAnsi"/>
          <w:b/>
          <w:szCs w:val="22"/>
        </w:rPr>
        <w:t xml:space="preserve">PET imaging of </w:t>
      </w:r>
      <w:r w:rsidR="007A403B" w:rsidRPr="007E039C">
        <w:rPr>
          <w:rFonts w:ascii="Helvetica" w:hAnsi="Helvetica" w:cstheme="majorHAnsi"/>
          <w:b/>
          <w:szCs w:val="22"/>
        </w:rPr>
        <w:t>mutant huntingtin</w:t>
      </w:r>
      <w:r w:rsidR="00E00173" w:rsidRPr="007E039C">
        <w:rPr>
          <w:rFonts w:ascii="Helvetica" w:hAnsi="Helvetica" w:cstheme="majorHAnsi"/>
          <w:b/>
          <w:szCs w:val="22"/>
        </w:rPr>
        <w:t xml:space="preserve"> aggregates</w:t>
      </w:r>
      <w:r w:rsidR="00F85E2F" w:rsidRPr="007E039C">
        <w:rPr>
          <w:rFonts w:ascii="Helvetica" w:hAnsi="Helvetica" w:cstheme="majorHAnsi"/>
          <w:b/>
          <w:szCs w:val="22"/>
        </w:rPr>
        <w:t xml:space="preserve"> in Huntington’s Disease</w:t>
      </w:r>
    </w:p>
    <w:p w14:paraId="34D36618" w14:textId="523FD714" w:rsidR="00040847" w:rsidRDefault="00040847" w:rsidP="00D317EB">
      <w:pPr>
        <w:spacing w:line="360" w:lineRule="auto"/>
        <w:jc w:val="center"/>
        <w:rPr>
          <w:rFonts w:ascii="Helvetica" w:hAnsi="Helvetica" w:cstheme="majorHAnsi"/>
          <w:sz w:val="22"/>
        </w:rPr>
      </w:pPr>
    </w:p>
    <w:p w14:paraId="762B06E9" w14:textId="553BFD5D" w:rsidR="00472501" w:rsidRDefault="00472501" w:rsidP="00472501">
      <w:pPr>
        <w:spacing w:line="360" w:lineRule="auto"/>
        <w:jc w:val="both"/>
        <w:rPr>
          <w:rFonts w:ascii="Helvetica" w:hAnsi="Helvetica" w:cstheme="majorHAnsi"/>
          <w:sz w:val="22"/>
        </w:rPr>
      </w:pPr>
      <w:r w:rsidRPr="00472501">
        <w:rPr>
          <w:rFonts w:ascii="Helvetica" w:hAnsi="Helvetica" w:cstheme="majorHAnsi"/>
          <w:b/>
          <w:bCs/>
          <w:sz w:val="22"/>
        </w:rPr>
        <w:t>Journal:</w:t>
      </w:r>
      <w:r>
        <w:rPr>
          <w:rFonts w:ascii="Helvetica" w:hAnsi="Helvetica" w:cstheme="majorHAnsi"/>
          <w:sz w:val="22"/>
        </w:rPr>
        <w:t xml:space="preserve"> European Journal of Nuclear Medicine and Molecular Imaging</w:t>
      </w:r>
    </w:p>
    <w:p w14:paraId="22685072" w14:textId="77777777" w:rsidR="00472501" w:rsidRPr="00D317EB" w:rsidRDefault="00472501" w:rsidP="00472501">
      <w:pPr>
        <w:spacing w:line="360" w:lineRule="auto"/>
        <w:jc w:val="both"/>
        <w:rPr>
          <w:rFonts w:ascii="Helvetica" w:hAnsi="Helvetica" w:cstheme="majorHAnsi"/>
          <w:sz w:val="22"/>
        </w:rPr>
      </w:pPr>
    </w:p>
    <w:p w14:paraId="74B22075" w14:textId="7C770ABB" w:rsidR="00455A1E" w:rsidRPr="00A87885" w:rsidRDefault="00472501" w:rsidP="00472501">
      <w:pPr>
        <w:spacing w:line="360" w:lineRule="auto"/>
        <w:jc w:val="both"/>
        <w:rPr>
          <w:rFonts w:ascii="Helvetica" w:hAnsi="Helvetica" w:cstheme="majorHAnsi"/>
          <w:sz w:val="22"/>
          <w:szCs w:val="22"/>
        </w:rPr>
      </w:pPr>
      <w:r w:rsidRPr="00472501">
        <w:rPr>
          <w:rFonts w:ascii="Helvetica" w:hAnsi="Helvetica" w:cstheme="majorHAnsi"/>
          <w:b/>
          <w:bCs/>
          <w:sz w:val="22"/>
          <w:szCs w:val="22"/>
        </w:rPr>
        <w:t xml:space="preserve">Authors: </w:t>
      </w:r>
      <w:r w:rsidR="00455A1E" w:rsidRPr="00A87885">
        <w:rPr>
          <w:rFonts w:ascii="Helvetica" w:hAnsi="Helvetica" w:cstheme="majorHAnsi"/>
          <w:sz w:val="22"/>
          <w:szCs w:val="22"/>
        </w:rPr>
        <w:t>Daniele Bertoglio</w:t>
      </w:r>
      <w:r w:rsidR="00455A1E" w:rsidRPr="00A87885">
        <w:rPr>
          <w:rFonts w:ascii="Helvetica" w:hAnsi="Helvetica" w:cstheme="majorHAnsi"/>
          <w:sz w:val="22"/>
          <w:szCs w:val="22"/>
          <w:vertAlign w:val="superscript"/>
        </w:rPr>
        <w:t>1</w:t>
      </w:r>
      <w:r w:rsidR="00455A1E" w:rsidRPr="00A87885">
        <w:rPr>
          <w:rFonts w:ascii="Helvetica" w:hAnsi="Helvetica" w:cstheme="majorHAnsi"/>
          <w:sz w:val="22"/>
          <w:szCs w:val="22"/>
        </w:rPr>
        <w:t>, Jeroen Verhaeghe</w:t>
      </w:r>
      <w:r w:rsidR="00455A1E" w:rsidRPr="00A87885">
        <w:rPr>
          <w:rFonts w:ascii="Helvetica" w:hAnsi="Helvetica" w:cstheme="majorHAnsi"/>
          <w:sz w:val="22"/>
          <w:szCs w:val="22"/>
          <w:vertAlign w:val="superscript"/>
        </w:rPr>
        <w:t>1</w:t>
      </w:r>
      <w:r w:rsidR="00455A1E" w:rsidRPr="00A87885">
        <w:rPr>
          <w:rFonts w:ascii="Helvetica" w:hAnsi="Helvetica" w:cstheme="majorHAnsi"/>
          <w:sz w:val="22"/>
          <w:szCs w:val="22"/>
        </w:rPr>
        <w:t xml:space="preserve">, </w:t>
      </w:r>
      <w:r w:rsidR="006069B3" w:rsidRPr="00A87885">
        <w:rPr>
          <w:rFonts w:ascii="Helvetica" w:hAnsi="Helvetica" w:cstheme="majorHAnsi"/>
          <w:sz w:val="22"/>
          <w:szCs w:val="22"/>
        </w:rPr>
        <w:t xml:space="preserve">Alan </w:t>
      </w:r>
      <w:r w:rsidR="008745A6" w:rsidRPr="00A87885">
        <w:rPr>
          <w:rFonts w:ascii="Helvetica" w:hAnsi="Helvetica" w:cstheme="majorHAnsi"/>
          <w:sz w:val="22"/>
          <w:szCs w:val="22"/>
        </w:rPr>
        <w:t>Miranda</w:t>
      </w:r>
      <w:r w:rsidR="008745A6" w:rsidRPr="00A87885">
        <w:rPr>
          <w:rFonts w:ascii="Helvetica" w:hAnsi="Helvetica" w:cstheme="majorHAnsi"/>
          <w:sz w:val="22"/>
          <w:szCs w:val="22"/>
          <w:vertAlign w:val="superscript"/>
        </w:rPr>
        <w:t>1</w:t>
      </w:r>
      <w:r w:rsidR="008745A6" w:rsidRPr="00A87885">
        <w:rPr>
          <w:rFonts w:ascii="Helvetica" w:hAnsi="Helvetica" w:cstheme="majorHAnsi"/>
          <w:sz w:val="22"/>
          <w:szCs w:val="22"/>
        </w:rPr>
        <w:t xml:space="preserve">, </w:t>
      </w:r>
      <w:r w:rsidR="00455A1E" w:rsidRPr="00A87885">
        <w:rPr>
          <w:rFonts w:ascii="Helvetica" w:eastAsia="Times New Roman" w:hAnsi="Helvetica" w:cstheme="majorHAnsi"/>
          <w:sz w:val="22"/>
          <w:szCs w:val="22"/>
        </w:rPr>
        <w:t xml:space="preserve">Leonie </w:t>
      </w:r>
      <w:r w:rsidR="0013776D" w:rsidRPr="00A87885">
        <w:rPr>
          <w:rFonts w:ascii="Helvetica" w:eastAsia="Times New Roman" w:hAnsi="Helvetica" w:cstheme="majorHAnsi"/>
          <w:sz w:val="22"/>
          <w:szCs w:val="22"/>
        </w:rPr>
        <w:t>w</w:t>
      </w:r>
      <w:r w:rsidR="00455A1E" w:rsidRPr="00A87885">
        <w:rPr>
          <w:rFonts w:ascii="Helvetica" w:eastAsia="Times New Roman" w:hAnsi="Helvetica" w:cstheme="majorHAnsi"/>
          <w:sz w:val="22"/>
          <w:szCs w:val="22"/>
        </w:rPr>
        <w:t>yffels</w:t>
      </w:r>
      <w:r w:rsidR="00455A1E" w:rsidRPr="00A87885">
        <w:rPr>
          <w:rFonts w:ascii="Helvetica" w:eastAsia="Times New Roman" w:hAnsi="Helvetica" w:cstheme="majorHAnsi"/>
          <w:sz w:val="22"/>
          <w:szCs w:val="22"/>
          <w:vertAlign w:val="superscript"/>
        </w:rPr>
        <w:t>1,2</w:t>
      </w:r>
      <w:r w:rsidR="00455A1E" w:rsidRPr="00A87885">
        <w:rPr>
          <w:rFonts w:ascii="Helvetica" w:hAnsi="Helvetica" w:cstheme="majorHAnsi"/>
          <w:sz w:val="22"/>
          <w:szCs w:val="22"/>
        </w:rPr>
        <w:t>, Sigrid Stroobants</w:t>
      </w:r>
      <w:r w:rsidR="00455A1E" w:rsidRPr="00A87885">
        <w:rPr>
          <w:rFonts w:ascii="Helvetica" w:hAnsi="Helvetica" w:cstheme="majorHAnsi"/>
          <w:sz w:val="22"/>
          <w:szCs w:val="22"/>
          <w:vertAlign w:val="superscript"/>
        </w:rPr>
        <w:t>1,2</w:t>
      </w:r>
      <w:r w:rsidR="00455A1E" w:rsidRPr="00A87885">
        <w:rPr>
          <w:rFonts w:ascii="Helvetica" w:hAnsi="Helvetica" w:cstheme="majorHAnsi"/>
          <w:sz w:val="22"/>
          <w:szCs w:val="22"/>
        </w:rPr>
        <w:t xml:space="preserve">, </w:t>
      </w:r>
      <w:r w:rsidR="007C3843" w:rsidRPr="00A87885">
        <w:rPr>
          <w:rFonts w:ascii="Helvetica" w:hAnsi="Helvetica" w:cstheme="majorHAnsi"/>
          <w:sz w:val="22"/>
          <w:szCs w:val="22"/>
        </w:rPr>
        <w:t>Ladislav Mrzljak</w:t>
      </w:r>
      <w:r w:rsidR="007C3843" w:rsidRPr="00A87885">
        <w:rPr>
          <w:rFonts w:ascii="Helvetica" w:hAnsi="Helvetica" w:cstheme="majorHAnsi"/>
          <w:sz w:val="22"/>
          <w:szCs w:val="22"/>
          <w:vertAlign w:val="superscript"/>
        </w:rPr>
        <w:t>3</w:t>
      </w:r>
      <w:r w:rsidR="007C3843" w:rsidRPr="00A87885">
        <w:rPr>
          <w:rFonts w:ascii="Helvetica" w:hAnsi="Helvetica" w:cstheme="majorHAnsi"/>
          <w:sz w:val="22"/>
          <w:szCs w:val="22"/>
        </w:rPr>
        <w:t xml:space="preserve">, </w:t>
      </w:r>
      <w:r w:rsidR="00455A1E" w:rsidRPr="00A87885">
        <w:rPr>
          <w:rFonts w:ascii="Helvetica" w:hAnsi="Helvetica" w:cstheme="majorHAnsi"/>
          <w:sz w:val="22"/>
          <w:szCs w:val="22"/>
        </w:rPr>
        <w:t>Vinod Khetarpal</w:t>
      </w:r>
      <w:r w:rsidR="00455A1E" w:rsidRPr="00A87885">
        <w:rPr>
          <w:rFonts w:ascii="Helvetica" w:hAnsi="Helvetica" w:cstheme="majorHAnsi"/>
          <w:sz w:val="22"/>
          <w:szCs w:val="22"/>
          <w:vertAlign w:val="superscript"/>
        </w:rPr>
        <w:t>3</w:t>
      </w:r>
      <w:r w:rsidR="00455A1E" w:rsidRPr="00A87885">
        <w:rPr>
          <w:rFonts w:ascii="Helvetica" w:hAnsi="Helvetica" w:cstheme="majorHAnsi"/>
          <w:sz w:val="22"/>
          <w:szCs w:val="22"/>
        </w:rPr>
        <w:t xml:space="preserve">, </w:t>
      </w:r>
      <w:r w:rsidR="006069B3" w:rsidRPr="00A87885">
        <w:rPr>
          <w:rFonts w:ascii="Helvetica" w:hAnsi="Helvetica" w:cstheme="majorHAnsi"/>
          <w:sz w:val="22"/>
          <w:szCs w:val="22"/>
        </w:rPr>
        <w:t>Mette Skinbjerg</w:t>
      </w:r>
      <w:r w:rsidR="006069B3" w:rsidRPr="00A87885">
        <w:rPr>
          <w:rFonts w:ascii="Helvetica" w:hAnsi="Helvetica" w:cstheme="majorHAnsi"/>
          <w:sz w:val="22"/>
          <w:szCs w:val="22"/>
          <w:vertAlign w:val="superscript"/>
        </w:rPr>
        <w:t>3</w:t>
      </w:r>
      <w:r w:rsidR="006069B3" w:rsidRPr="00A87885">
        <w:rPr>
          <w:rFonts w:ascii="Helvetica" w:hAnsi="Helvetica" w:cstheme="majorHAnsi"/>
          <w:sz w:val="22"/>
          <w:szCs w:val="22"/>
        </w:rPr>
        <w:t>,</w:t>
      </w:r>
      <w:r w:rsidR="006069B3" w:rsidRPr="00A87885">
        <w:rPr>
          <w:rFonts w:ascii="Helvetica" w:hAnsi="Helvetica" w:cstheme="majorHAnsi"/>
          <w:sz w:val="22"/>
          <w:szCs w:val="22"/>
          <w:vertAlign w:val="superscript"/>
        </w:rPr>
        <w:t xml:space="preserve"> </w:t>
      </w:r>
      <w:r w:rsidR="00455A1E" w:rsidRPr="00A87885">
        <w:rPr>
          <w:rFonts w:ascii="Helvetica" w:hAnsi="Helvetica" w:cstheme="majorHAnsi"/>
          <w:sz w:val="22"/>
          <w:szCs w:val="22"/>
        </w:rPr>
        <w:t>Longbin Liu</w:t>
      </w:r>
      <w:r w:rsidR="00455A1E" w:rsidRPr="00A87885">
        <w:rPr>
          <w:rFonts w:ascii="Helvetica" w:hAnsi="Helvetica" w:cstheme="majorHAnsi"/>
          <w:sz w:val="22"/>
          <w:szCs w:val="22"/>
          <w:vertAlign w:val="superscript"/>
        </w:rPr>
        <w:t>3</w:t>
      </w:r>
      <w:r w:rsidR="00455A1E" w:rsidRPr="00A87885">
        <w:rPr>
          <w:rFonts w:ascii="Helvetica" w:hAnsi="Helvetica" w:cstheme="majorHAnsi"/>
          <w:sz w:val="22"/>
          <w:szCs w:val="22"/>
        </w:rPr>
        <w:t>,</w:t>
      </w:r>
      <w:r w:rsidR="00455A1E" w:rsidRPr="00A87885">
        <w:rPr>
          <w:rFonts w:ascii="Helvetica" w:hAnsi="Helvetica" w:cstheme="majorHAnsi"/>
          <w:sz w:val="22"/>
          <w:szCs w:val="22"/>
          <w:vertAlign w:val="superscript"/>
        </w:rPr>
        <w:t xml:space="preserve"> </w:t>
      </w:r>
      <w:r w:rsidR="007C3843" w:rsidRPr="00A87885">
        <w:rPr>
          <w:rFonts w:ascii="Helvetica" w:hAnsi="Helvetica" w:cstheme="majorHAnsi"/>
          <w:sz w:val="22"/>
          <w:szCs w:val="22"/>
        </w:rPr>
        <w:t>Celia Dominguez</w:t>
      </w:r>
      <w:r w:rsidR="007C3843" w:rsidRPr="00A87885">
        <w:rPr>
          <w:rFonts w:ascii="Helvetica" w:hAnsi="Helvetica" w:cstheme="majorHAnsi"/>
          <w:sz w:val="22"/>
          <w:szCs w:val="22"/>
          <w:vertAlign w:val="superscript"/>
        </w:rPr>
        <w:t>3</w:t>
      </w:r>
      <w:r w:rsidR="007C3843" w:rsidRPr="00A87885">
        <w:rPr>
          <w:rFonts w:ascii="Helvetica" w:hAnsi="Helvetica" w:cstheme="majorHAnsi"/>
          <w:sz w:val="22"/>
          <w:szCs w:val="22"/>
        </w:rPr>
        <w:t xml:space="preserve">, </w:t>
      </w:r>
      <w:r w:rsidR="00455A1E" w:rsidRPr="00A87885">
        <w:rPr>
          <w:rFonts w:ascii="Helvetica" w:hAnsi="Helvetica" w:cstheme="majorHAnsi"/>
          <w:sz w:val="22"/>
          <w:szCs w:val="22"/>
        </w:rPr>
        <w:t>Ignacio Munoz-Sanjuan</w:t>
      </w:r>
      <w:r w:rsidR="00455A1E" w:rsidRPr="00A87885">
        <w:rPr>
          <w:rFonts w:ascii="Helvetica" w:hAnsi="Helvetica" w:cstheme="majorHAnsi"/>
          <w:sz w:val="22"/>
          <w:szCs w:val="22"/>
          <w:vertAlign w:val="superscript"/>
        </w:rPr>
        <w:t>3</w:t>
      </w:r>
      <w:r w:rsidR="00455A1E" w:rsidRPr="00A87885">
        <w:rPr>
          <w:rFonts w:ascii="Helvetica" w:hAnsi="Helvetica" w:cstheme="majorHAnsi"/>
          <w:sz w:val="22"/>
          <w:szCs w:val="22"/>
        </w:rPr>
        <w:t xml:space="preserve">, </w:t>
      </w:r>
      <w:r w:rsidR="00CA5C98" w:rsidRPr="00A87885">
        <w:rPr>
          <w:rFonts w:ascii="Helvetica" w:hAnsi="Helvetica" w:cstheme="majorHAnsi"/>
          <w:sz w:val="22"/>
          <w:szCs w:val="22"/>
        </w:rPr>
        <w:t>Jonathan Bard</w:t>
      </w:r>
      <w:r w:rsidR="00CA5C98" w:rsidRPr="00A87885">
        <w:rPr>
          <w:rFonts w:ascii="Helvetica" w:hAnsi="Helvetica" w:cstheme="majorHAnsi"/>
          <w:sz w:val="22"/>
          <w:szCs w:val="22"/>
          <w:vertAlign w:val="superscript"/>
        </w:rPr>
        <w:t>3</w:t>
      </w:r>
      <w:r w:rsidR="00CA5C98" w:rsidRPr="00A87885">
        <w:rPr>
          <w:rFonts w:ascii="Helvetica" w:hAnsi="Helvetica" w:cstheme="majorHAnsi"/>
          <w:sz w:val="22"/>
          <w:szCs w:val="22"/>
        </w:rPr>
        <w:t xml:space="preserve">, </w:t>
      </w:r>
      <w:r w:rsidR="00455A1E" w:rsidRPr="00A87885">
        <w:rPr>
          <w:rFonts w:ascii="Helvetica" w:hAnsi="Helvetica" w:cstheme="majorHAnsi"/>
          <w:sz w:val="22"/>
          <w:szCs w:val="22"/>
        </w:rPr>
        <w:t>Steven Staelens</w:t>
      </w:r>
      <w:r w:rsidR="00455A1E" w:rsidRPr="00A87885">
        <w:rPr>
          <w:rFonts w:ascii="Helvetica" w:hAnsi="Helvetica" w:cstheme="majorHAnsi"/>
          <w:sz w:val="22"/>
          <w:szCs w:val="22"/>
          <w:vertAlign w:val="superscript"/>
        </w:rPr>
        <w:t>1</w:t>
      </w:r>
      <w:r w:rsidR="00A87885">
        <w:rPr>
          <w:rFonts w:ascii="Helvetica" w:hAnsi="Helvetica" w:cstheme="majorHAnsi"/>
          <w:sz w:val="22"/>
          <w:szCs w:val="22"/>
          <w:vertAlign w:val="superscript"/>
        </w:rPr>
        <w:t>,*</w:t>
      </w:r>
    </w:p>
    <w:p w14:paraId="5622C05B" w14:textId="77777777" w:rsidR="009E3135" w:rsidRPr="00D317EB" w:rsidRDefault="009E3135" w:rsidP="00472501">
      <w:pPr>
        <w:spacing w:line="360" w:lineRule="auto"/>
        <w:jc w:val="both"/>
        <w:rPr>
          <w:rFonts w:ascii="Helvetica" w:hAnsi="Helvetica" w:cstheme="majorHAnsi"/>
          <w:sz w:val="22"/>
          <w:szCs w:val="28"/>
        </w:rPr>
      </w:pPr>
    </w:p>
    <w:p w14:paraId="719C2053" w14:textId="77777777" w:rsidR="00B95CD2" w:rsidRPr="00D317EB" w:rsidRDefault="00B95CD2" w:rsidP="00472501">
      <w:pPr>
        <w:spacing w:line="360" w:lineRule="auto"/>
        <w:jc w:val="both"/>
        <w:rPr>
          <w:rFonts w:ascii="Helvetica" w:eastAsia="Times New Roman" w:hAnsi="Helvetica" w:cstheme="majorHAnsi"/>
          <w:color w:val="000000"/>
          <w:sz w:val="20"/>
          <w:szCs w:val="20"/>
        </w:rPr>
      </w:pPr>
      <w:r w:rsidRPr="00D317EB">
        <w:rPr>
          <w:rFonts w:ascii="Helvetica" w:hAnsi="Helvetica" w:cstheme="majorHAnsi"/>
          <w:sz w:val="20"/>
          <w:szCs w:val="20"/>
          <w:vertAlign w:val="superscript"/>
        </w:rPr>
        <w:t>1</w:t>
      </w:r>
      <w:r w:rsidRPr="00D317EB">
        <w:rPr>
          <w:rFonts w:ascii="Helvetica" w:eastAsia="Times New Roman" w:hAnsi="Helvetica" w:cstheme="majorHAnsi"/>
          <w:color w:val="000000"/>
          <w:sz w:val="20"/>
          <w:szCs w:val="20"/>
        </w:rPr>
        <w:t>Molecular Imaging Center Antwerp (MICA), University of Antwerp, Wilrijk, Belgium</w:t>
      </w:r>
    </w:p>
    <w:p w14:paraId="0D910412" w14:textId="77777777" w:rsidR="00B95CD2" w:rsidRPr="00D317EB" w:rsidRDefault="00B95CD2" w:rsidP="00472501">
      <w:pPr>
        <w:spacing w:line="360" w:lineRule="auto"/>
        <w:jc w:val="both"/>
        <w:rPr>
          <w:rFonts w:ascii="Helvetica" w:eastAsia="Times New Roman" w:hAnsi="Helvetica" w:cstheme="majorHAnsi"/>
          <w:color w:val="000000"/>
          <w:sz w:val="20"/>
          <w:szCs w:val="20"/>
        </w:rPr>
      </w:pPr>
      <w:r w:rsidRPr="00D317EB">
        <w:rPr>
          <w:rFonts w:ascii="Helvetica" w:eastAsia="Times New Roman" w:hAnsi="Helvetica" w:cstheme="majorHAnsi"/>
          <w:color w:val="000000"/>
          <w:sz w:val="20"/>
          <w:szCs w:val="20"/>
          <w:vertAlign w:val="superscript"/>
        </w:rPr>
        <w:t>2</w:t>
      </w:r>
      <w:r w:rsidRPr="00D317EB">
        <w:rPr>
          <w:rFonts w:ascii="Helvetica" w:eastAsia="Times New Roman" w:hAnsi="Helvetica" w:cstheme="majorHAnsi"/>
          <w:color w:val="000000"/>
          <w:sz w:val="20"/>
          <w:szCs w:val="20"/>
        </w:rPr>
        <w:t>Department of Nuclear Medicine, Antwerp University Hospital, Edegem, Belgium</w:t>
      </w:r>
    </w:p>
    <w:p w14:paraId="4F427FFC" w14:textId="4B04440A" w:rsidR="00B15513" w:rsidRPr="00D317EB" w:rsidRDefault="00821A97" w:rsidP="00472501">
      <w:pPr>
        <w:spacing w:line="360" w:lineRule="auto"/>
        <w:jc w:val="both"/>
        <w:rPr>
          <w:rFonts w:ascii="Helvetica" w:eastAsia="Times New Roman" w:hAnsi="Helvetica" w:cstheme="majorHAnsi"/>
          <w:color w:val="000000"/>
          <w:sz w:val="20"/>
          <w:szCs w:val="20"/>
        </w:rPr>
      </w:pPr>
      <w:r w:rsidRPr="00D317EB">
        <w:rPr>
          <w:rFonts w:ascii="Helvetica" w:eastAsia="Times New Roman" w:hAnsi="Helvetica" w:cstheme="majorHAnsi"/>
          <w:color w:val="000000"/>
          <w:sz w:val="20"/>
          <w:szCs w:val="20"/>
          <w:vertAlign w:val="superscript"/>
        </w:rPr>
        <w:t>3</w:t>
      </w:r>
      <w:r w:rsidRPr="00D317EB">
        <w:rPr>
          <w:rFonts w:ascii="Helvetica" w:eastAsia="Times New Roman" w:hAnsi="Helvetica" w:cstheme="majorHAnsi"/>
          <w:color w:val="000000"/>
          <w:sz w:val="20"/>
          <w:szCs w:val="20"/>
        </w:rPr>
        <w:t>CHDI Management/CHDI Foundation</w:t>
      </w:r>
      <w:r w:rsidR="00B95CD2" w:rsidRPr="00D317EB">
        <w:rPr>
          <w:rFonts w:ascii="Helvetica" w:eastAsia="Times New Roman" w:hAnsi="Helvetica" w:cstheme="majorHAnsi"/>
          <w:color w:val="000000"/>
          <w:sz w:val="20"/>
          <w:szCs w:val="20"/>
        </w:rPr>
        <w:t xml:space="preserve">, </w:t>
      </w:r>
      <w:r w:rsidR="00F62782" w:rsidRPr="00D317EB">
        <w:rPr>
          <w:rFonts w:ascii="Helvetica" w:eastAsia="Times New Roman" w:hAnsi="Helvetica" w:cstheme="majorHAnsi"/>
          <w:color w:val="000000"/>
          <w:sz w:val="20"/>
          <w:szCs w:val="20"/>
        </w:rPr>
        <w:t>Los Angeles</w:t>
      </w:r>
      <w:r w:rsidR="00B95CD2" w:rsidRPr="00D317EB">
        <w:rPr>
          <w:rFonts w:ascii="Helvetica" w:eastAsia="Times New Roman" w:hAnsi="Helvetica" w:cstheme="majorHAnsi"/>
          <w:color w:val="000000"/>
          <w:sz w:val="20"/>
          <w:szCs w:val="20"/>
        </w:rPr>
        <w:t>,</w:t>
      </w:r>
      <w:r w:rsidR="00233C06" w:rsidRPr="00D317EB">
        <w:rPr>
          <w:rFonts w:ascii="Helvetica" w:eastAsia="Times New Roman" w:hAnsi="Helvetica" w:cstheme="majorHAnsi"/>
          <w:color w:val="000000"/>
          <w:sz w:val="20"/>
          <w:szCs w:val="20"/>
        </w:rPr>
        <w:t xml:space="preserve"> </w:t>
      </w:r>
      <w:r w:rsidR="007C3843" w:rsidRPr="00D317EB">
        <w:rPr>
          <w:rFonts w:ascii="Helvetica" w:eastAsia="Times New Roman" w:hAnsi="Helvetica" w:cstheme="majorHAnsi"/>
          <w:color w:val="000000"/>
          <w:sz w:val="20"/>
          <w:szCs w:val="20"/>
        </w:rPr>
        <w:t>CA</w:t>
      </w:r>
      <w:r w:rsidR="00233C06" w:rsidRPr="00D317EB">
        <w:rPr>
          <w:rFonts w:ascii="Helvetica" w:eastAsia="Times New Roman" w:hAnsi="Helvetica" w:cstheme="majorHAnsi"/>
          <w:color w:val="000000"/>
          <w:sz w:val="20"/>
          <w:szCs w:val="20"/>
        </w:rPr>
        <w:t>,</w:t>
      </w:r>
      <w:r w:rsidR="00B95CD2" w:rsidRPr="00D317EB">
        <w:rPr>
          <w:rFonts w:ascii="Helvetica" w:eastAsia="Times New Roman" w:hAnsi="Helvetica" w:cstheme="majorHAnsi"/>
          <w:color w:val="000000"/>
          <w:sz w:val="20"/>
          <w:szCs w:val="20"/>
        </w:rPr>
        <w:t xml:space="preserve"> </w:t>
      </w:r>
      <w:r w:rsidR="00FE0F48" w:rsidRPr="00D317EB">
        <w:rPr>
          <w:rFonts w:ascii="Helvetica" w:eastAsia="Times New Roman" w:hAnsi="Helvetica" w:cstheme="majorHAnsi"/>
          <w:color w:val="000000"/>
          <w:sz w:val="20"/>
          <w:szCs w:val="20"/>
        </w:rPr>
        <w:t>USA</w:t>
      </w:r>
    </w:p>
    <w:p w14:paraId="0786E3B2" w14:textId="5CD9D0C5" w:rsidR="00FE4622" w:rsidRPr="00D317EB" w:rsidRDefault="00FE4622" w:rsidP="00472501">
      <w:pPr>
        <w:spacing w:line="360" w:lineRule="auto"/>
        <w:jc w:val="both"/>
        <w:rPr>
          <w:rFonts w:ascii="Helvetica" w:eastAsia="Times New Roman" w:hAnsi="Helvetica" w:cstheme="majorHAnsi"/>
          <w:color w:val="000000"/>
          <w:sz w:val="20"/>
          <w:szCs w:val="20"/>
        </w:rPr>
      </w:pPr>
    </w:p>
    <w:p w14:paraId="40D7EE12" w14:textId="77777777" w:rsidR="00FE4622" w:rsidRPr="00D317EB" w:rsidRDefault="00FE4622" w:rsidP="008F325B">
      <w:pPr>
        <w:spacing w:line="360" w:lineRule="auto"/>
        <w:rPr>
          <w:rFonts w:ascii="Helvetica" w:eastAsia="Times New Roman" w:hAnsi="Helvetica" w:cstheme="majorHAnsi"/>
          <w:color w:val="000000"/>
          <w:sz w:val="20"/>
          <w:szCs w:val="20"/>
        </w:rPr>
      </w:pPr>
    </w:p>
    <w:p w14:paraId="2D496AA6" w14:textId="2E4CD5AB" w:rsidR="00B15513" w:rsidRPr="00A87885" w:rsidRDefault="00A87885" w:rsidP="00D317EB">
      <w:pPr>
        <w:spacing w:line="360" w:lineRule="auto"/>
        <w:outlineLvl w:val="0"/>
        <w:rPr>
          <w:rFonts w:ascii="Helvetica" w:hAnsi="Helvetica" w:cstheme="majorHAnsi"/>
          <w:b/>
          <w:sz w:val="22"/>
          <w:szCs w:val="22"/>
        </w:rPr>
      </w:pPr>
      <w:r w:rsidRPr="00A87885">
        <w:rPr>
          <w:rFonts w:ascii="Helvetica" w:hAnsi="Helvetica" w:cstheme="majorHAnsi"/>
          <w:b/>
          <w:sz w:val="22"/>
          <w:szCs w:val="22"/>
        </w:rPr>
        <w:t>*</w:t>
      </w:r>
      <w:r w:rsidR="00B15513" w:rsidRPr="00A87885">
        <w:rPr>
          <w:rFonts w:ascii="Helvetica" w:hAnsi="Helvetica" w:cstheme="majorHAnsi"/>
          <w:b/>
          <w:sz w:val="22"/>
          <w:szCs w:val="22"/>
        </w:rPr>
        <w:t>Corresponding author</w:t>
      </w:r>
    </w:p>
    <w:p w14:paraId="748D24D7" w14:textId="358EE6A0" w:rsidR="00B15513" w:rsidRPr="00D317EB" w:rsidRDefault="00B15513" w:rsidP="00D317EB">
      <w:pPr>
        <w:spacing w:line="360" w:lineRule="auto"/>
        <w:outlineLvl w:val="0"/>
        <w:rPr>
          <w:rFonts w:ascii="Helvetica" w:hAnsi="Helvetica" w:cstheme="majorHAnsi"/>
          <w:sz w:val="20"/>
          <w:szCs w:val="20"/>
        </w:rPr>
      </w:pPr>
      <w:r w:rsidRPr="00D317EB">
        <w:rPr>
          <w:rFonts w:ascii="Helvetica" w:hAnsi="Helvetica" w:cstheme="majorHAnsi"/>
          <w:sz w:val="20"/>
          <w:szCs w:val="20"/>
        </w:rPr>
        <w:t xml:space="preserve">Prof. </w:t>
      </w:r>
      <w:r w:rsidR="007C3843" w:rsidRPr="00D317EB">
        <w:rPr>
          <w:rFonts w:ascii="Helvetica" w:hAnsi="Helvetica" w:cstheme="majorHAnsi"/>
          <w:sz w:val="20"/>
          <w:szCs w:val="20"/>
        </w:rPr>
        <w:t xml:space="preserve">Dr. </w:t>
      </w:r>
      <w:r w:rsidRPr="00D317EB">
        <w:rPr>
          <w:rFonts w:ascii="Helvetica" w:hAnsi="Helvetica" w:cstheme="majorHAnsi"/>
          <w:sz w:val="20"/>
          <w:szCs w:val="20"/>
        </w:rPr>
        <w:t>Steven Staelens</w:t>
      </w:r>
    </w:p>
    <w:p w14:paraId="6AA5A2C6" w14:textId="77777777" w:rsidR="00BB108B" w:rsidRPr="00D317EB" w:rsidRDefault="00BB108B" w:rsidP="00BB108B">
      <w:pPr>
        <w:spacing w:line="360" w:lineRule="auto"/>
        <w:rPr>
          <w:rFonts w:ascii="Helvetica" w:hAnsi="Helvetica" w:cstheme="majorHAnsi"/>
          <w:sz w:val="20"/>
          <w:szCs w:val="20"/>
        </w:rPr>
      </w:pPr>
      <w:r w:rsidRPr="00D317EB">
        <w:rPr>
          <w:rFonts w:ascii="Helvetica" w:hAnsi="Helvetica" w:cstheme="majorHAnsi"/>
          <w:sz w:val="20"/>
          <w:szCs w:val="20"/>
        </w:rPr>
        <w:t>MICA, University of Antwerp, Universiteitsplein 1, Wilrijk, Belgium</w:t>
      </w:r>
    </w:p>
    <w:p w14:paraId="3F307301" w14:textId="77777777" w:rsidR="00B15513" w:rsidRPr="00D317EB" w:rsidRDefault="00B15513" w:rsidP="00D317EB">
      <w:pPr>
        <w:spacing w:line="360" w:lineRule="auto"/>
        <w:rPr>
          <w:rFonts w:ascii="Helvetica" w:hAnsi="Helvetica" w:cstheme="majorHAnsi"/>
          <w:sz w:val="20"/>
          <w:szCs w:val="20"/>
        </w:rPr>
      </w:pPr>
      <w:r w:rsidRPr="00D317EB">
        <w:rPr>
          <w:rFonts w:ascii="Helvetica" w:hAnsi="Helvetica" w:cstheme="majorHAnsi"/>
          <w:sz w:val="20"/>
          <w:szCs w:val="20"/>
        </w:rPr>
        <w:t>Tel. +32 03265 2820</w:t>
      </w:r>
    </w:p>
    <w:p w14:paraId="40B8C122" w14:textId="77777777" w:rsidR="00B15513" w:rsidRPr="00D317EB" w:rsidRDefault="00B15513" w:rsidP="00D317EB">
      <w:pPr>
        <w:spacing w:line="360" w:lineRule="auto"/>
        <w:outlineLvl w:val="0"/>
        <w:rPr>
          <w:rFonts w:ascii="Helvetica" w:hAnsi="Helvetica" w:cstheme="majorHAnsi"/>
          <w:sz w:val="20"/>
          <w:szCs w:val="20"/>
        </w:rPr>
      </w:pPr>
      <w:r w:rsidRPr="00D317EB">
        <w:rPr>
          <w:rFonts w:ascii="Helvetica" w:hAnsi="Helvetica" w:cstheme="majorHAnsi"/>
          <w:sz w:val="20"/>
          <w:szCs w:val="20"/>
        </w:rPr>
        <w:t xml:space="preserve">Email: </w:t>
      </w:r>
      <w:hyperlink r:id="rId11" w:history="1">
        <w:r w:rsidRPr="00D317EB">
          <w:rPr>
            <w:rStyle w:val="Hyperlink"/>
            <w:rFonts w:ascii="Helvetica" w:hAnsi="Helvetica" w:cstheme="majorHAnsi"/>
            <w:sz w:val="20"/>
            <w:szCs w:val="20"/>
          </w:rPr>
          <w:t>steven.staelens@uantwerpen.be</w:t>
        </w:r>
      </w:hyperlink>
    </w:p>
    <w:p w14:paraId="2989AC58" w14:textId="77777777" w:rsidR="00F95A1E" w:rsidRPr="00D317EB" w:rsidRDefault="00F95A1E" w:rsidP="00D317EB">
      <w:pPr>
        <w:spacing w:line="360" w:lineRule="auto"/>
        <w:outlineLvl w:val="0"/>
        <w:rPr>
          <w:rFonts w:ascii="Helvetica" w:hAnsi="Helvetica" w:cstheme="majorHAnsi"/>
          <w:sz w:val="20"/>
          <w:szCs w:val="20"/>
        </w:rPr>
      </w:pPr>
    </w:p>
    <w:p w14:paraId="450CDBF2" w14:textId="7B87F332" w:rsidR="00F95A1E" w:rsidRPr="00D317EB" w:rsidRDefault="00F95A1E" w:rsidP="00D317EB">
      <w:pPr>
        <w:spacing w:line="360" w:lineRule="auto"/>
        <w:outlineLvl w:val="0"/>
        <w:rPr>
          <w:rFonts w:ascii="Helvetica" w:hAnsi="Helvetica" w:cstheme="majorHAnsi"/>
          <w:sz w:val="20"/>
          <w:szCs w:val="20"/>
        </w:rPr>
      </w:pPr>
      <w:r w:rsidRPr="00D317EB">
        <w:rPr>
          <w:rFonts w:ascii="Helvetica" w:hAnsi="Helvetica" w:cstheme="majorHAnsi"/>
          <w:sz w:val="20"/>
          <w:szCs w:val="20"/>
        </w:rPr>
        <w:t>Daniele Bertoglio, PhD</w:t>
      </w:r>
    </w:p>
    <w:p w14:paraId="195EACFB" w14:textId="77777777" w:rsidR="00F95A1E" w:rsidRPr="00D317EB" w:rsidRDefault="00F95A1E" w:rsidP="00D317EB">
      <w:pPr>
        <w:spacing w:line="360" w:lineRule="auto"/>
        <w:rPr>
          <w:rFonts w:ascii="Helvetica" w:hAnsi="Helvetica" w:cstheme="majorHAnsi"/>
          <w:sz w:val="20"/>
          <w:szCs w:val="20"/>
        </w:rPr>
      </w:pPr>
      <w:r w:rsidRPr="00D317EB">
        <w:rPr>
          <w:rFonts w:ascii="Helvetica" w:hAnsi="Helvetica" w:cstheme="majorHAnsi"/>
          <w:sz w:val="20"/>
          <w:szCs w:val="20"/>
        </w:rPr>
        <w:t>MICA, University of Antwerp, Universiteitsplein 1, Wilrijk, Belgium</w:t>
      </w:r>
    </w:p>
    <w:p w14:paraId="601ED965" w14:textId="77777777" w:rsidR="00F95A1E" w:rsidRPr="00D317EB" w:rsidRDefault="00F95A1E" w:rsidP="00D317EB">
      <w:pPr>
        <w:spacing w:line="360" w:lineRule="auto"/>
        <w:rPr>
          <w:rStyle w:val="Hyperlink"/>
          <w:rFonts w:ascii="Helvetica" w:hAnsi="Helvetica" w:cstheme="majorHAnsi"/>
          <w:sz w:val="20"/>
          <w:szCs w:val="20"/>
        </w:rPr>
      </w:pPr>
      <w:r w:rsidRPr="00D317EB">
        <w:rPr>
          <w:rFonts w:ascii="Helvetica" w:hAnsi="Helvetica" w:cstheme="majorHAnsi"/>
          <w:sz w:val="20"/>
          <w:szCs w:val="20"/>
        </w:rPr>
        <w:t xml:space="preserve">Tel. +32 032652816; Email: </w:t>
      </w:r>
      <w:hyperlink r:id="rId12" w:history="1">
        <w:r w:rsidRPr="00D317EB">
          <w:rPr>
            <w:rStyle w:val="Hyperlink"/>
            <w:rFonts w:ascii="Helvetica" w:hAnsi="Helvetica" w:cstheme="majorHAnsi"/>
            <w:sz w:val="20"/>
            <w:szCs w:val="20"/>
          </w:rPr>
          <w:t>daniele.bertoglio@uantwerpen.be</w:t>
        </w:r>
      </w:hyperlink>
    </w:p>
    <w:p w14:paraId="1A86EB15" w14:textId="77777777" w:rsidR="00F95A1E" w:rsidRPr="00D317EB" w:rsidRDefault="00F95A1E" w:rsidP="00D317EB">
      <w:pPr>
        <w:spacing w:line="360" w:lineRule="auto"/>
        <w:outlineLvl w:val="0"/>
        <w:rPr>
          <w:rFonts w:ascii="Helvetica" w:hAnsi="Helvetica" w:cstheme="majorHAnsi"/>
          <w:sz w:val="20"/>
          <w:szCs w:val="20"/>
        </w:rPr>
      </w:pPr>
      <w:proofErr w:type="spellStart"/>
      <w:r w:rsidRPr="00D317EB">
        <w:rPr>
          <w:rFonts w:ascii="Helvetica" w:hAnsi="Helvetica" w:cstheme="majorHAnsi"/>
          <w:sz w:val="20"/>
          <w:szCs w:val="20"/>
        </w:rPr>
        <w:t>Orcid</w:t>
      </w:r>
      <w:proofErr w:type="spellEnd"/>
      <w:r w:rsidRPr="00D317EB">
        <w:rPr>
          <w:rFonts w:ascii="Helvetica" w:hAnsi="Helvetica" w:cstheme="majorHAnsi"/>
          <w:sz w:val="20"/>
          <w:szCs w:val="20"/>
        </w:rPr>
        <w:t xml:space="preserve">: </w:t>
      </w:r>
      <w:hyperlink r:id="rId13" w:history="1">
        <w:r w:rsidRPr="00D317EB">
          <w:rPr>
            <w:rStyle w:val="Hyperlink"/>
            <w:rFonts w:ascii="Helvetica" w:hAnsi="Helvetica" w:cstheme="majorHAnsi"/>
            <w:sz w:val="20"/>
            <w:szCs w:val="20"/>
          </w:rPr>
          <w:t>https://orcid.org/0000-0003-4205-5432</w:t>
        </w:r>
      </w:hyperlink>
      <w:r w:rsidRPr="00D317EB">
        <w:rPr>
          <w:rFonts w:ascii="Helvetica" w:hAnsi="Helvetica" w:cstheme="majorHAnsi"/>
          <w:sz w:val="20"/>
          <w:szCs w:val="20"/>
        </w:rPr>
        <w:t xml:space="preserve"> </w:t>
      </w:r>
    </w:p>
    <w:p w14:paraId="44F553FA" w14:textId="77777777" w:rsidR="00F95A1E" w:rsidRPr="00D317EB" w:rsidRDefault="00F95A1E" w:rsidP="00D317EB">
      <w:pPr>
        <w:spacing w:line="360" w:lineRule="auto"/>
        <w:outlineLvl w:val="0"/>
        <w:rPr>
          <w:rFonts w:ascii="Helvetica" w:hAnsi="Helvetica" w:cstheme="majorHAnsi"/>
          <w:sz w:val="22"/>
          <w:szCs w:val="22"/>
        </w:rPr>
      </w:pPr>
    </w:p>
    <w:p w14:paraId="26406867" w14:textId="417E4E7D" w:rsidR="00F95A1E" w:rsidRPr="00D317EB" w:rsidRDefault="00F95A1E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  <w:r w:rsidRPr="00D317EB">
        <w:rPr>
          <w:rFonts w:ascii="Helvetica" w:hAnsi="Helvetica" w:cstheme="majorHAnsi"/>
          <w:b/>
          <w:sz w:val="22"/>
          <w:szCs w:val="22"/>
        </w:rPr>
        <w:t xml:space="preserve">Short running title: </w:t>
      </w:r>
      <w:r w:rsidRPr="00D317EB">
        <w:rPr>
          <w:rFonts w:ascii="Helvetica" w:hAnsi="Helvetica" w:cstheme="majorHAnsi"/>
          <w:bCs/>
          <w:sz w:val="22"/>
          <w:szCs w:val="22"/>
        </w:rPr>
        <w:t>Imaging mHTT in Huntington’s Disease</w:t>
      </w:r>
    </w:p>
    <w:p w14:paraId="0AD6120B" w14:textId="1C54CA3E" w:rsidR="00B15513" w:rsidRPr="00D317EB" w:rsidRDefault="00B15513" w:rsidP="00D317EB">
      <w:pPr>
        <w:spacing w:line="360" w:lineRule="auto"/>
        <w:outlineLvl w:val="0"/>
        <w:rPr>
          <w:rFonts w:ascii="Helvetica" w:hAnsi="Helvetica" w:cstheme="majorHAnsi"/>
          <w:b/>
        </w:rPr>
      </w:pPr>
    </w:p>
    <w:p w14:paraId="66E49C18" w14:textId="68DCF29C" w:rsidR="00B61AB7" w:rsidRDefault="00B61AB7" w:rsidP="00D317EB">
      <w:pPr>
        <w:spacing w:line="360" w:lineRule="auto"/>
        <w:rPr>
          <w:rFonts w:ascii="Helvetica" w:hAnsi="Helvetica" w:cstheme="majorHAnsi"/>
          <w:b/>
        </w:rPr>
      </w:pPr>
      <w:r w:rsidRPr="00D317EB">
        <w:rPr>
          <w:rFonts w:ascii="Helvetica" w:hAnsi="Helvetica" w:cstheme="majorHAnsi"/>
          <w:b/>
        </w:rPr>
        <w:br w:type="page"/>
      </w:r>
    </w:p>
    <w:p w14:paraId="21B8D6DA" w14:textId="03B856EA" w:rsidR="00B33665" w:rsidRPr="00B40B7D" w:rsidRDefault="00A2457A" w:rsidP="00D317EB">
      <w:pPr>
        <w:spacing w:line="360" w:lineRule="auto"/>
        <w:rPr>
          <w:rFonts w:ascii="Helvetica" w:hAnsi="Helvetica" w:cstheme="majorHAnsi"/>
          <w:b/>
          <w:sz w:val="28"/>
          <w:szCs w:val="21"/>
        </w:rPr>
      </w:pPr>
      <w:r w:rsidRPr="00B40B7D">
        <w:rPr>
          <w:rFonts w:ascii="Helvetica" w:hAnsi="Helvetica" w:cstheme="majorHAnsi"/>
          <w:b/>
          <w:sz w:val="28"/>
          <w:szCs w:val="21"/>
        </w:rPr>
        <w:lastRenderedPageBreak/>
        <w:t>Supplementa</w:t>
      </w:r>
      <w:r w:rsidR="00632720">
        <w:rPr>
          <w:rFonts w:ascii="Helvetica" w:hAnsi="Helvetica" w:cstheme="majorHAnsi"/>
          <w:b/>
          <w:sz w:val="28"/>
          <w:szCs w:val="21"/>
        </w:rPr>
        <w:t>ry</w:t>
      </w:r>
      <w:r w:rsidRPr="00B40B7D">
        <w:rPr>
          <w:rFonts w:ascii="Helvetica" w:hAnsi="Helvetica" w:cstheme="majorHAnsi"/>
          <w:b/>
          <w:sz w:val="28"/>
          <w:szCs w:val="21"/>
        </w:rPr>
        <w:t xml:space="preserve"> </w:t>
      </w:r>
      <w:r w:rsidR="00E37BF7">
        <w:rPr>
          <w:rFonts w:ascii="Helvetica" w:hAnsi="Helvetica" w:cstheme="majorHAnsi"/>
          <w:b/>
          <w:sz w:val="28"/>
          <w:szCs w:val="21"/>
        </w:rPr>
        <w:t>Information</w:t>
      </w:r>
    </w:p>
    <w:p w14:paraId="50ED4192" w14:textId="3F90F100" w:rsidR="00B33665" w:rsidRPr="00B40B7D" w:rsidRDefault="00560241" w:rsidP="00D317EB">
      <w:pPr>
        <w:spacing w:line="360" w:lineRule="auto"/>
        <w:jc w:val="center"/>
        <w:rPr>
          <w:rFonts w:ascii="Helvetica" w:hAnsi="Helvetica" w:cstheme="majorHAnsi"/>
          <w:b/>
          <w:sz w:val="22"/>
          <w:szCs w:val="22"/>
        </w:rPr>
      </w:pPr>
      <w:r w:rsidRPr="00560241">
        <w:rPr>
          <w:rFonts w:ascii="Helvetica" w:hAnsi="Helvetica" w:cstheme="majorHAnsi"/>
          <w:b/>
          <w:noProof/>
          <w:sz w:val="22"/>
          <w:szCs w:val="22"/>
        </w:rPr>
        <w:drawing>
          <wp:inline distT="0" distB="0" distL="0" distR="0" wp14:anchorId="367A5814" wp14:editId="2E3D0989">
            <wp:extent cx="5270500" cy="39909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CA90D" w14:textId="6D0E7F8D" w:rsidR="00B33665" w:rsidRPr="00B40B7D" w:rsidRDefault="00D85DF4" w:rsidP="00D317EB">
      <w:pPr>
        <w:spacing w:line="360" w:lineRule="auto"/>
        <w:jc w:val="both"/>
        <w:rPr>
          <w:rFonts w:ascii="Helvetica" w:hAnsi="Helvetica" w:cstheme="majorBidi"/>
          <w:sz w:val="22"/>
          <w:szCs w:val="22"/>
        </w:rPr>
      </w:pPr>
      <w:r>
        <w:rPr>
          <w:rFonts w:ascii="Helvetica" w:hAnsi="Helvetica" w:cstheme="majorBidi"/>
          <w:b/>
          <w:bCs/>
          <w:sz w:val="22"/>
          <w:szCs w:val="22"/>
        </w:rPr>
        <w:t>F</w:t>
      </w:r>
      <w:r w:rsidR="00B33665" w:rsidRPr="00B40B7D">
        <w:rPr>
          <w:rFonts w:ascii="Helvetica" w:hAnsi="Helvetica" w:cstheme="majorBidi"/>
          <w:b/>
          <w:bCs/>
          <w:sz w:val="22"/>
          <w:szCs w:val="22"/>
        </w:rPr>
        <w:t>ig</w:t>
      </w:r>
      <w:r>
        <w:rPr>
          <w:rFonts w:ascii="Helvetica" w:hAnsi="Helvetica" w:cstheme="majorBidi"/>
          <w:b/>
          <w:bCs/>
          <w:sz w:val="22"/>
          <w:szCs w:val="22"/>
        </w:rPr>
        <w:t>.</w:t>
      </w:r>
      <w:r w:rsidR="00B33665" w:rsidRPr="00B40B7D">
        <w:rPr>
          <w:rFonts w:ascii="Helvetica" w:hAnsi="Helvetica" w:cstheme="majorBidi"/>
          <w:b/>
          <w:bCs/>
          <w:sz w:val="22"/>
          <w:szCs w:val="22"/>
        </w:rPr>
        <w:t xml:space="preserve"> </w:t>
      </w:r>
      <w:r w:rsidR="00ED4D1D">
        <w:rPr>
          <w:rFonts w:ascii="Helvetica" w:hAnsi="Helvetica" w:cstheme="majorBidi"/>
          <w:b/>
          <w:bCs/>
          <w:sz w:val="22"/>
          <w:szCs w:val="22"/>
        </w:rPr>
        <w:t>S</w:t>
      </w:r>
      <w:r w:rsidR="00A87885">
        <w:rPr>
          <w:rFonts w:ascii="Helvetica" w:hAnsi="Helvetica" w:cstheme="majorBidi"/>
          <w:b/>
          <w:bCs/>
          <w:sz w:val="22"/>
          <w:szCs w:val="22"/>
        </w:rPr>
        <w:t>1</w:t>
      </w:r>
      <w:r w:rsidR="00B33665" w:rsidRPr="00B40B7D">
        <w:rPr>
          <w:rFonts w:ascii="Helvetica" w:hAnsi="Helvetica" w:cstheme="majorBidi"/>
          <w:b/>
          <w:bCs/>
          <w:sz w:val="22"/>
          <w:szCs w:val="22"/>
        </w:rPr>
        <w:t xml:space="preserve"> </w:t>
      </w:r>
      <w:r w:rsidR="00B33665" w:rsidRPr="00012B72">
        <w:rPr>
          <w:rFonts w:ascii="Helvetica" w:hAnsi="Helvetica" w:cstheme="majorBidi"/>
          <w:sz w:val="22"/>
          <w:szCs w:val="22"/>
        </w:rPr>
        <w:t>[</w:t>
      </w:r>
      <w:r w:rsidR="00B33665" w:rsidRPr="00012B72">
        <w:rPr>
          <w:rFonts w:ascii="Helvetica" w:hAnsi="Helvetica" w:cstheme="majorBidi"/>
          <w:sz w:val="22"/>
          <w:szCs w:val="22"/>
          <w:vertAlign w:val="superscript"/>
        </w:rPr>
        <w:t>11</w:t>
      </w:r>
      <w:r w:rsidR="00B33665" w:rsidRPr="00012B72">
        <w:rPr>
          <w:rFonts w:ascii="Helvetica" w:hAnsi="Helvetica" w:cstheme="majorBidi"/>
          <w:sz w:val="22"/>
          <w:szCs w:val="22"/>
        </w:rPr>
        <w:t>C]</w:t>
      </w:r>
      <w:r w:rsidR="00B46660" w:rsidRPr="00012B72">
        <w:rPr>
          <w:rFonts w:ascii="Helvetica" w:hAnsi="Helvetica" w:cstheme="majorBidi"/>
          <w:sz w:val="22"/>
          <w:szCs w:val="22"/>
        </w:rPr>
        <w:t>CHDI-626</w:t>
      </w:r>
      <w:r w:rsidR="00B33665" w:rsidRPr="00012B72">
        <w:rPr>
          <w:rFonts w:ascii="Helvetica" w:hAnsi="Helvetica" w:cstheme="majorBidi"/>
          <w:sz w:val="22"/>
          <w:szCs w:val="22"/>
        </w:rPr>
        <w:t xml:space="preserve"> plasma radiochromatograms at 5, 15, and </w:t>
      </w:r>
      <w:r w:rsidR="00E9265A" w:rsidRPr="00012B72">
        <w:rPr>
          <w:rFonts w:ascii="Helvetica" w:hAnsi="Helvetica" w:cstheme="majorBidi"/>
          <w:sz w:val="22"/>
          <w:szCs w:val="22"/>
        </w:rPr>
        <w:t>2</w:t>
      </w:r>
      <w:r w:rsidR="00B33665" w:rsidRPr="00012B72">
        <w:rPr>
          <w:rFonts w:ascii="Helvetica" w:hAnsi="Helvetica" w:cstheme="majorBidi"/>
          <w:sz w:val="22"/>
          <w:szCs w:val="22"/>
        </w:rPr>
        <w:t xml:space="preserve">5 min </w:t>
      </w:r>
      <w:r w:rsidR="00824804" w:rsidRPr="00012B72">
        <w:rPr>
          <w:rFonts w:ascii="Helvetica" w:hAnsi="Helvetica" w:cstheme="majorBidi"/>
          <w:sz w:val="22"/>
          <w:szCs w:val="22"/>
        </w:rPr>
        <w:t>post-injection</w:t>
      </w:r>
      <w:r w:rsidR="00B46660" w:rsidRPr="00012B72">
        <w:rPr>
          <w:rFonts w:ascii="Helvetica" w:hAnsi="Helvetica" w:cstheme="majorBidi"/>
          <w:sz w:val="22"/>
          <w:szCs w:val="22"/>
        </w:rPr>
        <w:t xml:space="preserve"> (p.i.)</w:t>
      </w:r>
      <w:r w:rsidR="00B33665" w:rsidRPr="00012B72">
        <w:rPr>
          <w:rFonts w:ascii="Helvetica" w:hAnsi="Helvetica" w:cstheme="majorBidi"/>
          <w:sz w:val="22"/>
          <w:szCs w:val="22"/>
        </w:rPr>
        <w:t>. Both</w:t>
      </w:r>
      <w:r w:rsidR="00B46660" w:rsidRPr="00B40B7D">
        <w:rPr>
          <w:rFonts w:ascii="Helvetica" w:hAnsi="Helvetica" w:cstheme="majorBidi"/>
          <w:sz w:val="22"/>
          <w:szCs w:val="22"/>
        </w:rPr>
        <w:t xml:space="preserve"> young and aged</w:t>
      </w:r>
      <w:r w:rsidR="00B33665" w:rsidRPr="00B40B7D">
        <w:rPr>
          <w:rFonts w:ascii="Helvetica" w:hAnsi="Helvetica" w:cstheme="majorBidi"/>
          <w:sz w:val="22"/>
          <w:szCs w:val="22"/>
        </w:rPr>
        <w:t xml:space="preserve"> WT </w:t>
      </w:r>
      <w:r w:rsidR="00375DE8">
        <w:rPr>
          <w:rFonts w:ascii="Helvetica" w:hAnsi="Helvetica" w:cstheme="majorBidi"/>
          <w:b/>
          <w:bCs/>
          <w:sz w:val="22"/>
          <w:szCs w:val="22"/>
        </w:rPr>
        <w:t>a</w:t>
      </w:r>
      <w:r w:rsidR="00B33665" w:rsidRPr="00B40B7D">
        <w:rPr>
          <w:rFonts w:ascii="Helvetica" w:hAnsi="Helvetica" w:cstheme="majorBidi"/>
          <w:sz w:val="22"/>
          <w:szCs w:val="22"/>
        </w:rPr>
        <w:t xml:space="preserve"> and </w:t>
      </w:r>
      <w:r w:rsidR="00B46660" w:rsidRPr="00B40B7D">
        <w:rPr>
          <w:rFonts w:ascii="Helvetica" w:hAnsi="Helvetica" w:cstheme="majorBidi"/>
          <w:sz w:val="22"/>
          <w:szCs w:val="22"/>
        </w:rPr>
        <w:t>HET</w:t>
      </w:r>
      <w:r w:rsidR="00B33665" w:rsidRPr="00B40B7D">
        <w:rPr>
          <w:rFonts w:ascii="Helvetica" w:hAnsi="Helvetica" w:cstheme="majorBidi"/>
          <w:sz w:val="22"/>
          <w:szCs w:val="22"/>
        </w:rPr>
        <w:t xml:space="preserve"> </w:t>
      </w:r>
      <w:r w:rsidR="00375DE8">
        <w:rPr>
          <w:rFonts w:ascii="Helvetica" w:hAnsi="Helvetica" w:cstheme="majorBidi"/>
          <w:b/>
          <w:bCs/>
          <w:sz w:val="22"/>
          <w:szCs w:val="22"/>
        </w:rPr>
        <w:t>b</w:t>
      </w:r>
      <w:r w:rsidR="00B33665" w:rsidRPr="00B40B7D">
        <w:rPr>
          <w:rFonts w:ascii="Helvetica" w:hAnsi="Helvetica" w:cstheme="majorBidi"/>
          <w:sz w:val="22"/>
          <w:szCs w:val="22"/>
        </w:rPr>
        <w:t xml:space="preserve"> mice displayed a comparable </w:t>
      </w:r>
      <w:r w:rsidR="00B46660" w:rsidRPr="00B40B7D">
        <w:rPr>
          <w:rFonts w:ascii="Helvetica" w:hAnsi="Helvetica" w:cstheme="majorBidi"/>
          <w:sz w:val="22"/>
          <w:szCs w:val="22"/>
        </w:rPr>
        <w:t xml:space="preserve">rapid metabolism of the radioligand </w:t>
      </w:r>
      <w:r w:rsidR="00B33665" w:rsidRPr="00B40B7D">
        <w:rPr>
          <w:rFonts w:ascii="Helvetica" w:hAnsi="Helvetica" w:cstheme="majorBidi"/>
          <w:sz w:val="22"/>
          <w:szCs w:val="22"/>
        </w:rPr>
        <w:t xml:space="preserve">following intravenous injection with </w:t>
      </w:r>
      <w:r w:rsidR="00824804" w:rsidRPr="00B40B7D">
        <w:rPr>
          <w:rFonts w:ascii="Helvetica" w:hAnsi="Helvetica" w:cstheme="majorBidi"/>
          <w:sz w:val="22"/>
          <w:szCs w:val="22"/>
        </w:rPr>
        <w:t xml:space="preserve">the </w:t>
      </w:r>
      <w:r w:rsidR="00B46660" w:rsidRPr="00B40B7D">
        <w:rPr>
          <w:rFonts w:ascii="Helvetica" w:hAnsi="Helvetica" w:cstheme="majorBidi"/>
          <w:sz w:val="22"/>
          <w:szCs w:val="22"/>
        </w:rPr>
        <w:t>formation of at least 2</w:t>
      </w:r>
      <w:r w:rsidR="00B33665" w:rsidRPr="00B40B7D">
        <w:rPr>
          <w:rFonts w:ascii="Helvetica" w:hAnsi="Helvetica" w:cstheme="majorBidi"/>
          <w:sz w:val="22"/>
          <w:szCs w:val="22"/>
        </w:rPr>
        <w:t xml:space="preserve"> species of radiometabolites ([</w:t>
      </w:r>
      <w:r w:rsidR="00B33665" w:rsidRPr="00B40B7D">
        <w:rPr>
          <w:rFonts w:ascii="Helvetica" w:hAnsi="Helvetica" w:cstheme="majorBidi"/>
          <w:sz w:val="22"/>
          <w:szCs w:val="22"/>
          <w:vertAlign w:val="superscript"/>
        </w:rPr>
        <w:t>11</w:t>
      </w:r>
      <w:r w:rsidR="00B33665" w:rsidRPr="00B40B7D">
        <w:rPr>
          <w:rFonts w:ascii="Helvetica" w:hAnsi="Helvetica" w:cstheme="majorBidi"/>
          <w:sz w:val="22"/>
          <w:szCs w:val="22"/>
        </w:rPr>
        <w:t xml:space="preserve">C]M). Data are presented as % of </w:t>
      </w:r>
      <w:r w:rsidR="00D547DF" w:rsidRPr="00B40B7D">
        <w:rPr>
          <w:rFonts w:ascii="Helvetica" w:hAnsi="Helvetica" w:cstheme="majorBidi"/>
          <w:sz w:val="22"/>
          <w:szCs w:val="22"/>
        </w:rPr>
        <w:t xml:space="preserve">area </w:t>
      </w:r>
      <w:r w:rsidR="00B33665" w:rsidRPr="00B40B7D">
        <w:rPr>
          <w:rFonts w:ascii="Helvetica" w:hAnsi="Helvetica" w:cstheme="majorBidi"/>
          <w:sz w:val="22"/>
          <w:szCs w:val="22"/>
        </w:rPr>
        <w:t xml:space="preserve">per </w:t>
      </w:r>
      <w:r w:rsidR="00D547DF" w:rsidRPr="00B40B7D">
        <w:rPr>
          <w:rFonts w:ascii="Helvetica" w:hAnsi="Helvetica" w:cstheme="majorBidi"/>
          <w:sz w:val="22"/>
          <w:szCs w:val="22"/>
        </w:rPr>
        <w:t xml:space="preserve">collected sample </w:t>
      </w:r>
      <w:r w:rsidR="00B33665" w:rsidRPr="00B40B7D">
        <w:rPr>
          <w:rFonts w:ascii="Helvetica" w:hAnsi="Helvetica" w:cstheme="majorBidi"/>
          <w:sz w:val="22"/>
          <w:szCs w:val="22"/>
        </w:rPr>
        <w:t>(mean) in the radiochromatogram</w:t>
      </w:r>
    </w:p>
    <w:p w14:paraId="44332484" w14:textId="75271911" w:rsidR="00B33665" w:rsidRDefault="00B33665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77F98A86" w14:textId="3B441F81" w:rsidR="00012B72" w:rsidRDefault="00012B72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3F797633" w14:textId="31B8504E" w:rsidR="00012B72" w:rsidRDefault="00012B72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06ED88A5" w14:textId="619FE048" w:rsidR="00012B72" w:rsidRDefault="00012B72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4D6C08CA" w14:textId="449A1708" w:rsidR="00012B72" w:rsidRDefault="00012B72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66726C17" w14:textId="4EA9948F" w:rsidR="00012B72" w:rsidRDefault="00012B72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5AB5027F" w14:textId="6D2DA617" w:rsidR="00012B72" w:rsidRDefault="00012B72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25CF0F42" w14:textId="77777777" w:rsidR="00012B72" w:rsidRPr="00B40B7D" w:rsidRDefault="00012B72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592422A1" w14:textId="204848E3" w:rsidR="004121CF" w:rsidRPr="00B40B7D" w:rsidRDefault="00560241" w:rsidP="00D317EB">
      <w:pPr>
        <w:spacing w:line="360" w:lineRule="auto"/>
        <w:jc w:val="center"/>
        <w:rPr>
          <w:rFonts w:ascii="Helvetica" w:hAnsi="Helvetica" w:cstheme="majorHAnsi"/>
          <w:b/>
          <w:sz w:val="22"/>
          <w:szCs w:val="22"/>
        </w:rPr>
      </w:pPr>
      <w:r w:rsidRPr="00560241">
        <w:rPr>
          <w:rFonts w:ascii="Helvetica" w:hAnsi="Helvetica" w:cstheme="majorHAnsi"/>
          <w:b/>
          <w:noProof/>
          <w:sz w:val="22"/>
          <w:szCs w:val="22"/>
        </w:rPr>
        <w:lastRenderedPageBreak/>
        <w:drawing>
          <wp:inline distT="0" distB="0" distL="0" distR="0" wp14:anchorId="1020FF30" wp14:editId="5FE3EA52">
            <wp:extent cx="5270500" cy="406971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6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254E8" w14:textId="19DEDA2E" w:rsidR="004121CF" w:rsidRPr="00222B48" w:rsidRDefault="00D85DF4" w:rsidP="00D317EB">
      <w:pPr>
        <w:spacing w:line="360" w:lineRule="auto"/>
        <w:jc w:val="both"/>
        <w:rPr>
          <w:rFonts w:ascii="Helvetica" w:hAnsi="Helvetica" w:cstheme="majorBidi"/>
          <w:b/>
          <w:bCs/>
          <w:sz w:val="22"/>
          <w:szCs w:val="22"/>
        </w:rPr>
      </w:pPr>
      <w:r>
        <w:rPr>
          <w:rFonts w:ascii="Helvetica" w:hAnsi="Helvetica" w:cstheme="majorBidi"/>
          <w:b/>
          <w:bCs/>
          <w:sz w:val="22"/>
          <w:szCs w:val="22"/>
        </w:rPr>
        <w:t>Fig.</w:t>
      </w:r>
      <w:r w:rsidR="00B46660" w:rsidRPr="00B40B7D">
        <w:rPr>
          <w:rFonts w:ascii="Helvetica" w:hAnsi="Helvetica" w:cstheme="majorBidi"/>
          <w:b/>
          <w:bCs/>
          <w:sz w:val="22"/>
          <w:szCs w:val="22"/>
        </w:rPr>
        <w:t xml:space="preserve"> </w:t>
      </w:r>
      <w:r w:rsidR="00ED4D1D">
        <w:rPr>
          <w:rFonts w:ascii="Helvetica" w:hAnsi="Helvetica" w:cstheme="majorBidi"/>
          <w:b/>
          <w:bCs/>
          <w:sz w:val="22"/>
          <w:szCs w:val="22"/>
        </w:rPr>
        <w:t>S</w:t>
      </w:r>
      <w:r w:rsidR="00A87885">
        <w:rPr>
          <w:rFonts w:ascii="Helvetica" w:hAnsi="Helvetica" w:cstheme="majorBidi"/>
          <w:b/>
          <w:bCs/>
          <w:sz w:val="22"/>
          <w:szCs w:val="22"/>
        </w:rPr>
        <w:t>2</w:t>
      </w:r>
      <w:r w:rsidR="00B46660" w:rsidRPr="00B40B7D">
        <w:rPr>
          <w:rFonts w:ascii="Helvetica" w:hAnsi="Helvetica" w:cstheme="majorBidi"/>
          <w:b/>
          <w:bCs/>
          <w:sz w:val="22"/>
          <w:szCs w:val="22"/>
        </w:rPr>
        <w:t xml:space="preserve"> </w:t>
      </w:r>
      <w:r w:rsidR="00B46660" w:rsidRPr="00012B72">
        <w:rPr>
          <w:rFonts w:ascii="Helvetica" w:hAnsi="Helvetica" w:cstheme="majorBidi"/>
          <w:sz w:val="22"/>
          <w:szCs w:val="22"/>
        </w:rPr>
        <w:t>[</w:t>
      </w:r>
      <w:r w:rsidR="00B46660" w:rsidRPr="00012B72">
        <w:rPr>
          <w:rFonts w:ascii="Helvetica" w:hAnsi="Helvetica" w:cstheme="majorBidi"/>
          <w:sz w:val="22"/>
          <w:szCs w:val="22"/>
          <w:vertAlign w:val="superscript"/>
        </w:rPr>
        <w:t>11</w:t>
      </w:r>
      <w:r w:rsidR="00B46660" w:rsidRPr="00012B72">
        <w:rPr>
          <w:rFonts w:ascii="Helvetica" w:hAnsi="Helvetica" w:cstheme="majorBidi"/>
          <w:sz w:val="22"/>
          <w:szCs w:val="22"/>
        </w:rPr>
        <w:t xml:space="preserve">C]CHDI-626 </w:t>
      </w:r>
      <w:r w:rsidR="001B4442" w:rsidRPr="00012B72">
        <w:rPr>
          <w:rFonts w:ascii="Helvetica" w:hAnsi="Helvetica" w:cstheme="majorBidi"/>
          <w:sz w:val="22"/>
          <w:szCs w:val="22"/>
        </w:rPr>
        <w:t>brain</w:t>
      </w:r>
      <w:r w:rsidR="00B46660" w:rsidRPr="00012B72">
        <w:rPr>
          <w:rFonts w:ascii="Helvetica" w:hAnsi="Helvetica" w:cstheme="majorBidi"/>
          <w:sz w:val="22"/>
          <w:szCs w:val="22"/>
        </w:rPr>
        <w:t xml:space="preserve"> radiochromatograms at 5, 15, and 25 min </w:t>
      </w:r>
      <w:r w:rsidR="00824804" w:rsidRPr="00012B72">
        <w:rPr>
          <w:rFonts w:ascii="Helvetica" w:hAnsi="Helvetica" w:cstheme="majorBidi"/>
          <w:sz w:val="22"/>
          <w:szCs w:val="22"/>
        </w:rPr>
        <w:t>post-injection</w:t>
      </w:r>
      <w:r w:rsidR="00B46660" w:rsidRPr="00012B72">
        <w:rPr>
          <w:rFonts w:ascii="Helvetica" w:hAnsi="Helvetica" w:cstheme="majorBidi"/>
          <w:sz w:val="22"/>
          <w:szCs w:val="22"/>
        </w:rPr>
        <w:t xml:space="preserve"> (p.i.).</w:t>
      </w:r>
      <w:r w:rsidR="00B46660" w:rsidRPr="00B40B7D">
        <w:rPr>
          <w:rFonts w:ascii="Helvetica" w:hAnsi="Helvetica" w:cstheme="majorBidi"/>
          <w:b/>
          <w:bCs/>
          <w:sz w:val="22"/>
          <w:szCs w:val="22"/>
        </w:rPr>
        <w:t xml:space="preserve"> </w:t>
      </w:r>
      <w:r w:rsidR="001B4442" w:rsidRPr="00B40B7D">
        <w:rPr>
          <w:rFonts w:ascii="Helvetica" w:hAnsi="Helvetica" w:cstheme="majorBidi"/>
          <w:sz w:val="22"/>
          <w:szCs w:val="22"/>
        </w:rPr>
        <w:t>Following intravenous injection,</w:t>
      </w:r>
      <w:r w:rsidR="00312199" w:rsidRPr="00B40B7D">
        <w:rPr>
          <w:rFonts w:ascii="Helvetica" w:hAnsi="Helvetica" w:cstheme="majorBidi"/>
          <w:sz w:val="22"/>
          <w:szCs w:val="22"/>
        </w:rPr>
        <w:t xml:space="preserve"> b</w:t>
      </w:r>
      <w:r w:rsidR="00B46660" w:rsidRPr="00B40B7D">
        <w:rPr>
          <w:rFonts w:ascii="Helvetica" w:hAnsi="Helvetica" w:cstheme="majorBidi"/>
          <w:sz w:val="22"/>
          <w:szCs w:val="22"/>
        </w:rPr>
        <w:t xml:space="preserve">oth young </w:t>
      </w:r>
      <w:r w:rsidR="00222B48">
        <w:rPr>
          <w:rFonts w:ascii="Helvetica" w:hAnsi="Helvetica" w:cstheme="majorBidi"/>
          <w:b/>
          <w:bCs/>
          <w:sz w:val="22"/>
          <w:szCs w:val="22"/>
        </w:rPr>
        <w:t>a</w:t>
      </w:r>
      <w:r w:rsidR="00312199" w:rsidRPr="00B40B7D">
        <w:rPr>
          <w:rFonts w:ascii="Helvetica" w:hAnsi="Helvetica" w:cstheme="majorBidi"/>
          <w:sz w:val="22"/>
          <w:szCs w:val="22"/>
        </w:rPr>
        <w:t xml:space="preserve"> </w:t>
      </w:r>
      <w:r w:rsidR="00B46660" w:rsidRPr="00B40B7D">
        <w:rPr>
          <w:rFonts w:ascii="Helvetica" w:hAnsi="Helvetica" w:cstheme="majorBidi"/>
          <w:sz w:val="22"/>
          <w:szCs w:val="22"/>
        </w:rPr>
        <w:t xml:space="preserve">and aged </w:t>
      </w:r>
      <w:r w:rsidR="00222B48">
        <w:rPr>
          <w:rFonts w:ascii="Helvetica" w:hAnsi="Helvetica" w:cstheme="majorBidi"/>
          <w:b/>
          <w:bCs/>
          <w:sz w:val="22"/>
          <w:szCs w:val="22"/>
        </w:rPr>
        <w:t>c</w:t>
      </w:r>
      <w:r w:rsidR="00312199" w:rsidRPr="00B40B7D">
        <w:rPr>
          <w:rFonts w:ascii="Helvetica" w:hAnsi="Helvetica" w:cstheme="majorBidi"/>
          <w:sz w:val="22"/>
          <w:szCs w:val="22"/>
        </w:rPr>
        <w:t xml:space="preserve"> wild-type mice</w:t>
      </w:r>
      <w:r w:rsidR="00B46660" w:rsidRPr="00B40B7D">
        <w:rPr>
          <w:rFonts w:ascii="Helvetica" w:hAnsi="Helvetica" w:cstheme="majorBidi"/>
          <w:sz w:val="22"/>
          <w:szCs w:val="22"/>
        </w:rPr>
        <w:t xml:space="preserve"> displayed a comparable </w:t>
      </w:r>
      <w:r w:rsidR="000E35D5" w:rsidRPr="00B40B7D">
        <w:rPr>
          <w:rFonts w:ascii="Helvetica" w:hAnsi="Helvetica" w:cstheme="majorBidi"/>
          <w:sz w:val="22"/>
          <w:szCs w:val="22"/>
        </w:rPr>
        <w:t xml:space="preserve">profile </w:t>
      </w:r>
      <w:r w:rsidR="00197887" w:rsidRPr="00B40B7D">
        <w:rPr>
          <w:rFonts w:ascii="Helvetica" w:hAnsi="Helvetica" w:cstheme="majorBidi"/>
          <w:sz w:val="22"/>
          <w:szCs w:val="22"/>
        </w:rPr>
        <w:t>with increasing contribution</w:t>
      </w:r>
      <w:r w:rsidR="009A1235" w:rsidRPr="00B40B7D">
        <w:rPr>
          <w:rFonts w:ascii="Helvetica" w:hAnsi="Helvetica" w:cstheme="majorBidi"/>
          <w:sz w:val="22"/>
          <w:szCs w:val="22"/>
        </w:rPr>
        <w:t xml:space="preserve"> over time</w:t>
      </w:r>
      <w:r w:rsidR="00197887" w:rsidRPr="00B40B7D">
        <w:rPr>
          <w:rFonts w:ascii="Helvetica" w:hAnsi="Helvetica" w:cstheme="majorBidi"/>
          <w:sz w:val="22"/>
          <w:szCs w:val="22"/>
        </w:rPr>
        <w:t xml:space="preserve"> of</w:t>
      </w:r>
      <w:r w:rsidR="00B46660" w:rsidRPr="00B40B7D">
        <w:rPr>
          <w:rFonts w:ascii="Helvetica" w:hAnsi="Helvetica" w:cstheme="majorBidi"/>
          <w:sz w:val="22"/>
          <w:szCs w:val="22"/>
        </w:rPr>
        <w:t xml:space="preserve"> radiometabolites ([</w:t>
      </w:r>
      <w:r w:rsidR="00B46660" w:rsidRPr="00B40B7D">
        <w:rPr>
          <w:rFonts w:ascii="Helvetica" w:hAnsi="Helvetica" w:cstheme="majorBidi"/>
          <w:sz w:val="22"/>
          <w:szCs w:val="22"/>
          <w:vertAlign w:val="superscript"/>
        </w:rPr>
        <w:t>11</w:t>
      </w:r>
      <w:r w:rsidR="00B46660" w:rsidRPr="00B40B7D">
        <w:rPr>
          <w:rFonts w:ascii="Helvetica" w:hAnsi="Helvetica" w:cstheme="majorBidi"/>
          <w:sz w:val="22"/>
          <w:szCs w:val="22"/>
        </w:rPr>
        <w:t>C]M)</w:t>
      </w:r>
      <w:r w:rsidR="00197887" w:rsidRPr="00B40B7D">
        <w:rPr>
          <w:rFonts w:ascii="Helvetica" w:hAnsi="Helvetica" w:cstheme="majorBidi"/>
          <w:sz w:val="22"/>
          <w:szCs w:val="22"/>
        </w:rPr>
        <w:t xml:space="preserve"> from the blood fraction due to the rapid wash-out of the radioligand from the brain</w:t>
      </w:r>
      <w:r w:rsidR="00B46660" w:rsidRPr="00B40B7D">
        <w:rPr>
          <w:rFonts w:ascii="Helvetica" w:hAnsi="Helvetica" w:cstheme="majorBidi"/>
          <w:sz w:val="22"/>
          <w:szCs w:val="22"/>
        </w:rPr>
        <w:t xml:space="preserve">. </w:t>
      </w:r>
      <w:r w:rsidR="009A1235" w:rsidRPr="00B40B7D">
        <w:rPr>
          <w:rFonts w:ascii="Helvetica" w:hAnsi="Helvetica" w:cstheme="majorBidi"/>
          <w:sz w:val="22"/>
          <w:szCs w:val="22"/>
        </w:rPr>
        <w:t>In contrast</w:t>
      </w:r>
      <w:r w:rsidR="00197887" w:rsidRPr="00B40B7D">
        <w:rPr>
          <w:rFonts w:ascii="Helvetica" w:hAnsi="Helvetica" w:cstheme="majorBidi"/>
          <w:sz w:val="22"/>
          <w:szCs w:val="22"/>
        </w:rPr>
        <w:t xml:space="preserve">, young </w:t>
      </w:r>
      <w:r w:rsidR="00222B48">
        <w:rPr>
          <w:rFonts w:ascii="Helvetica" w:hAnsi="Helvetica" w:cstheme="majorBidi"/>
          <w:b/>
          <w:bCs/>
          <w:sz w:val="22"/>
          <w:szCs w:val="22"/>
        </w:rPr>
        <w:t>b</w:t>
      </w:r>
      <w:r w:rsidR="00197887" w:rsidRPr="00B40B7D">
        <w:rPr>
          <w:rFonts w:ascii="Helvetica" w:hAnsi="Helvetica" w:cstheme="majorBidi"/>
          <w:sz w:val="22"/>
          <w:szCs w:val="22"/>
        </w:rPr>
        <w:t xml:space="preserve"> and aged </w:t>
      </w:r>
      <w:r w:rsidR="00222B48">
        <w:rPr>
          <w:rFonts w:ascii="Helvetica" w:hAnsi="Helvetica" w:cstheme="majorBidi"/>
          <w:b/>
          <w:bCs/>
          <w:sz w:val="22"/>
          <w:szCs w:val="22"/>
        </w:rPr>
        <w:t>d</w:t>
      </w:r>
      <w:r w:rsidR="00197887" w:rsidRPr="00B40B7D">
        <w:rPr>
          <w:rFonts w:ascii="Helvetica" w:hAnsi="Helvetica" w:cstheme="majorBidi"/>
          <w:sz w:val="22"/>
          <w:szCs w:val="22"/>
        </w:rPr>
        <w:t xml:space="preserve"> heterozygous mice displayed a profile with </w:t>
      </w:r>
      <w:r w:rsidR="00824804" w:rsidRPr="00B40B7D">
        <w:rPr>
          <w:rFonts w:ascii="Helvetica" w:hAnsi="Helvetica" w:cstheme="majorBidi"/>
          <w:sz w:val="22"/>
          <w:szCs w:val="22"/>
        </w:rPr>
        <w:t xml:space="preserve">the </w:t>
      </w:r>
      <w:r w:rsidR="00197887" w:rsidRPr="00B40B7D">
        <w:rPr>
          <w:rFonts w:ascii="Helvetica" w:hAnsi="Helvetica" w:cstheme="majorBidi"/>
          <w:sz w:val="22"/>
          <w:szCs w:val="22"/>
        </w:rPr>
        <w:t>stable contribution</w:t>
      </w:r>
      <w:r w:rsidR="009A1235" w:rsidRPr="00B40B7D">
        <w:rPr>
          <w:rFonts w:ascii="Helvetica" w:hAnsi="Helvetica" w:cstheme="majorBidi"/>
          <w:sz w:val="22"/>
          <w:szCs w:val="22"/>
        </w:rPr>
        <w:t xml:space="preserve"> over time</w:t>
      </w:r>
      <w:r w:rsidR="00197887" w:rsidRPr="00B40B7D">
        <w:rPr>
          <w:rFonts w:ascii="Helvetica" w:hAnsi="Helvetica" w:cstheme="majorBidi"/>
          <w:sz w:val="22"/>
          <w:szCs w:val="22"/>
        </w:rPr>
        <w:t xml:space="preserve"> of radiometabolites ([</w:t>
      </w:r>
      <w:r w:rsidR="00197887" w:rsidRPr="00B40B7D">
        <w:rPr>
          <w:rFonts w:ascii="Helvetica" w:hAnsi="Helvetica" w:cstheme="majorBidi"/>
          <w:sz w:val="22"/>
          <w:szCs w:val="22"/>
          <w:vertAlign w:val="superscript"/>
        </w:rPr>
        <w:t>11</w:t>
      </w:r>
      <w:r w:rsidR="00197887" w:rsidRPr="00B40B7D">
        <w:rPr>
          <w:rFonts w:ascii="Helvetica" w:hAnsi="Helvetica" w:cstheme="majorBidi"/>
          <w:sz w:val="22"/>
          <w:szCs w:val="22"/>
        </w:rPr>
        <w:t xml:space="preserve">C]M) from blood fraction. </w:t>
      </w:r>
      <w:r w:rsidR="00B46660" w:rsidRPr="00B40B7D">
        <w:rPr>
          <w:rFonts w:ascii="Helvetica" w:hAnsi="Helvetica" w:cstheme="majorBidi"/>
          <w:sz w:val="22"/>
          <w:szCs w:val="22"/>
        </w:rPr>
        <w:t>Data are presented as % of total counts per min (mean) in the radiochromatogram</w:t>
      </w:r>
    </w:p>
    <w:p w14:paraId="6A6EEB10" w14:textId="3C3CBAAD" w:rsidR="00E9265A" w:rsidRPr="00B40B7D" w:rsidRDefault="00E9265A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00D24DFA" w14:textId="1F061C1B" w:rsidR="00E9265A" w:rsidRPr="00B40B7D" w:rsidRDefault="00E9265A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4870F8B3" w14:textId="1414DF52" w:rsidR="00E9265A" w:rsidRPr="00B40B7D" w:rsidRDefault="00E9265A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7FC81265" w14:textId="6B6C9830" w:rsidR="004121CF" w:rsidRPr="00B40B7D" w:rsidRDefault="004121CF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40175902" w14:textId="5ABE6709" w:rsidR="00D861E5" w:rsidRPr="00B40B7D" w:rsidRDefault="00D861E5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55839EC8" w14:textId="77777777" w:rsidR="00D861E5" w:rsidRPr="00B40B7D" w:rsidRDefault="00D861E5" w:rsidP="00D317EB">
      <w:pPr>
        <w:spacing w:line="360" w:lineRule="auto"/>
        <w:rPr>
          <w:rFonts w:ascii="Helvetica" w:hAnsi="Helvetica" w:cstheme="majorHAnsi"/>
          <w:b/>
          <w:sz w:val="22"/>
          <w:szCs w:val="22"/>
        </w:rPr>
      </w:pPr>
    </w:p>
    <w:p w14:paraId="02DF3A62" w14:textId="6C980ED8" w:rsidR="007A403B" w:rsidRPr="00B40B7D" w:rsidRDefault="0060053F" w:rsidP="00D317EB">
      <w:pPr>
        <w:spacing w:line="360" w:lineRule="auto"/>
        <w:jc w:val="center"/>
        <w:rPr>
          <w:rFonts w:ascii="Helvetica" w:hAnsi="Helvetica" w:cstheme="majorHAnsi"/>
          <w:sz w:val="22"/>
          <w:szCs w:val="22"/>
        </w:rPr>
      </w:pPr>
      <w:r w:rsidRPr="0060053F">
        <w:rPr>
          <w:rFonts w:ascii="Helvetica" w:hAnsi="Helvetica" w:cstheme="majorHAnsi"/>
          <w:noProof/>
          <w:sz w:val="22"/>
          <w:szCs w:val="22"/>
        </w:rPr>
        <w:lastRenderedPageBreak/>
        <w:drawing>
          <wp:inline distT="0" distB="0" distL="0" distR="0" wp14:anchorId="207E5C06" wp14:editId="438962C3">
            <wp:extent cx="4171950" cy="2080446"/>
            <wp:effectExtent l="0" t="0" r="0" b="254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2106" cy="208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7108E" w14:textId="5A7BD944" w:rsidR="009D020F" w:rsidRPr="00B40B7D" w:rsidRDefault="00E9265A" w:rsidP="0040524A">
      <w:pPr>
        <w:spacing w:line="360" w:lineRule="auto"/>
        <w:jc w:val="both"/>
        <w:rPr>
          <w:rFonts w:ascii="Helvetica" w:hAnsi="Helvetica" w:cstheme="majorHAnsi"/>
          <w:sz w:val="22"/>
          <w:szCs w:val="22"/>
        </w:rPr>
      </w:pPr>
      <w:r w:rsidRPr="00B40B7D">
        <w:rPr>
          <w:rFonts w:ascii="Helvetica" w:hAnsi="Helvetica" w:cstheme="majorHAnsi"/>
          <w:b/>
          <w:sz w:val="22"/>
          <w:szCs w:val="22"/>
        </w:rPr>
        <w:t>Fig</w:t>
      </w:r>
      <w:r w:rsidR="00D85DF4">
        <w:rPr>
          <w:rFonts w:ascii="Helvetica" w:hAnsi="Helvetica" w:cstheme="majorHAnsi"/>
          <w:b/>
          <w:sz w:val="22"/>
          <w:szCs w:val="22"/>
        </w:rPr>
        <w:t>.</w:t>
      </w:r>
      <w:r w:rsidRPr="00B40B7D">
        <w:rPr>
          <w:rFonts w:ascii="Helvetica" w:hAnsi="Helvetica" w:cstheme="majorHAnsi"/>
          <w:b/>
          <w:sz w:val="22"/>
          <w:szCs w:val="22"/>
        </w:rPr>
        <w:t xml:space="preserve"> </w:t>
      </w:r>
      <w:r w:rsidR="00ED4D1D">
        <w:rPr>
          <w:rFonts w:ascii="Helvetica" w:hAnsi="Helvetica" w:cstheme="majorHAnsi"/>
          <w:b/>
          <w:sz w:val="22"/>
          <w:szCs w:val="22"/>
        </w:rPr>
        <w:t>S</w:t>
      </w:r>
      <w:r w:rsidR="00A87885">
        <w:rPr>
          <w:rFonts w:ascii="Helvetica" w:hAnsi="Helvetica" w:cstheme="majorHAnsi"/>
          <w:b/>
          <w:sz w:val="22"/>
          <w:szCs w:val="22"/>
        </w:rPr>
        <w:t>3</w:t>
      </w:r>
      <w:r w:rsidRPr="00B40B7D">
        <w:rPr>
          <w:rFonts w:ascii="Helvetica" w:hAnsi="Helvetica" w:cstheme="majorHAnsi"/>
          <w:b/>
          <w:sz w:val="22"/>
          <w:szCs w:val="22"/>
        </w:rPr>
        <w:t xml:space="preserve"> </w:t>
      </w:r>
      <w:r w:rsidRPr="00012B72">
        <w:rPr>
          <w:rFonts w:ascii="Helvetica" w:hAnsi="Helvetica" w:cstheme="majorHAnsi"/>
          <w:bCs/>
          <w:sz w:val="22"/>
          <w:szCs w:val="22"/>
        </w:rPr>
        <w:t xml:space="preserve">Fraction of </w:t>
      </w:r>
      <w:r w:rsidR="00137680" w:rsidRPr="00012B72">
        <w:rPr>
          <w:rFonts w:ascii="Helvetica" w:hAnsi="Helvetica" w:cstheme="majorHAnsi"/>
          <w:bCs/>
          <w:sz w:val="22"/>
          <w:szCs w:val="22"/>
        </w:rPr>
        <w:t>[</w:t>
      </w:r>
      <w:r w:rsidR="00137680" w:rsidRPr="00012B72">
        <w:rPr>
          <w:rFonts w:ascii="Helvetica" w:hAnsi="Helvetica" w:cstheme="majorHAnsi"/>
          <w:bCs/>
          <w:sz w:val="22"/>
          <w:szCs w:val="22"/>
          <w:vertAlign w:val="superscript"/>
        </w:rPr>
        <w:t>11</w:t>
      </w:r>
      <w:r w:rsidR="00137680" w:rsidRPr="00012B72">
        <w:rPr>
          <w:rFonts w:ascii="Helvetica" w:hAnsi="Helvetica" w:cstheme="majorHAnsi"/>
          <w:bCs/>
          <w:sz w:val="22"/>
          <w:szCs w:val="22"/>
        </w:rPr>
        <w:t xml:space="preserve">C]CHDI-626 </w:t>
      </w:r>
      <w:r w:rsidRPr="00012B72">
        <w:rPr>
          <w:rFonts w:ascii="Helvetica" w:hAnsi="Helvetica" w:cstheme="majorHAnsi"/>
          <w:bCs/>
          <w:sz w:val="22"/>
          <w:szCs w:val="22"/>
        </w:rPr>
        <w:t>contributing to</w:t>
      </w:r>
      <w:r w:rsidR="00137680" w:rsidRPr="00012B72">
        <w:rPr>
          <w:rFonts w:ascii="Helvetica" w:hAnsi="Helvetica" w:cstheme="majorHAnsi"/>
          <w:bCs/>
          <w:sz w:val="22"/>
          <w:szCs w:val="22"/>
        </w:rPr>
        <w:t xml:space="preserve"> the total</w:t>
      </w:r>
      <w:r w:rsidRPr="00012B72">
        <w:rPr>
          <w:rFonts w:ascii="Helvetica" w:hAnsi="Helvetica" w:cstheme="majorHAnsi"/>
          <w:bCs/>
          <w:sz w:val="22"/>
          <w:szCs w:val="22"/>
        </w:rPr>
        <w:t xml:space="preserve"> brain signal</w:t>
      </w:r>
      <w:r w:rsidRPr="00012B72">
        <w:rPr>
          <w:rFonts w:ascii="Helvetica" w:hAnsi="Helvetica" w:cstheme="majorHAnsi"/>
          <w:bCs/>
          <w:color w:val="000000" w:themeColor="text1"/>
          <w:sz w:val="22"/>
          <w:szCs w:val="22"/>
        </w:rPr>
        <w:t xml:space="preserve">. </w:t>
      </w:r>
      <w:r w:rsidR="00137680" w:rsidRPr="00012B72">
        <w:rPr>
          <w:rFonts w:ascii="Helvetica" w:hAnsi="Helvetica" w:cstheme="majorHAnsi"/>
          <w:bCs/>
          <w:sz w:val="22"/>
          <w:szCs w:val="22"/>
        </w:rPr>
        <w:t>Brain</w:t>
      </w:r>
      <w:r w:rsidRPr="00012B72">
        <w:rPr>
          <w:rFonts w:ascii="Helvetica" w:hAnsi="Helvetica" w:cstheme="majorHAnsi"/>
          <w:bCs/>
          <w:sz w:val="22"/>
          <w:szCs w:val="22"/>
        </w:rPr>
        <w:t xml:space="preserve"> profile of intact radiolig</w:t>
      </w:r>
      <w:r w:rsidRPr="00B40B7D">
        <w:rPr>
          <w:rFonts w:ascii="Helvetica" w:hAnsi="Helvetica" w:cstheme="majorHAnsi"/>
          <w:sz w:val="22"/>
          <w:szCs w:val="22"/>
        </w:rPr>
        <w:t>and</w:t>
      </w:r>
      <w:r w:rsidRPr="00B40B7D">
        <w:rPr>
          <w:rFonts w:ascii="Helvetica" w:hAnsi="Helvetica" w:cstheme="majorHAnsi"/>
          <w:b/>
          <w:sz w:val="22"/>
          <w:szCs w:val="22"/>
        </w:rPr>
        <w:t xml:space="preserve"> </w:t>
      </w:r>
      <w:r w:rsidRPr="00B40B7D">
        <w:rPr>
          <w:rFonts w:ascii="Helvetica" w:hAnsi="Helvetica" w:cstheme="majorHAnsi"/>
          <w:sz w:val="22"/>
          <w:szCs w:val="22"/>
        </w:rPr>
        <w:t>in young (4</w:t>
      </w:r>
      <w:r w:rsidR="0040524A">
        <w:rPr>
          <w:rFonts w:ascii="Helvetica" w:hAnsi="Helvetica" w:cstheme="majorHAnsi"/>
          <w:sz w:val="22"/>
          <w:szCs w:val="22"/>
        </w:rPr>
        <w:t>M</w:t>
      </w:r>
      <w:r w:rsidRPr="00B40B7D">
        <w:rPr>
          <w:rFonts w:ascii="Helvetica" w:hAnsi="Helvetica" w:cstheme="majorHAnsi"/>
          <w:sz w:val="22"/>
          <w:szCs w:val="22"/>
        </w:rPr>
        <w:t xml:space="preserve">) </w:t>
      </w:r>
      <w:r w:rsidR="00137680" w:rsidRPr="00B40B7D">
        <w:rPr>
          <w:rFonts w:ascii="Helvetica" w:hAnsi="Helvetica" w:cstheme="majorHAnsi"/>
          <w:sz w:val="22"/>
          <w:szCs w:val="22"/>
        </w:rPr>
        <w:t>and</w:t>
      </w:r>
      <w:r w:rsidRPr="00B40B7D">
        <w:rPr>
          <w:rFonts w:ascii="Helvetica" w:hAnsi="Helvetica" w:cstheme="majorHAnsi"/>
          <w:sz w:val="22"/>
          <w:szCs w:val="22"/>
        </w:rPr>
        <w:t xml:space="preserve"> aged (10</w:t>
      </w:r>
      <w:r w:rsidR="0040524A">
        <w:rPr>
          <w:rFonts w:ascii="Helvetica" w:hAnsi="Helvetica" w:cstheme="majorHAnsi"/>
          <w:sz w:val="22"/>
          <w:szCs w:val="22"/>
        </w:rPr>
        <w:t>M</w:t>
      </w:r>
      <w:r w:rsidRPr="00B40B7D">
        <w:rPr>
          <w:rFonts w:ascii="Helvetica" w:hAnsi="Helvetica" w:cstheme="majorHAnsi"/>
          <w:sz w:val="22"/>
          <w:szCs w:val="22"/>
        </w:rPr>
        <w:t xml:space="preserve">) WT and HET </w:t>
      </w:r>
      <w:r w:rsidR="006F0C3A" w:rsidRPr="00B40B7D">
        <w:rPr>
          <w:rFonts w:ascii="Helvetica" w:hAnsi="Helvetica" w:cstheme="majorHAnsi"/>
          <w:sz w:val="22"/>
          <w:szCs w:val="22"/>
        </w:rPr>
        <w:t>z</w:t>
      </w:r>
      <w:r w:rsidRPr="00B40B7D">
        <w:rPr>
          <w:rFonts w:ascii="Helvetica" w:hAnsi="Helvetica" w:cstheme="majorHAnsi"/>
          <w:sz w:val="22"/>
          <w:szCs w:val="22"/>
        </w:rPr>
        <w:t>Q175DN mice</w:t>
      </w:r>
      <w:r w:rsidR="00D22E09" w:rsidRPr="00B40B7D">
        <w:rPr>
          <w:rFonts w:ascii="Helvetica" w:hAnsi="Helvetica" w:cstheme="majorHAnsi"/>
          <w:sz w:val="22"/>
          <w:szCs w:val="22"/>
        </w:rPr>
        <w:t xml:space="preserve"> </w:t>
      </w:r>
      <w:r w:rsidR="00D22E09" w:rsidRPr="00B40B7D">
        <w:rPr>
          <w:rFonts w:ascii="Helvetica" w:hAnsi="Helvetica" w:cstheme="majorHAnsi"/>
          <w:color w:val="000000" w:themeColor="text1"/>
          <w:sz w:val="22"/>
          <w:szCs w:val="22"/>
        </w:rPr>
        <w:t>appeared to be dependent on the mHTT load</w:t>
      </w:r>
    </w:p>
    <w:p w14:paraId="18AEBA5E" w14:textId="023063B8" w:rsidR="009D020F" w:rsidRPr="00B40B7D" w:rsidRDefault="009D020F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156E4CD5" w14:textId="438649B1" w:rsidR="009D020F" w:rsidRPr="00B40B7D" w:rsidRDefault="009D020F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11C5F2A1" w14:textId="71F9D078" w:rsidR="009D020F" w:rsidRPr="00B40B7D" w:rsidRDefault="009D020F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17BF7E76" w14:textId="77777777" w:rsidR="009D020F" w:rsidRPr="00B40B7D" w:rsidRDefault="009D020F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586FD51C" w14:textId="554F6FEF" w:rsidR="00B33665" w:rsidRPr="00B40B7D" w:rsidRDefault="00B33665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6385F8B7" w14:textId="25A37CF8" w:rsidR="00B33665" w:rsidRPr="00B40B7D" w:rsidRDefault="00B33665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0B897434" w14:textId="333BAF41" w:rsidR="001F31F4" w:rsidRPr="00B40B7D" w:rsidRDefault="001F31F4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13BF2B94" w14:textId="27F793E0" w:rsidR="001F31F4" w:rsidRPr="00B40B7D" w:rsidRDefault="001F31F4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5FF0BA4F" w14:textId="7C3C8351" w:rsidR="001F31F4" w:rsidRPr="00B40B7D" w:rsidRDefault="001F31F4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3886A713" w14:textId="239D9405" w:rsidR="004D04EC" w:rsidRDefault="004D04EC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6F444D78" w14:textId="2A5CE3A4" w:rsidR="00D85DF4" w:rsidRDefault="00D85DF4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4895C58C" w14:textId="34C863D4" w:rsidR="00D85DF4" w:rsidRDefault="00D85DF4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06AA78F0" w14:textId="77777777" w:rsidR="00D85DF4" w:rsidRPr="00B40B7D" w:rsidRDefault="00D85DF4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19463EDD" w14:textId="5501494E" w:rsidR="004D04EC" w:rsidRPr="00B40B7D" w:rsidRDefault="004D04EC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2D662608" w14:textId="40705956" w:rsidR="004D04EC" w:rsidRPr="00B40B7D" w:rsidRDefault="004D04EC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312001AC" w14:textId="1DC0A2A0" w:rsidR="004D04EC" w:rsidRDefault="004D04EC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022B9A90" w14:textId="5DD52FE5" w:rsidR="00A87885" w:rsidRDefault="00A87885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569B5D21" w14:textId="21508BEA" w:rsidR="00A87885" w:rsidRDefault="00A87885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2A144A14" w14:textId="676AB256" w:rsidR="00A87885" w:rsidRDefault="00A87885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03487B9E" w14:textId="0EBAFEDE" w:rsidR="00A87885" w:rsidRDefault="00A87885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70A2E53E" w14:textId="2544883E" w:rsidR="00A87885" w:rsidRDefault="00A87885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27DC5837" w14:textId="4B30EB67" w:rsidR="00A87885" w:rsidRDefault="00A87885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448A58A1" w14:textId="77777777" w:rsidR="00A1314E" w:rsidRPr="00B40B7D" w:rsidRDefault="00A1314E" w:rsidP="00D317EB">
      <w:pPr>
        <w:spacing w:line="360" w:lineRule="auto"/>
        <w:rPr>
          <w:rFonts w:ascii="Helvetica" w:hAnsi="Helvetica" w:cstheme="majorHAnsi"/>
          <w:sz w:val="22"/>
          <w:szCs w:val="22"/>
        </w:rPr>
      </w:pPr>
    </w:p>
    <w:p w14:paraId="2EBF15F1" w14:textId="2C30FCBA" w:rsidR="00A2457A" w:rsidRPr="00B40B7D" w:rsidRDefault="00A2457A" w:rsidP="00D317EB">
      <w:pPr>
        <w:spacing w:line="360" w:lineRule="auto"/>
        <w:jc w:val="both"/>
        <w:rPr>
          <w:rFonts w:ascii="Helvetica" w:hAnsi="Helvetica" w:cstheme="majorHAnsi"/>
          <w:color w:val="000000" w:themeColor="text1"/>
          <w:sz w:val="22"/>
          <w:szCs w:val="22"/>
        </w:rPr>
      </w:pPr>
      <w:r w:rsidRPr="00B40B7D">
        <w:rPr>
          <w:rFonts w:ascii="Helvetica" w:hAnsi="Helvetica" w:cstheme="majorHAnsi"/>
          <w:b/>
          <w:sz w:val="22"/>
          <w:szCs w:val="22"/>
        </w:rPr>
        <w:lastRenderedPageBreak/>
        <w:t xml:space="preserve">Table </w:t>
      </w:r>
      <w:r w:rsidR="00ED4D1D">
        <w:rPr>
          <w:rFonts w:ascii="Helvetica" w:hAnsi="Helvetica" w:cstheme="majorHAnsi"/>
          <w:b/>
          <w:sz w:val="22"/>
          <w:szCs w:val="22"/>
        </w:rPr>
        <w:t>S</w:t>
      </w:r>
      <w:r w:rsidR="00B80E17" w:rsidRPr="00B40B7D">
        <w:rPr>
          <w:rFonts w:ascii="Helvetica" w:hAnsi="Helvetica" w:cstheme="majorHAnsi"/>
          <w:b/>
          <w:sz w:val="22"/>
          <w:szCs w:val="22"/>
        </w:rPr>
        <w:t>1</w:t>
      </w:r>
      <w:r w:rsidRPr="00B40B7D">
        <w:rPr>
          <w:rFonts w:ascii="Helvetica" w:hAnsi="Helvetica" w:cstheme="majorHAnsi"/>
          <w:sz w:val="22"/>
          <w:szCs w:val="22"/>
        </w:rPr>
        <w:t xml:space="preserve"> </w:t>
      </w:r>
      <w:r w:rsidRPr="00B40B7D">
        <w:rPr>
          <w:rFonts w:ascii="Helvetica" w:hAnsi="Helvetica" w:cstheme="majorHAnsi"/>
          <w:color w:val="000000" w:themeColor="text1"/>
          <w:sz w:val="22"/>
          <w:szCs w:val="22"/>
        </w:rPr>
        <w:t xml:space="preserve">Scan parameters </w:t>
      </w:r>
      <w:r w:rsidR="00B46660" w:rsidRPr="00B40B7D">
        <w:rPr>
          <w:rFonts w:ascii="Helvetica" w:hAnsi="Helvetica" w:cstheme="majorHAnsi"/>
          <w:color w:val="000000" w:themeColor="text1"/>
          <w:sz w:val="22"/>
          <w:szCs w:val="22"/>
        </w:rPr>
        <w:t>during the</w:t>
      </w:r>
      <w:r w:rsidRPr="00B40B7D">
        <w:rPr>
          <w:rFonts w:ascii="Helvetica" w:hAnsi="Helvetica" w:cstheme="majorHAnsi"/>
          <w:color w:val="000000" w:themeColor="text1"/>
          <w:sz w:val="22"/>
          <w:szCs w:val="22"/>
        </w:rPr>
        <w:t xml:space="preserve"> longitudinal</w:t>
      </w:r>
      <w:r w:rsidR="00B46660" w:rsidRPr="00B40B7D">
        <w:rPr>
          <w:rFonts w:ascii="Helvetica" w:hAnsi="Helvetica" w:cstheme="majorHAnsi"/>
          <w:color w:val="000000" w:themeColor="text1"/>
          <w:sz w:val="22"/>
          <w:szCs w:val="22"/>
        </w:rPr>
        <w:t xml:space="preserve"> </w:t>
      </w:r>
      <w:r w:rsidRPr="00B40B7D">
        <w:rPr>
          <w:rFonts w:ascii="Helvetica" w:hAnsi="Helvetica" w:cstheme="majorHAnsi"/>
          <w:sz w:val="22"/>
          <w:szCs w:val="22"/>
        </w:rPr>
        <w:t>PET imaging</w:t>
      </w:r>
      <w:r w:rsidR="00B46660" w:rsidRPr="00B40B7D">
        <w:rPr>
          <w:rFonts w:ascii="Helvetica" w:hAnsi="Helvetica" w:cstheme="majorHAnsi"/>
          <w:sz w:val="22"/>
          <w:szCs w:val="22"/>
        </w:rPr>
        <w:t xml:space="preserve"> study</w:t>
      </w:r>
      <w:r w:rsidRPr="00B40B7D">
        <w:rPr>
          <w:rFonts w:ascii="Helvetica" w:hAnsi="Helvetica" w:cstheme="majorHAnsi"/>
          <w:sz w:val="22"/>
          <w:szCs w:val="22"/>
        </w:rPr>
        <w:t xml:space="preserve"> in </w:t>
      </w:r>
      <w:r w:rsidR="00B46660" w:rsidRPr="00B40B7D">
        <w:rPr>
          <w:rFonts w:ascii="Helvetica" w:hAnsi="Helvetica" w:cstheme="majorHAnsi"/>
          <w:color w:val="000000" w:themeColor="text1"/>
          <w:sz w:val="22"/>
          <w:szCs w:val="22"/>
        </w:rPr>
        <w:t>WT</w:t>
      </w:r>
      <w:r w:rsidRPr="00B40B7D">
        <w:rPr>
          <w:rFonts w:ascii="Helvetica" w:hAnsi="Helvetica" w:cstheme="majorHAnsi"/>
          <w:color w:val="000000" w:themeColor="text1"/>
          <w:sz w:val="22"/>
          <w:szCs w:val="22"/>
        </w:rPr>
        <w:t xml:space="preserve"> and </w:t>
      </w:r>
      <w:r w:rsidR="00B46660" w:rsidRPr="00B40B7D">
        <w:rPr>
          <w:rFonts w:ascii="Helvetica" w:hAnsi="Helvetica" w:cstheme="majorHAnsi"/>
          <w:color w:val="000000" w:themeColor="text1"/>
          <w:sz w:val="22"/>
          <w:szCs w:val="22"/>
        </w:rPr>
        <w:t>HET</w:t>
      </w:r>
      <w:r w:rsidRPr="00B40B7D">
        <w:rPr>
          <w:rFonts w:ascii="Helvetica" w:hAnsi="Helvetica" w:cstheme="majorHAnsi"/>
          <w:color w:val="000000" w:themeColor="text1"/>
          <w:sz w:val="22"/>
          <w:szCs w:val="22"/>
        </w:rPr>
        <w:t xml:space="preserve"> </w:t>
      </w:r>
      <w:r w:rsidR="006F0C3A" w:rsidRPr="00B40B7D">
        <w:rPr>
          <w:rFonts w:ascii="Helvetica" w:hAnsi="Helvetica" w:cstheme="majorHAnsi"/>
          <w:color w:val="000000" w:themeColor="text1"/>
          <w:sz w:val="22"/>
          <w:szCs w:val="22"/>
        </w:rPr>
        <w:t>z</w:t>
      </w:r>
      <w:r w:rsidRPr="00B40B7D">
        <w:rPr>
          <w:rFonts w:ascii="Helvetica" w:hAnsi="Helvetica" w:cstheme="majorHAnsi"/>
          <w:color w:val="000000" w:themeColor="text1"/>
          <w:sz w:val="22"/>
          <w:szCs w:val="22"/>
        </w:rPr>
        <w:t xml:space="preserve">Q175DN </w:t>
      </w:r>
      <w:r w:rsidR="00B46660" w:rsidRPr="00B40B7D">
        <w:rPr>
          <w:rFonts w:ascii="Helvetica" w:hAnsi="Helvetica" w:cstheme="majorHAnsi"/>
          <w:color w:val="000000" w:themeColor="text1"/>
          <w:sz w:val="22"/>
          <w:szCs w:val="22"/>
        </w:rPr>
        <w:t>mice</w:t>
      </w:r>
      <w:r w:rsidRPr="00B40B7D">
        <w:rPr>
          <w:rFonts w:ascii="Helvetica" w:hAnsi="Helvetica" w:cstheme="majorHAnsi"/>
          <w:color w:val="000000" w:themeColor="text1"/>
          <w:sz w:val="22"/>
          <w:szCs w:val="22"/>
        </w:rPr>
        <w:t xml:space="preserve">. </w:t>
      </w:r>
    </w:p>
    <w:p w14:paraId="73B98B80" w14:textId="5E634057" w:rsidR="00A2457A" w:rsidRPr="00B40B7D" w:rsidRDefault="00925B7A" w:rsidP="00D317EB">
      <w:pPr>
        <w:spacing w:line="360" w:lineRule="auto"/>
        <w:jc w:val="center"/>
        <w:rPr>
          <w:rFonts w:ascii="Helvetica" w:hAnsi="Helvetica" w:cstheme="majorHAnsi"/>
          <w:b/>
          <w:sz w:val="22"/>
          <w:szCs w:val="22"/>
        </w:rPr>
      </w:pPr>
      <w:r w:rsidRPr="00B40B7D">
        <w:rPr>
          <w:rFonts w:ascii="Helvetica" w:hAnsi="Helvetica" w:cstheme="majorHAnsi"/>
          <w:b/>
          <w:noProof/>
          <w:sz w:val="22"/>
          <w:szCs w:val="22"/>
        </w:rPr>
        <w:drawing>
          <wp:inline distT="0" distB="0" distL="0" distR="0" wp14:anchorId="20A82C70" wp14:editId="5E94CAE0">
            <wp:extent cx="5270500" cy="2259965"/>
            <wp:effectExtent l="0" t="0" r="0" b="635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68D67A6C-A842-9847-861E-882FF4E34E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68D67A6C-A842-9847-861E-882FF4E34E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74691" w14:textId="095E904A" w:rsidR="00A2457A" w:rsidRPr="00B40B7D" w:rsidRDefault="00B46660" w:rsidP="00D317EB">
      <w:pPr>
        <w:spacing w:line="360" w:lineRule="auto"/>
        <w:jc w:val="both"/>
        <w:rPr>
          <w:rFonts w:ascii="Helvetica" w:hAnsi="Helvetica" w:cstheme="majorHAnsi"/>
          <w:sz w:val="22"/>
          <w:szCs w:val="22"/>
        </w:rPr>
      </w:pPr>
      <w:r w:rsidRPr="00B40B7D">
        <w:rPr>
          <w:rFonts w:ascii="Helvetica" w:hAnsi="Helvetica" w:cstheme="majorHAnsi"/>
          <w:color w:val="000000" w:themeColor="text1"/>
          <w:sz w:val="22"/>
          <w:szCs w:val="22"/>
        </w:rPr>
        <w:t>Values are expressed as mean (SD</w:t>
      </w:r>
      <w:r w:rsidR="001F31F4" w:rsidRPr="00B40B7D">
        <w:rPr>
          <w:rFonts w:ascii="Helvetica" w:hAnsi="Helvetica" w:cstheme="majorHAnsi"/>
          <w:color w:val="000000" w:themeColor="text1"/>
          <w:sz w:val="22"/>
          <w:szCs w:val="22"/>
        </w:rPr>
        <w:t>)</w:t>
      </w:r>
    </w:p>
    <w:p w14:paraId="007A19E9" w14:textId="3C562FC5" w:rsidR="00B33665" w:rsidRPr="00B40B7D" w:rsidRDefault="00B33665" w:rsidP="00D317EB">
      <w:pPr>
        <w:spacing w:line="360" w:lineRule="auto"/>
        <w:jc w:val="both"/>
        <w:rPr>
          <w:rFonts w:ascii="Helvetica" w:hAnsi="Helvetica" w:cstheme="majorHAnsi"/>
          <w:sz w:val="22"/>
          <w:szCs w:val="22"/>
        </w:rPr>
      </w:pPr>
    </w:p>
    <w:p w14:paraId="51736452" w14:textId="77777777" w:rsidR="00925B7A" w:rsidRPr="00B40B7D" w:rsidRDefault="00925B7A" w:rsidP="00D317EB">
      <w:pPr>
        <w:spacing w:line="360" w:lineRule="auto"/>
        <w:jc w:val="both"/>
        <w:rPr>
          <w:rFonts w:ascii="Helvetica" w:hAnsi="Helvetica" w:cstheme="majorHAnsi"/>
          <w:sz w:val="22"/>
          <w:szCs w:val="22"/>
        </w:rPr>
      </w:pPr>
    </w:p>
    <w:p w14:paraId="09C3D65D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532CC833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12343446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0367ED9D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134F050E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5EA89669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692155F0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4DD63B8A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3ED3E19C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76478650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4EA12385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23631A94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7DCD1BD2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6B4A2784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67534700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6DDE26A0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12BC8BA3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190ECF56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4E02D44E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1C584D73" w14:textId="77777777" w:rsidR="0060053F" w:rsidRDefault="0060053F" w:rsidP="00D317EB">
      <w:pPr>
        <w:spacing w:line="360" w:lineRule="auto"/>
        <w:jc w:val="both"/>
        <w:rPr>
          <w:rFonts w:ascii="Helvetica" w:hAnsi="Helvetica" w:cstheme="majorHAnsi"/>
          <w:b/>
          <w:sz w:val="22"/>
          <w:szCs w:val="22"/>
        </w:rPr>
      </w:pPr>
    </w:p>
    <w:p w14:paraId="3F305AFF" w14:textId="5D979C69" w:rsidR="00B33665" w:rsidRPr="00B40B7D" w:rsidRDefault="00925B7A" w:rsidP="00D317EB">
      <w:pPr>
        <w:spacing w:line="360" w:lineRule="auto"/>
        <w:jc w:val="both"/>
        <w:rPr>
          <w:rFonts w:ascii="Helvetica" w:hAnsi="Helvetica" w:cstheme="majorHAnsi"/>
          <w:color w:val="000000" w:themeColor="text1"/>
          <w:sz w:val="22"/>
          <w:szCs w:val="22"/>
        </w:rPr>
      </w:pPr>
      <w:r w:rsidRPr="00B40B7D">
        <w:rPr>
          <w:rFonts w:ascii="Helvetica" w:hAnsi="Helvetica" w:cstheme="majorHAnsi"/>
          <w:b/>
          <w:sz w:val="22"/>
          <w:szCs w:val="22"/>
        </w:rPr>
        <w:lastRenderedPageBreak/>
        <w:t xml:space="preserve">Table </w:t>
      </w:r>
      <w:r w:rsidR="00ED4D1D">
        <w:rPr>
          <w:rFonts w:ascii="Helvetica" w:hAnsi="Helvetica" w:cstheme="majorHAnsi"/>
          <w:b/>
          <w:sz w:val="22"/>
          <w:szCs w:val="22"/>
        </w:rPr>
        <w:t>S</w:t>
      </w:r>
      <w:r w:rsidR="00B80E17" w:rsidRPr="00B40B7D">
        <w:rPr>
          <w:rFonts w:ascii="Helvetica" w:hAnsi="Helvetica" w:cstheme="majorHAnsi"/>
          <w:b/>
          <w:sz w:val="22"/>
          <w:szCs w:val="22"/>
        </w:rPr>
        <w:t>2</w:t>
      </w:r>
      <w:r w:rsidRPr="00B40B7D">
        <w:rPr>
          <w:rFonts w:ascii="Helvetica" w:hAnsi="Helvetica" w:cstheme="majorHAnsi"/>
          <w:sz w:val="22"/>
          <w:szCs w:val="22"/>
        </w:rPr>
        <w:t xml:space="preserve"> </w:t>
      </w:r>
      <w:r w:rsidR="00106A4B" w:rsidRPr="00B40B7D">
        <w:rPr>
          <w:rFonts w:ascii="Helvetica" w:hAnsi="Helvetica" w:cstheme="majorHAnsi"/>
          <w:i/>
          <w:iCs/>
          <w:color w:val="000000" w:themeColor="text1"/>
          <w:sz w:val="22"/>
          <w:szCs w:val="22"/>
        </w:rPr>
        <w:t>V</w:t>
      </w:r>
      <w:r w:rsidR="00106A4B" w:rsidRPr="00B40B7D">
        <w:rPr>
          <w:rFonts w:ascii="Helvetica" w:hAnsi="Helvetica" w:cstheme="majorHAnsi"/>
          <w:color w:val="000000" w:themeColor="text1"/>
          <w:sz w:val="22"/>
          <w:szCs w:val="22"/>
          <w:vertAlign w:val="subscript"/>
        </w:rPr>
        <w:t xml:space="preserve">T (IDIF) </w:t>
      </w:r>
      <w:r w:rsidR="00106A4B" w:rsidRPr="00B40B7D">
        <w:rPr>
          <w:rFonts w:ascii="Helvetica" w:hAnsi="Helvetica" w:cstheme="majorHAnsi"/>
          <w:color w:val="000000" w:themeColor="text1"/>
          <w:sz w:val="22"/>
          <w:szCs w:val="22"/>
        </w:rPr>
        <w:t>values and genotypic difference</w:t>
      </w:r>
      <w:r w:rsidRPr="00B40B7D">
        <w:rPr>
          <w:rFonts w:ascii="Helvetica" w:hAnsi="Helvetica" w:cstheme="majorHAnsi"/>
          <w:color w:val="000000" w:themeColor="text1"/>
          <w:sz w:val="22"/>
          <w:szCs w:val="22"/>
        </w:rPr>
        <w:t xml:space="preserve"> during the longitudinal </w:t>
      </w:r>
      <w:r w:rsidRPr="00B40B7D">
        <w:rPr>
          <w:rFonts w:ascii="Helvetica" w:hAnsi="Helvetica" w:cstheme="majorHAnsi"/>
          <w:sz w:val="22"/>
          <w:szCs w:val="22"/>
        </w:rPr>
        <w:t xml:space="preserve">PET imaging study in </w:t>
      </w:r>
      <w:r w:rsidRPr="00B40B7D">
        <w:rPr>
          <w:rFonts w:ascii="Helvetica" w:hAnsi="Helvetica" w:cstheme="majorHAnsi"/>
          <w:color w:val="000000" w:themeColor="text1"/>
          <w:sz w:val="22"/>
          <w:szCs w:val="22"/>
        </w:rPr>
        <w:t>WT and HET zQ175DN mice.</w:t>
      </w:r>
    </w:p>
    <w:p w14:paraId="04CE1565" w14:textId="1B4976D0" w:rsidR="00B33665" w:rsidRPr="00B40B7D" w:rsidRDefault="00925B7A" w:rsidP="00D317EB">
      <w:pPr>
        <w:spacing w:line="360" w:lineRule="auto"/>
        <w:jc w:val="both"/>
        <w:rPr>
          <w:rFonts w:ascii="Helvetica" w:hAnsi="Helvetica" w:cstheme="majorHAnsi"/>
          <w:sz w:val="22"/>
          <w:szCs w:val="22"/>
        </w:rPr>
      </w:pPr>
      <w:r w:rsidRPr="00B40B7D">
        <w:rPr>
          <w:rFonts w:ascii="Helvetica" w:hAnsi="Helvetica" w:cstheme="majorHAnsi"/>
          <w:noProof/>
          <w:sz w:val="22"/>
          <w:szCs w:val="22"/>
        </w:rPr>
        <w:drawing>
          <wp:inline distT="0" distB="0" distL="0" distR="0" wp14:anchorId="6C5FDCA8" wp14:editId="1D2E3F47">
            <wp:extent cx="5270500" cy="2025650"/>
            <wp:effectExtent l="0" t="0" r="0" b="6350"/>
            <wp:docPr id="1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E9C0D4B7-08FA-1F45-9426-F5A9108816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E9C0D4B7-08FA-1F45-9426-F5A9108816C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2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F5FE5" w14:textId="0BD224ED" w:rsidR="0060053F" w:rsidRPr="00B40B7D" w:rsidRDefault="0060053F" w:rsidP="0060053F">
      <w:pPr>
        <w:spacing w:line="360" w:lineRule="auto"/>
        <w:jc w:val="both"/>
        <w:rPr>
          <w:rFonts w:ascii="Helvetica" w:hAnsi="Helvetica" w:cstheme="majorHAnsi"/>
          <w:sz w:val="22"/>
          <w:szCs w:val="22"/>
        </w:rPr>
      </w:pPr>
      <w:r w:rsidRPr="00B40B7D">
        <w:rPr>
          <w:rFonts w:ascii="Helvetica" w:hAnsi="Helvetica" w:cstheme="majorHAnsi"/>
          <w:color w:val="000000" w:themeColor="text1"/>
          <w:sz w:val="22"/>
          <w:szCs w:val="22"/>
        </w:rPr>
        <w:t>Values are expressed as mean (SD)</w:t>
      </w:r>
    </w:p>
    <w:p w14:paraId="2A46B52F" w14:textId="75A1A60F" w:rsidR="00B33665" w:rsidRPr="00B40B7D" w:rsidRDefault="00B33665" w:rsidP="00D317EB">
      <w:pPr>
        <w:spacing w:line="360" w:lineRule="auto"/>
        <w:jc w:val="both"/>
        <w:rPr>
          <w:rFonts w:ascii="Helvetica" w:hAnsi="Helvetica" w:cstheme="majorHAnsi"/>
          <w:sz w:val="22"/>
          <w:szCs w:val="22"/>
        </w:rPr>
      </w:pPr>
    </w:p>
    <w:p w14:paraId="556C936C" w14:textId="138916BE" w:rsidR="00B33665" w:rsidRDefault="00B33665" w:rsidP="00D317EB">
      <w:pPr>
        <w:spacing w:line="360" w:lineRule="auto"/>
        <w:jc w:val="both"/>
        <w:rPr>
          <w:rFonts w:ascii="Helvetica" w:hAnsi="Helvetica" w:cstheme="majorHAnsi"/>
          <w:sz w:val="22"/>
          <w:szCs w:val="22"/>
        </w:rPr>
      </w:pPr>
    </w:p>
    <w:p w14:paraId="07186DDE" w14:textId="77777777" w:rsidR="00012B72" w:rsidRPr="00B40B7D" w:rsidRDefault="00012B72" w:rsidP="00D317EB">
      <w:pPr>
        <w:spacing w:line="360" w:lineRule="auto"/>
        <w:jc w:val="both"/>
        <w:rPr>
          <w:rFonts w:ascii="Helvetica" w:hAnsi="Helvetica" w:cstheme="majorHAnsi"/>
          <w:sz w:val="22"/>
          <w:szCs w:val="22"/>
        </w:rPr>
      </w:pPr>
    </w:p>
    <w:sectPr w:rsidR="00012B72" w:rsidRPr="00B40B7D" w:rsidSect="001A43D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85207" w14:textId="77777777" w:rsidR="00E839CA" w:rsidRDefault="00E839CA" w:rsidP="00B90370">
      <w:r>
        <w:separator/>
      </w:r>
    </w:p>
  </w:endnote>
  <w:endnote w:type="continuationSeparator" w:id="0">
    <w:p w14:paraId="1B065E99" w14:textId="77777777" w:rsidR="00E839CA" w:rsidRDefault="00E839CA" w:rsidP="00B90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8B46F" w14:textId="77777777" w:rsidR="00E839CA" w:rsidRDefault="00E839CA" w:rsidP="00B90370">
      <w:r>
        <w:separator/>
      </w:r>
    </w:p>
  </w:footnote>
  <w:footnote w:type="continuationSeparator" w:id="0">
    <w:p w14:paraId="02D43AAA" w14:textId="77777777" w:rsidR="00E839CA" w:rsidRDefault="00E839CA" w:rsidP="00B903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025CA"/>
    <w:multiLevelType w:val="multilevel"/>
    <w:tmpl w:val="C290B468"/>
    <w:lvl w:ilvl="0">
      <w:start w:val="1"/>
      <w:numFmt w:val="decimal"/>
      <w:lvlRestart w:val="0"/>
      <w:pStyle w:val="MultiLevel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1">
      <w:start w:val="1"/>
      <w:numFmt w:val="lowerLetter"/>
      <w:pStyle w:val="MultiLevelL2"/>
      <w:lvlText w:val="(%2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2">
      <w:start w:val="1"/>
      <w:numFmt w:val="lowerRoman"/>
      <w:lvlText w:val="(%3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3">
      <w:start w:val="1"/>
      <w:numFmt w:val="upperLetter"/>
      <w:pStyle w:val="MultiLevelL4"/>
      <w:lvlText w:val="(%4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4">
      <w:start w:val="1"/>
      <w:numFmt w:val="upperRoman"/>
      <w:pStyle w:val="MultiLevelL5"/>
      <w:lvlText w:val="(%5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5">
      <w:start w:val="1"/>
      <w:numFmt w:val="lowerLetter"/>
      <w:pStyle w:val="MultiLevelL6"/>
      <w:lvlText w:val="%6."/>
      <w:lvlJc w:val="left"/>
      <w:pPr>
        <w:tabs>
          <w:tab w:val="num" w:pos="4320"/>
        </w:tabs>
        <w:ind w:left="432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6">
      <w:start w:val="1"/>
      <w:numFmt w:val="lowerRoman"/>
      <w:pStyle w:val="MultiLevelL7"/>
      <w:lvlText w:val="%7."/>
      <w:lvlJc w:val="left"/>
      <w:pPr>
        <w:tabs>
          <w:tab w:val="num" w:pos="5040"/>
        </w:tabs>
        <w:ind w:left="504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7">
      <w:start w:val="1"/>
      <w:numFmt w:val="lowerLetter"/>
      <w:pStyle w:val="MultiLevelL8"/>
      <w:lvlText w:val="%8)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/>
        <w:b w:val="0"/>
        <w:i w:val="0"/>
        <w:caps w:val="0"/>
        <w:sz w:val="24"/>
        <w:u w:val="none"/>
      </w:rPr>
    </w:lvl>
    <w:lvl w:ilvl="8">
      <w:start w:val="1"/>
      <w:numFmt w:val="bullet"/>
      <w:lvlRestart w:val="0"/>
      <w:pStyle w:val="MultiLevelL9"/>
      <w:lvlText w:val="·"/>
      <w:lvlJc w:val="left"/>
      <w:pPr>
        <w:tabs>
          <w:tab w:val="num" w:pos="6480"/>
        </w:tabs>
        <w:ind w:left="6480" w:hanging="720"/>
      </w:pPr>
      <w:rPr>
        <w:rFonts w:ascii="Symbol" w:hAnsi="Symbol" w:hint="default"/>
        <w:b w:val="0"/>
        <w:i w:val="0"/>
        <w:caps w:val="0"/>
        <w:u w:val="none"/>
      </w:rPr>
    </w:lvl>
  </w:abstractNum>
  <w:abstractNum w:abstractNumId="1" w15:restartNumberingAfterBreak="0">
    <w:nsid w:val="15CF4B02"/>
    <w:multiLevelType w:val="hybridMultilevel"/>
    <w:tmpl w:val="9ADA0984"/>
    <w:lvl w:ilvl="0" w:tplc="709EB8C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i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090D00"/>
    <w:multiLevelType w:val="hybridMultilevel"/>
    <w:tmpl w:val="B69E4A5E"/>
    <w:lvl w:ilvl="0" w:tplc="F0EE59A6">
      <w:start w:val="6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71D7825"/>
    <w:multiLevelType w:val="hybridMultilevel"/>
    <w:tmpl w:val="18F24E04"/>
    <w:lvl w:ilvl="0" w:tplc="FFB089C6">
      <w:start w:val="90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1121085"/>
    <w:multiLevelType w:val="hybridMultilevel"/>
    <w:tmpl w:val="2D44D2B6"/>
    <w:lvl w:ilvl="0" w:tplc="2532477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Euro J Nuc Med Molec Imaging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asare00oapfdve0d2o55e57x25as90r2t92&quot;&gt;My EndNote Library-Converted&lt;record-ids&gt;&lt;item&gt;232&lt;/item&gt;&lt;item&gt;233&lt;/item&gt;&lt;item&gt;234&lt;/item&gt;&lt;item&gt;432&lt;/item&gt;&lt;item&gt;434&lt;/item&gt;&lt;item&gt;602&lt;/item&gt;&lt;item&gt;627&lt;/item&gt;&lt;item&gt;699&lt;/item&gt;&lt;item&gt;705&lt;/item&gt;&lt;item&gt;727&lt;/item&gt;&lt;item&gt;734&lt;/item&gt;&lt;item&gt;754&lt;/item&gt;&lt;item&gt;760&lt;/item&gt;&lt;item&gt;782&lt;/item&gt;&lt;item&gt;784&lt;/item&gt;&lt;item&gt;785&lt;/item&gt;&lt;item&gt;790&lt;/item&gt;&lt;item&gt;802&lt;/item&gt;&lt;item&gt;1710&lt;/item&gt;&lt;item&gt;2531&lt;/item&gt;&lt;item&gt;2544&lt;/item&gt;&lt;item&gt;2632&lt;/item&gt;&lt;item&gt;2633&lt;/item&gt;&lt;item&gt;2673&lt;/item&gt;&lt;item&gt;2686&lt;/item&gt;&lt;/record-ids&gt;&lt;/item&gt;&lt;/Libraries&gt;"/>
  </w:docVars>
  <w:rsids>
    <w:rsidRoot w:val="002815D3"/>
    <w:rsid w:val="0000024C"/>
    <w:rsid w:val="0000139B"/>
    <w:rsid w:val="00002427"/>
    <w:rsid w:val="00002D52"/>
    <w:rsid w:val="00003039"/>
    <w:rsid w:val="0000386E"/>
    <w:rsid w:val="000049C0"/>
    <w:rsid w:val="00005B3B"/>
    <w:rsid w:val="00005CAD"/>
    <w:rsid w:val="000062F8"/>
    <w:rsid w:val="00006D53"/>
    <w:rsid w:val="00010095"/>
    <w:rsid w:val="0001060C"/>
    <w:rsid w:val="0001146E"/>
    <w:rsid w:val="00012AF9"/>
    <w:rsid w:val="00012B72"/>
    <w:rsid w:val="00013966"/>
    <w:rsid w:val="0001403D"/>
    <w:rsid w:val="00016FC6"/>
    <w:rsid w:val="00017224"/>
    <w:rsid w:val="00017496"/>
    <w:rsid w:val="00022631"/>
    <w:rsid w:val="00023638"/>
    <w:rsid w:val="000238D3"/>
    <w:rsid w:val="00024317"/>
    <w:rsid w:val="0002510C"/>
    <w:rsid w:val="00025AA0"/>
    <w:rsid w:val="00025C84"/>
    <w:rsid w:val="00027138"/>
    <w:rsid w:val="000278B5"/>
    <w:rsid w:val="00030327"/>
    <w:rsid w:val="000308F5"/>
    <w:rsid w:val="00032313"/>
    <w:rsid w:val="00033F15"/>
    <w:rsid w:val="0003408A"/>
    <w:rsid w:val="00034DB2"/>
    <w:rsid w:val="00034F82"/>
    <w:rsid w:val="00035C93"/>
    <w:rsid w:val="00037543"/>
    <w:rsid w:val="0004001B"/>
    <w:rsid w:val="000403C0"/>
    <w:rsid w:val="00040520"/>
    <w:rsid w:val="00040847"/>
    <w:rsid w:val="00040FCF"/>
    <w:rsid w:val="0004141B"/>
    <w:rsid w:val="00041BEA"/>
    <w:rsid w:val="00042358"/>
    <w:rsid w:val="0004282F"/>
    <w:rsid w:val="000432FC"/>
    <w:rsid w:val="000445F3"/>
    <w:rsid w:val="00044B89"/>
    <w:rsid w:val="0004566E"/>
    <w:rsid w:val="00045B70"/>
    <w:rsid w:val="00046A35"/>
    <w:rsid w:val="00046FE1"/>
    <w:rsid w:val="00051449"/>
    <w:rsid w:val="000516D0"/>
    <w:rsid w:val="0005200D"/>
    <w:rsid w:val="00052C14"/>
    <w:rsid w:val="00053B9E"/>
    <w:rsid w:val="0005598A"/>
    <w:rsid w:val="00056223"/>
    <w:rsid w:val="000569BD"/>
    <w:rsid w:val="00057427"/>
    <w:rsid w:val="0005788B"/>
    <w:rsid w:val="00057CB1"/>
    <w:rsid w:val="00057E4F"/>
    <w:rsid w:val="000611A2"/>
    <w:rsid w:val="000621C5"/>
    <w:rsid w:val="00062B40"/>
    <w:rsid w:val="00062CDD"/>
    <w:rsid w:val="000643B7"/>
    <w:rsid w:val="000644A9"/>
    <w:rsid w:val="00064E93"/>
    <w:rsid w:val="00066182"/>
    <w:rsid w:val="00066598"/>
    <w:rsid w:val="0006748B"/>
    <w:rsid w:val="00067A8B"/>
    <w:rsid w:val="00067F2C"/>
    <w:rsid w:val="00070D69"/>
    <w:rsid w:val="0007141D"/>
    <w:rsid w:val="0007164B"/>
    <w:rsid w:val="00072403"/>
    <w:rsid w:val="000734EF"/>
    <w:rsid w:val="000743A0"/>
    <w:rsid w:val="00074729"/>
    <w:rsid w:val="00076463"/>
    <w:rsid w:val="00076F88"/>
    <w:rsid w:val="000800C1"/>
    <w:rsid w:val="00080E9C"/>
    <w:rsid w:val="00081181"/>
    <w:rsid w:val="0008119C"/>
    <w:rsid w:val="00082D51"/>
    <w:rsid w:val="00084632"/>
    <w:rsid w:val="00085040"/>
    <w:rsid w:val="00086534"/>
    <w:rsid w:val="000871B0"/>
    <w:rsid w:val="00087C3C"/>
    <w:rsid w:val="00091419"/>
    <w:rsid w:val="0009259C"/>
    <w:rsid w:val="00092935"/>
    <w:rsid w:val="00093202"/>
    <w:rsid w:val="00094B50"/>
    <w:rsid w:val="00094CB2"/>
    <w:rsid w:val="00095753"/>
    <w:rsid w:val="00097AF5"/>
    <w:rsid w:val="000A0F56"/>
    <w:rsid w:val="000A12BB"/>
    <w:rsid w:val="000A378E"/>
    <w:rsid w:val="000A517D"/>
    <w:rsid w:val="000A5B9A"/>
    <w:rsid w:val="000A6BA4"/>
    <w:rsid w:val="000A70D4"/>
    <w:rsid w:val="000A7F48"/>
    <w:rsid w:val="000B07B5"/>
    <w:rsid w:val="000B0BE4"/>
    <w:rsid w:val="000B0C5F"/>
    <w:rsid w:val="000B0F7D"/>
    <w:rsid w:val="000B10DF"/>
    <w:rsid w:val="000B1370"/>
    <w:rsid w:val="000B1601"/>
    <w:rsid w:val="000B1AD5"/>
    <w:rsid w:val="000B1CE2"/>
    <w:rsid w:val="000B42B7"/>
    <w:rsid w:val="000B5421"/>
    <w:rsid w:val="000B5B89"/>
    <w:rsid w:val="000B5D52"/>
    <w:rsid w:val="000B6514"/>
    <w:rsid w:val="000B684D"/>
    <w:rsid w:val="000B6EE3"/>
    <w:rsid w:val="000B7BE6"/>
    <w:rsid w:val="000B7EC8"/>
    <w:rsid w:val="000C13BB"/>
    <w:rsid w:val="000C182C"/>
    <w:rsid w:val="000C18B8"/>
    <w:rsid w:val="000C26D2"/>
    <w:rsid w:val="000C289F"/>
    <w:rsid w:val="000C3F64"/>
    <w:rsid w:val="000C45E6"/>
    <w:rsid w:val="000C4B12"/>
    <w:rsid w:val="000C60CF"/>
    <w:rsid w:val="000C6362"/>
    <w:rsid w:val="000C7CAF"/>
    <w:rsid w:val="000D1695"/>
    <w:rsid w:val="000D21E6"/>
    <w:rsid w:val="000D2A23"/>
    <w:rsid w:val="000D3152"/>
    <w:rsid w:val="000D408A"/>
    <w:rsid w:val="000D451D"/>
    <w:rsid w:val="000D4712"/>
    <w:rsid w:val="000D582F"/>
    <w:rsid w:val="000D6732"/>
    <w:rsid w:val="000D6A62"/>
    <w:rsid w:val="000D6BC9"/>
    <w:rsid w:val="000D7000"/>
    <w:rsid w:val="000D7DCA"/>
    <w:rsid w:val="000E0A0F"/>
    <w:rsid w:val="000E13DF"/>
    <w:rsid w:val="000E1E80"/>
    <w:rsid w:val="000E1FBC"/>
    <w:rsid w:val="000E2347"/>
    <w:rsid w:val="000E2A01"/>
    <w:rsid w:val="000E35D5"/>
    <w:rsid w:val="000E4E2F"/>
    <w:rsid w:val="000E4E98"/>
    <w:rsid w:val="000E4F85"/>
    <w:rsid w:val="000E6B64"/>
    <w:rsid w:val="000F02DA"/>
    <w:rsid w:val="000F0572"/>
    <w:rsid w:val="000F087B"/>
    <w:rsid w:val="000F0C3E"/>
    <w:rsid w:val="000F13B5"/>
    <w:rsid w:val="000F28A9"/>
    <w:rsid w:val="000F3530"/>
    <w:rsid w:val="000F50DB"/>
    <w:rsid w:val="000F515B"/>
    <w:rsid w:val="000F5547"/>
    <w:rsid w:val="000F63C1"/>
    <w:rsid w:val="000F6F8C"/>
    <w:rsid w:val="000F732E"/>
    <w:rsid w:val="001004C0"/>
    <w:rsid w:val="001015D5"/>
    <w:rsid w:val="001019AB"/>
    <w:rsid w:val="00102000"/>
    <w:rsid w:val="00103309"/>
    <w:rsid w:val="001037CA"/>
    <w:rsid w:val="00103BAB"/>
    <w:rsid w:val="00103E38"/>
    <w:rsid w:val="00106375"/>
    <w:rsid w:val="00106A4B"/>
    <w:rsid w:val="00107312"/>
    <w:rsid w:val="0011057C"/>
    <w:rsid w:val="0011061F"/>
    <w:rsid w:val="00111AE3"/>
    <w:rsid w:val="00112492"/>
    <w:rsid w:val="001138E1"/>
    <w:rsid w:val="001144B8"/>
    <w:rsid w:val="0011470B"/>
    <w:rsid w:val="0011555B"/>
    <w:rsid w:val="00115952"/>
    <w:rsid w:val="00115D17"/>
    <w:rsid w:val="0011726E"/>
    <w:rsid w:val="00120B36"/>
    <w:rsid w:val="00120F43"/>
    <w:rsid w:val="0012187F"/>
    <w:rsid w:val="001237D1"/>
    <w:rsid w:val="0012400E"/>
    <w:rsid w:val="001242C1"/>
    <w:rsid w:val="00126D72"/>
    <w:rsid w:val="001278DC"/>
    <w:rsid w:val="00127EBE"/>
    <w:rsid w:val="0013024F"/>
    <w:rsid w:val="00130B6A"/>
    <w:rsid w:val="00132A4B"/>
    <w:rsid w:val="00132E90"/>
    <w:rsid w:val="00133E38"/>
    <w:rsid w:val="00134211"/>
    <w:rsid w:val="00135133"/>
    <w:rsid w:val="00136232"/>
    <w:rsid w:val="00136321"/>
    <w:rsid w:val="00137680"/>
    <w:rsid w:val="0013776D"/>
    <w:rsid w:val="00137991"/>
    <w:rsid w:val="00137F48"/>
    <w:rsid w:val="00140680"/>
    <w:rsid w:val="00142EBE"/>
    <w:rsid w:val="00143C8F"/>
    <w:rsid w:val="001440CB"/>
    <w:rsid w:val="0014452B"/>
    <w:rsid w:val="00144B5D"/>
    <w:rsid w:val="00145045"/>
    <w:rsid w:val="0014677C"/>
    <w:rsid w:val="00146A7E"/>
    <w:rsid w:val="0015076A"/>
    <w:rsid w:val="00150AFE"/>
    <w:rsid w:val="00151056"/>
    <w:rsid w:val="001510CC"/>
    <w:rsid w:val="00151515"/>
    <w:rsid w:val="001519F5"/>
    <w:rsid w:val="00151B72"/>
    <w:rsid w:val="00151E8D"/>
    <w:rsid w:val="0015356B"/>
    <w:rsid w:val="001537B9"/>
    <w:rsid w:val="00153CB0"/>
    <w:rsid w:val="00154B86"/>
    <w:rsid w:val="00157DA3"/>
    <w:rsid w:val="001606D4"/>
    <w:rsid w:val="001618B1"/>
    <w:rsid w:val="0016222F"/>
    <w:rsid w:val="001635DD"/>
    <w:rsid w:val="00164888"/>
    <w:rsid w:val="00165188"/>
    <w:rsid w:val="00165237"/>
    <w:rsid w:val="00166631"/>
    <w:rsid w:val="00166635"/>
    <w:rsid w:val="00166670"/>
    <w:rsid w:val="001674B9"/>
    <w:rsid w:val="00167BAE"/>
    <w:rsid w:val="0017062C"/>
    <w:rsid w:val="00171CCF"/>
    <w:rsid w:val="00172185"/>
    <w:rsid w:val="001722AA"/>
    <w:rsid w:val="00173095"/>
    <w:rsid w:val="0017326A"/>
    <w:rsid w:val="00174117"/>
    <w:rsid w:val="00174253"/>
    <w:rsid w:val="00174328"/>
    <w:rsid w:val="001746AA"/>
    <w:rsid w:val="00174923"/>
    <w:rsid w:val="00175948"/>
    <w:rsid w:val="001769F2"/>
    <w:rsid w:val="00180114"/>
    <w:rsid w:val="00181259"/>
    <w:rsid w:val="0018134E"/>
    <w:rsid w:val="001822A6"/>
    <w:rsid w:val="00182419"/>
    <w:rsid w:val="0018343C"/>
    <w:rsid w:val="00185843"/>
    <w:rsid w:val="00191A7B"/>
    <w:rsid w:val="00192639"/>
    <w:rsid w:val="00192FEC"/>
    <w:rsid w:val="00193886"/>
    <w:rsid w:val="001939CD"/>
    <w:rsid w:val="00194BE9"/>
    <w:rsid w:val="00194EE8"/>
    <w:rsid w:val="00195B5D"/>
    <w:rsid w:val="0019611D"/>
    <w:rsid w:val="001964B0"/>
    <w:rsid w:val="001969EC"/>
    <w:rsid w:val="00197887"/>
    <w:rsid w:val="001A1F08"/>
    <w:rsid w:val="001A3983"/>
    <w:rsid w:val="001A3A93"/>
    <w:rsid w:val="001A3A94"/>
    <w:rsid w:val="001A40B8"/>
    <w:rsid w:val="001A43D6"/>
    <w:rsid w:val="001A47D2"/>
    <w:rsid w:val="001A5175"/>
    <w:rsid w:val="001A56CE"/>
    <w:rsid w:val="001A5825"/>
    <w:rsid w:val="001A648D"/>
    <w:rsid w:val="001B06F5"/>
    <w:rsid w:val="001B1EED"/>
    <w:rsid w:val="001B4442"/>
    <w:rsid w:val="001B4F52"/>
    <w:rsid w:val="001B5124"/>
    <w:rsid w:val="001B5E0D"/>
    <w:rsid w:val="001B672A"/>
    <w:rsid w:val="001B6885"/>
    <w:rsid w:val="001B7376"/>
    <w:rsid w:val="001B7810"/>
    <w:rsid w:val="001B7D77"/>
    <w:rsid w:val="001C229D"/>
    <w:rsid w:val="001C2B20"/>
    <w:rsid w:val="001C39A3"/>
    <w:rsid w:val="001C47D6"/>
    <w:rsid w:val="001C5339"/>
    <w:rsid w:val="001C5664"/>
    <w:rsid w:val="001C5BB6"/>
    <w:rsid w:val="001C6151"/>
    <w:rsid w:val="001D1E52"/>
    <w:rsid w:val="001D1EC9"/>
    <w:rsid w:val="001D3934"/>
    <w:rsid w:val="001D39C5"/>
    <w:rsid w:val="001D3A62"/>
    <w:rsid w:val="001D4514"/>
    <w:rsid w:val="001D51E4"/>
    <w:rsid w:val="001D55B0"/>
    <w:rsid w:val="001D6613"/>
    <w:rsid w:val="001D6E95"/>
    <w:rsid w:val="001D712C"/>
    <w:rsid w:val="001D7229"/>
    <w:rsid w:val="001D741B"/>
    <w:rsid w:val="001E000B"/>
    <w:rsid w:val="001E10DD"/>
    <w:rsid w:val="001E2D6D"/>
    <w:rsid w:val="001E2FC8"/>
    <w:rsid w:val="001E33DA"/>
    <w:rsid w:val="001E6784"/>
    <w:rsid w:val="001E76DB"/>
    <w:rsid w:val="001E7924"/>
    <w:rsid w:val="001E7F49"/>
    <w:rsid w:val="001F1323"/>
    <w:rsid w:val="001F28A5"/>
    <w:rsid w:val="001F31F4"/>
    <w:rsid w:val="001F5220"/>
    <w:rsid w:val="001F656C"/>
    <w:rsid w:val="001F67D8"/>
    <w:rsid w:val="001F68BE"/>
    <w:rsid w:val="00201002"/>
    <w:rsid w:val="00202D01"/>
    <w:rsid w:val="00202D05"/>
    <w:rsid w:val="00203587"/>
    <w:rsid w:val="00203B72"/>
    <w:rsid w:val="00203CD1"/>
    <w:rsid w:val="002046A3"/>
    <w:rsid w:val="00204718"/>
    <w:rsid w:val="00204AC4"/>
    <w:rsid w:val="0020675E"/>
    <w:rsid w:val="00207F08"/>
    <w:rsid w:val="00210133"/>
    <w:rsid w:val="0021143B"/>
    <w:rsid w:val="00211EE0"/>
    <w:rsid w:val="00212B35"/>
    <w:rsid w:val="00213FF2"/>
    <w:rsid w:val="002148DB"/>
    <w:rsid w:val="002156C3"/>
    <w:rsid w:val="0021594D"/>
    <w:rsid w:val="0021758F"/>
    <w:rsid w:val="00217861"/>
    <w:rsid w:val="00220D5D"/>
    <w:rsid w:val="0022140E"/>
    <w:rsid w:val="00221B29"/>
    <w:rsid w:val="0022293D"/>
    <w:rsid w:val="00222B48"/>
    <w:rsid w:val="00222E04"/>
    <w:rsid w:val="00222FD1"/>
    <w:rsid w:val="0022408F"/>
    <w:rsid w:val="002242BA"/>
    <w:rsid w:val="0022553F"/>
    <w:rsid w:val="00225FE6"/>
    <w:rsid w:val="0023001D"/>
    <w:rsid w:val="00230880"/>
    <w:rsid w:val="002314F8"/>
    <w:rsid w:val="00231D7B"/>
    <w:rsid w:val="002323CE"/>
    <w:rsid w:val="00232F8E"/>
    <w:rsid w:val="002332B7"/>
    <w:rsid w:val="0023374F"/>
    <w:rsid w:val="00233C06"/>
    <w:rsid w:val="00234470"/>
    <w:rsid w:val="00235143"/>
    <w:rsid w:val="00236B28"/>
    <w:rsid w:val="002409C4"/>
    <w:rsid w:val="002423C2"/>
    <w:rsid w:val="0024456F"/>
    <w:rsid w:val="00244A42"/>
    <w:rsid w:val="00245AE3"/>
    <w:rsid w:val="00245F8E"/>
    <w:rsid w:val="00247089"/>
    <w:rsid w:val="002505F5"/>
    <w:rsid w:val="00250E61"/>
    <w:rsid w:val="00251B87"/>
    <w:rsid w:val="00251D3D"/>
    <w:rsid w:val="00251E23"/>
    <w:rsid w:val="00252672"/>
    <w:rsid w:val="00253CC0"/>
    <w:rsid w:val="00253CC9"/>
    <w:rsid w:val="0025414F"/>
    <w:rsid w:val="0025597A"/>
    <w:rsid w:val="00255A67"/>
    <w:rsid w:val="00256BFB"/>
    <w:rsid w:val="00256F44"/>
    <w:rsid w:val="00260673"/>
    <w:rsid w:val="00260CCF"/>
    <w:rsid w:val="002618AB"/>
    <w:rsid w:val="00262166"/>
    <w:rsid w:val="00263A36"/>
    <w:rsid w:val="00264439"/>
    <w:rsid w:val="002654ED"/>
    <w:rsid w:val="002655F2"/>
    <w:rsid w:val="0026561A"/>
    <w:rsid w:val="00265876"/>
    <w:rsid w:val="002658A7"/>
    <w:rsid w:val="00265935"/>
    <w:rsid w:val="00265F4A"/>
    <w:rsid w:val="0026686F"/>
    <w:rsid w:val="00267394"/>
    <w:rsid w:val="00267AF4"/>
    <w:rsid w:val="0027296D"/>
    <w:rsid w:val="002748A5"/>
    <w:rsid w:val="00275BF4"/>
    <w:rsid w:val="00275E64"/>
    <w:rsid w:val="00276DC1"/>
    <w:rsid w:val="00276DD9"/>
    <w:rsid w:val="0027735D"/>
    <w:rsid w:val="002806F8"/>
    <w:rsid w:val="002808A2"/>
    <w:rsid w:val="002815D3"/>
    <w:rsid w:val="0028439E"/>
    <w:rsid w:val="002854EE"/>
    <w:rsid w:val="0028694E"/>
    <w:rsid w:val="00286E7A"/>
    <w:rsid w:val="002870AE"/>
    <w:rsid w:val="002915BB"/>
    <w:rsid w:val="00292EE5"/>
    <w:rsid w:val="00293A42"/>
    <w:rsid w:val="00293CC0"/>
    <w:rsid w:val="00294D5D"/>
    <w:rsid w:val="002963D5"/>
    <w:rsid w:val="0029661F"/>
    <w:rsid w:val="00296750"/>
    <w:rsid w:val="0029679E"/>
    <w:rsid w:val="002967AF"/>
    <w:rsid w:val="00296976"/>
    <w:rsid w:val="00296A83"/>
    <w:rsid w:val="00297FC0"/>
    <w:rsid w:val="002A1A2F"/>
    <w:rsid w:val="002A2C7B"/>
    <w:rsid w:val="002A4047"/>
    <w:rsid w:val="002A452C"/>
    <w:rsid w:val="002A4CA6"/>
    <w:rsid w:val="002A5529"/>
    <w:rsid w:val="002A7110"/>
    <w:rsid w:val="002A7184"/>
    <w:rsid w:val="002A7B5A"/>
    <w:rsid w:val="002B1059"/>
    <w:rsid w:val="002B21E2"/>
    <w:rsid w:val="002B2271"/>
    <w:rsid w:val="002B2356"/>
    <w:rsid w:val="002B3829"/>
    <w:rsid w:val="002B398A"/>
    <w:rsid w:val="002B4B92"/>
    <w:rsid w:val="002B5336"/>
    <w:rsid w:val="002B54AD"/>
    <w:rsid w:val="002C0CD1"/>
    <w:rsid w:val="002C1A87"/>
    <w:rsid w:val="002C1E3F"/>
    <w:rsid w:val="002C2BF3"/>
    <w:rsid w:val="002C4F29"/>
    <w:rsid w:val="002C536C"/>
    <w:rsid w:val="002C7B00"/>
    <w:rsid w:val="002C7E5F"/>
    <w:rsid w:val="002D052F"/>
    <w:rsid w:val="002D2984"/>
    <w:rsid w:val="002D2EDB"/>
    <w:rsid w:val="002D3DF1"/>
    <w:rsid w:val="002D4042"/>
    <w:rsid w:val="002D41F1"/>
    <w:rsid w:val="002D56D2"/>
    <w:rsid w:val="002D64AB"/>
    <w:rsid w:val="002D7138"/>
    <w:rsid w:val="002D76FD"/>
    <w:rsid w:val="002E297A"/>
    <w:rsid w:val="002E2AF0"/>
    <w:rsid w:val="002E3071"/>
    <w:rsid w:val="002E30FD"/>
    <w:rsid w:val="002E324E"/>
    <w:rsid w:val="002E48E5"/>
    <w:rsid w:val="002E74BC"/>
    <w:rsid w:val="002E79C3"/>
    <w:rsid w:val="002F0F4A"/>
    <w:rsid w:val="002F2EA2"/>
    <w:rsid w:val="002F3003"/>
    <w:rsid w:val="002F3B50"/>
    <w:rsid w:val="002F48E2"/>
    <w:rsid w:val="002F524D"/>
    <w:rsid w:val="002F555A"/>
    <w:rsid w:val="002F5F8D"/>
    <w:rsid w:val="002F73C7"/>
    <w:rsid w:val="002F7784"/>
    <w:rsid w:val="0030070B"/>
    <w:rsid w:val="00302C93"/>
    <w:rsid w:val="0030644C"/>
    <w:rsid w:val="0030774F"/>
    <w:rsid w:val="00310611"/>
    <w:rsid w:val="00310AE9"/>
    <w:rsid w:val="00311AC1"/>
    <w:rsid w:val="00311EA7"/>
    <w:rsid w:val="00312199"/>
    <w:rsid w:val="00314300"/>
    <w:rsid w:val="00314634"/>
    <w:rsid w:val="00314939"/>
    <w:rsid w:val="00314D03"/>
    <w:rsid w:val="00316914"/>
    <w:rsid w:val="00317180"/>
    <w:rsid w:val="00317BFA"/>
    <w:rsid w:val="003204A8"/>
    <w:rsid w:val="003210A5"/>
    <w:rsid w:val="0032149B"/>
    <w:rsid w:val="003222C4"/>
    <w:rsid w:val="00322F30"/>
    <w:rsid w:val="0032303C"/>
    <w:rsid w:val="003234C4"/>
    <w:rsid w:val="00323F5E"/>
    <w:rsid w:val="003248E4"/>
    <w:rsid w:val="00327771"/>
    <w:rsid w:val="003306BA"/>
    <w:rsid w:val="003307D3"/>
    <w:rsid w:val="00330AFE"/>
    <w:rsid w:val="0033150B"/>
    <w:rsid w:val="00332089"/>
    <w:rsid w:val="00332EDA"/>
    <w:rsid w:val="003336BB"/>
    <w:rsid w:val="00333B74"/>
    <w:rsid w:val="003343BC"/>
    <w:rsid w:val="00337CC0"/>
    <w:rsid w:val="0034032C"/>
    <w:rsid w:val="00341149"/>
    <w:rsid w:val="00342171"/>
    <w:rsid w:val="00342358"/>
    <w:rsid w:val="00342761"/>
    <w:rsid w:val="00342B41"/>
    <w:rsid w:val="003434D6"/>
    <w:rsid w:val="00344FAE"/>
    <w:rsid w:val="00346083"/>
    <w:rsid w:val="00346CA0"/>
    <w:rsid w:val="00346ECB"/>
    <w:rsid w:val="003477FF"/>
    <w:rsid w:val="0035182F"/>
    <w:rsid w:val="003526D0"/>
    <w:rsid w:val="00353AF4"/>
    <w:rsid w:val="00353D22"/>
    <w:rsid w:val="0035531E"/>
    <w:rsid w:val="00355614"/>
    <w:rsid w:val="0035587D"/>
    <w:rsid w:val="00355A7E"/>
    <w:rsid w:val="00357061"/>
    <w:rsid w:val="0036013C"/>
    <w:rsid w:val="003609A2"/>
    <w:rsid w:val="003610C0"/>
    <w:rsid w:val="003614F3"/>
    <w:rsid w:val="00361A46"/>
    <w:rsid w:val="00362126"/>
    <w:rsid w:val="00362F90"/>
    <w:rsid w:val="003640C3"/>
    <w:rsid w:val="003645E7"/>
    <w:rsid w:val="003646AA"/>
    <w:rsid w:val="00364BF2"/>
    <w:rsid w:val="003655ED"/>
    <w:rsid w:val="003656E6"/>
    <w:rsid w:val="00366445"/>
    <w:rsid w:val="00366E8D"/>
    <w:rsid w:val="00367A1C"/>
    <w:rsid w:val="0037189F"/>
    <w:rsid w:val="00371B10"/>
    <w:rsid w:val="00373356"/>
    <w:rsid w:val="00373AFD"/>
    <w:rsid w:val="00374850"/>
    <w:rsid w:val="003748A5"/>
    <w:rsid w:val="00375C5F"/>
    <w:rsid w:val="00375DBD"/>
    <w:rsid w:val="00375DE8"/>
    <w:rsid w:val="00376637"/>
    <w:rsid w:val="00376FE2"/>
    <w:rsid w:val="0037743C"/>
    <w:rsid w:val="003805A3"/>
    <w:rsid w:val="003806F0"/>
    <w:rsid w:val="00380978"/>
    <w:rsid w:val="0038207F"/>
    <w:rsid w:val="0038258C"/>
    <w:rsid w:val="00382669"/>
    <w:rsid w:val="003830F7"/>
    <w:rsid w:val="0038417F"/>
    <w:rsid w:val="0038439B"/>
    <w:rsid w:val="003845B5"/>
    <w:rsid w:val="00384A96"/>
    <w:rsid w:val="00384CC7"/>
    <w:rsid w:val="00385350"/>
    <w:rsid w:val="00385924"/>
    <w:rsid w:val="00385E10"/>
    <w:rsid w:val="00386229"/>
    <w:rsid w:val="00387ED0"/>
    <w:rsid w:val="0039098C"/>
    <w:rsid w:val="003914BF"/>
    <w:rsid w:val="00391BA7"/>
    <w:rsid w:val="00391E03"/>
    <w:rsid w:val="00391EE7"/>
    <w:rsid w:val="00392919"/>
    <w:rsid w:val="00392B92"/>
    <w:rsid w:val="00393715"/>
    <w:rsid w:val="00393F27"/>
    <w:rsid w:val="0039593A"/>
    <w:rsid w:val="00395DEC"/>
    <w:rsid w:val="00396070"/>
    <w:rsid w:val="003A0013"/>
    <w:rsid w:val="003A1712"/>
    <w:rsid w:val="003A1AD0"/>
    <w:rsid w:val="003A29C2"/>
    <w:rsid w:val="003A2A0F"/>
    <w:rsid w:val="003A303A"/>
    <w:rsid w:val="003A3BB1"/>
    <w:rsid w:val="003A449E"/>
    <w:rsid w:val="003A4CE7"/>
    <w:rsid w:val="003A5D8C"/>
    <w:rsid w:val="003A6654"/>
    <w:rsid w:val="003A6BB5"/>
    <w:rsid w:val="003A6C1D"/>
    <w:rsid w:val="003A767F"/>
    <w:rsid w:val="003B0EEB"/>
    <w:rsid w:val="003B1CDE"/>
    <w:rsid w:val="003B25BA"/>
    <w:rsid w:val="003B2F25"/>
    <w:rsid w:val="003B3719"/>
    <w:rsid w:val="003B3FBC"/>
    <w:rsid w:val="003B3FC3"/>
    <w:rsid w:val="003B5554"/>
    <w:rsid w:val="003B60B1"/>
    <w:rsid w:val="003B628E"/>
    <w:rsid w:val="003B6420"/>
    <w:rsid w:val="003B7829"/>
    <w:rsid w:val="003C0025"/>
    <w:rsid w:val="003C0725"/>
    <w:rsid w:val="003C0D13"/>
    <w:rsid w:val="003C14F7"/>
    <w:rsid w:val="003C1AB5"/>
    <w:rsid w:val="003C1C72"/>
    <w:rsid w:val="003C2CF1"/>
    <w:rsid w:val="003C3D38"/>
    <w:rsid w:val="003C5962"/>
    <w:rsid w:val="003C6366"/>
    <w:rsid w:val="003C6B9F"/>
    <w:rsid w:val="003C761E"/>
    <w:rsid w:val="003C7E37"/>
    <w:rsid w:val="003C7FEB"/>
    <w:rsid w:val="003D0340"/>
    <w:rsid w:val="003D06F9"/>
    <w:rsid w:val="003D072D"/>
    <w:rsid w:val="003D0CB3"/>
    <w:rsid w:val="003D0D86"/>
    <w:rsid w:val="003D3BFD"/>
    <w:rsid w:val="003D4C14"/>
    <w:rsid w:val="003D4E5F"/>
    <w:rsid w:val="003D4F75"/>
    <w:rsid w:val="003D5EBB"/>
    <w:rsid w:val="003D5FE1"/>
    <w:rsid w:val="003D67B3"/>
    <w:rsid w:val="003D703B"/>
    <w:rsid w:val="003E1297"/>
    <w:rsid w:val="003E151B"/>
    <w:rsid w:val="003E2534"/>
    <w:rsid w:val="003E3562"/>
    <w:rsid w:val="003E38C7"/>
    <w:rsid w:val="003E3BC3"/>
    <w:rsid w:val="003E48E4"/>
    <w:rsid w:val="003E5533"/>
    <w:rsid w:val="003E66AA"/>
    <w:rsid w:val="003E66D0"/>
    <w:rsid w:val="003E7AD7"/>
    <w:rsid w:val="003F06DB"/>
    <w:rsid w:val="003F0805"/>
    <w:rsid w:val="003F1EA3"/>
    <w:rsid w:val="003F3CAD"/>
    <w:rsid w:val="003F4A3C"/>
    <w:rsid w:val="003F5D12"/>
    <w:rsid w:val="003F6324"/>
    <w:rsid w:val="003F68FB"/>
    <w:rsid w:val="003F7756"/>
    <w:rsid w:val="0040019F"/>
    <w:rsid w:val="004013A4"/>
    <w:rsid w:val="00401C16"/>
    <w:rsid w:val="00402268"/>
    <w:rsid w:val="00404015"/>
    <w:rsid w:val="0040412D"/>
    <w:rsid w:val="0040524A"/>
    <w:rsid w:val="004054E4"/>
    <w:rsid w:val="0040580E"/>
    <w:rsid w:val="00406AC5"/>
    <w:rsid w:val="00406BC5"/>
    <w:rsid w:val="00410121"/>
    <w:rsid w:val="0041035B"/>
    <w:rsid w:val="00411A34"/>
    <w:rsid w:val="004120D1"/>
    <w:rsid w:val="004121CF"/>
    <w:rsid w:val="00415C53"/>
    <w:rsid w:val="00416AED"/>
    <w:rsid w:val="004204D4"/>
    <w:rsid w:val="00420A7F"/>
    <w:rsid w:val="00421685"/>
    <w:rsid w:val="00422A9B"/>
    <w:rsid w:val="0042305A"/>
    <w:rsid w:val="004234DA"/>
    <w:rsid w:val="0042403F"/>
    <w:rsid w:val="00424F31"/>
    <w:rsid w:val="0042635A"/>
    <w:rsid w:val="00426B0E"/>
    <w:rsid w:val="00427023"/>
    <w:rsid w:val="0042774D"/>
    <w:rsid w:val="00427900"/>
    <w:rsid w:val="00430950"/>
    <w:rsid w:val="00430ABD"/>
    <w:rsid w:val="00430E9A"/>
    <w:rsid w:val="00431594"/>
    <w:rsid w:val="00432C87"/>
    <w:rsid w:val="00434BBB"/>
    <w:rsid w:val="00435E89"/>
    <w:rsid w:val="00435EAA"/>
    <w:rsid w:val="00440F70"/>
    <w:rsid w:val="00441609"/>
    <w:rsid w:val="00442EAA"/>
    <w:rsid w:val="00443101"/>
    <w:rsid w:val="00443518"/>
    <w:rsid w:val="00446BEE"/>
    <w:rsid w:val="00450A51"/>
    <w:rsid w:val="0045279B"/>
    <w:rsid w:val="00453686"/>
    <w:rsid w:val="00453AE6"/>
    <w:rsid w:val="00453F3D"/>
    <w:rsid w:val="00454AAC"/>
    <w:rsid w:val="00454F79"/>
    <w:rsid w:val="00455069"/>
    <w:rsid w:val="00455A1E"/>
    <w:rsid w:val="0045607B"/>
    <w:rsid w:val="0045665A"/>
    <w:rsid w:val="00456E73"/>
    <w:rsid w:val="00456F1C"/>
    <w:rsid w:val="0045712A"/>
    <w:rsid w:val="00457DCB"/>
    <w:rsid w:val="00460E68"/>
    <w:rsid w:val="00461175"/>
    <w:rsid w:val="00461A88"/>
    <w:rsid w:val="004630D2"/>
    <w:rsid w:val="00464314"/>
    <w:rsid w:val="00464555"/>
    <w:rsid w:val="00464A60"/>
    <w:rsid w:val="00465652"/>
    <w:rsid w:val="00465E55"/>
    <w:rsid w:val="00466969"/>
    <w:rsid w:val="00466A72"/>
    <w:rsid w:val="0047124C"/>
    <w:rsid w:val="00472501"/>
    <w:rsid w:val="00472904"/>
    <w:rsid w:val="004742CA"/>
    <w:rsid w:val="004746D2"/>
    <w:rsid w:val="00475A80"/>
    <w:rsid w:val="00475F3E"/>
    <w:rsid w:val="00476428"/>
    <w:rsid w:val="00476D4C"/>
    <w:rsid w:val="00476FE0"/>
    <w:rsid w:val="00480754"/>
    <w:rsid w:val="004811F1"/>
    <w:rsid w:val="00481434"/>
    <w:rsid w:val="00481F90"/>
    <w:rsid w:val="004828B1"/>
    <w:rsid w:val="00482AB7"/>
    <w:rsid w:val="00483196"/>
    <w:rsid w:val="00484E53"/>
    <w:rsid w:val="004903BF"/>
    <w:rsid w:val="00490EEC"/>
    <w:rsid w:val="0049194C"/>
    <w:rsid w:val="00492CD7"/>
    <w:rsid w:val="0049338C"/>
    <w:rsid w:val="0049480C"/>
    <w:rsid w:val="00494E4D"/>
    <w:rsid w:val="00496C93"/>
    <w:rsid w:val="00496FEA"/>
    <w:rsid w:val="004970E6"/>
    <w:rsid w:val="004977F4"/>
    <w:rsid w:val="0049780A"/>
    <w:rsid w:val="00497951"/>
    <w:rsid w:val="00497A3D"/>
    <w:rsid w:val="00497B51"/>
    <w:rsid w:val="004A066E"/>
    <w:rsid w:val="004A0F29"/>
    <w:rsid w:val="004A125F"/>
    <w:rsid w:val="004A1418"/>
    <w:rsid w:val="004A1D98"/>
    <w:rsid w:val="004A28BF"/>
    <w:rsid w:val="004A480A"/>
    <w:rsid w:val="004A56F3"/>
    <w:rsid w:val="004A6BC2"/>
    <w:rsid w:val="004A72CD"/>
    <w:rsid w:val="004A72E9"/>
    <w:rsid w:val="004B0B9B"/>
    <w:rsid w:val="004B17F1"/>
    <w:rsid w:val="004B254E"/>
    <w:rsid w:val="004B3048"/>
    <w:rsid w:val="004B312C"/>
    <w:rsid w:val="004B44A3"/>
    <w:rsid w:val="004B460B"/>
    <w:rsid w:val="004B49AE"/>
    <w:rsid w:val="004B573C"/>
    <w:rsid w:val="004B6806"/>
    <w:rsid w:val="004B6AFC"/>
    <w:rsid w:val="004B779C"/>
    <w:rsid w:val="004C087E"/>
    <w:rsid w:val="004C1EC9"/>
    <w:rsid w:val="004C1F1B"/>
    <w:rsid w:val="004C259B"/>
    <w:rsid w:val="004C35FC"/>
    <w:rsid w:val="004C3D81"/>
    <w:rsid w:val="004C404A"/>
    <w:rsid w:val="004C443F"/>
    <w:rsid w:val="004C6355"/>
    <w:rsid w:val="004C6B01"/>
    <w:rsid w:val="004D0079"/>
    <w:rsid w:val="004D03BF"/>
    <w:rsid w:val="004D04EC"/>
    <w:rsid w:val="004D1C38"/>
    <w:rsid w:val="004D2E50"/>
    <w:rsid w:val="004D35D1"/>
    <w:rsid w:val="004D3AD8"/>
    <w:rsid w:val="004D5964"/>
    <w:rsid w:val="004D6112"/>
    <w:rsid w:val="004D631D"/>
    <w:rsid w:val="004D7327"/>
    <w:rsid w:val="004D7CF7"/>
    <w:rsid w:val="004E2303"/>
    <w:rsid w:val="004E3C43"/>
    <w:rsid w:val="004E4396"/>
    <w:rsid w:val="004E526A"/>
    <w:rsid w:val="004E6251"/>
    <w:rsid w:val="004F02DF"/>
    <w:rsid w:val="004F20F2"/>
    <w:rsid w:val="004F400F"/>
    <w:rsid w:val="004F5B6F"/>
    <w:rsid w:val="004F6A39"/>
    <w:rsid w:val="004F74D7"/>
    <w:rsid w:val="004F757B"/>
    <w:rsid w:val="004F77BF"/>
    <w:rsid w:val="004F7E40"/>
    <w:rsid w:val="00500805"/>
    <w:rsid w:val="0050147A"/>
    <w:rsid w:val="00501F2D"/>
    <w:rsid w:val="0050292B"/>
    <w:rsid w:val="00502AC9"/>
    <w:rsid w:val="00502C8D"/>
    <w:rsid w:val="005036F9"/>
    <w:rsid w:val="00503BE9"/>
    <w:rsid w:val="00503D15"/>
    <w:rsid w:val="00504187"/>
    <w:rsid w:val="00506373"/>
    <w:rsid w:val="00506C0D"/>
    <w:rsid w:val="00506FA1"/>
    <w:rsid w:val="005104AE"/>
    <w:rsid w:val="00510742"/>
    <w:rsid w:val="00510A05"/>
    <w:rsid w:val="005112BB"/>
    <w:rsid w:val="00511838"/>
    <w:rsid w:val="00513D28"/>
    <w:rsid w:val="00513EC4"/>
    <w:rsid w:val="00514165"/>
    <w:rsid w:val="00514199"/>
    <w:rsid w:val="00514D4D"/>
    <w:rsid w:val="005167EC"/>
    <w:rsid w:val="005172C9"/>
    <w:rsid w:val="00517A43"/>
    <w:rsid w:val="00520A3E"/>
    <w:rsid w:val="00520AE0"/>
    <w:rsid w:val="00521646"/>
    <w:rsid w:val="005224A4"/>
    <w:rsid w:val="00524470"/>
    <w:rsid w:val="00524A76"/>
    <w:rsid w:val="00524DCB"/>
    <w:rsid w:val="0052507A"/>
    <w:rsid w:val="00526AF8"/>
    <w:rsid w:val="00526FD0"/>
    <w:rsid w:val="00527888"/>
    <w:rsid w:val="005305AC"/>
    <w:rsid w:val="00531697"/>
    <w:rsid w:val="005317EA"/>
    <w:rsid w:val="00531EE9"/>
    <w:rsid w:val="005323B9"/>
    <w:rsid w:val="0053339B"/>
    <w:rsid w:val="00534B76"/>
    <w:rsid w:val="00535119"/>
    <w:rsid w:val="0053659D"/>
    <w:rsid w:val="00536AE4"/>
    <w:rsid w:val="00536B95"/>
    <w:rsid w:val="0053710E"/>
    <w:rsid w:val="00540189"/>
    <w:rsid w:val="005417DD"/>
    <w:rsid w:val="00541DA2"/>
    <w:rsid w:val="00541E75"/>
    <w:rsid w:val="00542315"/>
    <w:rsid w:val="00542428"/>
    <w:rsid w:val="00542D7E"/>
    <w:rsid w:val="00542ECC"/>
    <w:rsid w:val="00543CB9"/>
    <w:rsid w:val="0054534C"/>
    <w:rsid w:val="005458D5"/>
    <w:rsid w:val="00545B7B"/>
    <w:rsid w:val="005467C1"/>
    <w:rsid w:val="00546CAF"/>
    <w:rsid w:val="00546EE7"/>
    <w:rsid w:val="0054774B"/>
    <w:rsid w:val="005500E7"/>
    <w:rsid w:val="00550506"/>
    <w:rsid w:val="00550919"/>
    <w:rsid w:val="00550AD8"/>
    <w:rsid w:val="00550B43"/>
    <w:rsid w:val="005526B8"/>
    <w:rsid w:val="00553466"/>
    <w:rsid w:val="00553BED"/>
    <w:rsid w:val="00554693"/>
    <w:rsid w:val="005546EF"/>
    <w:rsid w:val="00554DE9"/>
    <w:rsid w:val="00555419"/>
    <w:rsid w:val="005555D6"/>
    <w:rsid w:val="00555688"/>
    <w:rsid w:val="00556043"/>
    <w:rsid w:val="0055621E"/>
    <w:rsid w:val="00556D64"/>
    <w:rsid w:val="00556DEB"/>
    <w:rsid w:val="00557024"/>
    <w:rsid w:val="0055752D"/>
    <w:rsid w:val="005578CA"/>
    <w:rsid w:val="00557FBA"/>
    <w:rsid w:val="00560241"/>
    <w:rsid w:val="005604C1"/>
    <w:rsid w:val="0056140A"/>
    <w:rsid w:val="00561F54"/>
    <w:rsid w:val="0056342D"/>
    <w:rsid w:val="00564386"/>
    <w:rsid w:val="00564556"/>
    <w:rsid w:val="00564614"/>
    <w:rsid w:val="00564ECC"/>
    <w:rsid w:val="00565E92"/>
    <w:rsid w:val="00566D44"/>
    <w:rsid w:val="005700ED"/>
    <w:rsid w:val="00570878"/>
    <w:rsid w:val="00572A9E"/>
    <w:rsid w:val="005730F1"/>
    <w:rsid w:val="0057338D"/>
    <w:rsid w:val="00573ABD"/>
    <w:rsid w:val="005759B0"/>
    <w:rsid w:val="005801B8"/>
    <w:rsid w:val="00580490"/>
    <w:rsid w:val="00580C75"/>
    <w:rsid w:val="00585B4E"/>
    <w:rsid w:val="00586D2F"/>
    <w:rsid w:val="00586E3E"/>
    <w:rsid w:val="00586EBA"/>
    <w:rsid w:val="00587E50"/>
    <w:rsid w:val="0059049B"/>
    <w:rsid w:val="005914A2"/>
    <w:rsid w:val="005918FE"/>
    <w:rsid w:val="00591A33"/>
    <w:rsid w:val="005924C8"/>
    <w:rsid w:val="00592736"/>
    <w:rsid w:val="00592C16"/>
    <w:rsid w:val="005930DD"/>
    <w:rsid w:val="00593473"/>
    <w:rsid w:val="00593B46"/>
    <w:rsid w:val="00593F5C"/>
    <w:rsid w:val="00594BA7"/>
    <w:rsid w:val="00595E83"/>
    <w:rsid w:val="00596594"/>
    <w:rsid w:val="00597125"/>
    <w:rsid w:val="00597981"/>
    <w:rsid w:val="00597D42"/>
    <w:rsid w:val="005A02D3"/>
    <w:rsid w:val="005A262A"/>
    <w:rsid w:val="005A2DE5"/>
    <w:rsid w:val="005A3856"/>
    <w:rsid w:val="005A5102"/>
    <w:rsid w:val="005A5116"/>
    <w:rsid w:val="005A5DBD"/>
    <w:rsid w:val="005A6576"/>
    <w:rsid w:val="005B02E1"/>
    <w:rsid w:val="005B2C00"/>
    <w:rsid w:val="005B329B"/>
    <w:rsid w:val="005B366C"/>
    <w:rsid w:val="005B3ECD"/>
    <w:rsid w:val="005B40EA"/>
    <w:rsid w:val="005B5148"/>
    <w:rsid w:val="005B66D3"/>
    <w:rsid w:val="005C0994"/>
    <w:rsid w:val="005C0DAB"/>
    <w:rsid w:val="005C238F"/>
    <w:rsid w:val="005C2582"/>
    <w:rsid w:val="005C2D48"/>
    <w:rsid w:val="005C2E68"/>
    <w:rsid w:val="005C31F8"/>
    <w:rsid w:val="005C368E"/>
    <w:rsid w:val="005C3A04"/>
    <w:rsid w:val="005C43B0"/>
    <w:rsid w:val="005C5971"/>
    <w:rsid w:val="005C67BC"/>
    <w:rsid w:val="005C6DB4"/>
    <w:rsid w:val="005C7E6F"/>
    <w:rsid w:val="005D05B5"/>
    <w:rsid w:val="005D0CC3"/>
    <w:rsid w:val="005D0E57"/>
    <w:rsid w:val="005D161B"/>
    <w:rsid w:val="005D21BE"/>
    <w:rsid w:val="005D2E1B"/>
    <w:rsid w:val="005D3351"/>
    <w:rsid w:val="005D339B"/>
    <w:rsid w:val="005D353E"/>
    <w:rsid w:val="005D521F"/>
    <w:rsid w:val="005D582E"/>
    <w:rsid w:val="005D58E9"/>
    <w:rsid w:val="005D606C"/>
    <w:rsid w:val="005D67EB"/>
    <w:rsid w:val="005D6B30"/>
    <w:rsid w:val="005D6BD7"/>
    <w:rsid w:val="005E0F09"/>
    <w:rsid w:val="005E1F39"/>
    <w:rsid w:val="005E21F9"/>
    <w:rsid w:val="005E2494"/>
    <w:rsid w:val="005E24D7"/>
    <w:rsid w:val="005E30F6"/>
    <w:rsid w:val="005E41AE"/>
    <w:rsid w:val="005E47F4"/>
    <w:rsid w:val="005E4AF7"/>
    <w:rsid w:val="005E58AF"/>
    <w:rsid w:val="005E6870"/>
    <w:rsid w:val="005F01B0"/>
    <w:rsid w:val="005F08CE"/>
    <w:rsid w:val="005F0D4F"/>
    <w:rsid w:val="005F1293"/>
    <w:rsid w:val="005F167D"/>
    <w:rsid w:val="005F3B34"/>
    <w:rsid w:val="005F4645"/>
    <w:rsid w:val="005F5105"/>
    <w:rsid w:val="005F5279"/>
    <w:rsid w:val="005F7526"/>
    <w:rsid w:val="005F7DDE"/>
    <w:rsid w:val="0060053F"/>
    <w:rsid w:val="00601B76"/>
    <w:rsid w:val="00601D23"/>
    <w:rsid w:val="00602859"/>
    <w:rsid w:val="006029FF"/>
    <w:rsid w:val="00602C3A"/>
    <w:rsid w:val="006035C1"/>
    <w:rsid w:val="00603781"/>
    <w:rsid w:val="00603ADA"/>
    <w:rsid w:val="00603F50"/>
    <w:rsid w:val="006041C6"/>
    <w:rsid w:val="00604FB5"/>
    <w:rsid w:val="00606095"/>
    <w:rsid w:val="00606504"/>
    <w:rsid w:val="006069B3"/>
    <w:rsid w:val="00606F1E"/>
    <w:rsid w:val="0061019E"/>
    <w:rsid w:val="006101CE"/>
    <w:rsid w:val="00610628"/>
    <w:rsid w:val="00611D73"/>
    <w:rsid w:val="006125FF"/>
    <w:rsid w:val="00612750"/>
    <w:rsid w:val="00612FBF"/>
    <w:rsid w:val="00613ECA"/>
    <w:rsid w:val="0061512A"/>
    <w:rsid w:val="00615205"/>
    <w:rsid w:val="0061570C"/>
    <w:rsid w:val="00615EF5"/>
    <w:rsid w:val="00616BE4"/>
    <w:rsid w:val="0061712B"/>
    <w:rsid w:val="006200D9"/>
    <w:rsid w:val="00620C3F"/>
    <w:rsid w:val="00621FC5"/>
    <w:rsid w:val="00622642"/>
    <w:rsid w:val="00622CF4"/>
    <w:rsid w:val="0062462A"/>
    <w:rsid w:val="00624D0C"/>
    <w:rsid w:val="00624F6B"/>
    <w:rsid w:val="00625109"/>
    <w:rsid w:val="006269BC"/>
    <w:rsid w:val="00627050"/>
    <w:rsid w:val="00627267"/>
    <w:rsid w:val="00627A9C"/>
    <w:rsid w:val="00630AC6"/>
    <w:rsid w:val="00631C61"/>
    <w:rsid w:val="00631F8B"/>
    <w:rsid w:val="00632720"/>
    <w:rsid w:val="00632F69"/>
    <w:rsid w:val="00632FD3"/>
    <w:rsid w:val="00633DC2"/>
    <w:rsid w:val="006349B8"/>
    <w:rsid w:val="00634B13"/>
    <w:rsid w:val="00636291"/>
    <w:rsid w:val="006367D8"/>
    <w:rsid w:val="00637F84"/>
    <w:rsid w:val="006429D9"/>
    <w:rsid w:val="006435C6"/>
    <w:rsid w:val="00643F45"/>
    <w:rsid w:val="00644286"/>
    <w:rsid w:val="00644367"/>
    <w:rsid w:val="006447D8"/>
    <w:rsid w:val="00645706"/>
    <w:rsid w:val="00646741"/>
    <w:rsid w:val="00646D1D"/>
    <w:rsid w:val="00646EE3"/>
    <w:rsid w:val="00647963"/>
    <w:rsid w:val="00647DD3"/>
    <w:rsid w:val="00650628"/>
    <w:rsid w:val="00650E04"/>
    <w:rsid w:val="006522BE"/>
    <w:rsid w:val="006522F8"/>
    <w:rsid w:val="006526E0"/>
    <w:rsid w:val="0065320E"/>
    <w:rsid w:val="006544C0"/>
    <w:rsid w:val="00654C3D"/>
    <w:rsid w:val="00656159"/>
    <w:rsid w:val="0065754E"/>
    <w:rsid w:val="006625AB"/>
    <w:rsid w:val="0066295B"/>
    <w:rsid w:val="00662EC2"/>
    <w:rsid w:val="006630F8"/>
    <w:rsid w:val="006648BF"/>
    <w:rsid w:val="006655AF"/>
    <w:rsid w:val="00665774"/>
    <w:rsid w:val="0066685B"/>
    <w:rsid w:val="006670DF"/>
    <w:rsid w:val="00667321"/>
    <w:rsid w:val="00670879"/>
    <w:rsid w:val="006717D7"/>
    <w:rsid w:val="00671B06"/>
    <w:rsid w:val="00671D0E"/>
    <w:rsid w:val="0067204D"/>
    <w:rsid w:val="006722B5"/>
    <w:rsid w:val="006723B8"/>
    <w:rsid w:val="006726F8"/>
    <w:rsid w:val="0067283D"/>
    <w:rsid w:val="006729B8"/>
    <w:rsid w:val="00672DE0"/>
    <w:rsid w:val="00672F67"/>
    <w:rsid w:val="00673805"/>
    <w:rsid w:val="00673F36"/>
    <w:rsid w:val="00674060"/>
    <w:rsid w:val="00674755"/>
    <w:rsid w:val="00674EF1"/>
    <w:rsid w:val="006758DA"/>
    <w:rsid w:val="006771AA"/>
    <w:rsid w:val="00677788"/>
    <w:rsid w:val="00677A35"/>
    <w:rsid w:val="00681055"/>
    <w:rsid w:val="00682223"/>
    <w:rsid w:val="0068252C"/>
    <w:rsid w:val="00684DAD"/>
    <w:rsid w:val="006850AD"/>
    <w:rsid w:val="00685333"/>
    <w:rsid w:val="006853C5"/>
    <w:rsid w:val="00685A22"/>
    <w:rsid w:val="00686338"/>
    <w:rsid w:val="00686C04"/>
    <w:rsid w:val="00686D8D"/>
    <w:rsid w:val="00687674"/>
    <w:rsid w:val="006878EA"/>
    <w:rsid w:val="00687A1B"/>
    <w:rsid w:val="00687C4B"/>
    <w:rsid w:val="0069061F"/>
    <w:rsid w:val="006923A9"/>
    <w:rsid w:val="006934EE"/>
    <w:rsid w:val="00693877"/>
    <w:rsid w:val="00694CE1"/>
    <w:rsid w:val="00694F6F"/>
    <w:rsid w:val="006950DD"/>
    <w:rsid w:val="006955D9"/>
    <w:rsid w:val="00696093"/>
    <w:rsid w:val="006970B7"/>
    <w:rsid w:val="00697149"/>
    <w:rsid w:val="006A10AD"/>
    <w:rsid w:val="006A12B7"/>
    <w:rsid w:val="006A13F6"/>
    <w:rsid w:val="006A20FD"/>
    <w:rsid w:val="006A21E3"/>
    <w:rsid w:val="006A25C3"/>
    <w:rsid w:val="006A32B2"/>
    <w:rsid w:val="006A3B3F"/>
    <w:rsid w:val="006A43CF"/>
    <w:rsid w:val="006A4884"/>
    <w:rsid w:val="006A4D42"/>
    <w:rsid w:val="006A50E0"/>
    <w:rsid w:val="006A603B"/>
    <w:rsid w:val="006A66BF"/>
    <w:rsid w:val="006A6949"/>
    <w:rsid w:val="006A7AA6"/>
    <w:rsid w:val="006B01AA"/>
    <w:rsid w:val="006B075F"/>
    <w:rsid w:val="006B0975"/>
    <w:rsid w:val="006B10F2"/>
    <w:rsid w:val="006B2E0D"/>
    <w:rsid w:val="006B34AA"/>
    <w:rsid w:val="006B3CB1"/>
    <w:rsid w:val="006B3EB8"/>
    <w:rsid w:val="006B484A"/>
    <w:rsid w:val="006B5050"/>
    <w:rsid w:val="006B5D02"/>
    <w:rsid w:val="006B5F02"/>
    <w:rsid w:val="006B6F45"/>
    <w:rsid w:val="006B7433"/>
    <w:rsid w:val="006C0715"/>
    <w:rsid w:val="006C1435"/>
    <w:rsid w:val="006C286A"/>
    <w:rsid w:val="006C2995"/>
    <w:rsid w:val="006C2C84"/>
    <w:rsid w:val="006C3135"/>
    <w:rsid w:val="006C3883"/>
    <w:rsid w:val="006C461A"/>
    <w:rsid w:val="006C4885"/>
    <w:rsid w:val="006C4A49"/>
    <w:rsid w:val="006C7B9B"/>
    <w:rsid w:val="006D1770"/>
    <w:rsid w:val="006D19D6"/>
    <w:rsid w:val="006D246E"/>
    <w:rsid w:val="006D4FBA"/>
    <w:rsid w:val="006D5D94"/>
    <w:rsid w:val="006D6AAE"/>
    <w:rsid w:val="006D70EE"/>
    <w:rsid w:val="006D7815"/>
    <w:rsid w:val="006D7FFA"/>
    <w:rsid w:val="006E025D"/>
    <w:rsid w:val="006E163D"/>
    <w:rsid w:val="006E324B"/>
    <w:rsid w:val="006E51E3"/>
    <w:rsid w:val="006E5C66"/>
    <w:rsid w:val="006E6701"/>
    <w:rsid w:val="006E6CBA"/>
    <w:rsid w:val="006E7BC1"/>
    <w:rsid w:val="006F05D8"/>
    <w:rsid w:val="006F0C3A"/>
    <w:rsid w:val="006F1066"/>
    <w:rsid w:val="006F1535"/>
    <w:rsid w:val="006F1F37"/>
    <w:rsid w:val="006F55AD"/>
    <w:rsid w:val="006F72A0"/>
    <w:rsid w:val="006F72B5"/>
    <w:rsid w:val="006F75C7"/>
    <w:rsid w:val="00700ED1"/>
    <w:rsid w:val="00701945"/>
    <w:rsid w:val="007059BE"/>
    <w:rsid w:val="00705A73"/>
    <w:rsid w:val="00705BF5"/>
    <w:rsid w:val="0070723F"/>
    <w:rsid w:val="0070744D"/>
    <w:rsid w:val="0071056C"/>
    <w:rsid w:val="007109D4"/>
    <w:rsid w:val="00711B0F"/>
    <w:rsid w:val="0071306E"/>
    <w:rsid w:val="007130F0"/>
    <w:rsid w:val="00713AE4"/>
    <w:rsid w:val="00715E94"/>
    <w:rsid w:val="007160D2"/>
    <w:rsid w:val="00716460"/>
    <w:rsid w:val="00716C04"/>
    <w:rsid w:val="0071739D"/>
    <w:rsid w:val="0072068F"/>
    <w:rsid w:val="0072110F"/>
    <w:rsid w:val="0072142A"/>
    <w:rsid w:val="007216B4"/>
    <w:rsid w:val="00721E9B"/>
    <w:rsid w:val="0072271A"/>
    <w:rsid w:val="007242E5"/>
    <w:rsid w:val="00724CAC"/>
    <w:rsid w:val="00724F83"/>
    <w:rsid w:val="007251A9"/>
    <w:rsid w:val="0072558D"/>
    <w:rsid w:val="007259C3"/>
    <w:rsid w:val="00726123"/>
    <w:rsid w:val="00726DF3"/>
    <w:rsid w:val="00730CFB"/>
    <w:rsid w:val="007311A8"/>
    <w:rsid w:val="007312AB"/>
    <w:rsid w:val="007319BD"/>
    <w:rsid w:val="007319FC"/>
    <w:rsid w:val="00731F4B"/>
    <w:rsid w:val="00732DB6"/>
    <w:rsid w:val="00732E8D"/>
    <w:rsid w:val="00732F95"/>
    <w:rsid w:val="00733FE0"/>
    <w:rsid w:val="00734636"/>
    <w:rsid w:val="0073501C"/>
    <w:rsid w:val="0073594E"/>
    <w:rsid w:val="00735EFD"/>
    <w:rsid w:val="0073668A"/>
    <w:rsid w:val="00736ECF"/>
    <w:rsid w:val="00737202"/>
    <w:rsid w:val="007374DD"/>
    <w:rsid w:val="00737D68"/>
    <w:rsid w:val="00741616"/>
    <w:rsid w:val="0074230D"/>
    <w:rsid w:val="007453A2"/>
    <w:rsid w:val="00746B89"/>
    <w:rsid w:val="00746CD6"/>
    <w:rsid w:val="007475A2"/>
    <w:rsid w:val="00750301"/>
    <w:rsid w:val="007504E0"/>
    <w:rsid w:val="00750AEA"/>
    <w:rsid w:val="00751D8C"/>
    <w:rsid w:val="0075425A"/>
    <w:rsid w:val="00755AB2"/>
    <w:rsid w:val="00755E38"/>
    <w:rsid w:val="0075658B"/>
    <w:rsid w:val="00756F41"/>
    <w:rsid w:val="00757802"/>
    <w:rsid w:val="007602EB"/>
    <w:rsid w:val="0076140B"/>
    <w:rsid w:val="0076154C"/>
    <w:rsid w:val="00762185"/>
    <w:rsid w:val="00764EED"/>
    <w:rsid w:val="00765622"/>
    <w:rsid w:val="0076586D"/>
    <w:rsid w:val="0076664F"/>
    <w:rsid w:val="00766B36"/>
    <w:rsid w:val="0076753C"/>
    <w:rsid w:val="007708BB"/>
    <w:rsid w:val="00770DD6"/>
    <w:rsid w:val="00771EA3"/>
    <w:rsid w:val="00772C83"/>
    <w:rsid w:val="00773855"/>
    <w:rsid w:val="007738C3"/>
    <w:rsid w:val="0077406A"/>
    <w:rsid w:val="00774F97"/>
    <w:rsid w:val="00774FB9"/>
    <w:rsid w:val="00775669"/>
    <w:rsid w:val="00776008"/>
    <w:rsid w:val="007761EB"/>
    <w:rsid w:val="007767D6"/>
    <w:rsid w:val="00777B37"/>
    <w:rsid w:val="00780485"/>
    <w:rsid w:val="00780732"/>
    <w:rsid w:val="007814A3"/>
    <w:rsid w:val="00781DFB"/>
    <w:rsid w:val="0078208A"/>
    <w:rsid w:val="007824C9"/>
    <w:rsid w:val="0078294F"/>
    <w:rsid w:val="00782CBB"/>
    <w:rsid w:val="00784AE4"/>
    <w:rsid w:val="0078551A"/>
    <w:rsid w:val="0078583A"/>
    <w:rsid w:val="00785DE2"/>
    <w:rsid w:val="00786190"/>
    <w:rsid w:val="0078707E"/>
    <w:rsid w:val="0078777B"/>
    <w:rsid w:val="007879DB"/>
    <w:rsid w:val="00791304"/>
    <w:rsid w:val="00791AEB"/>
    <w:rsid w:val="00791DA0"/>
    <w:rsid w:val="007924E0"/>
    <w:rsid w:val="00792CE3"/>
    <w:rsid w:val="00793CD3"/>
    <w:rsid w:val="00794882"/>
    <w:rsid w:val="00795365"/>
    <w:rsid w:val="00795563"/>
    <w:rsid w:val="007955E4"/>
    <w:rsid w:val="007956A2"/>
    <w:rsid w:val="00797EE3"/>
    <w:rsid w:val="007A0070"/>
    <w:rsid w:val="007A1AC3"/>
    <w:rsid w:val="007A1E1C"/>
    <w:rsid w:val="007A2388"/>
    <w:rsid w:val="007A2518"/>
    <w:rsid w:val="007A2A7A"/>
    <w:rsid w:val="007A2C21"/>
    <w:rsid w:val="007A3A33"/>
    <w:rsid w:val="007A403B"/>
    <w:rsid w:val="007A41FB"/>
    <w:rsid w:val="007A49A7"/>
    <w:rsid w:val="007A52D4"/>
    <w:rsid w:val="007A5A78"/>
    <w:rsid w:val="007A66D0"/>
    <w:rsid w:val="007A6C64"/>
    <w:rsid w:val="007A709E"/>
    <w:rsid w:val="007A73CF"/>
    <w:rsid w:val="007A7FE2"/>
    <w:rsid w:val="007B2AF0"/>
    <w:rsid w:val="007B2DAE"/>
    <w:rsid w:val="007B3804"/>
    <w:rsid w:val="007B3A73"/>
    <w:rsid w:val="007B3DFA"/>
    <w:rsid w:val="007B4E5A"/>
    <w:rsid w:val="007B4F4B"/>
    <w:rsid w:val="007B54E9"/>
    <w:rsid w:val="007B67DA"/>
    <w:rsid w:val="007B6D82"/>
    <w:rsid w:val="007B71DC"/>
    <w:rsid w:val="007B746A"/>
    <w:rsid w:val="007C3843"/>
    <w:rsid w:val="007C3CDD"/>
    <w:rsid w:val="007C4877"/>
    <w:rsid w:val="007C51FC"/>
    <w:rsid w:val="007C543A"/>
    <w:rsid w:val="007C64DE"/>
    <w:rsid w:val="007C78A2"/>
    <w:rsid w:val="007C7D94"/>
    <w:rsid w:val="007D0192"/>
    <w:rsid w:val="007D1289"/>
    <w:rsid w:val="007D2486"/>
    <w:rsid w:val="007D27AD"/>
    <w:rsid w:val="007D3A7A"/>
    <w:rsid w:val="007D3D97"/>
    <w:rsid w:val="007D3F57"/>
    <w:rsid w:val="007D4728"/>
    <w:rsid w:val="007D507C"/>
    <w:rsid w:val="007D5114"/>
    <w:rsid w:val="007D6DCF"/>
    <w:rsid w:val="007E039C"/>
    <w:rsid w:val="007E0FD5"/>
    <w:rsid w:val="007E2C18"/>
    <w:rsid w:val="007E30E6"/>
    <w:rsid w:val="007E3119"/>
    <w:rsid w:val="007E3CEB"/>
    <w:rsid w:val="007E4278"/>
    <w:rsid w:val="007E435C"/>
    <w:rsid w:val="007E43BA"/>
    <w:rsid w:val="007E640D"/>
    <w:rsid w:val="007E68D9"/>
    <w:rsid w:val="007E72BE"/>
    <w:rsid w:val="007F2A92"/>
    <w:rsid w:val="007F36A5"/>
    <w:rsid w:val="007F3BCA"/>
    <w:rsid w:val="007F408D"/>
    <w:rsid w:val="007F41D0"/>
    <w:rsid w:val="007F4A34"/>
    <w:rsid w:val="007F57B1"/>
    <w:rsid w:val="007F5A72"/>
    <w:rsid w:val="007F6D90"/>
    <w:rsid w:val="00800476"/>
    <w:rsid w:val="0080061F"/>
    <w:rsid w:val="00801651"/>
    <w:rsid w:val="008017F9"/>
    <w:rsid w:val="00801D7E"/>
    <w:rsid w:val="0080317B"/>
    <w:rsid w:val="00803B53"/>
    <w:rsid w:val="00803BDD"/>
    <w:rsid w:val="00803D2A"/>
    <w:rsid w:val="00806D2D"/>
    <w:rsid w:val="00807E62"/>
    <w:rsid w:val="00810148"/>
    <w:rsid w:val="00810363"/>
    <w:rsid w:val="008105BB"/>
    <w:rsid w:val="00812653"/>
    <w:rsid w:val="00812C09"/>
    <w:rsid w:val="008132C2"/>
    <w:rsid w:val="00814B2E"/>
    <w:rsid w:val="00814D4B"/>
    <w:rsid w:val="00815371"/>
    <w:rsid w:val="00815A6B"/>
    <w:rsid w:val="00816A5A"/>
    <w:rsid w:val="00816BA8"/>
    <w:rsid w:val="008177E8"/>
    <w:rsid w:val="00817E3A"/>
    <w:rsid w:val="0082028D"/>
    <w:rsid w:val="00820A90"/>
    <w:rsid w:val="008215A9"/>
    <w:rsid w:val="008216AC"/>
    <w:rsid w:val="00821A97"/>
    <w:rsid w:val="00822DED"/>
    <w:rsid w:val="008230B3"/>
    <w:rsid w:val="00824804"/>
    <w:rsid w:val="00824E72"/>
    <w:rsid w:val="00825937"/>
    <w:rsid w:val="00826B60"/>
    <w:rsid w:val="00827377"/>
    <w:rsid w:val="00827816"/>
    <w:rsid w:val="00830F2E"/>
    <w:rsid w:val="008320CA"/>
    <w:rsid w:val="00833045"/>
    <w:rsid w:val="008330ED"/>
    <w:rsid w:val="008339E8"/>
    <w:rsid w:val="00833A9C"/>
    <w:rsid w:val="00833EE2"/>
    <w:rsid w:val="00836799"/>
    <w:rsid w:val="00836A27"/>
    <w:rsid w:val="008375DA"/>
    <w:rsid w:val="00840F1E"/>
    <w:rsid w:val="00841628"/>
    <w:rsid w:val="0084167D"/>
    <w:rsid w:val="00842543"/>
    <w:rsid w:val="00843190"/>
    <w:rsid w:val="00843982"/>
    <w:rsid w:val="00843C80"/>
    <w:rsid w:val="00843F4B"/>
    <w:rsid w:val="00844328"/>
    <w:rsid w:val="00844C18"/>
    <w:rsid w:val="00844E81"/>
    <w:rsid w:val="00845A6D"/>
    <w:rsid w:val="008467A8"/>
    <w:rsid w:val="00847595"/>
    <w:rsid w:val="00850EF2"/>
    <w:rsid w:val="00850F52"/>
    <w:rsid w:val="00852146"/>
    <w:rsid w:val="008524BD"/>
    <w:rsid w:val="0085398E"/>
    <w:rsid w:val="008557B9"/>
    <w:rsid w:val="00857793"/>
    <w:rsid w:val="00860476"/>
    <w:rsid w:val="00861116"/>
    <w:rsid w:val="008613D7"/>
    <w:rsid w:val="00862885"/>
    <w:rsid w:val="00862A72"/>
    <w:rsid w:val="00863A46"/>
    <w:rsid w:val="00864264"/>
    <w:rsid w:val="00864C70"/>
    <w:rsid w:val="008657E5"/>
    <w:rsid w:val="00865E8E"/>
    <w:rsid w:val="008672C4"/>
    <w:rsid w:val="008673D7"/>
    <w:rsid w:val="00867900"/>
    <w:rsid w:val="0087279F"/>
    <w:rsid w:val="008731FD"/>
    <w:rsid w:val="0087345C"/>
    <w:rsid w:val="008745A6"/>
    <w:rsid w:val="0087578D"/>
    <w:rsid w:val="008758A4"/>
    <w:rsid w:val="00875A96"/>
    <w:rsid w:val="00876178"/>
    <w:rsid w:val="008771F0"/>
    <w:rsid w:val="00877338"/>
    <w:rsid w:val="0087743B"/>
    <w:rsid w:val="00880078"/>
    <w:rsid w:val="008803E0"/>
    <w:rsid w:val="00881ADC"/>
    <w:rsid w:val="008821A2"/>
    <w:rsid w:val="00882383"/>
    <w:rsid w:val="00882E62"/>
    <w:rsid w:val="00883850"/>
    <w:rsid w:val="00884A79"/>
    <w:rsid w:val="008865CB"/>
    <w:rsid w:val="0088797A"/>
    <w:rsid w:val="00887E0C"/>
    <w:rsid w:val="008913DD"/>
    <w:rsid w:val="0089302E"/>
    <w:rsid w:val="008930F5"/>
    <w:rsid w:val="008944BA"/>
    <w:rsid w:val="00894932"/>
    <w:rsid w:val="00894D42"/>
    <w:rsid w:val="00894F61"/>
    <w:rsid w:val="00894FB8"/>
    <w:rsid w:val="008956C8"/>
    <w:rsid w:val="00896BEE"/>
    <w:rsid w:val="00897621"/>
    <w:rsid w:val="008A013F"/>
    <w:rsid w:val="008A042D"/>
    <w:rsid w:val="008A0F6B"/>
    <w:rsid w:val="008A0FF1"/>
    <w:rsid w:val="008A11B4"/>
    <w:rsid w:val="008A18BB"/>
    <w:rsid w:val="008A1B8A"/>
    <w:rsid w:val="008A1D1D"/>
    <w:rsid w:val="008A2802"/>
    <w:rsid w:val="008A2C40"/>
    <w:rsid w:val="008A336A"/>
    <w:rsid w:val="008A3409"/>
    <w:rsid w:val="008A3D73"/>
    <w:rsid w:val="008A4125"/>
    <w:rsid w:val="008A4143"/>
    <w:rsid w:val="008A4F81"/>
    <w:rsid w:val="008A5633"/>
    <w:rsid w:val="008A5F27"/>
    <w:rsid w:val="008A734F"/>
    <w:rsid w:val="008A7A94"/>
    <w:rsid w:val="008B01D8"/>
    <w:rsid w:val="008B0343"/>
    <w:rsid w:val="008B1748"/>
    <w:rsid w:val="008B31A1"/>
    <w:rsid w:val="008B324E"/>
    <w:rsid w:val="008B37D1"/>
    <w:rsid w:val="008B45A5"/>
    <w:rsid w:val="008B48EA"/>
    <w:rsid w:val="008B5937"/>
    <w:rsid w:val="008B5C72"/>
    <w:rsid w:val="008B611B"/>
    <w:rsid w:val="008B6A49"/>
    <w:rsid w:val="008B783B"/>
    <w:rsid w:val="008B7D7A"/>
    <w:rsid w:val="008C1975"/>
    <w:rsid w:val="008C1E02"/>
    <w:rsid w:val="008C1E1E"/>
    <w:rsid w:val="008C29E2"/>
    <w:rsid w:val="008C321E"/>
    <w:rsid w:val="008C50D5"/>
    <w:rsid w:val="008C55FD"/>
    <w:rsid w:val="008C5D2B"/>
    <w:rsid w:val="008C77BA"/>
    <w:rsid w:val="008D060E"/>
    <w:rsid w:val="008D1895"/>
    <w:rsid w:val="008D205E"/>
    <w:rsid w:val="008D20DB"/>
    <w:rsid w:val="008D2DBD"/>
    <w:rsid w:val="008D4191"/>
    <w:rsid w:val="008D4575"/>
    <w:rsid w:val="008D4A91"/>
    <w:rsid w:val="008D4BA0"/>
    <w:rsid w:val="008D55A4"/>
    <w:rsid w:val="008D5C5A"/>
    <w:rsid w:val="008D5C74"/>
    <w:rsid w:val="008D5E47"/>
    <w:rsid w:val="008D6270"/>
    <w:rsid w:val="008D6A0B"/>
    <w:rsid w:val="008D7F75"/>
    <w:rsid w:val="008E275D"/>
    <w:rsid w:val="008E3321"/>
    <w:rsid w:val="008E407A"/>
    <w:rsid w:val="008E45A1"/>
    <w:rsid w:val="008E4BA9"/>
    <w:rsid w:val="008E4FDC"/>
    <w:rsid w:val="008E4FF2"/>
    <w:rsid w:val="008E54DD"/>
    <w:rsid w:val="008E635F"/>
    <w:rsid w:val="008E6575"/>
    <w:rsid w:val="008E7077"/>
    <w:rsid w:val="008E7661"/>
    <w:rsid w:val="008E795A"/>
    <w:rsid w:val="008F05BA"/>
    <w:rsid w:val="008F2375"/>
    <w:rsid w:val="008F325B"/>
    <w:rsid w:val="008F38E3"/>
    <w:rsid w:val="008F43D7"/>
    <w:rsid w:val="008F5353"/>
    <w:rsid w:val="008F55E3"/>
    <w:rsid w:val="008F5787"/>
    <w:rsid w:val="008F69CC"/>
    <w:rsid w:val="008F6CD5"/>
    <w:rsid w:val="008F6FC7"/>
    <w:rsid w:val="008F7F88"/>
    <w:rsid w:val="0090012E"/>
    <w:rsid w:val="00900285"/>
    <w:rsid w:val="00900896"/>
    <w:rsid w:val="009008C1"/>
    <w:rsid w:val="0090096F"/>
    <w:rsid w:val="00900A00"/>
    <w:rsid w:val="00901276"/>
    <w:rsid w:val="00901A5E"/>
    <w:rsid w:val="00902D70"/>
    <w:rsid w:val="00904536"/>
    <w:rsid w:val="00905CFA"/>
    <w:rsid w:val="009060CD"/>
    <w:rsid w:val="009064E6"/>
    <w:rsid w:val="00906596"/>
    <w:rsid w:val="0090773E"/>
    <w:rsid w:val="009078B1"/>
    <w:rsid w:val="00910629"/>
    <w:rsid w:val="00910FB3"/>
    <w:rsid w:val="009117D2"/>
    <w:rsid w:val="0091230F"/>
    <w:rsid w:val="0091249B"/>
    <w:rsid w:val="00914536"/>
    <w:rsid w:val="00914E3D"/>
    <w:rsid w:val="00915BDF"/>
    <w:rsid w:val="0091604E"/>
    <w:rsid w:val="0091680E"/>
    <w:rsid w:val="00917464"/>
    <w:rsid w:val="009208FA"/>
    <w:rsid w:val="009214D8"/>
    <w:rsid w:val="00921E2D"/>
    <w:rsid w:val="00921F0A"/>
    <w:rsid w:val="00924D6F"/>
    <w:rsid w:val="00924ED2"/>
    <w:rsid w:val="0092567D"/>
    <w:rsid w:val="00925B7A"/>
    <w:rsid w:val="00925D12"/>
    <w:rsid w:val="009263B8"/>
    <w:rsid w:val="009267E0"/>
    <w:rsid w:val="00926885"/>
    <w:rsid w:val="00930667"/>
    <w:rsid w:val="009312AC"/>
    <w:rsid w:val="00932239"/>
    <w:rsid w:val="00932C7B"/>
    <w:rsid w:val="00934554"/>
    <w:rsid w:val="00934995"/>
    <w:rsid w:val="00935530"/>
    <w:rsid w:val="00936B25"/>
    <w:rsid w:val="0093759A"/>
    <w:rsid w:val="00937D9F"/>
    <w:rsid w:val="009403D2"/>
    <w:rsid w:val="00941FA1"/>
    <w:rsid w:val="00942B87"/>
    <w:rsid w:val="00942B94"/>
    <w:rsid w:val="00942D88"/>
    <w:rsid w:val="009430CE"/>
    <w:rsid w:val="009435CC"/>
    <w:rsid w:val="00943B39"/>
    <w:rsid w:val="00944152"/>
    <w:rsid w:val="009467C8"/>
    <w:rsid w:val="009471C5"/>
    <w:rsid w:val="0095095C"/>
    <w:rsid w:val="00950AD9"/>
    <w:rsid w:val="0095139F"/>
    <w:rsid w:val="009541DD"/>
    <w:rsid w:val="00954620"/>
    <w:rsid w:val="009547AD"/>
    <w:rsid w:val="00954D30"/>
    <w:rsid w:val="00954E53"/>
    <w:rsid w:val="009556BA"/>
    <w:rsid w:val="00956A95"/>
    <w:rsid w:val="00956F0E"/>
    <w:rsid w:val="009576EC"/>
    <w:rsid w:val="00957B1A"/>
    <w:rsid w:val="00960123"/>
    <w:rsid w:val="00960D62"/>
    <w:rsid w:val="00961820"/>
    <w:rsid w:val="009625EA"/>
    <w:rsid w:val="00962DA3"/>
    <w:rsid w:val="0096310E"/>
    <w:rsid w:val="00963C40"/>
    <w:rsid w:val="00965D44"/>
    <w:rsid w:val="00965EAF"/>
    <w:rsid w:val="00966799"/>
    <w:rsid w:val="00966B53"/>
    <w:rsid w:val="009674CD"/>
    <w:rsid w:val="00970779"/>
    <w:rsid w:val="009707A5"/>
    <w:rsid w:val="009710F9"/>
    <w:rsid w:val="0097112A"/>
    <w:rsid w:val="00971527"/>
    <w:rsid w:val="0097191A"/>
    <w:rsid w:val="00971C21"/>
    <w:rsid w:val="00971CDF"/>
    <w:rsid w:val="00974B45"/>
    <w:rsid w:val="0097614F"/>
    <w:rsid w:val="00977407"/>
    <w:rsid w:val="00980518"/>
    <w:rsid w:val="0098421C"/>
    <w:rsid w:val="00984432"/>
    <w:rsid w:val="009858F7"/>
    <w:rsid w:val="009864FC"/>
    <w:rsid w:val="00986757"/>
    <w:rsid w:val="00986884"/>
    <w:rsid w:val="0098695F"/>
    <w:rsid w:val="0098740E"/>
    <w:rsid w:val="00987657"/>
    <w:rsid w:val="00992438"/>
    <w:rsid w:val="00992672"/>
    <w:rsid w:val="00992A21"/>
    <w:rsid w:val="0099337E"/>
    <w:rsid w:val="00994063"/>
    <w:rsid w:val="00994D4E"/>
    <w:rsid w:val="009953E7"/>
    <w:rsid w:val="00995F98"/>
    <w:rsid w:val="00996B7C"/>
    <w:rsid w:val="00996B7E"/>
    <w:rsid w:val="00996E9C"/>
    <w:rsid w:val="00997359"/>
    <w:rsid w:val="009A0643"/>
    <w:rsid w:val="009A0DB5"/>
    <w:rsid w:val="009A1235"/>
    <w:rsid w:val="009A15FA"/>
    <w:rsid w:val="009A216E"/>
    <w:rsid w:val="009A2E71"/>
    <w:rsid w:val="009A3D41"/>
    <w:rsid w:val="009A43DD"/>
    <w:rsid w:val="009A611F"/>
    <w:rsid w:val="009A6AE8"/>
    <w:rsid w:val="009A6B21"/>
    <w:rsid w:val="009A73B7"/>
    <w:rsid w:val="009A79D7"/>
    <w:rsid w:val="009A7E55"/>
    <w:rsid w:val="009B0BB0"/>
    <w:rsid w:val="009B1F36"/>
    <w:rsid w:val="009B2B18"/>
    <w:rsid w:val="009B3306"/>
    <w:rsid w:val="009B3868"/>
    <w:rsid w:val="009B46AD"/>
    <w:rsid w:val="009B47E4"/>
    <w:rsid w:val="009B5599"/>
    <w:rsid w:val="009B692F"/>
    <w:rsid w:val="009B6A7D"/>
    <w:rsid w:val="009B74C6"/>
    <w:rsid w:val="009C006A"/>
    <w:rsid w:val="009C07A0"/>
    <w:rsid w:val="009C0BA0"/>
    <w:rsid w:val="009C1263"/>
    <w:rsid w:val="009C2FDE"/>
    <w:rsid w:val="009C464F"/>
    <w:rsid w:val="009C481A"/>
    <w:rsid w:val="009C5110"/>
    <w:rsid w:val="009C5721"/>
    <w:rsid w:val="009C6070"/>
    <w:rsid w:val="009C6A06"/>
    <w:rsid w:val="009C7069"/>
    <w:rsid w:val="009D012D"/>
    <w:rsid w:val="009D020F"/>
    <w:rsid w:val="009D04CD"/>
    <w:rsid w:val="009D0AC6"/>
    <w:rsid w:val="009D263C"/>
    <w:rsid w:val="009D2D33"/>
    <w:rsid w:val="009D2D34"/>
    <w:rsid w:val="009D3A73"/>
    <w:rsid w:val="009D3D8C"/>
    <w:rsid w:val="009D427B"/>
    <w:rsid w:val="009D5005"/>
    <w:rsid w:val="009D5634"/>
    <w:rsid w:val="009D5B40"/>
    <w:rsid w:val="009D5E85"/>
    <w:rsid w:val="009D66E4"/>
    <w:rsid w:val="009D6FE9"/>
    <w:rsid w:val="009D721D"/>
    <w:rsid w:val="009D76ED"/>
    <w:rsid w:val="009D7C1C"/>
    <w:rsid w:val="009D7FC3"/>
    <w:rsid w:val="009E01D1"/>
    <w:rsid w:val="009E08BB"/>
    <w:rsid w:val="009E1CAB"/>
    <w:rsid w:val="009E1F63"/>
    <w:rsid w:val="009E25AB"/>
    <w:rsid w:val="009E26BB"/>
    <w:rsid w:val="009E2C76"/>
    <w:rsid w:val="009E2E1A"/>
    <w:rsid w:val="009E3135"/>
    <w:rsid w:val="009E4BB2"/>
    <w:rsid w:val="009E4FEF"/>
    <w:rsid w:val="009E509F"/>
    <w:rsid w:val="009E578D"/>
    <w:rsid w:val="009F0B94"/>
    <w:rsid w:val="009F0C2D"/>
    <w:rsid w:val="009F0E78"/>
    <w:rsid w:val="009F14CD"/>
    <w:rsid w:val="009F2463"/>
    <w:rsid w:val="009F2B24"/>
    <w:rsid w:val="009F604D"/>
    <w:rsid w:val="009F7484"/>
    <w:rsid w:val="009F749D"/>
    <w:rsid w:val="009F7D99"/>
    <w:rsid w:val="00A013B4"/>
    <w:rsid w:val="00A01536"/>
    <w:rsid w:val="00A01CF1"/>
    <w:rsid w:val="00A068C1"/>
    <w:rsid w:val="00A06EB9"/>
    <w:rsid w:val="00A0721F"/>
    <w:rsid w:val="00A10CC6"/>
    <w:rsid w:val="00A114BD"/>
    <w:rsid w:val="00A11D33"/>
    <w:rsid w:val="00A1314E"/>
    <w:rsid w:val="00A136DC"/>
    <w:rsid w:val="00A13AD0"/>
    <w:rsid w:val="00A14CBA"/>
    <w:rsid w:val="00A14CBB"/>
    <w:rsid w:val="00A15997"/>
    <w:rsid w:val="00A15F3D"/>
    <w:rsid w:val="00A1746A"/>
    <w:rsid w:val="00A17A83"/>
    <w:rsid w:val="00A21A3F"/>
    <w:rsid w:val="00A2457A"/>
    <w:rsid w:val="00A256F3"/>
    <w:rsid w:val="00A25972"/>
    <w:rsid w:val="00A25FDC"/>
    <w:rsid w:val="00A260E4"/>
    <w:rsid w:val="00A263DE"/>
    <w:rsid w:val="00A26CCC"/>
    <w:rsid w:val="00A2759F"/>
    <w:rsid w:val="00A278B6"/>
    <w:rsid w:val="00A30908"/>
    <w:rsid w:val="00A31EAD"/>
    <w:rsid w:val="00A31F5F"/>
    <w:rsid w:val="00A34569"/>
    <w:rsid w:val="00A34E66"/>
    <w:rsid w:val="00A35EDA"/>
    <w:rsid w:val="00A35F62"/>
    <w:rsid w:val="00A3605D"/>
    <w:rsid w:val="00A36415"/>
    <w:rsid w:val="00A37734"/>
    <w:rsid w:val="00A404B0"/>
    <w:rsid w:val="00A4087B"/>
    <w:rsid w:val="00A41473"/>
    <w:rsid w:val="00A41DF1"/>
    <w:rsid w:val="00A41FCB"/>
    <w:rsid w:val="00A42AA8"/>
    <w:rsid w:val="00A43C25"/>
    <w:rsid w:val="00A44510"/>
    <w:rsid w:val="00A447D6"/>
    <w:rsid w:val="00A46D10"/>
    <w:rsid w:val="00A47AE7"/>
    <w:rsid w:val="00A50CE4"/>
    <w:rsid w:val="00A510BD"/>
    <w:rsid w:val="00A51128"/>
    <w:rsid w:val="00A51E53"/>
    <w:rsid w:val="00A521F1"/>
    <w:rsid w:val="00A523EF"/>
    <w:rsid w:val="00A52883"/>
    <w:rsid w:val="00A53B17"/>
    <w:rsid w:val="00A53E53"/>
    <w:rsid w:val="00A54CD7"/>
    <w:rsid w:val="00A55830"/>
    <w:rsid w:val="00A5634F"/>
    <w:rsid w:val="00A60BB2"/>
    <w:rsid w:val="00A60D99"/>
    <w:rsid w:val="00A61003"/>
    <w:rsid w:val="00A610E4"/>
    <w:rsid w:val="00A614A1"/>
    <w:rsid w:val="00A61C20"/>
    <w:rsid w:val="00A6226C"/>
    <w:rsid w:val="00A62F58"/>
    <w:rsid w:val="00A640FF"/>
    <w:rsid w:val="00A64262"/>
    <w:rsid w:val="00A66E1C"/>
    <w:rsid w:val="00A67D60"/>
    <w:rsid w:val="00A70B29"/>
    <w:rsid w:val="00A70F65"/>
    <w:rsid w:val="00A71180"/>
    <w:rsid w:val="00A71DEE"/>
    <w:rsid w:val="00A74997"/>
    <w:rsid w:val="00A74D35"/>
    <w:rsid w:val="00A75B3A"/>
    <w:rsid w:val="00A75E1C"/>
    <w:rsid w:val="00A7781B"/>
    <w:rsid w:val="00A778CC"/>
    <w:rsid w:val="00A77C92"/>
    <w:rsid w:val="00A8097E"/>
    <w:rsid w:val="00A80D8B"/>
    <w:rsid w:val="00A81352"/>
    <w:rsid w:val="00A81874"/>
    <w:rsid w:val="00A81DED"/>
    <w:rsid w:val="00A820CF"/>
    <w:rsid w:val="00A828B6"/>
    <w:rsid w:val="00A8395A"/>
    <w:rsid w:val="00A842ED"/>
    <w:rsid w:val="00A846BA"/>
    <w:rsid w:val="00A8487D"/>
    <w:rsid w:val="00A851A5"/>
    <w:rsid w:val="00A85B88"/>
    <w:rsid w:val="00A86841"/>
    <w:rsid w:val="00A86E3E"/>
    <w:rsid w:val="00A86F8F"/>
    <w:rsid w:val="00A8787F"/>
    <w:rsid w:val="00A87885"/>
    <w:rsid w:val="00A87BDF"/>
    <w:rsid w:val="00A906CD"/>
    <w:rsid w:val="00A91ECA"/>
    <w:rsid w:val="00A920B6"/>
    <w:rsid w:val="00A92CC5"/>
    <w:rsid w:val="00A94354"/>
    <w:rsid w:val="00A949C5"/>
    <w:rsid w:val="00A94A88"/>
    <w:rsid w:val="00A955B5"/>
    <w:rsid w:val="00A96332"/>
    <w:rsid w:val="00A964FB"/>
    <w:rsid w:val="00A96658"/>
    <w:rsid w:val="00A96E04"/>
    <w:rsid w:val="00A9746B"/>
    <w:rsid w:val="00AA0E60"/>
    <w:rsid w:val="00AA1B2E"/>
    <w:rsid w:val="00AA6244"/>
    <w:rsid w:val="00AA69D1"/>
    <w:rsid w:val="00AA8B43"/>
    <w:rsid w:val="00AB1100"/>
    <w:rsid w:val="00AB17F1"/>
    <w:rsid w:val="00AB21F4"/>
    <w:rsid w:val="00AB343B"/>
    <w:rsid w:val="00AB3685"/>
    <w:rsid w:val="00AB4380"/>
    <w:rsid w:val="00AB589C"/>
    <w:rsid w:val="00AB5FD2"/>
    <w:rsid w:val="00AB6376"/>
    <w:rsid w:val="00AB6A54"/>
    <w:rsid w:val="00AB6CA7"/>
    <w:rsid w:val="00AB767C"/>
    <w:rsid w:val="00AC0BE3"/>
    <w:rsid w:val="00AC0F2D"/>
    <w:rsid w:val="00AC1369"/>
    <w:rsid w:val="00AC13DF"/>
    <w:rsid w:val="00AC15B4"/>
    <w:rsid w:val="00AC1DA3"/>
    <w:rsid w:val="00AC2126"/>
    <w:rsid w:val="00AC28D1"/>
    <w:rsid w:val="00AC3D0C"/>
    <w:rsid w:val="00AC58E5"/>
    <w:rsid w:val="00AC6045"/>
    <w:rsid w:val="00AC7342"/>
    <w:rsid w:val="00AC7AC6"/>
    <w:rsid w:val="00AC7D74"/>
    <w:rsid w:val="00AD02FE"/>
    <w:rsid w:val="00AD0693"/>
    <w:rsid w:val="00AD0A35"/>
    <w:rsid w:val="00AD3283"/>
    <w:rsid w:val="00AD3888"/>
    <w:rsid w:val="00AD3CD0"/>
    <w:rsid w:val="00AD6C28"/>
    <w:rsid w:val="00AE090B"/>
    <w:rsid w:val="00AE17D9"/>
    <w:rsid w:val="00AE3945"/>
    <w:rsid w:val="00AE4A89"/>
    <w:rsid w:val="00AE554A"/>
    <w:rsid w:val="00AE591B"/>
    <w:rsid w:val="00AE7030"/>
    <w:rsid w:val="00AE7641"/>
    <w:rsid w:val="00AE7B65"/>
    <w:rsid w:val="00AF0935"/>
    <w:rsid w:val="00AF233B"/>
    <w:rsid w:val="00AF23E6"/>
    <w:rsid w:val="00AF4005"/>
    <w:rsid w:val="00AF66CB"/>
    <w:rsid w:val="00AF6B83"/>
    <w:rsid w:val="00AF77C6"/>
    <w:rsid w:val="00AF7872"/>
    <w:rsid w:val="00B012BE"/>
    <w:rsid w:val="00B013FF"/>
    <w:rsid w:val="00B01404"/>
    <w:rsid w:val="00B029E8"/>
    <w:rsid w:val="00B02C09"/>
    <w:rsid w:val="00B0389A"/>
    <w:rsid w:val="00B0519C"/>
    <w:rsid w:val="00B053CD"/>
    <w:rsid w:val="00B101D4"/>
    <w:rsid w:val="00B106D2"/>
    <w:rsid w:val="00B106FE"/>
    <w:rsid w:val="00B10D88"/>
    <w:rsid w:val="00B124BA"/>
    <w:rsid w:val="00B12BDA"/>
    <w:rsid w:val="00B12E12"/>
    <w:rsid w:val="00B13303"/>
    <w:rsid w:val="00B133E3"/>
    <w:rsid w:val="00B13BE0"/>
    <w:rsid w:val="00B146CA"/>
    <w:rsid w:val="00B14B19"/>
    <w:rsid w:val="00B15425"/>
    <w:rsid w:val="00B15513"/>
    <w:rsid w:val="00B15A7B"/>
    <w:rsid w:val="00B15CC9"/>
    <w:rsid w:val="00B164F1"/>
    <w:rsid w:val="00B17E82"/>
    <w:rsid w:val="00B20215"/>
    <w:rsid w:val="00B20300"/>
    <w:rsid w:val="00B21379"/>
    <w:rsid w:val="00B2140F"/>
    <w:rsid w:val="00B21C95"/>
    <w:rsid w:val="00B230B0"/>
    <w:rsid w:val="00B23A8A"/>
    <w:rsid w:val="00B241D7"/>
    <w:rsid w:val="00B24B17"/>
    <w:rsid w:val="00B24CBA"/>
    <w:rsid w:val="00B25740"/>
    <w:rsid w:val="00B27BDB"/>
    <w:rsid w:val="00B30197"/>
    <w:rsid w:val="00B305DB"/>
    <w:rsid w:val="00B305DE"/>
    <w:rsid w:val="00B32956"/>
    <w:rsid w:val="00B32D51"/>
    <w:rsid w:val="00B3349E"/>
    <w:rsid w:val="00B33665"/>
    <w:rsid w:val="00B33D5C"/>
    <w:rsid w:val="00B33FCB"/>
    <w:rsid w:val="00B343E4"/>
    <w:rsid w:val="00B34B0A"/>
    <w:rsid w:val="00B35219"/>
    <w:rsid w:val="00B35B70"/>
    <w:rsid w:val="00B406F1"/>
    <w:rsid w:val="00B40B7D"/>
    <w:rsid w:val="00B43554"/>
    <w:rsid w:val="00B44A35"/>
    <w:rsid w:val="00B45DC0"/>
    <w:rsid w:val="00B4610F"/>
    <w:rsid w:val="00B46660"/>
    <w:rsid w:val="00B47A18"/>
    <w:rsid w:val="00B503C0"/>
    <w:rsid w:val="00B518E1"/>
    <w:rsid w:val="00B51BA5"/>
    <w:rsid w:val="00B52253"/>
    <w:rsid w:val="00B53B6E"/>
    <w:rsid w:val="00B5685A"/>
    <w:rsid w:val="00B56AE5"/>
    <w:rsid w:val="00B57E52"/>
    <w:rsid w:val="00B60D6E"/>
    <w:rsid w:val="00B610A6"/>
    <w:rsid w:val="00B613E5"/>
    <w:rsid w:val="00B6181E"/>
    <w:rsid w:val="00B61AB7"/>
    <w:rsid w:val="00B61CBB"/>
    <w:rsid w:val="00B61E5D"/>
    <w:rsid w:val="00B62EFA"/>
    <w:rsid w:val="00B649C3"/>
    <w:rsid w:val="00B65BB9"/>
    <w:rsid w:val="00B6627A"/>
    <w:rsid w:val="00B7025E"/>
    <w:rsid w:val="00B72163"/>
    <w:rsid w:val="00B723C1"/>
    <w:rsid w:val="00B72428"/>
    <w:rsid w:val="00B7359E"/>
    <w:rsid w:val="00B73E9E"/>
    <w:rsid w:val="00B75404"/>
    <w:rsid w:val="00B77749"/>
    <w:rsid w:val="00B80AD3"/>
    <w:rsid w:val="00B80BB8"/>
    <w:rsid w:val="00B80C70"/>
    <w:rsid w:val="00B80CBD"/>
    <w:rsid w:val="00B80E17"/>
    <w:rsid w:val="00B817A9"/>
    <w:rsid w:val="00B82062"/>
    <w:rsid w:val="00B82FD9"/>
    <w:rsid w:val="00B8377C"/>
    <w:rsid w:val="00B8379A"/>
    <w:rsid w:val="00B85EE6"/>
    <w:rsid w:val="00B863FD"/>
    <w:rsid w:val="00B875D7"/>
    <w:rsid w:val="00B90370"/>
    <w:rsid w:val="00B9068D"/>
    <w:rsid w:val="00B917DA"/>
    <w:rsid w:val="00B91958"/>
    <w:rsid w:val="00B91DAE"/>
    <w:rsid w:val="00B93AA2"/>
    <w:rsid w:val="00B94BC1"/>
    <w:rsid w:val="00B95523"/>
    <w:rsid w:val="00B9575D"/>
    <w:rsid w:val="00B958E8"/>
    <w:rsid w:val="00B95CD2"/>
    <w:rsid w:val="00B96B72"/>
    <w:rsid w:val="00B97768"/>
    <w:rsid w:val="00BA0BE1"/>
    <w:rsid w:val="00BA1BE8"/>
    <w:rsid w:val="00BA2085"/>
    <w:rsid w:val="00BA232C"/>
    <w:rsid w:val="00BA2BA7"/>
    <w:rsid w:val="00BA3736"/>
    <w:rsid w:val="00BA47F8"/>
    <w:rsid w:val="00BA5F66"/>
    <w:rsid w:val="00BA695C"/>
    <w:rsid w:val="00BA707A"/>
    <w:rsid w:val="00BB0E41"/>
    <w:rsid w:val="00BB1064"/>
    <w:rsid w:val="00BB108B"/>
    <w:rsid w:val="00BB1FE1"/>
    <w:rsid w:val="00BB3D32"/>
    <w:rsid w:val="00BB485E"/>
    <w:rsid w:val="00BB54D7"/>
    <w:rsid w:val="00BB591E"/>
    <w:rsid w:val="00BC04C9"/>
    <w:rsid w:val="00BC0FBE"/>
    <w:rsid w:val="00BC1457"/>
    <w:rsid w:val="00BC1ED9"/>
    <w:rsid w:val="00BC213F"/>
    <w:rsid w:val="00BC353C"/>
    <w:rsid w:val="00BC3995"/>
    <w:rsid w:val="00BC4D49"/>
    <w:rsid w:val="00BC4E34"/>
    <w:rsid w:val="00BC6A10"/>
    <w:rsid w:val="00BC6BE8"/>
    <w:rsid w:val="00BD0110"/>
    <w:rsid w:val="00BD0C71"/>
    <w:rsid w:val="00BD1D51"/>
    <w:rsid w:val="00BD1F5F"/>
    <w:rsid w:val="00BD44C4"/>
    <w:rsid w:val="00BD45A4"/>
    <w:rsid w:val="00BD5285"/>
    <w:rsid w:val="00BD5CFF"/>
    <w:rsid w:val="00BD6961"/>
    <w:rsid w:val="00BD6F6F"/>
    <w:rsid w:val="00BD7DF8"/>
    <w:rsid w:val="00BE0579"/>
    <w:rsid w:val="00BE1EF2"/>
    <w:rsid w:val="00BE2352"/>
    <w:rsid w:val="00BE2E00"/>
    <w:rsid w:val="00BE4AE7"/>
    <w:rsid w:val="00BE5F45"/>
    <w:rsid w:val="00BE6430"/>
    <w:rsid w:val="00BE66E4"/>
    <w:rsid w:val="00BE7A08"/>
    <w:rsid w:val="00BE7CAA"/>
    <w:rsid w:val="00BE7D57"/>
    <w:rsid w:val="00BF00B8"/>
    <w:rsid w:val="00BF0941"/>
    <w:rsid w:val="00BF0BD0"/>
    <w:rsid w:val="00BF0D72"/>
    <w:rsid w:val="00BF13F6"/>
    <w:rsid w:val="00BF1E23"/>
    <w:rsid w:val="00BF2607"/>
    <w:rsid w:val="00BF29A6"/>
    <w:rsid w:val="00BF49C8"/>
    <w:rsid w:val="00BF55B4"/>
    <w:rsid w:val="00BF5988"/>
    <w:rsid w:val="00BF61CC"/>
    <w:rsid w:val="00BF71FF"/>
    <w:rsid w:val="00C0094A"/>
    <w:rsid w:val="00C01FE2"/>
    <w:rsid w:val="00C02AB2"/>
    <w:rsid w:val="00C04CF6"/>
    <w:rsid w:val="00C052F1"/>
    <w:rsid w:val="00C05C0A"/>
    <w:rsid w:val="00C063C9"/>
    <w:rsid w:val="00C06CE9"/>
    <w:rsid w:val="00C07F05"/>
    <w:rsid w:val="00C1085E"/>
    <w:rsid w:val="00C12CCD"/>
    <w:rsid w:val="00C12E71"/>
    <w:rsid w:val="00C138B5"/>
    <w:rsid w:val="00C14AF7"/>
    <w:rsid w:val="00C1588D"/>
    <w:rsid w:val="00C15B51"/>
    <w:rsid w:val="00C162F2"/>
    <w:rsid w:val="00C1638D"/>
    <w:rsid w:val="00C175C7"/>
    <w:rsid w:val="00C176A2"/>
    <w:rsid w:val="00C1783D"/>
    <w:rsid w:val="00C20247"/>
    <w:rsid w:val="00C20571"/>
    <w:rsid w:val="00C21D9B"/>
    <w:rsid w:val="00C2264B"/>
    <w:rsid w:val="00C22B5A"/>
    <w:rsid w:val="00C22FE4"/>
    <w:rsid w:val="00C23407"/>
    <w:rsid w:val="00C248D4"/>
    <w:rsid w:val="00C24DF5"/>
    <w:rsid w:val="00C27A9D"/>
    <w:rsid w:val="00C31ECB"/>
    <w:rsid w:val="00C32B09"/>
    <w:rsid w:val="00C3309E"/>
    <w:rsid w:val="00C330CD"/>
    <w:rsid w:val="00C3310D"/>
    <w:rsid w:val="00C332CE"/>
    <w:rsid w:val="00C35031"/>
    <w:rsid w:val="00C36059"/>
    <w:rsid w:val="00C364AF"/>
    <w:rsid w:val="00C36FC9"/>
    <w:rsid w:val="00C37025"/>
    <w:rsid w:val="00C37E66"/>
    <w:rsid w:val="00C40168"/>
    <w:rsid w:val="00C4074E"/>
    <w:rsid w:val="00C408FC"/>
    <w:rsid w:val="00C40AAE"/>
    <w:rsid w:val="00C412A0"/>
    <w:rsid w:val="00C424E1"/>
    <w:rsid w:val="00C436C3"/>
    <w:rsid w:val="00C440C2"/>
    <w:rsid w:val="00C44312"/>
    <w:rsid w:val="00C471D5"/>
    <w:rsid w:val="00C4757C"/>
    <w:rsid w:val="00C47584"/>
    <w:rsid w:val="00C47861"/>
    <w:rsid w:val="00C47AA5"/>
    <w:rsid w:val="00C5020F"/>
    <w:rsid w:val="00C50238"/>
    <w:rsid w:val="00C50EAD"/>
    <w:rsid w:val="00C51762"/>
    <w:rsid w:val="00C51A23"/>
    <w:rsid w:val="00C535ED"/>
    <w:rsid w:val="00C537EB"/>
    <w:rsid w:val="00C54037"/>
    <w:rsid w:val="00C54727"/>
    <w:rsid w:val="00C54A9B"/>
    <w:rsid w:val="00C54C2C"/>
    <w:rsid w:val="00C5704D"/>
    <w:rsid w:val="00C570AD"/>
    <w:rsid w:val="00C57700"/>
    <w:rsid w:val="00C57D53"/>
    <w:rsid w:val="00C60820"/>
    <w:rsid w:val="00C61788"/>
    <w:rsid w:val="00C618BC"/>
    <w:rsid w:val="00C628FC"/>
    <w:rsid w:val="00C63C3C"/>
    <w:rsid w:val="00C64822"/>
    <w:rsid w:val="00C65903"/>
    <w:rsid w:val="00C66500"/>
    <w:rsid w:val="00C6748D"/>
    <w:rsid w:val="00C674C2"/>
    <w:rsid w:val="00C700D7"/>
    <w:rsid w:val="00C702D5"/>
    <w:rsid w:val="00C70CDE"/>
    <w:rsid w:val="00C71501"/>
    <w:rsid w:val="00C71993"/>
    <w:rsid w:val="00C73F41"/>
    <w:rsid w:val="00C76682"/>
    <w:rsid w:val="00C76AFA"/>
    <w:rsid w:val="00C8045B"/>
    <w:rsid w:val="00C80830"/>
    <w:rsid w:val="00C8084C"/>
    <w:rsid w:val="00C819E9"/>
    <w:rsid w:val="00C8280F"/>
    <w:rsid w:val="00C82F38"/>
    <w:rsid w:val="00C83DC5"/>
    <w:rsid w:val="00C84E70"/>
    <w:rsid w:val="00C85A92"/>
    <w:rsid w:val="00C85D49"/>
    <w:rsid w:val="00C86FA0"/>
    <w:rsid w:val="00C910E9"/>
    <w:rsid w:val="00C930C8"/>
    <w:rsid w:val="00C93473"/>
    <w:rsid w:val="00C93695"/>
    <w:rsid w:val="00C938A6"/>
    <w:rsid w:val="00C93A80"/>
    <w:rsid w:val="00C966AA"/>
    <w:rsid w:val="00C96FFA"/>
    <w:rsid w:val="00C979D0"/>
    <w:rsid w:val="00CA0D38"/>
    <w:rsid w:val="00CA2133"/>
    <w:rsid w:val="00CA2B97"/>
    <w:rsid w:val="00CA3641"/>
    <w:rsid w:val="00CA3BC4"/>
    <w:rsid w:val="00CA3C78"/>
    <w:rsid w:val="00CA462C"/>
    <w:rsid w:val="00CA5C98"/>
    <w:rsid w:val="00CA7174"/>
    <w:rsid w:val="00CB0088"/>
    <w:rsid w:val="00CB07F9"/>
    <w:rsid w:val="00CB0D4D"/>
    <w:rsid w:val="00CB1C61"/>
    <w:rsid w:val="00CB249F"/>
    <w:rsid w:val="00CB2EE9"/>
    <w:rsid w:val="00CB373E"/>
    <w:rsid w:val="00CB56A7"/>
    <w:rsid w:val="00CB687B"/>
    <w:rsid w:val="00CB6DDB"/>
    <w:rsid w:val="00CB793B"/>
    <w:rsid w:val="00CC0A5D"/>
    <w:rsid w:val="00CC0B52"/>
    <w:rsid w:val="00CC0EED"/>
    <w:rsid w:val="00CC12A5"/>
    <w:rsid w:val="00CC18F0"/>
    <w:rsid w:val="00CC2468"/>
    <w:rsid w:val="00CC3112"/>
    <w:rsid w:val="00CC316E"/>
    <w:rsid w:val="00CC350A"/>
    <w:rsid w:val="00CC377F"/>
    <w:rsid w:val="00CC4193"/>
    <w:rsid w:val="00CC4BBD"/>
    <w:rsid w:val="00CC4D68"/>
    <w:rsid w:val="00CC544F"/>
    <w:rsid w:val="00CC57C4"/>
    <w:rsid w:val="00CC5CE6"/>
    <w:rsid w:val="00CC5F11"/>
    <w:rsid w:val="00CC6471"/>
    <w:rsid w:val="00CC67D6"/>
    <w:rsid w:val="00CC69D8"/>
    <w:rsid w:val="00CC6E98"/>
    <w:rsid w:val="00CD0A6D"/>
    <w:rsid w:val="00CD0B0D"/>
    <w:rsid w:val="00CD16E8"/>
    <w:rsid w:val="00CD1E9D"/>
    <w:rsid w:val="00CD21BD"/>
    <w:rsid w:val="00CD28C3"/>
    <w:rsid w:val="00CD306C"/>
    <w:rsid w:val="00CD370D"/>
    <w:rsid w:val="00CD5EDC"/>
    <w:rsid w:val="00CD67DC"/>
    <w:rsid w:val="00CD6FFA"/>
    <w:rsid w:val="00CD71F3"/>
    <w:rsid w:val="00CD778D"/>
    <w:rsid w:val="00CE046A"/>
    <w:rsid w:val="00CE0826"/>
    <w:rsid w:val="00CE2553"/>
    <w:rsid w:val="00CE31A7"/>
    <w:rsid w:val="00CE3A8A"/>
    <w:rsid w:val="00CE3F19"/>
    <w:rsid w:val="00CE4F59"/>
    <w:rsid w:val="00CE506D"/>
    <w:rsid w:val="00CE52F1"/>
    <w:rsid w:val="00CE5573"/>
    <w:rsid w:val="00CE5D13"/>
    <w:rsid w:val="00CE5D2B"/>
    <w:rsid w:val="00CF0A48"/>
    <w:rsid w:val="00CF0D0E"/>
    <w:rsid w:val="00CF1B89"/>
    <w:rsid w:val="00CF23E2"/>
    <w:rsid w:val="00CF33BB"/>
    <w:rsid w:val="00CF38BB"/>
    <w:rsid w:val="00CF39DD"/>
    <w:rsid w:val="00CF59A0"/>
    <w:rsid w:val="00CF6F62"/>
    <w:rsid w:val="00CF6F98"/>
    <w:rsid w:val="00CF79F9"/>
    <w:rsid w:val="00D00879"/>
    <w:rsid w:val="00D019FD"/>
    <w:rsid w:val="00D02782"/>
    <w:rsid w:val="00D028BC"/>
    <w:rsid w:val="00D02CD1"/>
    <w:rsid w:val="00D02D81"/>
    <w:rsid w:val="00D0488F"/>
    <w:rsid w:val="00D04F78"/>
    <w:rsid w:val="00D054D9"/>
    <w:rsid w:val="00D054DD"/>
    <w:rsid w:val="00D0592B"/>
    <w:rsid w:val="00D05E85"/>
    <w:rsid w:val="00D1022E"/>
    <w:rsid w:val="00D10C19"/>
    <w:rsid w:val="00D11ED6"/>
    <w:rsid w:val="00D13636"/>
    <w:rsid w:val="00D13C06"/>
    <w:rsid w:val="00D143D4"/>
    <w:rsid w:val="00D1464C"/>
    <w:rsid w:val="00D14A1D"/>
    <w:rsid w:val="00D155A4"/>
    <w:rsid w:val="00D15965"/>
    <w:rsid w:val="00D15AB1"/>
    <w:rsid w:val="00D16298"/>
    <w:rsid w:val="00D164A1"/>
    <w:rsid w:val="00D17550"/>
    <w:rsid w:val="00D20FDC"/>
    <w:rsid w:val="00D21842"/>
    <w:rsid w:val="00D227A3"/>
    <w:rsid w:val="00D227F7"/>
    <w:rsid w:val="00D22E09"/>
    <w:rsid w:val="00D22E45"/>
    <w:rsid w:val="00D22EDA"/>
    <w:rsid w:val="00D23AB7"/>
    <w:rsid w:val="00D26365"/>
    <w:rsid w:val="00D26B9A"/>
    <w:rsid w:val="00D2737A"/>
    <w:rsid w:val="00D27E86"/>
    <w:rsid w:val="00D27F4C"/>
    <w:rsid w:val="00D305EF"/>
    <w:rsid w:val="00D317EB"/>
    <w:rsid w:val="00D3207E"/>
    <w:rsid w:val="00D324B2"/>
    <w:rsid w:val="00D34A2C"/>
    <w:rsid w:val="00D3786F"/>
    <w:rsid w:val="00D378A4"/>
    <w:rsid w:val="00D40687"/>
    <w:rsid w:val="00D430D2"/>
    <w:rsid w:val="00D431FD"/>
    <w:rsid w:val="00D43E79"/>
    <w:rsid w:val="00D454E8"/>
    <w:rsid w:val="00D45E15"/>
    <w:rsid w:val="00D46799"/>
    <w:rsid w:val="00D46C06"/>
    <w:rsid w:val="00D46F0A"/>
    <w:rsid w:val="00D51E60"/>
    <w:rsid w:val="00D534E7"/>
    <w:rsid w:val="00D54182"/>
    <w:rsid w:val="00D547DF"/>
    <w:rsid w:val="00D54B6C"/>
    <w:rsid w:val="00D566C9"/>
    <w:rsid w:val="00D607F9"/>
    <w:rsid w:val="00D61D3B"/>
    <w:rsid w:val="00D621EF"/>
    <w:rsid w:val="00D62D0B"/>
    <w:rsid w:val="00D638F0"/>
    <w:rsid w:val="00D63957"/>
    <w:rsid w:val="00D63BAB"/>
    <w:rsid w:val="00D6473D"/>
    <w:rsid w:val="00D659B4"/>
    <w:rsid w:val="00D66837"/>
    <w:rsid w:val="00D67439"/>
    <w:rsid w:val="00D701AA"/>
    <w:rsid w:val="00D702CE"/>
    <w:rsid w:val="00D70B18"/>
    <w:rsid w:val="00D70C24"/>
    <w:rsid w:val="00D7149F"/>
    <w:rsid w:val="00D71B56"/>
    <w:rsid w:val="00D71BAF"/>
    <w:rsid w:val="00D72EE9"/>
    <w:rsid w:val="00D74FE8"/>
    <w:rsid w:val="00D7599C"/>
    <w:rsid w:val="00D759E7"/>
    <w:rsid w:val="00D76059"/>
    <w:rsid w:val="00D76ADB"/>
    <w:rsid w:val="00D77449"/>
    <w:rsid w:val="00D77CD4"/>
    <w:rsid w:val="00D812CC"/>
    <w:rsid w:val="00D828E2"/>
    <w:rsid w:val="00D845E5"/>
    <w:rsid w:val="00D84728"/>
    <w:rsid w:val="00D847A3"/>
    <w:rsid w:val="00D85AD1"/>
    <w:rsid w:val="00D85DF4"/>
    <w:rsid w:val="00D861E5"/>
    <w:rsid w:val="00D87781"/>
    <w:rsid w:val="00D913E7"/>
    <w:rsid w:val="00D914CF"/>
    <w:rsid w:val="00D91E17"/>
    <w:rsid w:val="00D925F0"/>
    <w:rsid w:val="00D9469F"/>
    <w:rsid w:val="00D94CC2"/>
    <w:rsid w:val="00D958DB"/>
    <w:rsid w:val="00D95C38"/>
    <w:rsid w:val="00D95F6F"/>
    <w:rsid w:val="00D9682C"/>
    <w:rsid w:val="00D97738"/>
    <w:rsid w:val="00DA0610"/>
    <w:rsid w:val="00DA069C"/>
    <w:rsid w:val="00DA0AC1"/>
    <w:rsid w:val="00DA0E48"/>
    <w:rsid w:val="00DA12F0"/>
    <w:rsid w:val="00DA20DC"/>
    <w:rsid w:val="00DA3505"/>
    <w:rsid w:val="00DA3681"/>
    <w:rsid w:val="00DA3CBB"/>
    <w:rsid w:val="00DA3DD5"/>
    <w:rsid w:val="00DA3FB6"/>
    <w:rsid w:val="00DA40EA"/>
    <w:rsid w:val="00DA4117"/>
    <w:rsid w:val="00DA45DD"/>
    <w:rsid w:val="00DA4F2D"/>
    <w:rsid w:val="00DA5151"/>
    <w:rsid w:val="00DA564E"/>
    <w:rsid w:val="00DA5911"/>
    <w:rsid w:val="00DA6C4E"/>
    <w:rsid w:val="00DA6F12"/>
    <w:rsid w:val="00DA72E6"/>
    <w:rsid w:val="00DA7542"/>
    <w:rsid w:val="00DB2865"/>
    <w:rsid w:val="00DB295B"/>
    <w:rsid w:val="00DB3039"/>
    <w:rsid w:val="00DB3134"/>
    <w:rsid w:val="00DB403D"/>
    <w:rsid w:val="00DB43A7"/>
    <w:rsid w:val="00DB46F1"/>
    <w:rsid w:val="00DB470B"/>
    <w:rsid w:val="00DB50FB"/>
    <w:rsid w:val="00DB5824"/>
    <w:rsid w:val="00DB5E74"/>
    <w:rsid w:val="00DB61F3"/>
    <w:rsid w:val="00DC0799"/>
    <w:rsid w:val="00DC07C7"/>
    <w:rsid w:val="00DC0A54"/>
    <w:rsid w:val="00DC0DA3"/>
    <w:rsid w:val="00DC38B2"/>
    <w:rsid w:val="00DC39D2"/>
    <w:rsid w:val="00DC4A44"/>
    <w:rsid w:val="00DC4DCE"/>
    <w:rsid w:val="00DC589D"/>
    <w:rsid w:val="00DC650D"/>
    <w:rsid w:val="00DC6F85"/>
    <w:rsid w:val="00DD06A7"/>
    <w:rsid w:val="00DD1882"/>
    <w:rsid w:val="00DD2AB5"/>
    <w:rsid w:val="00DD39E9"/>
    <w:rsid w:val="00DD42A8"/>
    <w:rsid w:val="00DD491D"/>
    <w:rsid w:val="00DD5E50"/>
    <w:rsid w:val="00DD5F7F"/>
    <w:rsid w:val="00DD6AC0"/>
    <w:rsid w:val="00DD7D53"/>
    <w:rsid w:val="00DE0712"/>
    <w:rsid w:val="00DE3359"/>
    <w:rsid w:val="00DE592B"/>
    <w:rsid w:val="00DE67F3"/>
    <w:rsid w:val="00DE6E79"/>
    <w:rsid w:val="00DE7674"/>
    <w:rsid w:val="00DE76AC"/>
    <w:rsid w:val="00DE79FA"/>
    <w:rsid w:val="00DE7AB7"/>
    <w:rsid w:val="00DF1BE9"/>
    <w:rsid w:val="00DF1E4D"/>
    <w:rsid w:val="00DF2F85"/>
    <w:rsid w:val="00DF325E"/>
    <w:rsid w:val="00DF3949"/>
    <w:rsid w:val="00DF5A6E"/>
    <w:rsid w:val="00DF6BB7"/>
    <w:rsid w:val="00E00173"/>
    <w:rsid w:val="00E005BA"/>
    <w:rsid w:val="00E0130F"/>
    <w:rsid w:val="00E02632"/>
    <w:rsid w:val="00E03AA4"/>
    <w:rsid w:val="00E04D4B"/>
    <w:rsid w:val="00E04DC8"/>
    <w:rsid w:val="00E053C2"/>
    <w:rsid w:val="00E06516"/>
    <w:rsid w:val="00E0657D"/>
    <w:rsid w:val="00E10C7F"/>
    <w:rsid w:val="00E12244"/>
    <w:rsid w:val="00E126E5"/>
    <w:rsid w:val="00E1316E"/>
    <w:rsid w:val="00E1334A"/>
    <w:rsid w:val="00E13DCC"/>
    <w:rsid w:val="00E14D0A"/>
    <w:rsid w:val="00E15388"/>
    <w:rsid w:val="00E17417"/>
    <w:rsid w:val="00E200E0"/>
    <w:rsid w:val="00E207DF"/>
    <w:rsid w:val="00E21FDA"/>
    <w:rsid w:val="00E22A3D"/>
    <w:rsid w:val="00E23BA7"/>
    <w:rsid w:val="00E23E9A"/>
    <w:rsid w:val="00E245DA"/>
    <w:rsid w:val="00E26456"/>
    <w:rsid w:val="00E26931"/>
    <w:rsid w:val="00E26E61"/>
    <w:rsid w:val="00E27180"/>
    <w:rsid w:val="00E27EF0"/>
    <w:rsid w:val="00E30A95"/>
    <w:rsid w:val="00E30D07"/>
    <w:rsid w:val="00E31A5E"/>
    <w:rsid w:val="00E31B88"/>
    <w:rsid w:val="00E331EB"/>
    <w:rsid w:val="00E3392B"/>
    <w:rsid w:val="00E33B45"/>
    <w:rsid w:val="00E3528A"/>
    <w:rsid w:val="00E35D01"/>
    <w:rsid w:val="00E3605B"/>
    <w:rsid w:val="00E37BF7"/>
    <w:rsid w:val="00E421FD"/>
    <w:rsid w:val="00E44D1C"/>
    <w:rsid w:val="00E464BC"/>
    <w:rsid w:val="00E5028F"/>
    <w:rsid w:val="00E504EE"/>
    <w:rsid w:val="00E53955"/>
    <w:rsid w:val="00E53BE7"/>
    <w:rsid w:val="00E5417C"/>
    <w:rsid w:val="00E545D5"/>
    <w:rsid w:val="00E55222"/>
    <w:rsid w:val="00E55645"/>
    <w:rsid w:val="00E556C4"/>
    <w:rsid w:val="00E55F10"/>
    <w:rsid w:val="00E563B3"/>
    <w:rsid w:val="00E56DAD"/>
    <w:rsid w:val="00E5712A"/>
    <w:rsid w:val="00E57976"/>
    <w:rsid w:val="00E57D8D"/>
    <w:rsid w:val="00E60BA2"/>
    <w:rsid w:val="00E61064"/>
    <w:rsid w:val="00E6127E"/>
    <w:rsid w:val="00E61DF8"/>
    <w:rsid w:val="00E61E6C"/>
    <w:rsid w:val="00E61EA9"/>
    <w:rsid w:val="00E62252"/>
    <w:rsid w:val="00E62460"/>
    <w:rsid w:val="00E6435D"/>
    <w:rsid w:val="00E64393"/>
    <w:rsid w:val="00E644CE"/>
    <w:rsid w:val="00E651AE"/>
    <w:rsid w:val="00E6568D"/>
    <w:rsid w:val="00E6594A"/>
    <w:rsid w:val="00E65FC7"/>
    <w:rsid w:val="00E662BC"/>
    <w:rsid w:val="00E665EE"/>
    <w:rsid w:val="00E66904"/>
    <w:rsid w:val="00E67083"/>
    <w:rsid w:val="00E675A8"/>
    <w:rsid w:val="00E67AF0"/>
    <w:rsid w:val="00E718AB"/>
    <w:rsid w:val="00E71A3E"/>
    <w:rsid w:val="00E71D27"/>
    <w:rsid w:val="00E7206A"/>
    <w:rsid w:val="00E73259"/>
    <w:rsid w:val="00E74148"/>
    <w:rsid w:val="00E76AF2"/>
    <w:rsid w:val="00E7758E"/>
    <w:rsid w:val="00E776AD"/>
    <w:rsid w:val="00E80ED4"/>
    <w:rsid w:val="00E8130D"/>
    <w:rsid w:val="00E8166B"/>
    <w:rsid w:val="00E822D2"/>
    <w:rsid w:val="00E82CC0"/>
    <w:rsid w:val="00E82E10"/>
    <w:rsid w:val="00E837F2"/>
    <w:rsid w:val="00E839CA"/>
    <w:rsid w:val="00E843C0"/>
    <w:rsid w:val="00E855EB"/>
    <w:rsid w:val="00E8785B"/>
    <w:rsid w:val="00E87B53"/>
    <w:rsid w:val="00E87C54"/>
    <w:rsid w:val="00E87E13"/>
    <w:rsid w:val="00E90652"/>
    <w:rsid w:val="00E91380"/>
    <w:rsid w:val="00E916C4"/>
    <w:rsid w:val="00E91CF8"/>
    <w:rsid w:val="00E9265A"/>
    <w:rsid w:val="00E92AE6"/>
    <w:rsid w:val="00E92F4A"/>
    <w:rsid w:val="00E93840"/>
    <w:rsid w:val="00E94025"/>
    <w:rsid w:val="00E946E5"/>
    <w:rsid w:val="00E9520E"/>
    <w:rsid w:val="00E9591A"/>
    <w:rsid w:val="00E96966"/>
    <w:rsid w:val="00E96BEA"/>
    <w:rsid w:val="00E97723"/>
    <w:rsid w:val="00E97AA2"/>
    <w:rsid w:val="00E97D91"/>
    <w:rsid w:val="00EA033C"/>
    <w:rsid w:val="00EA04A9"/>
    <w:rsid w:val="00EA116D"/>
    <w:rsid w:val="00EA12F4"/>
    <w:rsid w:val="00EA184F"/>
    <w:rsid w:val="00EA3180"/>
    <w:rsid w:val="00EA4260"/>
    <w:rsid w:val="00EA5774"/>
    <w:rsid w:val="00EA6ADF"/>
    <w:rsid w:val="00EA6EDA"/>
    <w:rsid w:val="00EA7D91"/>
    <w:rsid w:val="00EB05ED"/>
    <w:rsid w:val="00EB0AA8"/>
    <w:rsid w:val="00EB18D6"/>
    <w:rsid w:val="00EB1905"/>
    <w:rsid w:val="00EB34BF"/>
    <w:rsid w:val="00EB3AEE"/>
    <w:rsid w:val="00EB49BD"/>
    <w:rsid w:val="00EB52CD"/>
    <w:rsid w:val="00EB5BD3"/>
    <w:rsid w:val="00EB683D"/>
    <w:rsid w:val="00EB68A7"/>
    <w:rsid w:val="00EB6F0B"/>
    <w:rsid w:val="00EB7398"/>
    <w:rsid w:val="00EB75D5"/>
    <w:rsid w:val="00EB79E5"/>
    <w:rsid w:val="00EC053C"/>
    <w:rsid w:val="00EC058C"/>
    <w:rsid w:val="00EC21CF"/>
    <w:rsid w:val="00EC2C60"/>
    <w:rsid w:val="00EC4710"/>
    <w:rsid w:val="00EC4DAB"/>
    <w:rsid w:val="00EC5880"/>
    <w:rsid w:val="00ED212E"/>
    <w:rsid w:val="00ED2313"/>
    <w:rsid w:val="00ED40AC"/>
    <w:rsid w:val="00ED45D8"/>
    <w:rsid w:val="00ED4D1D"/>
    <w:rsid w:val="00ED564B"/>
    <w:rsid w:val="00ED62BA"/>
    <w:rsid w:val="00ED6D4E"/>
    <w:rsid w:val="00ED7149"/>
    <w:rsid w:val="00ED7BC6"/>
    <w:rsid w:val="00EE12DD"/>
    <w:rsid w:val="00EE1615"/>
    <w:rsid w:val="00EE1B48"/>
    <w:rsid w:val="00EE1E0F"/>
    <w:rsid w:val="00EE3477"/>
    <w:rsid w:val="00EE35E9"/>
    <w:rsid w:val="00EE416B"/>
    <w:rsid w:val="00EE4D43"/>
    <w:rsid w:val="00EE5265"/>
    <w:rsid w:val="00EF1772"/>
    <w:rsid w:val="00EF24B3"/>
    <w:rsid w:val="00EF3CAF"/>
    <w:rsid w:val="00EF3E20"/>
    <w:rsid w:val="00EF4322"/>
    <w:rsid w:val="00EF441A"/>
    <w:rsid w:val="00EF5752"/>
    <w:rsid w:val="00EF6010"/>
    <w:rsid w:val="00EF655F"/>
    <w:rsid w:val="00EF6A33"/>
    <w:rsid w:val="00EF6E0B"/>
    <w:rsid w:val="00EF6EF8"/>
    <w:rsid w:val="00EF7744"/>
    <w:rsid w:val="00F00045"/>
    <w:rsid w:val="00F00209"/>
    <w:rsid w:val="00F00616"/>
    <w:rsid w:val="00F00841"/>
    <w:rsid w:val="00F0255C"/>
    <w:rsid w:val="00F02C2A"/>
    <w:rsid w:val="00F02DED"/>
    <w:rsid w:val="00F03235"/>
    <w:rsid w:val="00F04421"/>
    <w:rsid w:val="00F04A3C"/>
    <w:rsid w:val="00F052EA"/>
    <w:rsid w:val="00F056C1"/>
    <w:rsid w:val="00F0706D"/>
    <w:rsid w:val="00F07594"/>
    <w:rsid w:val="00F07794"/>
    <w:rsid w:val="00F07F63"/>
    <w:rsid w:val="00F07F71"/>
    <w:rsid w:val="00F11081"/>
    <w:rsid w:val="00F11E95"/>
    <w:rsid w:val="00F12515"/>
    <w:rsid w:val="00F1311E"/>
    <w:rsid w:val="00F13980"/>
    <w:rsid w:val="00F139A7"/>
    <w:rsid w:val="00F14693"/>
    <w:rsid w:val="00F15F77"/>
    <w:rsid w:val="00F16386"/>
    <w:rsid w:val="00F16D59"/>
    <w:rsid w:val="00F207B4"/>
    <w:rsid w:val="00F20FC9"/>
    <w:rsid w:val="00F215AD"/>
    <w:rsid w:val="00F23348"/>
    <w:rsid w:val="00F23486"/>
    <w:rsid w:val="00F23C76"/>
    <w:rsid w:val="00F23DBE"/>
    <w:rsid w:val="00F24EFE"/>
    <w:rsid w:val="00F251E5"/>
    <w:rsid w:val="00F25DD9"/>
    <w:rsid w:val="00F2787E"/>
    <w:rsid w:val="00F30718"/>
    <w:rsid w:val="00F30756"/>
    <w:rsid w:val="00F30967"/>
    <w:rsid w:val="00F311F0"/>
    <w:rsid w:val="00F31263"/>
    <w:rsid w:val="00F335D1"/>
    <w:rsid w:val="00F337AF"/>
    <w:rsid w:val="00F3408D"/>
    <w:rsid w:val="00F3416E"/>
    <w:rsid w:val="00F35594"/>
    <w:rsid w:val="00F3672B"/>
    <w:rsid w:val="00F40681"/>
    <w:rsid w:val="00F40D1D"/>
    <w:rsid w:val="00F42B3D"/>
    <w:rsid w:val="00F4304A"/>
    <w:rsid w:val="00F43904"/>
    <w:rsid w:val="00F473FE"/>
    <w:rsid w:val="00F47C27"/>
    <w:rsid w:val="00F50176"/>
    <w:rsid w:val="00F50679"/>
    <w:rsid w:val="00F50AFE"/>
    <w:rsid w:val="00F52FC6"/>
    <w:rsid w:val="00F55B03"/>
    <w:rsid w:val="00F5704C"/>
    <w:rsid w:val="00F57A59"/>
    <w:rsid w:val="00F60D96"/>
    <w:rsid w:val="00F61093"/>
    <w:rsid w:val="00F610D9"/>
    <w:rsid w:val="00F61B04"/>
    <w:rsid w:val="00F61BC9"/>
    <w:rsid w:val="00F62782"/>
    <w:rsid w:val="00F62DF3"/>
    <w:rsid w:val="00F63511"/>
    <w:rsid w:val="00F636F2"/>
    <w:rsid w:val="00F63745"/>
    <w:rsid w:val="00F637FF"/>
    <w:rsid w:val="00F64804"/>
    <w:rsid w:val="00F64E5F"/>
    <w:rsid w:val="00F653A2"/>
    <w:rsid w:val="00F67C22"/>
    <w:rsid w:val="00F67D6C"/>
    <w:rsid w:val="00F7076F"/>
    <w:rsid w:val="00F70868"/>
    <w:rsid w:val="00F70A18"/>
    <w:rsid w:val="00F70F38"/>
    <w:rsid w:val="00F71204"/>
    <w:rsid w:val="00F712BC"/>
    <w:rsid w:val="00F7158E"/>
    <w:rsid w:val="00F71D7A"/>
    <w:rsid w:val="00F71E2C"/>
    <w:rsid w:val="00F72497"/>
    <w:rsid w:val="00F72BC4"/>
    <w:rsid w:val="00F72F33"/>
    <w:rsid w:val="00F731C4"/>
    <w:rsid w:val="00F737AB"/>
    <w:rsid w:val="00F73F11"/>
    <w:rsid w:val="00F74CB1"/>
    <w:rsid w:val="00F74E31"/>
    <w:rsid w:val="00F75F07"/>
    <w:rsid w:val="00F76BDC"/>
    <w:rsid w:val="00F772DA"/>
    <w:rsid w:val="00F77C33"/>
    <w:rsid w:val="00F77FB9"/>
    <w:rsid w:val="00F80B2F"/>
    <w:rsid w:val="00F81AD8"/>
    <w:rsid w:val="00F8298D"/>
    <w:rsid w:val="00F839D5"/>
    <w:rsid w:val="00F83D07"/>
    <w:rsid w:val="00F849C5"/>
    <w:rsid w:val="00F85831"/>
    <w:rsid w:val="00F859A7"/>
    <w:rsid w:val="00F85B23"/>
    <w:rsid w:val="00F85E2F"/>
    <w:rsid w:val="00F865A9"/>
    <w:rsid w:val="00F86BF9"/>
    <w:rsid w:val="00F87845"/>
    <w:rsid w:val="00F87B5C"/>
    <w:rsid w:val="00F87FAC"/>
    <w:rsid w:val="00F90BB9"/>
    <w:rsid w:val="00F924AC"/>
    <w:rsid w:val="00F9379D"/>
    <w:rsid w:val="00F939CE"/>
    <w:rsid w:val="00F93C55"/>
    <w:rsid w:val="00F9524F"/>
    <w:rsid w:val="00F95A1E"/>
    <w:rsid w:val="00F95B1F"/>
    <w:rsid w:val="00F9659D"/>
    <w:rsid w:val="00F96674"/>
    <w:rsid w:val="00F97254"/>
    <w:rsid w:val="00F972F5"/>
    <w:rsid w:val="00F97B9A"/>
    <w:rsid w:val="00FA0858"/>
    <w:rsid w:val="00FA096B"/>
    <w:rsid w:val="00FA2354"/>
    <w:rsid w:val="00FA2594"/>
    <w:rsid w:val="00FA30EA"/>
    <w:rsid w:val="00FA357D"/>
    <w:rsid w:val="00FA3B0B"/>
    <w:rsid w:val="00FA4E33"/>
    <w:rsid w:val="00FA5326"/>
    <w:rsid w:val="00FA5D8E"/>
    <w:rsid w:val="00FB02D5"/>
    <w:rsid w:val="00FB1C59"/>
    <w:rsid w:val="00FB272D"/>
    <w:rsid w:val="00FB4055"/>
    <w:rsid w:val="00FB43D0"/>
    <w:rsid w:val="00FB44A5"/>
    <w:rsid w:val="00FB4FBF"/>
    <w:rsid w:val="00FB51E5"/>
    <w:rsid w:val="00FB6898"/>
    <w:rsid w:val="00FB78C1"/>
    <w:rsid w:val="00FC02F7"/>
    <w:rsid w:val="00FC200E"/>
    <w:rsid w:val="00FC2399"/>
    <w:rsid w:val="00FC2D43"/>
    <w:rsid w:val="00FC31DB"/>
    <w:rsid w:val="00FC4325"/>
    <w:rsid w:val="00FC4987"/>
    <w:rsid w:val="00FC4B80"/>
    <w:rsid w:val="00FC4D64"/>
    <w:rsid w:val="00FC539C"/>
    <w:rsid w:val="00FC5629"/>
    <w:rsid w:val="00FC5B18"/>
    <w:rsid w:val="00FC632F"/>
    <w:rsid w:val="00FC65ED"/>
    <w:rsid w:val="00FC6673"/>
    <w:rsid w:val="00FC6CDE"/>
    <w:rsid w:val="00FD02A7"/>
    <w:rsid w:val="00FD0AE4"/>
    <w:rsid w:val="00FD1441"/>
    <w:rsid w:val="00FD2273"/>
    <w:rsid w:val="00FD2382"/>
    <w:rsid w:val="00FD2EF0"/>
    <w:rsid w:val="00FD4E8F"/>
    <w:rsid w:val="00FD607D"/>
    <w:rsid w:val="00FD646B"/>
    <w:rsid w:val="00FD7B39"/>
    <w:rsid w:val="00FE0ADD"/>
    <w:rsid w:val="00FE0B24"/>
    <w:rsid w:val="00FE0F48"/>
    <w:rsid w:val="00FE3AE4"/>
    <w:rsid w:val="00FE4622"/>
    <w:rsid w:val="00FE6305"/>
    <w:rsid w:val="00FE6D8E"/>
    <w:rsid w:val="00FE7B6C"/>
    <w:rsid w:val="00FF0040"/>
    <w:rsid w:val="00FF14B6"/>
    <w:rsid w:val="00FF1DE9"/>
    <w:rsid w:val="00FF2A42"/>
    <w:rsid w:val="00FF2A4A"/>
    <w:rsid w:val="00FF3967"/>
    <w:rsid w:val="00FF3CC7"/>
    <w:rsid w:val="00FF3E22"/>
    <w:rsid w:val="00FF440A"/>
    <w:rsid w:val="00FF4BC7"/>
    <w:rsid w:val="00FF709B"/>
    <w:rsid w:val="00FF796F"/>
    <w:rsid w:val="013B30CC"/>
    <w:rsid w:val="018C97DC"/>
    <w:rsid w:val="0217E30F"/>
    <w:rsid w:val="02B1E867"/>
    <w:rsid w:val="02EE4C80"/>
    <w:rsid w:val="0334A775"/>
    <w:rsid w:val="03592884"/>
    <w:rsid w:val="03E79888"/>
    <w:rsid w:val="03F1EA77"/>
    <w:rsid w:val="0429095A"/>
    <w:rsid w:val="07044758"/>
    <w:rsid w:val="076AC5CF"/>
    <w:rsid w:val="077EA9AE"/>
    <w:rsid w:val="08F96527"/>
    <w:rsid w:val="09F52E24"/>
    <w:rsid w:val="0A05AA45"/>
    <w:rsid w:val="0A1B51EB"/>
    <w:rsid w:val="0AD9A7B6"/>
    <w:rsid w:val="0BE5A560"/>
    <w:rsid w:val="0C395BBE"/>
    <w:rsid w:val="0C5A20DB"/>
    <w:rsid w:val="0C5F53FE"/>
    <w:rsid w:val="0D71F714"/>
    <w:rsid w:val="0D91BDE1"/>
    <w:rsid w:val="0DAD473A"/>
    <w:rsid w:val="0E0A06F1"/>
    <w:rsid w:val="0ECB7A25"/>
    <w:rsid w:val="0EF25184"/>
    <w:rsid w:val="0F411FF2"/>
    <w:rsid w:val="0FEDEFED"/>
    <w:rsid w:val="105CF583"/>
    <w:rsid w:val="13E02698"/>
    <w:rsid w:val="146E2B1A"/>
    <w:rsid w:val="149925C6"/>
    <w:rsid w:val="14D03F20"/>
    <w:rsid w:val="15CF92DB"/>
    <w:rsid w:val="16D681DF"/>
    <w:rsid w:val="179F6CA7"/>
    <w:rsid w:val="17AB0B15"/>
    <w:rsid w:val="1820BF48"/>
    <w:rsid w:val="19363E85"/>
    <w:rsid w:val="198CA9D6"/>
    <w:rsid w:val="1B68F7B5"/>
    <w:rsid w:val="1C6DC2AE"/>
    <w:rsid w:val="1D580A25"/>
    <w:rsid w:val="1DCC9117"/>
    <w:rsid w:val="1E7D5880"/>
    <w:rsid w:val="1F738AD5"/>
    <w:rsid w:val="1F7DFA33"/>
    <w:rsid w:val="1FB8A218"/>
    <w:rsid w:val="1FC35329"/>
    <w:rsid w:val="20186D7F"/>
    <w:rsid w:val="21D3C3D2"/>
    <w:rsid w:val="21E38B15"/>
    <w:rsid w:val="22026675"/>
    <w:rsid w:val="223D9EDE"/>
    <w:rsid w:val="22DFAA13"/>
    <w:rsid w:val="2494D30A"/>
    <w:rsid w:val="2504D996"/>
    <w:rsid w:val="2970C6A6"/>
    <w:rsid w:val="297A9B57"/>
    <w:rsid w:val="29C17780"/>
    <w:rsid w:val="2AD3AD8C"/>
    <w:rsid w:val="2B2E386D"/>
    <w:rsid w:val="2C8DE528"/>
    <w:rsid w:val="2F8629CC"/>
    <w:rsid w:val="31634BC8"/>
    <w:rsid w:val="322BD37F"/>
    <w:rsid w:val="3469B815"/>
    <w:rsid w:val="349E785F"/>
    <w:rsid w:val="35155CD9"/>
    <w:rsid w:val="35E059AE"/>
    <w:rsid w:val="360557D3"/>
    <w:rsid w:val="3650EF53"/>
    <w:rsid w:val="36C8A032"/>
    <w:rsid w:val="3793E4B9"/>
    <w:rsid w:val="38E77DAB"/>
    <w:rsid w:val="39A0B804"/>
    <w:rsid w:val="3B9C0859"/>
    <w:rsid w:val="3C801037"/>
    <w:rsid w:val="3C90F2D0"/>
    <w:rsid w:val="3D0894D2"/>
    <w:rsid w:val="3D598538"/>
    <w:rsid w:val="3E37DE74"/>
    <w:rsid w:val="3FFDA940"/>
    <w:rsid w:val="40702274"/>
    <w:rsid w:val="40CC38A9"/>
    <w:rsid w:val="40CD861D"/>
    <w:rsid w:val="417AC5C0"/>
    <w:rsid w:val="418D4B10"/>
    <w:rsid w:val="41A2B488"/>
    <w:rsid w:val="43147283"/>
    <w:rsid w:val="4459F5B1"/>
    <w:rsid w:val="445C9963"/>
    <w:rsid w:val="45A501F6"/>
    <w:rsid w:val="4700E6A8"/>
    <w:rsid w:val="48A1D387"/>
    <w:rsid w:val="48B861EB"/>
    <w:rsid w:val="48BC65BC"/>
    <w:rsid w:val="48CE42ED"/>
    <w:rsid w:val="4A51F9EB"/>
    <w:rsid w:val="4ACEDAD7"/>
    <w:rsid w:val="4AED8420"/>
    <w:rsid w:val="4BD765EA"/>
    <w:rsid w:val="4C50FE67"/>
    <w:rsid w:val="4D7D9472"/>
    <w:rsid w:val="4EE2DA86"/>
    <w:rsid w:val="4F0032D9"/>
    <w:rsid w:val="4FDAFF45"/>
    <w:rsid w:val="50718039"/>
    <w:rsid w:val="50C2663D"/>
    <w:rsid w:val="514CF62B"/>
    <w:rsid w:val="51730668"/>
    <w:rsid w:val="52029201"/>
    <w:rsid w:val="520D3D96"/>
    <w:rsid w:val="5256E682"/>
    <w:rsid w:val="5279838F"/>
    <w:rsid w:val="52C2AEDC"/>
    <w:rsid w:val="54866B14"/>
    <w:rsid w:val="55114C2D"/>
    <w:rsid w:val="55882959"/>
    <w:rsid w:val="55914E41"/>
    <w:rsid w:val="55D54A3C"/>
    <w:rsid w:val="575DA924"/>
    <w:rsid w:val="57E33DE9"/>
    <w:rsid w:val="59AC82A9"/>
    <w:rsid w:val="5AC5D39C"/>
    <w:rsid w:val="5ACE3B09"/>
    <w:rsid w:val="5B352E42"/>
    <w:rsid w:val="5C2BC933"/>
    <w:rsid w:val="5CDE901D"/>
    <w:rsid w:val="5D57DDC3"/>
    <w:rsid w:val="5DD7033D"/>
    <w:rsid w:val="60D1A75A"/>
    <w:rsid w:val="6425DFA8"/>
    <w:rsid w:val="6549C74B"/>
    <w:rsid w:val="65F57F25"/>
    <w:rsid w:val="662378C6"/>
    <w:rsid w:val="6786DBEC"/>
    <w:rsid w:val="67B8154E"/>
    <w:rsid w:val="67F4A691"/>
    <w:rsid w:val="6A1D386E"/>
    <w:rsid w:val="6A52087C"/>
    <w:rsid w:val="6D52F923"/>
    <w:rsid w:val="6D8E172F"/>
    <w:rsid w:val="6DC37C0E"/>
    <w:rsid w:val="6E920C37"/>
    <w:rsid w:val="7023D67F"/>
    <w:rsid w:val="71576D48"/>
    <w:rsid w:val="7172AAB2"/>
    <w:rsid w:val="7388A60B"/>
    <w:rsid w:val="74079BA8"/>
    <w:rsid w:val="74789A75"/>
    <w:rsid w:val="74B560F5"/>
    <w:rsid w:val="7515320C"/>
    <w:rsid w:val="78717EC1"/>
    <w:rsid w:val="79E83F26"/>
    <w:rsid w:val="7A9CC20E"/>
    <w:rsid w:val="7AAD329C"/>
    <w:rsid w:val="7AC87C66"/>
    <w:rsid w:val="7BC0D3EC"/>
    <w:rsid w:val="7C02A821"/>
    <w:rsid w:val="7CD152CA"/>
    <w:rsid w:val="7D06019C"/>
    <w:rsid w:val="7DF64877"/>
    <w:rsid w:val="7E1E83C3"/>
    <w:rsid w:val="7EA5A9C6"/>
    <w:rsid w:val="7EE3B096"/>
    <w:rsid w:val="7FC8C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AA5F4A6"/>
  <w14:defaultImageDpi w14:val="300"/>
  <w15:docId w15:val="{1A4CEC32-F460-4136-820F-E700B7BC7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48B"/>
  </w:style>
  <w:style w:type="paragraph" w:styleId="Heading1">
    <w:name w:val="heading 1"/>
    <w:basedOn w:val="Normal"/>
    <w:next w:val="Normal"/>
    <w:link w:val="Heading1Char"/>
    <w:uiPriority w:val="9"/>
    <w:qFormat/>
    <w:rsid w:val="00455A1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0B1601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AF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AF5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C7B9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6C7B9B"/>
  </w:style>
  <w:style w:type="character" w:customStyle="1" w:styleId="CommentTextChar">
    <w:name w:val="Comment Text Char"/>
    <w:basedOn w:val="DefaultParagraphFont"/>
    <w:link w:val="CommentText"/>
    <w:uiPriority w:val="99"/>
    <w:rsid w:val="006C7B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7B9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7B9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903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0370"/>
  </w:style>
  <w:style w:type="paragraph" w:styleId="Footer">
    <w:name w:val="footer"/>
    <w:basedOn w:val="Normal"/>
    <w:link w:val="FooterChar"/>
    <w:uiPriority w:val="99"/>
    <w:unhideWhenUsed/>
    <w:rsid w:val="00B903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0370"/>
  </w:style>
  <w:style w:type="character" w:customStyle="1" w:styleId="s1">
    <w:name w:val="s1"/>
    <w:basedOn w:val="DefaultParagraphFont"/>
    <w:rsid w:val="00B90370"/>
    <w:rPr>
      <w:rFonts w:ascii="Helvetica" w:hAnsi="Helvetica" w:hint="default"/>
      <w:sz w:val="5"/>
      <w:szCs w:val="5"/>
    </w:rPr>
  </w:style>
  <w:style w:type="character" w:customStyle="1" w:styleId="apple-converted-space">
    <w:name w:val="apple-converted-space"/>
    <w:basedOn w:val="DefaultParagraphFont"/>
    <w:rsid w:val="00B90370"/>
  </w:style>
  <w:style w:type="character" w:styleId="Hyperlink">
    <w:name w:val="Hyperlink"/>
    <w:basedOn w:val="DefaultParagraphFont"/>
    <w:uiPriority w:val="99"/>
    <w:unhideWhenUsed/>
    <w:rsid w:val="00B15513"/>
    <w:rPr>
      <w:color w:val="0000FF" w:themeColor="hyperlink"/>
      <w:u w:val="single"/>
    </w:rPr>
  </w:style>
  <w:style w:type="paragraph" w:styleId="Caption">
    <w:name w:val="caption"/>
    <w:basedOn w:val="Normal"/>
    <w:next w:val="Normal"/>
    <w:unhideWhenUsed/>
    <w:qFormat/>
    <w:rsid w:val="00E53955"/>
    <w:pPr>
      <w:spacing w:after="200"/>
    </w:pPr>
    <w:rPr>
      <w:rFonts w:ascii="Times New Roman" w:eastAsia="Times New Roman" w:hAnsi="Times New Roman" w:cs="Times New Roman"/>
      <w:i/>
      <w:iCs/>
      <w:color w:val="1F497D" w:themeColor="text2"/>
      <w:sz w:val="18"/>
      <w:szCs w:val="18"/>
      <w:lang w:val="en-US"/>
    </w:rPr>
  </w:style>
  <w:style w:type="paragraph" w:customStyle="1" w:styleId="MultiLevelL1">
    <w:name w:val="MultiLevel_L1"/>
    <w:basedOn w:val="Normal"/>
    <w:rsid w:val="008E635F"/>
    <w:pPr>
      <w:numPr>
        <w:numId w:val="1"/>
      </w:numPr>
      <w:spacing w:after="240"/>
      <w:outlineLvl w:val="0"/>
    </w:pPr>
    <w:rPr>
      <w:rFonts w:ascii="Times New Roman" w:eastAsia="Times New Roman" w:hAnsi="Times New Roman" w:cs="Times New Roman"/>
      <w:szCs w:val="20"/>
      <w:lang w:val="en-US"/>
    </w:rPr>
  </w:style>
  <w:style w:type="paragraph" w:customStyle="1" w:styleId="MultiLevelL2">
    <w:name w:val="MultiLevel_L2"/>
    <w:basedOn w:val="MultiLevelL1"/>
    <w:rsid w:val="008E635F"/>
    <w:pPr>
      <w:numPr>
        <w:ilvl w:val="1"/>
      </w:numPr>
      <w:outlineLvl w:val="1"/>
    </w:pPr>
  </w:style>
  <w:style w:type="paragraph" w:customStyle="1" w:styleId="MultiLevelL4">
    <w:name w:val="MultiLevel_L4"/>
    <w:basedOn w:val="Normal"/>
    <w:rsid w:val="008E635F"/>
    <w:pPr>
      <w:numPr>
        <w:ilvl w:val="3"/>
        <w:numId w:val="1"/>
      </w:numPr>
      <w:spacing w:after="240"/>
      <w:outlineLvl w:val="3"/>
    </w:pPr>
    <w:rPr>
      <w:rFonts w:ascii="Times New Roman" w:eastAsia="Times New Roman" w:hAnsi="Times New Roman" w:cs="Times New Roman"/>
      <w:szCs w:val="20"/>
      <w:lang w:val="en-US"/>
    </w:rPr>
  </w:style>
  <w:style w:type="paragraph" w:customStyle="1" w:styleId="MultiLevelL5">
    <w:name w:val="MultiLevel_L5"/>
    <w:basedOn w:val="MultiLevelL4"/>
    <w:rsid w:val="008E635F"/>
    <w:pPr>
      <w:numPr>
        <w:ilvl w:val="4"/>
      </w:numPr>
      <w:outlineLvl w:val="4"/>
    </w:pPr>
  </w:style>
  <w:style w:type="paragraph" w:customStyle="1" w:styleId="MultiLevelL6">
    <w:name w:val="MultiLevel_L6"/>
    <w:basedOn w:val="MultiLevelL5"/>
    <w:rsid w:val="008E635F"/>
    <w:pPr>
      <w:numPr>
        <w:ilvl w:val="5"/>
      </w:numPr>
      <w:outlineLvl w:val="5"/>
    </w:pPr>
  </w:style>
  <w:style w:type="paragraph" w:customStyle="1" w:styleId="MultiLevelL7">
    <w:name w:val="MultiLevel_L7"/>
    <w:basedOn w:val="MultiLevelL6"/>
    <w:rsid w:val="008E635F"/>
    <w:pPr>
      <w:numPr>
        <w:ilvl w:val="6"/>
      </w:numPr>
      <w:outlineLvl w:val="6"/>
    </w:pPr>
  </w:style>
  <w:style w:type="paragraph" w:customStyle="1" w:styleId="MultiLevelL8">
    <w:name w:val="MultiLevel_L8"/>
    <w:basedOn w:val="MultiLevelL7"/>
    <w:rsid w:val="008E635F"/>
    <w:pPr>
      <w:numPr>
        <w:ilvl w:val="7"/>
      </w:numPr>
      <w:outlineLvl w:val="7"/>
    </w:pPr>
  </w:style>
  <w:style w:type="paragraph" w:customStyle="1" w:styleId="MultiLevelL9">
    <w:name w:val="MultiLevel_L9"/>
    <w:basedOn w:val="MultiLevelL8"/>
    <w:rsid w:val="008E635F"/>
    <w:pPr>
      <w:numPr>
        <w:ilvl w:val="8"/>
      </w:numPr>
      <w:outlineLvl w:val="8"/>
    </w:pPr>
  </w:style>
  <w:style w:type="paragraph" w:customStyle="1" w:styleId="EndNoteBibliographyTitle">
    <w:name w:val="EndNote Bibliography Title"/>
    <w:basedOn w:val="Normal"/>
    <w:link w:val="EndNoteBibliographyTitleChar"/>
    <w:rsid w:val="00770DD6"/>
    <w:pPr>
      <w:jc w:val="center"/>
    </w:pPr>
    <w:rPr>
      <w:rFonts w:ascii="Cambria" w:hAnsi="Cambria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70DD6"/>
    <w:rPr>
      <w:rFonts w:ascii="Cambria" w:hAnsi="Cambria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70DD6"/>
    <w:pPr>
      <w:jc w:val="both"/>
    </w:pPr>
    <w:rPr>
      <w:rFonts w:ascii="Cambria" w:hAnsi="Cambria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70DD6"/>
    <w:rPr>
      <w:rFonts w:ascii="Cambria" w:hAnsi="Cambria"/>
      <w:lang w:val="en-US"/>
    </w:rPr>
  </w:style>
  <w:style w:type="paragraph" w:styleId="ListParagraph">
    <w:name w:val="List Paragraph"/>
    <w:basedOn w:val="Normal"/>
    <w:uiPriority w:val="34"/>
    <w:qFormat/>
    <w:rsid w:val="000D582F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0B1601"/>
    <w:rPr>
      <w:rFonts w:ascii="Times New Roman" w:eastAsia="Times New Roman" w:hAnsi="Times New Roman" w:cs="Times New Roman"/>
      <w:b/>
      <w:bCs/>
    </w:rPr>
  </w:style>
  <w:style w:type="paragraph" w:styleId="Revision">
    <w:name w:val="Revision"/>
    <w:hidden/>
    <w:uiPriority w:val="99"/>
    <w:semiHidden/>
    <w:rsid w:val="00235143"/>
  </w:style>
  <w:style w:type="character" w:customStyle="1" w:styleId="UnresolvedMention1">
    <w:name w:val="Unresolved Mention1"/>
    <w:basedOn w:val="DefaultParagraphFont"/>
    <w:uiPriority w:val="99"/>
    <w:rsid w:val="004D007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55A1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913E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74060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0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4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orcid.org/0000-0003-4205-5432" TargetMode="External"/><Relationship Id="rId18" Type="http://schemas.openxmlformats.org/officeDocument/2006/relationships/image" Target="media/image5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aniele.bertoglio@uantwerpen.be" TargetMode="External"/><Relationship Id="rId17" Type="http://schemas.openxmlformats.org/officeDocument/2006/relationships/image" Target="media/image4.emf"/><Relationship Id="rId2" Type="http://schemas.openxmlformats.org/officeDocument/2006/relationships/customXml" Target="../customXml/item2.xml"/><Relationship Id="rId16" Type="http://schemas.openxmlformats.org/officeDocument/2006/relationships/image" Target="media/image3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teven.staelens@uantwerpen.be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2.tiff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1381355-EF90-944B-87F1-9ACB53A65771}">
  <we:reference id="wa200001011" version="1.1.0.0" store="en-001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8197450EE9B74B800FD61EDF8BA664" ma:contentTypeVersion="6" ma:contentTypeDescription="Create a new document." ma:contentTypeScope="" ma:versionID="af2c74668ec4081a5c85e09a9e2a5e75">
  <xsd:schema xmlns:xsd="http://www.w3.org/2001/XMLSchema" xmlns:xs="http://www.w3.org/2001/XMLSchema" xmlns:p="http://schemas.microsoft.com/office/2006/metadata/properties" xmlns:ns2="66724487-e54f-48dd-a4ed-4ce641061ccb" xmlns:ns3="497480f5-f560-4e42-a70f-e1ea7238d139" targetNamespace="http://schemas.microsoft.com/office/2006/metadata/properties" ma:root="true" ma:fieldsID="7f6fee06276d4f2f4f2a5ceb2b7f3515" ns2:_="" ns3:_="">
    <xsd:import namespace="66724487-e54f-48dd-a4ed-4ce641061ccb"/>
    <xsd:import namespace="497480f5-f560-4e42-a70f-e1ea7238d1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724487-e54f-48dd-a4ed-4ce641061c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7480f5-f560-4e42-a70f-e1ea7238d13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97480f5-f560-4e42-a70f-e1ea7238d139">
      <UserInfo>
        <DisplayName>Jonathan Bard</DisplayName>
        <AccountId>13</AccountId>
        <AccountType/>
      </UserInfo>
      <UserInfo>
        <DisplayName>Longbin Liu</DisplayName>
        <AccountId>14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1489F0F7-DD33-114F-8E78-E87061AE4FE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D7736D9-8D0C-422F-97D7-E813DE00FE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724487-e54f-48dd-a4ed-4ce641061ccb"/>
    <ds:schemaRef ds:uri="497480f5-f560-4e42-a70f-e1ea7238d1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5710F5-25B6-40EE-A4CB-B377F056EFA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C00C338-7295-42F7-84AA-8BCC72B5E6CC}">
  <ds:schemaRefs>
    <ds:schemaRef ds:uri="http://schemas.microsoft.com/office/2006/metadata/properties"/>
    <ds:schemaRef ds:uri="http://schemas.microsoft.com/office/infopath/2007/PartnerControls"/>
    <ds:schemaRef ds:uri="497480f5-f560-4e42-a70f-e1ea7238d13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6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Antwerp</Company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Bertoglio</dc:creator>
  <cp:keywords/>
  <dc:description/>
  <cp:lastModifiedBy>Daniele Bertoglio</cp:lastModifiedBy>
  <cp:revision>164</cp:revision>
  <cp:lastPrinted>2021-05-11T12:50:00Z</cp:lastPrinted>
  <dcterms:created xsi:type="dcterms:W3CDTF">2021-06-10T12:08:00Z</dcterms:created>
  <dcterms:modified xsi:type="dcterms:W3CDTF">2021-08-24T14:27:00Z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0x010100088197450EE9B74B800FD61EDF8BA664</vt:lpwstr>
  </property>
  <property fmtid="{D5CDD505-2E9C-101B-9397-08002B2CF9AE}" pid="3" name="grammarly_documentId">
    <vt:lpwstr>documentId_8736</vt:lpwstr>
  </property>
  <property fmtid="{D5CDD505-2E9C-101B-9397-08002B2CF9AE}" pid="4" name="grammarly_documentContext">
    <vt:lpwstr>{"goals":[],"domain":"general","emotions":[],"dialect":"american"}</vt:lpwstr>
  </property>
</Properties>
</file>