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C293E" w14:textId="3F39F3E9" w:rsidR="002F1828" w:rsidRDefault="00AB043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 2</w:t>
      </w:r>
      <w:r>
        <w:rPr>
          <w:rFonts w:ascii="Times New Roman" w:hAnsi="Times New Roman" w:cs="Times New Roman"/>
          <w:sz w:val="24"/>
        </w:rPr>
        <w:t xml:space="preserve"> Risk factors to PFS by univariate analysis. </w:t>
      </w:r>
    </w:p>
    <w:p w14:paraId="0316E3D4" w14:textId="77777777" w:rsidR="002F1828" w:rsidRDefault="002F1828"/>
    <w:tbl>
      <w:tblPr>
        <w:tblW w:w="7108" w:type="dxa"/>
        <w:tblCellSpacing w:w="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1"/>
        <w:gridCol w:w="993"/>
        <w:gridCol w:w="1559"/>
        <w:gridCol w:w="1701"/>
        <w:gridCol w:w="1134"/>
      </w:tblGrid>
      <w:tr w:rsidR="002F1828" w14:paraId="2D15F869" w14:textId="77777777" w:rsidTr="00E10921">
        <w:trPr>
          <w:trHeight w:val="277"/>
          <w:tblCellSpacing w:w="0" w:type="dxa"/>
        </w:trPr>
        <w:tc>
          <w:tcPr>
            <w:tcW w:w="1721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02EE740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Characteristic</w:t>
            </w:r>
          </w:p>
        </w:tc>
        <w:tc>
          <w:tcPr>
            <w:tcW w:w="2552" w:type="dxa"/>
            <w:gridSpan w:val="2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26A54AC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All patients(n=63)</w:t>
            </w:r>
          </w:p>
        </w:tc>
        <w:tc>
          <w:tcPr>
            <w:tcW w:w="1701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3F33D6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HR (95%Cl)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B45B0F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P-value</w:t>
            </w:r>
          </w:p>
        </w:tc>
      </w:tr>
      <w:tr w:rsidR="002F1828" w14:paraId="415F74D9" w14:textId="77777777" w:rsidTr="00E10921">
        <w:trPr>
          <w:trHeight w:val="384"/>
          <w:tblCellSpacing w:w="0" w:type="dxa"/>
        </w:trPr>
        <w:tc>
          <w:tcPr>
            <w:tcW w:w="1721" w:type="dxa"/>
            <w:vMerge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EE7A332" w14:textId="77777777" w:rsidR="002F1828" w:rsidRDefault="002F18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6C80D7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897A379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701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676452" w14:textId="77777777" w:rsidR="002F1828" w:rsidRDefault="002F18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80984C" w14:textId="77777777" w:rsidR="002F1828" w:rsidRDefault="002F18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F1828" w14:paraId="7805E574" w14:textId="77777777" w:rsidTr="00E10921">
        <w:trPr>
          <w:trHeight w:val="340"/>
          <w:tblCellSpacing w:w="0" w:type="dxa"/>
        </w:trPr>
        <w:tc>
          <w:tcPr>
            <w:tcW w:w="1721" w:type="dxa"/>
            <w:tcBorders>
              <w:top w:val="single" w:sz="6" w:space="0" w:color="auto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832DD39" w14:textId="46E26B03" w:rsidR="002F1828" w:rsidRDefault="00E10921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Age (Median)</w:t>
            </w:r>
          </w:p>
        </w:tc>
        <w:tc>
          <w:tcPr>
            <w:tcW w:w="2552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5DBBA1" w14:textId="4B515C95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  <w:r w:rsidR="00E10921">
              <w:rPr>
                <w:rFonts w:ascii="Times New Roman" w:hAnsi="Times New Roman" w:hint="eastAsia"/>
                <w:color w:val="000000"/>
              </w:rPr>
              <w:t>（</w:t>
            </w:r>
            <w:r w:rsidR="00E10921">
              <w:rPr>
                <w:rFonts w:ascii="Times New Roman" w:hAnsi="Times New Roman"/>
                <w:color w:val="000000"/>
              </w:rPr>
              <w:t>31-80</w:t>
            </w:r>
            <w:r w:rsidR="00E10921">
              <w:rPr>
                <w:rFonts w:ascii="Times New Roman" w:hAnsi="Times New Roman" w:hint="eastAsia"/>
                <w:color w:val="000000"/>
              </w:rPr>
              <w:t>）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F40D38" w14:textId="54AFAB27" w:rsidR="002F1828" w:rsidRDefault="002F1828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ABEF3D" w14:textId="3C639DF6" w:rsidR="002F1828" w:rsidRDefault="002F1828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2F1828" w14:paraId="12E012AF" w14:textId="77777777" w:rsidTr="00E10921">
        <w:trPr>
          <w:trHeight w:val="280"/>
          <w:tblCellSpacing w:w="0" w:type="dxa"/>
        </w:trPr>
        <w:tc>
          <w:tcPr>
            <w:tcW w:w="17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F63E48" w14:textId="77777777" w:rsidR="002F1828" w:rsidRDefault="00AB043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&lt;65</w:t>
            </w: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3C03978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49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06982A5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77.8</w:t>
            </w:r>
          </w:p>
        </w:tc>
        <w:tc>
          <w:tcPr>
            <w:tcW w:w="170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AC5A372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1C2C66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0.57</w:t>
            </w:r>
          </w:p>
        </w:tc>
      </w:tr>
      <w:tr w:rsidR="002F1828" w14:paraId="35D92D53" w14:textId="77777777" w:rsidTr="00E10921">
        <w:trPr>
          <w:trHeight w:val="280"/>
          <w:tblCellSpacing w:w="0" w:type="dxa"/>
        </w:trPr>
        <w:tc>
          <w:tcPr>
            <w:tcW w:w="17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9397DF2" w14:textId="77777777" w:rsidR="002F1828" w:rsidRDefault="00AB043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≥65</w:t>
            </w: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DA1737E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14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5D8AD05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22.2</w:t>
            </w:r>
          </w:p>
        </w:tc>
        <w:tc>
          <w:tcPr>
            <w:tcW w:w="170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728995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1.22(0.60-2.25)</w:t>
            </w:r>
          </w:p>
        </w:tc>
        <w:tc>
          <w:tcPr>
            <w:tcW w:w="1134" w:type="dxa"/>
            <w:vMerge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9150120" w14:textId="77777777" w:rsidR="002F1828" w:rsidRDefault="002F18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F1828" w14:paraId="6329D0A3" w14:textId="77777777" w:rsidTr="00E10921">
        <w:trPr>
          <w:trHeight w:val="340"/>
          <w:tblCellSpacing w:w="0" w:type="dxa"/>
        </w:trPr>
        <w:tc>
          <w:tcPr>
            <w:tcW w:w="7108" w:type="dxa"/>
            <w:gridSpan w:val="5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7AC9700" w14:textId="77777777" w:rsidR="002F1828" w:rsidRDefault="00AB043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Sex</w:t>
            </w:r>
          </w:p>
        </w:tc>
      </w:tr>
      <w:tr w:rsidR="002F1828" w14:paraId="52E0446F" w14:textId="77777777" w:rsidTr="00E10921">
        <w:trPr>
          <w:trHeight w:val="280"/>
          <w:tblCellSpacing w:w="0" w:type="dxa"/>
        </w:trPr>
        <w:tc>
          <w:tcPr>
            <w:tcW w:w="17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635DDCC" w14:textId="77777777" w:rsidR="002F1828" w:rsidRDefault="00AB043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Male</w:t>
            </w: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B8ABA1E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412F707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36.5</w:t>
            </w:r>
          </w:p>
        </w:tc>
        <w:tc>
          <w:tcPr>
            <w:tcW w:w="170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9B9133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91E1A35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0.91</w:t>
            </w:r>
          </w:p>
        </w:tc>
      </w:tr>
      <w:tr w:rsidR="002F1828" w14:paraId="58DB5812" w14:textId="77777777" w:rsidTr="00E10921">
        <w:trPr>
          <w:trHeight w:val="280"/>
          <w:tblCellSpacing w:w="0" w:type="dxa"/>
        </w:trPr>
        <w:tc>
          <w:tcPr>
            <w:tcW w:w="17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0AE46B9" w14:textId="77777777" w:rsidR="002F1828" w:rsidRDefault="00AB043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Female</w:t>
            </w: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8DBC601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47E0F0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63.5</w:t>
            </w:r>
          </w:p>
        </w:tc>
        <w:tc>
          <w:tcPr>
            <w:tcW w:w="170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A8D54EA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1.02(0.60-1.73)</w:t>
            </w:r>
          </w:p>
        </w:tc>
        <w:tc>
          <w:tcPr>
            <w:tcW w:w="1134" w:type="dxa"/>
            <w:vMerge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FF8D45" w14:textId="77777777" w:rsidR="002F1828" w:rsidRDefault="002F18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F1828" w14:paraId="3A8CC328" w14:textId="77777777" w:rsidTr="00E10921">
        <w:trPr>
          <w:trHeight w:val="320"/>
          <w:tblCellSpacing w:w="0" w:type="dxa"/>
        </w:trPr>
        <w:tc>
          <w:tcPr>
            <w:tcW w:w="4273" w:type="dxa"/>
            <w:gridSpan w:val="3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1CE99BB" w14:textId="77777777" w:rsidR="002F1828" w:rsidRDefault="00AB0433">
            <w:pPr>
              <w:pStyle w:val="a5"/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Smoking History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EC8A0E" w14:textId="77777777" w:rsidR="002F1828" w:rsidRDefault="002F1828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78FCF3" w14:textId="77777777" w:rsidR="002F1828" w:rsidRDefault="002F1828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</w:p>
        </w:tc>
      </w:tr>
      <w:tr w:rsidR="002F1828" w14:paraId="273BE088" w14:textId="77777777" w:rsidTr="00E10921">
        <w:trPr>
          <w:tblCellSpacing w:w="0" w:type="dxa"/>
        </w:trPr>
        <w:tc>
          <w:tcPr>
            <w:tcW w:w="17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52796F2" w14:textId="77777777" w:rsidR="002F1828" w:rsidRDefault="00AB0433">
            <w:pPr>
              <w:pStyle w:val="a5"/>
              <w:widowControl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Ever smoker</w:t>
            </w: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AD68B59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13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3AC891C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20.6</w:t>
            </w:r>
          </w:p>
        </w:tc>
        <w:tc>
          <w:tcPr>
            <w:tcW w:w="170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D14BE5A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FD771F7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0.81</w:t>
            </w:r>
          </w:p>
        </w:tc>
      </w:tr>
      <w:tr w:rsidR="002F1828" w14:paraId="7840FBCE" w14:textId="77777777" w:rsidTr="00E10921">
        <w:trPr>
          <w:trHeight w:val="280"/>
          <w:tblCellSpacing w:w="0" w:type="dxa"/>
        </w:trPr>
        <w:tc>
          <w:tcPr>
            <w:tcW w:w="17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21860A" w14:textId="77777777" w:rsidR="002F1828" w:rsidRDefault="00AB0433">
            <w:pPr>
              <w:pStyle w:val="a5"/>
              <w:widowControl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Never smoker</w:t>
            </w:r>
          </w:p>
        </w:tc>
        <w:tc>
          <w:tcPr>
            <w:tcW w:w="99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4201629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50</w:t>
            </w:r>
          </w:p>
        </w:tc>
        <w:tc>
          <w:tcPr>
            <w:tcW w:w="155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DFEE548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华文楷体" w:hAnsi="Times New Roman"/>
                <w:color w:val="000000"/>
              </w:rPr>
              <w:t>79.4</w:t>
            </w:r>
          </w:p>
        </w:tc>
        <w:tc>
          <w:tcPr>
            <w:tcW w:w="170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AED273" w14:textId="77777777" w:rsidR="002F1828" w:rsidRDefault="00AB0433">
            <w:pPr>
              <w:pStyle w:val="a5"/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1.08(0.56-2.09)</w:t>
            </w:r>
          </w:p>
        </w:tc>
        <w:tc>
          <w:tcPr>
            <w:tcW w:w="1134" w:type="dxa"/>
            <w:vMerge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BCC50B5" w14:textId="77777777" w:rsidR="002F1828" w:rsidRDefault="002F18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7008F5AF" w14:textId="77777777" w:rsidR="002F1828" w:rsidRDefault="002F1828">
      <w:pPr>
        <w:rPr>
          <w:rFonts w:ascii="Times New Roman" w:hAnsi="Times New Roman" w:cs="Times New Roman"/>
          <w:sz w:val="24"/>
        </w:rPr>
      </w:pPr>
    </w:p>
    <w:p w14:paraId="22C6317D" w14:textId="77777777" w:rsidR="002F1828" w:rsidRDefault="002F1828">
      <w:pPr>
        <w:rPr>
          <w:rFonts w:ascii="Times New Roman" w:hAnsi="Times New Roman" w:cs="Times New Roman"/>
          <w:sz w:val="24"/>
        </w:rPr>
      </w:pPr>
    </w:p>
    <w:sectPr w:rsidR="002F1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847B0" w14:textId="77777777" w:rsidR="00002930" w:rsidRDefault="00002930">
      <w:r>
        <w:separator/>
      </w:r>
    </w:p>
  </w:endnote>
  <w:endnote w:type="continuationSeparator" w:id="0">
    <w:p w14:paraId="2AA3969F" w14:textId="77777777" w:rsidR="00002930" w:rsidRDefault="00002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2CDA4" w14:textId="77777777" w:rsidR="00002930" w:rsidRDefault="00002930">
      <w:r>
        <w:separator/>
      </w:r>
    </w:p>
  </w:footnote>
  <w:footnote w:type="continuationSeparator" w:id="0">
    <w:p w14:paraId="737EE1C2" w14:textId="77777777" w:rsidR="00002930" w:rsidRDefault="00002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C0BD96B6-8A9A-46D6-8D7D-3BB2EF6D8A58}"/>
    <w:docVar w:name="KY_MEDREF_VERSION" w:val="3"/>
  </w:docVars>
  <w:rsids>
    <w:rsidRoot w:val="257B33A1"/>
    <w:rsid w:val="00002930"/>
    <w:rsid w:val="002F1828"/>
    <w:rsid w:val="00561DE0"/>
    <w:rsid w:val="0064011A"/>
    <w:rsid w:val="00654D17"/>
    <w:rsid w:val="00AB0433"/>
    <w:rsid w:val="00E10921"/>
    <w:rsid w:val="0178475F"/>
    <w:rsid w:val="0A894B32"/>
    <w:rsid w:val="1FA149AE"/>
    <w:rsid w:val="257B33A1"/>
    <w:rsid w:val="52B86E93"/>
    <w:rsid w:val="5DA7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76F6AD"/>
  <w15:docId w15:val="{399BD99F-8AF9-40AF-9EC9-D7C4F7CD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15912504702手机用户</dc:creator>
  <cp:lastModifiedBy>admin</cp:lastModifiedBy>
  <cp:revision>4</cp:revision>
  <dcterms:created xsi:type="dcterms:W3CDTF">2020-09-29T01:38:00Z</dcterms:created>
  <dcterms:modified xsi:type="dcterms:W3CDTF">2021-05-20T07:34:00Z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