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6E6DA">
      <w:r>
        <w:drawing>
          <wp:inline distT="0" distB="0" distL="114300" distR="114300">
            <wp:extent cx="5204460" cy="5768340"/>
            <wp:effectExtent l="0" t="0" r="7620" b="762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04460" cy="576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133985</wp:posOffset>
            </wp:positionH>
            <wp:positionV relativeFrom="paragraph">
              <wp:posOffset>6431280</wp:posOffset>
            </wp:positionV>
            <wp:extent cx="4800600" cy="1394460"/>
            <wp:effectExtent l="0" t="0" r="0" b="7620"/>
            <wp:wrapSquare wrapText="bothSides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2175E"/>
    <w:rsid w:val="6F02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2025-12-20T13:36:00Z</dcterms:created>
  <dc:creator>异丙肾上腺素</dc:creator>
  <cp:lastModifiedBy>异丙肾上腺素</cp:lastModifiedBy>
  <dcterms:modified xsi:type="dcterms:W3CDTF">2025-12-20T13:37:21Z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04CD267249C94BE0ABD7BC7EB2A02558_11</vt:lpwstr>
  </property>
  <property fmtid="{D5CDD505-2E9C-101B-9397-08002B2CF9AE}" pid="4" name="KSOTemplateDocerSaveRecord">
    <vt:lpwstr>eyJoZGlkIjoiN2FjNTY2NmZhYzhhZGI5Yzk2ODIxNzY4MDFjMjViNzEiLCJ1c2VySWQiOiIzODA0ODAzNDcifQ==</vt:lpwstr>
  </property>
</Properties>
</file>