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635D0" w14:textId="77777777" w:rsidR="000B3DF4" w:rsidRPr="00E73283" w:rsidRDefault="000B3DF4" w:rsidP="000B3DF4">
      <w:pPr>
        <w:rPr>
          <w:rFonts w:ascii="Gill Sans MT" w:hAnsi="Gill Sans MT"/>
          <w:b/>
          <w:color w:val="000000" w:themeColor="text1"/>
          <w:lang w:val="en-GB"/>
        </w:rPr>
      </w:pPr>
      <w:r w:rsidRPr="00E73283">
        <w:rPr>
          <w:rFonts w:ascii="Gill Sans MT" w:hAnsi="Gill Sans MT"/>
          <w:b/>
          <w:color w:val="000000" w:themeColor="text1"/>
          <w:lang w:val="en-GB"/>
        </w:rPr>
        <w:t xml:space="preserve">Additional Supplementary file </w:t>
      </w:r>
    </w:p>
    <w:p w14:paraId="3C4B4FB1" w14:textId="4FBB1DB2" w:rsidR="000B3DF4" w:rsidRPr="00E73283" w:rsidRDefault="000B3DF4" w:rsidP="000B3DF4">
      <w:pPr>
        <w:autoSpaceDE w:val="0"/>
        <w:autoSpaceDN w:val="0"/>
        <w:adjustRightInd w:val="0"/>
        <w:spacing w:after="0" w:line="240" w:lineRule="auto"/>
        <w:rPr>
          <w:rFonts w:ascii="Gill Sans MT" w:hAnsi="Gill Sans MT"/>
          <w:color w:val="000000" w:themeColor="text1"/>
          <w:sz w:val="28"/>
          <w:szCs w:val="24"/>
        </w:rPr>
      </w:pPr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Pertussis cases and attack rates by </w:t>
      </w:r>
      <w:r w:rsidR="001578A4">
        <w:rPr>
          <w:rFonts w:ascii="Gill Sans MT" w:hAnsi="Gill Sans MT" w:cs="Calibri"/>
          <w:bCs/>
          <w:color w:val="000000" w:themeColor="text1"/>
          <w:szCs w:val="20"/>
        </w:rPr>
        <w:t>k</w:t>
      </w:r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ebele </w:t>
      </w:r>
      <w:r w:rsidR="001578A4">
        <w:rPr>
          <w:rFonts w:ascii="Gill Sans MT" w:hAnsi="Gill Sans MT" w:cs="Calibri"/>
          <w:bCs/>
          <w:color w:val="000000" w:themeColor="text1"/>
          <w:szCs w:val="20"/>
        </w:rPr>
        <w:t>and</w:t>
      </w:r>
      <w:r w:rsidR="001578A4"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 </w:t>
      </w:r>
      <w:r w:rsidRPr="00E73283">
        <w:rPr>
          <w:rFonts w:ascii="Gill Sans MT" w:hAnsi="Gill Sans MT" w:cs="Calibri"/>
          <w:bCs/>
          <w:color w:val="000000" w:themeColor="text1"/>
          <w:szCs w:val="20"/>
        </w:rPr>
        <w:t>age group</w:t>
      </w:r>
      <w:r w:rsidR="001578A4">
        <w:rPr>
          <w:rFonts w:ascii="Gill Sans MT" w:hAnsi="Gill Sans MT" w:cs="Calibri"/>
          <w:bCs/>
          <w:color w:val="000000" w:themeColor="text1"/>
          <w:szCs w:val="20"/>
        </w:rPr>
        <w:t>s</w:t>
      </w:r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 in Dara </w:t>
      </w:r>
      <w:r>
        <w:rPr>
          <w:rFonts w:ascii="Gill Sans MT" w:hAnsi="Gill Sans MT" w:cs="Calibri"/>
          <w:bCs/>
          <w:color w:val="000000" w:themeColor="text1"/>
          <w:szCs w:val="20"/>
        </w:rPr>
        <w:t>M</w:t>
      </w:r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alo district, </w:t>
      </w:r>
      <w:proofErr w:type="spellStart"/>
      <w:r w:rsidRPr="00E73283">
        <w:rPr>
          <w:rFonts w:ascii="Gill Sans MT" w:hAnsi="Gill Sans MT" w:cs="Calibri"/>
          <w:bCs/>
          <w:color w:val="000000" w:themeColor="text1"/>
          <w:szCs w:val="20"/>
        </w:rPr>
        <w:t>Gamo</w:t>
      </w:r>
      <w:proofErr w:type="spellEnd"/>
      <w:r w:rsidRPr="00E73283">
        <w:rPr>
          <w:rFonts w:ascii="Gill Sans MT" w:hAnsi="Gill Sans MT" w:cs="Calibri"/>
          <w:bCs/>
          <w:color w:val="000000" w:themeColor="text1"/>
          <w:szCs w:val="20"/>
        </w:rPr>
        <w:t xml:space="preserve"> Zone, SNNPR, Ethiopia, August 2018 – January 2019</w:t>
      </w:r>
    </w:p>
    <w:tbl>
      <w:tblPr>
        <w:tblW w:w="10331" w:type="dxa"/>
        <w:tblLook w:val="04A0" w:firstRow="1" w:lastRow="0" w:firstColumn="1" w:lastColumn="0" w:noHBand="0" w:noVBand="1"/>
      </w:tblPr>
      <w:tblGrid>
        <w:gridCol w:w="758"/>
        <w:gridCol w:w="481"/>
        <w:gridCol w:w="415"/>
        <w:gridCol w:w="543"/>
        <w:gridCol w:w="389"/>
        <w:gridCol w:w="483"/>
        <w:gridCol w:w="548"/>
        <w:gridCol w:w="415"/>
        <w:gridCol w:w="543"/>
        <w:gridCol w:w="389"/>
        <w:gridCol w:w="474"/>
        <w:gridCol w:w="548"/>
        <w:gridCol w:w="415"/>
        <w:gridCol w:w="483"/>
        <w:gridCol w:w="389"/>
        <w:gridCol w:w="605"/>
        <w:gridCol w:w="614"/>
        <w:gridCol w:w="485"/>
        <w:gridCol w:w="483"/>
        <w:gridCol w:w="389"/>
        <w:gridCol w:w="474"/>
        <w:gridCol w:w="8"/>
      </w:tblGrid>
      <w:tr w:rsidR="000B3DF4" w:rsidRPr="00E73283" w14:paraId="14EE8AD3" w14:textId="77777777" w:rsidTr="00032AF0">
        <w:trPr>
          <w:trHeight w:val="241"/>
          <w:tblHeader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D2930" w14:textId="271F2C45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bookmarkStart w:id="0" w:name="_GoBack"/>
            <w:bookmarkEnd w:id="0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Kebele </w:t>
            </w:r>
            <w:r w:rsidR="00B51661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/Village</w:t>
            </w:r>
          </w:p>
        </w:tc>
        <w:tc>
          <w:tcPr>
            <w:tcW w:w="23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1ECC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&lt; 1 Years population </w:t>
            </w:r>
          </w:p>
        </w:tc>
        <w:tc>
          <w:tcPr>
            <w:tcW w:w="23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1648B8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1- 4 Years population</w:t>
            </w:r>
          </w:p>
        </w:tc>
        <w:tc>
          <w:tcPr>
            <w:tcW w:w="24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A2EC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&gt;= 5-year Population</w:t>
            </w:r>
          </w:p>
        </w:tc>
        <w:tc>
          <w:tcPr>
            <w:tcW w:w="24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0AB7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Overall </w:t>
            </w:r>
          </w:p>
        </w:tc>
      </w:tr>
      <w:tr w:rsidR="000B3DF4" w:rsidRPr="00E73283" w14:paraId="56553670" w14:textId="77777777" w:rsidTr="00032AF0">
        <w:trPr>
          <w:gridAfter w:val="1"/>
          <w:wAfter w:w="8" w:type="dxa"/>
          <w:trHeight w:val="1259"/>
          <w:tblHeader/>
        </w:trPr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07E52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110AD61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67C358E9" w14:textId="586F1678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p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ertussis cases 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4C36E3D2" w14:textId="38BDED82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Attack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r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70CECED2" w14:textId="694D6DFD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d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eaths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48E13ED5" w14:textId="334B1B55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Case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f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atality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r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ate 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043444A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64398065" w14:textId="636459BA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p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ertussis cases 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0CFF8D78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Attack Rate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42E2E1DA" w14:textId="1BD32A36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d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eaths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14FF36F3" w14:textId="58B1C6E0" w:rsidR="000B3DF4" w:rsidRPr="00E73283" w:rsidRDefault="001578A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c</w:t>
            </w:r>
            <w:r w:rsidR="000B3DF4"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ase </w:t>
            </w:r>
            <w:r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f</w:t>
            </w:r>
            <w:r w:rsidR="000B3DF4"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atality </w:t>
            </w:r>
            <w:r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r</w:t>
            </w:r>
            <w:r w:rsidR="000B3DF4"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ate 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1DEBB816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7701D31E" w14:textId="37276F52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p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ertussis cases 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1C0D2FC5" w14:textId="7EE65E7F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Attack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r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40EE546F" w14:textId="66C439CD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d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eaths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122A0530" w14:textId="0A117375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Case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f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atality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r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ate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7115B44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Population at risk 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68B16686" w14:textId="5A870A52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p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ertussis cases 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78B70A01" w14:textId="09A3DC2F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Attack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r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ate per 1000 pop.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2107B4B6" w14:textId="6E42BC3B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Number of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d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eaths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bottom"/>
            <w:hideMark/>
          </w:tcPr>
          <w:p w14:paraId="3FAC76C5" w14:textId="49332CED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Case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f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atality </w:t>
            </w:r>
            <w:r w:rsidR="001578A4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r</w:t>
            </w: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ate </w:t>
            </w:r>
          </w:p>
        </w:tc>
      </w:tr>
      <w:tr w:rsidR="000B3DF4" w:rsidRPr="00E73283" w14:paraId="67A563EC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63C7C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Wacha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town </w:t>
            </w:r>
          </w:p>
        </w:tc>
        <w:tc>
          <w:tcPr>
            <w:tcW w:w="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B13B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137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F8BC6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20B4A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14.65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7DFF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8B909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F7D16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531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EA7B5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4A81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26.34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246D0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37114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5EC1A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3611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F612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E3E55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0.28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9E259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D5544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CC3FB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4279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7497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9B5B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3.97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E0254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C354B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4AEAB677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7413B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Doma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E4EDE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4A41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6FF1B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41.32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5B454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3EEBB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A4B35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410D6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6C0C0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13.26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D6BE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06064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ECB5F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2561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CDCB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B62B2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0.78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60BD2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06A3C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82557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3035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D2E29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08D2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3.62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4B1C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4165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4355A5EA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6D46A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Hoya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Degeza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FB089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4634B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200D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80.38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66A8E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2A380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73E24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7C059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AE4F0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26.54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D6D0E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D8FD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3598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2304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DB17C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EB332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2.17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D542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1ADC9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4E782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2730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27138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E4915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7.69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69F5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CB2D6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6225267C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AEAAF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Mes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Masta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A0BE6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7459C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616F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55.66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CACEB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29860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C6F05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420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BEBFC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8DBDE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40.51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7ABC4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5490E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08988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2852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9126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2E343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1.40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55AE1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C45E7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2726D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3379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CB2B0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FE3C7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7.99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21AF8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14F1E" w14:textId="77777777" w:rsidR="000B3DF4" w:rsidRPr="00E73283" w:rsidRDefault="000B3DF4" w:rsidP="00032AF0">
            <w:pPr>
              <w:spacing w:after="0" w:line="240" w:lineRule="auto"/>
              <w:jc w:val="right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4E46F245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2552A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Dachume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Tilale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9F83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4F6A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845C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9.90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ACC7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21EB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1ECA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393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0EB7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6B09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15.26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161B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E0FD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319C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2672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FD43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CDFF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1.12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8604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2F01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284B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3166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9536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0FC0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3.16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20E3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DE5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4BA28C55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1750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Menena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Aba</w:t>
            </w:r>
          </w:p>
        </w:tc>
        <w:tc>
          <w:tcPr>
            <w:tcW w:w="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00E2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249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C1A4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F86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8.03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E3C6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FB24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7217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969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C8E2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55A0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12.38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BE13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BBB9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7998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6585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A4AA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20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FBF3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3.04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872A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4702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F541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7803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9107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90AC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4.36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F6FE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5A5B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2.94</w:t>
            </w:r>
          </w:p>
        </w:tc>
      </w:tr>
      <w:tr w:rsidR="000B3DF4" w:rsidRPr="00E73283" w14:paraId="43BB5BD5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E7D95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Menena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Selo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49BC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8717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6A69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21.39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1FB6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72EC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A929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7505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252D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1.83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0697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A6A3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8ED5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3711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5C8A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02C7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0.54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619F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DBDB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3F1C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4397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FCA3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CA4A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1.36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54EE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071D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32F0E584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hideMark/>
          </w:tcPr>
          <w:p w14:paraId="05BECC5B" w14:textId="4B4F67F3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Zaga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Agro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r w:rsidR="001578A4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i</w:t>
            </w: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ndustry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3B2679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 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E3D165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88E3B6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389C2B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700FB8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BBEDB6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3F3414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61C123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DF4990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B9EBC5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3AB3A0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ADF01A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84E4F7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F4B30E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2A0730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06A7EB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08CB0F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0 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06CBB5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65B850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00BE22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25443FCC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5EA1B485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Wacha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C973BA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918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0D8D16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8E75FB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27.22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F50123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DD802A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2E99FD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3576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7A70F7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F0A3AC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17.90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67CB9C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9EF116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37C8D8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24296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C4DD1A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070BF3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1.52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063BE9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D93E0D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D24F86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28790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E5AB45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126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8C5C33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4.38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5DF5C7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4EA22C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0.79</w:t>
            </w:r>
          </w:p>
        </w:tc>
      </w:tr>
      <w:tr w:rsidR="000B3DF4" w:rsidRPr="00E73283" w14:paraId="24ADED7B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04E59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Malo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Ezo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A92F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5A18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31CB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336.58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1CD2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768B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92CB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671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63CF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127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D44D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189.29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7C59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46D5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2F4D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4559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71D2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6BE4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24.13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EAAD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C175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8A21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5402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F812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295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AC0D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54.61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49B6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A60B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67636D21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C51B7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Malo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Mechu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79EA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DC62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7B86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291.96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B545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E60A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F77A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613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D50D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299B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97.81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03DB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BE0A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664C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4168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4CE4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B600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8.16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FB04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A756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7A41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4939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E3FB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E84D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28.35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B7C5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D9A4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553896F9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E69B2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Dere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(Dara Dime)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9C24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334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F1E4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A10D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526.55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5E49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F942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1.14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37C7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1301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A314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1410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285.85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90B1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ACE3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0.54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5E6A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8842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D6F6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290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69B6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32.80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49CF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7058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0.34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AE1C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10478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581A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838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C2AD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79.98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3D93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0D06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0.60</w:t>
            </w:r>
          </w:p>
        </w:tc>
      </w:tr>
      <w:tr w:rsidR="000B3DF4" w:rsidRPr="00E73283" w14:paraId="6518016E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4C344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Eli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Codo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40EB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5B55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51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A6DD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391.47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3F95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24A1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11E0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507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921D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4439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116.32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2F0D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D7BC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1A8A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3446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FED1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6ED0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13.93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F504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7728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0D75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4084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216F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722C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38.69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EC0A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0B62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4391256F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BB319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Eli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Jele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(Doze)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2B3A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1F06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78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0226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365.22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5208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E147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4EEC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832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838C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112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816B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134.69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D640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3DED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9178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5650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96B9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0708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15.40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965C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327E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E152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6695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DF29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FCBD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41.37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BDA2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D35A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5E44931F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255E945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Dara Dime 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4E2BCA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1008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96C428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409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94162E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405.76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C7B14C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8D9C5C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0.49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584495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3924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EFD77D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730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CEBAE5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186.01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88C897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2825AB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DE013E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26666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86929F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569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57BAB6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21.34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46BF4A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C964B4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0.18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CD349C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31598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0C2F0D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1708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19F8C3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54.05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0D3788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BC34BE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0.29</w:t>
            </w:r>
          </w:p>
        </w:tc>
      </w:tr>
      <w:tr w:rsidR="000B3DF4" w:rsidRPr="00E73283" w14:paraId="070D95C4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CE5CE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Shubo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8C5A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2C1B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EC94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D427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B077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9A02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698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25FE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6B37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F575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745C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BD51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4739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A438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E1F4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2192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C599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4EC6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5616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F599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C7B5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402F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248B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23B1FD94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73388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Atenshe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0AC2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8C2B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28DA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1B2E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8792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D443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205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E7A1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DF60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5580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F797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45BA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1396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C9B5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1112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B10B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DA59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6223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1654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A7C3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BBEE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70F2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D8C0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7FE682ED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9D51A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Deda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14B7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817C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4EC1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1C3B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DEE1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4B5F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686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4852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48CD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C215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815D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BCAE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4659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2E7E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84A8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F4E2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5B10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4BCB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5521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7D52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80C0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18B5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B173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331C2C67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9B828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Lefe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AAC5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1C52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5D45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0FA8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7175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6E40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521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5E92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F7C5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25F1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6B96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3087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3541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8C6F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52C9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BC42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0708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9772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4196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E09E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E0BB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3C1B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C8F8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6B6B7563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041E2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Zimbe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C6C7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A0A9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60CC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48BF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AC87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9647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238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0A80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C3E7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4134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3397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F90E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1619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784B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BA8F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ECE7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2D1C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62AB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1918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07DA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12FB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0FE6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BF38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3B8AD65F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148338E6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Deda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92A929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603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14780A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205F6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7F934E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E707CF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C777FF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2348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F74742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198E52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19B824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5E19C5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B384E1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15954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A17911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525A13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FA71CA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903837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6D85B8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18905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53C335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1898C2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4D1C8C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F1108C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1B2B7722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BB3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Choye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39CE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105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7A38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89EA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B19C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8A81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5F23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A231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0ED8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5AC3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C6EB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0D0F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2787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DE6F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1FA3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8756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BF7F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362A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3303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D019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355B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C7FC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00DB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7A71D771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60FD1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Lede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9B52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8105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855D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0F5D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3F47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5B43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518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FBD6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127F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67CD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FABE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2A36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3519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42C4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40CC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B8F9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0E83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8FAE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4170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DDB2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DA80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0.24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4299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BD11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4D3C3831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2F3B2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Shela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Lelo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BF85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157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3D5A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79D9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484D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9ED2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C977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609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C5C7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43B1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ABBF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AB75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7998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4141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E0F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7D5B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ECEF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6620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C466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4907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64B9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FB09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0.41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6293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7B15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7522DE57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48FDD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Guge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Boyre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FBF8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3079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60CA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14.59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F7D3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3831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8061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534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E247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A35C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E353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C469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DC16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3626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0D05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4E66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8E17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EE52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9EF3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4297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B207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96F5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0.47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21F7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E32E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1545B244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8B26E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Guge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Shale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2057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208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9A35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B2D8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E320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1901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22EA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812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59F0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1C26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4.93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AD4F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9A7E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B396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5515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5571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AFC2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916A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5CE8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0885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6535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BBBD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1E41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0.61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8676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2B4F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7C2A4746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48D48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Guge</w:t>
            </w:r>
            <w:proofErr w:type="spellEnd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 xml:space="preserve"> Gaza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CCDE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130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52E4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E301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6CBD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63AC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A28D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505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D37D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4F3DF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CA30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633E8" w14:textId="77777777" w:rsidR="000B3DF4" w:rsidRPr="00E73283" w:rsidRDefault="000B3DF4" w:rsidP="00032AF0">
            <w:pPr>
              <w:jc w:val="center"/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21D4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3429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9158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B26B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847E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BC04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BA58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4063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A082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6BCE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96E0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1F4F18" w14:textId="77777777" w:rsidR="000B3DF4" w:rsidRPr="00E73283" w:rsidRDefault="000B3DF4" w:rsidP="00032AF0">
            <w:pPr>
              <w:jc w:val="center"/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42D4BCB5" w14:textId="77777777" w:rsidTr="00032AF0">
        <w:trPr>
          <w:gridAfter w:val="1"/>
          <w:wAfter w:w="8" w:type="dxa"/>
          <w:trHeight w:val="251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D367F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color w:val="000000" w:themeColor="text1"/>
                <w:sz w:val="14"/>
                <w:szCs w:val="14"/>
              </w:rPr>
              <w:t>Zinge</w:t>
            </w:r>
            <w:proofErr w:type="spellEnd"/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09FE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37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2F47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9AF7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CEBC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D134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914D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142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1164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FA49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9FAB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316DD" w14:textId="77777777" w:rsidR="000B3DF4" w:rsidRPr="00E73283" w:rsidRDefault="000B3DF4" w:rsidP="00032AF0">
            <w:pPr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10FD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967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8EEF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34C8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A7FC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4AE6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</w:p>
          <w:p w14:paraId="4712F58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2866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1146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BCE88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EDD1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4C99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5B66F" w14:textId="77777777" w:rsidR="000B3DF4" w:rsidRPr="00E73283" w:rsidRDefault="000B3DF4" w:rsidP="00032AF0">
            <w:pPr>
              <w:rPr>
                <w:rFonts w:ascii="Gill Sans MT" w:hAnsi="Gill Sans MT"/>
                <w:color w:val="000000" w:themeColor="text1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73283" w14:paraId="13609CBC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7658334F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Bobe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>Noyere</w:t>
            </w:r>
            <w:proofErr w:type="spellEnd"/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 Cluster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0B5497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907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5CF7C0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3D6A5D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2.21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CA4D58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AA0DE0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872BD0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3530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4C9E95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10992F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1.13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756BCF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59CC11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9A7D23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23985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638596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ACB957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F31110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8661DFE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#DIV/0!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0996FD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28422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96376E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7D52473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6E45A5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169D01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0.00</w:t>
            </w:r>
          </w:p>
        </w:tc>
      </w:tr>
      <w:tr w:rsidR="000B3DF4" w:rsidRPr="00ED2397" w14:paraId="2EB3D756" w14:textId="77777777" w:rsidTr="00032AF0">
        <w:trPr>
          <w:gridAfter w:val="1"/>
          <w:wAfter w:w="8" w:type="dxa"/>
          <w:trHeight w:val="24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7C69895F" w14:textId="77777777" w:rsidR="000B3DF4" w:rsidRPr="00E73283" w:rsidRDefault="000B3DF4" w:rsidP="00032AF0">
            <w:pPr>
              <w:spacing w:after="0" w:line="240" w:lineRule="auto"/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4"/>
                <w:szCs w:val="14"/>
              </w:rPr>
              <w:t xml:space="preserve">Total 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7C800B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3436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ED13CF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436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C1D5FCB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126.89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DF0DD3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C62709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0.69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86889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13378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327E4A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798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F23C5A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59.65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A61AF4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08EA930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0.25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BFD6137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90901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2875F75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606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E65FBAC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6.67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974CC2D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0C9BA41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0.17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5FB3CA2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107715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251F7B4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1840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D98A0F6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17.08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363DED9" w14:textId="77777777" w:rsidR="000B3DF4" w:rsidRPr="00E73283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b/>
                <w:bCs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96910BC" w14:textId="77777777" w:rsidR="000B3DF4" w:rsidRPr="00ED2397" w:rsidRDefault="000B3DF4" w:rsidP="00032AF0">
            <w:pPr>
              <w:spacing w:after="0" w:line="240" w:lineRule="auto"/>
              <w:jc w:val="center"/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</w:pPr>
            <w:r w:rsidRPr="00E73283">
              <w:rPr>
                <w:rFonts w:ascii="Gill Sans MT" w:hAnsi="Gill Sans MT" w:cs="Calibri"/>
                <w:color w:val="000000" w:themeColor="text1"/>
                <w:sz w:val="12"/>
                <w:szCs w:val="12"/>
              </w:rPr>
              <w:t>0.33</w:t>
            </w:r>
          </w:p>
        </w:tc>
      </w:tr>
    </w:tbl>
    <w:p w14:paraId="4458CC51" w14:textId="77777777" w:rsidR="000B3DF4" w:rsidRPr="00ED2397" w:rsidRDefault="000B3DF4" w:rsidP="000B3DF4">
      <w:pPr>
        <w:autoSpaceDE w:val="0"/>
        <w:autoSpaceDN w:val="0"/>
        <w:adjustRightInd w:val="0"/>
        <w:spacing w:after="0" w:line="24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1DA3239B" w14:textId="77777777" w:rsidR="000B3DF4" w:rsidRPr="00ED2397" w:rsidRDefault="000B3DF4" w:rsidP="000B3DF4">
      <w:pPr>
        <w:rPr>
          <w:rFonts w:ascii="Gill Sans MT" w:hAnsi="Gill Sans MT"/>
          <w:color w:val="000000" w:themeColor="text1"/>
          <w:lang w:val="en-GB"/>
        </w:rPr>
      </w:pPr>
    </w:p>
    <w:p w14:paraId="1699C588" w14:textId="77777777" w:rsidR="000B3DF4" w:rsidRPr="00402A3D" w:rsidRDefault="000B3DF4" w:rsidP="000B3DF4">
      <w:pPr>
        <w:rPr>
          <w:rFonts w:ascii="Gill Sans MT" w:hAnsi="Gill Sans MT"/>
          <w:color w:val="000000" w:themeColor="text1"/>
          <w:lang w:val="en-GB"/>
        </w:rPr>
      </w:pPr>
    </w:p>
    <w:p w14:paraId="243BAC2E" w14:textId="77777777" w:rsidR="000B3DF4" w:rsidRPr="00CA791C" w:rsidRDefault="000B3DF4" w:rsidP="000B3DF4"/>
    <w:p w14:paraId="204915EA" w14:textId="77777777" w:rsidR="009735C3" w:rsidRDefault="009735C3"/>
    <w:sectPr w:rsidR="009735C3" w:rsidSect="00052A9B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D5C768" w14:textId="77777777" w:rsidR="0073281F" w:rsidRDefault="0073281F">
      <w:pPr>
        <w:spacing w:after="0" w:line="240" w:lineRule="auto"/>
      </w:pPr>
      <w:r>
        <w:separator/>
      </w:r>
    </w:p>
  </w:endnote>
  <w:endnote w:type="continuationSeparator" w:id="0">
    <w:p w14:paraId="1B9DAF9F" w14:textId="77777777" w:rsidR="0073281F" w:rsidRDefault="00732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BACCB" w14:textId="77777777" w:rsidR="004C6553" w:rsidRDefault="000B3DF4" w:rsidP="00052A9B">
    <w:pPr>
      <w:pStyle w:val="Footer"/>
      <w:tabs>
        <w:tab w:val="left" w:pos="6108"/>
      </w:tabs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</w:t>
    </w:r>
    <w:r>
      <w:fldChar w:fldCharType="end"/>
    </w:r>
    <w:r>
      <w:rPr>
        <w:noProof/>
      </w:rPr>
      <w:tab/>
    </w:r>
  </w:p>
  <w:p w14:paraId="4B8091EE" w14:textId="77777777" w:rsidR="004C6553" w:rsidRDefault="007328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ED6B64" w14:textId="77777777" w:rsidR="0073281F" w:rsidRDefault="0073281F">
      <w:pPr>
        <w:spacing w:after="0" w:line="240" w:lineRule="auto"/>
      </w:pPr>
      <w:r>
        <w:separator/>
      </w:r>
    </w:p>
  </w:footnote>
  <w:footnote w:type="continuationSeparator" w:id="0">
    <w:p w14:paraId="4EE85B80" w14:textId="77777777" w:rsidR="0073281F" w:rsidRDefault="00732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9BEEEB" w14:textId="77777777" w:rsidR="004C6553" w:rsidRDefault="000B3DF4" w:rsidP="00052A9B">
    <w:pPr>
      <w:pStyle w:val="Header"/>
      <w:tabs>
        <w:tab w:val="clear" w:pos="4680"/>
        <w:tab w:val="clear" w:pos="9360"/>
        <w:tab w:val="left" w:pos="938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F4"/>
    <w:rsid w:val="000B3DF4"/>
    <w:rsid w:val="000D59CF"/>
    <w:rsid w:val="001578A4"/>
    <w:rsid w:val="0073281F"/>
    <w:rsid w:val="009735C3"/>
    <w:rsid w:val="00B5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EA57B"/>
  <w15:chartTrackingRefBased/>
  <w15:docId w15:val="{5A2885F9-7E10-4806-826D-82087FCDA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B3DF4"/>
    <w:pPr>
      <w:spacing w:after="200" w:line="27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B3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DF4"/>
    <w:rPr>
      <w:rFonts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0B3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DF4"/>
    <w:rPr>
      <w:rFonts w:eastAsia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0B3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Mesele Damte</dc:creator>
  <cp:keywords/>
  <dc:description/>
  <cp:lastModifiedBy>Mesele Damte</cp:lastModifiedBy>
  <cp:revision>2</cp:revision>
  <dcterms:created xsi:type="dcterms:W3CDTF">2020-04-23T10:46:00Z</dcterms:created>
  <dcterms:modified xsi:type="dcterms:W3CDTF">2020-04-23T10:46:00Z</dcterms:modified>
</cp:coreProperties>
</file>