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F24BB2" w14:textId="777670D4" w:rsidR="00D54D51" w:rsidRDefault="00D54D51" w:rsidP="00D54D51">
      <w:pPr>
        <w:bidi w:val="0"/>
      </w:pPr>
      <w:r>
        <w:rPr>
          <w:b/>
          <w:bCs/>
        </w:rPr>
        <w:t xml:space="preserve">Supplementary 2 </w:t>
      </w:r>
      <w:r>
        <w:rPr>
          <w:rStyle w:val="jlqj4b"/>
          <w:lang w:val="en"/>
        </w:rPr>
        <w:t>Electrophoresis gel image: SDS-PAGE (a) and zymogram (b);</w:t>
      </w:r>
      <w:r>
        <w:rPr>
          <w:rStyle w:val="viiyi"/>
          <w:lang w:val="en"/>
        </w:rPr>
        <w:t xml:space="preserve"> </w:t>
      </w:r>
      <w:r>
        <w:rPr>
          <w:rStyle w:val="jlqj4b"/>
          <w:lang w:val="en"/>
        </w:rPr>
        <w:t>Sample not attached to column (1a), purified sample (2a); molecular marker (1b), purified sample (2b)</w:t>
      </w:r>
    </w:p>
    <w:p w14:paraId="09BAF608" w14:textId="404EC774" w:rsidR="00B7336D" w:rsidRPr="00C31C18" w:rsidRDefault="00133564" w:rsidP="00133564">
      <w:pPr>
        <w:bidi w:val="0"/>
        <w:rPr>
          <w:b/>
          <w:bCs/>
        </w:rPr>
      </w:pPr>
      <w:r w:rsidRPr="00C31C18">
        <w:rPr>
          <w:b/>
          <w:bCs/>
        </w:rPr>
        <w:t xml:space="preserve"> </w:t>
      </w:r>
    </w:p>
    <w:p w14:paraId="4177D6E6" w14:textId="2D7C201B" w:rsidR="00133564" w:rsidRDefault="00133564" w:rsidP="00133564">
      <w:pPr>
        <w:bidi w:val="0"/>
      </w:pPr>
      <w:r w:rsidRPr="00F84044">
        <w:rPr>
          <w:noProof/>
          <w:sz w:val="24"/>
          <w:szCs w:val="24"/>
          <w:lang w:bidi="ar-SA"/>
        </w:rPr>
        <w:drawing>
          <wp:inline distT="0" distB="0" distL="0" distR="0" wp14:anchorId="0DE86A87" wp14:editId="284B71CB">
            <wp:extent cx="3500794" cy="2228215"/>
            <wp:effectExtent l="0" t="0" r="4445" b="635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98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28920" cy="22461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133564" w:rsidSect="0095672B">
      <w:pgSz w:w="11906" w:h="16838"/>
      <w:pgMar w:top="1440" w:right="1440" w:bottom="1440" w:left="144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3564"/>
    <w:rsid w:val="00133564"/>
    <w:rsid w:val="00797F1A"/>
    <w:rsid w:val="0095672B"/>
    <w:rsid w:val="00B7336D"/>
    <w:rsid w:val="00C07B7D"/>
    <w:rsid w:val="00C31C18"/>
    <w:rsid w:val="00D54D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221957"/>
  <w15:chartTrackingRefBased/>
  <w15:docId w15:val="{5BAB6FA7-56AE-4672-8510-AF62F89385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viiyi">
    <w:name w:val="viiyi"/>
    <w:basedOn w:val="DefaultParagraphFont"/>
    <w:rsid w:val="00D54D51"/>
  </w:style>
  <w:style w:type="character" w:customStyle="1" w:styleId="jlqj4b">
    <w:name w:val="jlqj4b"/>
    <w:basedOn w:val="DefaultParagraphFont"/>
    <w:rsid w:val="00D54D5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</Words>
  <Characters>154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home</dc:creator>
  <cp:keywords/>
  <dc:description/>
  <cp:lastModifiedBy>NIKAN</cp:lastModifiedBy>
  <cp:revision>2</cp:revision>
  <dcterms:created xsi:type="dcterms:W3CDTF">2021-08-23T07:51:00Z</dcterms:created>
  <dcterms:modified xsi:type="dcterms:W3CDTF">2021-08-23T07:51:00Z</dcterms:modified>
</cp:coreProperties>
</file>