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98DFE" w14:textId="77777777" w:rsidR="00647B67" w:rsidRPr="008170EC" w:rsidRDefault="00647B67" w:rsidP="00647B67">
      <w:pPr>
        <w:keepNext/>
      </w:pPr>
      <w:r w:rsidRPr="008170EC">
        <w:t xml:space="preserve">Table </w:t>
      </w:r>
      <w:r>
        <w:t>2</w:t>
      </w:r>
      <w:r w:rsidRPr="008170EC">
        <w:t>. Sociodemographic data (</w:t>
      </w:r>
      <w:r>
        <w:t xml:space="preserve">women </w:t>
      </w:r>
      <w:r w:rsidRPr="008170EC">
        <w:t xml:space="preserve">and </w:t>
      </w:r>
      <w:r>
        <w:t>men</w:t>
      </w:r>
      <w:r w:rsidRPr="008170EC">
        <w:t>)</w:t>
      </w:r>
    </w:p>
    <w:tbl>
      <w:tblPr>
        <w:tblpPr w:leftFromText="180" w:rightFromText="180" w:vertAnchor="text" w:horzAnchor="margin" w:tblpXSpec="right" w:tblpY="59"/>
        <w:tblW w:w="4964" w:type="pct"/>
        <w:jc w:val="right"/>
        <w:tblLook w:val="0600" w:firstRow="0" w:lastRow="0" w:firstColumn="0" w:lastColumn="0" w:noHBand="1" w:noVBand="1"/>
      </w:tblPr>
      <w:tblGrid>
        <w:gridCol w:w="1780"/>
        <w:gridCol w:w="1626"/>
        <w:gridCol w:w="1953"/>
        <w:gridCol w:w="9"/>
        <w:gridCol w:w="1944"/>
        <w:gridCol w:w="20"/>
        <w:gridCol w:w="1933"/>
        <w:gridCol w:w="28"/>
      </w:tblGrid>
      <w:tr w:rsidR="00647B67" w:rsidRPr="008170EC" w14:paraId="40DAF7F8" w14:textId="77777777" w:rsidTr="00872C5C">
        <w:trPr>
          <w:gridAfter w:val="1"/>
          <w:wAfter w:w="16" w:type="pct"/>
          <w:trHeight w:val="306"/>
          <w:jc w:val="right"/>
        </w:trPr>
        <w:tc>
          <w:tcPr>
            <w:tcW w:w="4984" w:type="pct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4915EC" w14:textId="77777777" w:rsidR="00647B67" w:rsidRPr="008170EC" w:rsidRDefault="00647B67" w:rsidP="00872C5C">
            <w:pPr>
              <w:keepNext/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Women</w:t>
            </w:r>
            <w:r w:rsidRPr="008170EC">
              <w:rPr>
                <w:b/>
                <w:bCs/>
                <w:sz w:val="20"/>
                <w:szCs w:val="20"/>
              </w:rPr>
              <w:t>-only discussion group</w:t>
            </w:r>
          </w:p>
        </w:tc>
      </w:tr>
      <w:tr w:rsidR="00647B67" w:rsidRPr="008170EC" w14:paraId="6C7F1F51" w14:textId="77777777" w:rsidTr="00872C5C">
        <w:trPr>
          <w:gridAfter w:val="1"/>
          <w:wAfter w:w="16" w:type="pct"/>
          <w:jc w:val="right"/>
        </w:trPr>
        <w:tc>
          <w:tcPr>
            <w:tcW w:w="957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67BAE3" w14:textId="77777777" w:rsidR="00647B67" w:rsidRPr="008170EC" w:rsidRDefault="00647B67" w:rsidP="00872C5C">
            <w:pPr>
              <w:keepNext/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8170EC">
              <w:rPr>
                <w:b/>
                <w:bCs/>
                <w:sz w:val="20"/>
                <w:szCs w:val="20"/>
              </w:rPr>
              <w:t>Pseudonyms</w:t>
            </w:r>
          </w:p>
        </w:tc>
        <w:tc>
          <w:tcPr>
            <w:tcW w:w="875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796F7B" w14:textId="77777777" w:rsidR="00647B67" w:rsidRPr="008170EC" w:rsidRDefault="00647B67" w:rsidP="00872C5C">
            <w:pPr>
              <w:keepNext/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8170EC">
              <w:rPr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051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B6936E" w14:textId="77777777" w:rsidR="00647B67" w:rsidRPr="008170EC" w:rsidRDefault="00647B67" w:rsidP="00872C5C">
            <w:pPr>
              <w:keepNext/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8170EC">
              <w:rPr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1051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42C352" w14:textId="77777777" w:rsidR="00647B67" w:rsidRPr="008170EC" w:rsidRDefault="00647B67" w:rsidP="00872C5C">
            <w:pPr>
              <w:keepNext/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8170EC">
              <w:rPr>
                <w:b/>
                <w:bCs/>
                <w:sz w:val="20"/>
                <w:szCs w:val="20"/>
              </w:rPr>
              <w:t>Education status</w:t>
            </w:r>
          </w:p>
        </w:tc>
        <w:tc>
          <w:tcPr>
            <w:tcW w:w="1051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BEAE5" w14:textId="77777777" w:rsidR="00647B67" w:rsidRPr="008170EC" w:rsidRDefault="00647B67" w:rsidP="00872C5C">
            <w:pPr>
              <w:keepNext/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8170EC">
              <w:rPr>
                <w:b/>
                <w:bCs/>
                <w:sz w:val="20"/>
                <w:szCs w:val="20"/>
              </w:rPr>
              <w:t>Employment status</w:t>
            </w:r>
          </w:p>
        </w:tc>
      </w:tr>
      <w:tr w:rsidR="00647B67" w:rsidRPr="008170EC" w14:paraId="68CB4913" w14:textId="77777777" w:rsidTr="00872C5C">
        <w:trPr>
          <w:trHeight w:val="345"/>
          <w:jc w:val="right"/>
        </w:trPr>
        <w:tc>
          <w:tcPr>
            <w:tcW w:w="957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1553E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01</w:t>
            </w:r>
          </w:p>
        </w:tc>
        <w:tc>
          <w:tcPr>
            <w:tcW w:w="875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901E3D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19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4E785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7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2BF97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D01D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59C0A019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F46CD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02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0C0BB4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19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29BB13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Married</w:t>
            </w:r>
          </w:p>
        </w:tc>
        <w:tc>
          <w:tcPr>
            <w:tcW w:w="1057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ABB11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9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E75BFC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Hairdresser</w:t>
            </w:r>
          </w:p>
        </w:tc>
      </w:tr>
      <w:tr w:rsidR="00647B67" w:rsidRPr="008170EC" w14:paraId="15D83496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AB8D8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03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222788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20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539048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7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D2E802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1B640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Hairdresser</w:t>
            </w:r>
          </w:p>
        </w:tc>
      </w:tr>
      <w:tr w:rsidR="00647B67" w:rsidRPr="008170EC" w14:paraId="5D2CC024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61724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04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927FD8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20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3F4B0D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7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EF37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Tertiary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3DCEA1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00997F17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41420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05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14CA72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19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A74172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7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867793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A60EFA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Unemployed</w:t>
            </w:r>
          </w:p>
        </w:tc>
      </w:tr>
      <w:tr w:rsidR="00647B67" w:rsidRPr="008170EC" w14:paraId="1F8FF349" w14:textId="77777777" w:rsidTr="00872C5C">
        <w:trPr>
          <w:trHeight w:val="294"/>
          <w:jc w:val="right"/>
        </w:trPr>
        <w:tc>
          <w:tcPr>
            <w:tcW w:w="957" w:type="pct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D48E9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06</w:t>
            </w:r>
          </w:p>
        </w:tc>
        <w:tc>
          <w:tcPr>
            <w:tcW w:w="875" w:type="pct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D2C4EC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20</w:t>
            </w:r>
          </w:p>
        </w:tc>
        <w:tc>
          <w:tcPr>
            <w:tcW w:w="1056" w:type="pct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D9728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7" w:type="pct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0A9C13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125D3F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Unemployed</w:t>
            </w:r>
          </w:p>
        </w:tc>
      </w:tr>
      <w:tr w:rsidR="00647B67" w:rsidRPr="008170EC" w14:paraId="51314141" w14:textId="77777777" w:rsidTr="00872C5C">
        <w:trPr>
          <w:gridAfter w:val="1"/>
          <w:wAfter w:w="16" w:type="pct"/>
          <w:trHeight w:val="336"/>
          <w:jc w:val="right"/>
        </w:trPr>
        <w:tc>
          <w:tcPr>
            <w:tcW w:w="4984" w:type="pct"/>
            <w:gridSpan w:val="7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74F03D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Men</w:t>
            </w:r>
            <w:r w:rsidRPr="008170EC">
              <w:rPr>
                <w:b/>
                <w:bCs/>
                <w:sz w:val="20"/>
                <w:szCs w:val="20"/>
              </w:rPr>
              <w:t>-only discussion group</w:t>
            </w:r>
          </w:p>
        </w:tc>
      </w:tr>
      <w:tr w:rsidR="00647B67" w:rsidRPr="008170EC" w14:paraId="731BD7D4" w14:textId="77777777" w:rsidTr="00872C5C">
        <w:trPr>
          <w:jc w:val="right"/>
        </w:trPr>
        <w:tc>
          <w:tcPr>
            <w:tcW w:w="957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1466F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01</w:t>
            </w:r>
          </w:p>
        </w:tc>
        <w:tc>
          <w:tcPr>
            <w:tcW w:w="875" w:type="pct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17F8C6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18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AFA5B7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75129B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5795D5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69F06893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3DCD9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02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AC3BFB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18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861381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A7178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3D68F5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6845A98E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8CCFB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03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0CA381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20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E98267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3C6AAF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57712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70516706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69962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04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B7148C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18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9C37CC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15472E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5880C9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0648412D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A405F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05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B46BA2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19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91E7B8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73245C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469ED5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Student</w:t>
            </w:r>
          </w:p>
        </w:tc>
      </w:tr>
      <w:tr w:rsidR="00647B67" w:rsidRPr="008170EC" w14:paraId="5ED4ADF8" w14:textId="77777777" w:rsidTr="00872C5C">
        <w:trPr>
          <w:jc w:val="right"/>
        </w:trPr>
        <w:tc>
          <w:tcPr>
            <w:tcW w:w="957" w:type="pc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90F20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06</w:t>
            </w:r>
          </w:p>
        </w:tc>
        <w:tc>
          <w:tcPr>
            <w:tcW w:w="875" w:type="pc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605CF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19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D99F1A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B99E89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10</w:t>
            </w:r>
          </w:p>
        </w:tc>
        <w:tc>
          <w:tcPr>
            <w:tcW w:w="1056" w:type="pct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03AB7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Self employed</w:t>
            </w:r>
          </w:p>
        </w:tc>
      </w:tr>
      <w:tr w:rsidR="00647B67" w:rsidRPr="008170EC" w14:paraId="5D192002" w14:textId="77777777" w:rsidTr="00872C5C">
        <w:trPr>
          <w:jc w:val="right"/>
        </w:trPr>
        <w:tc>
          <w:tcPr>
            <w:tcW w:w="957" w:type="pct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2EB79" w14:textId="77777777" w:rsidR="00647B67" w:rsidRPr="008170EC" w:rsidRDefault="00647B67" w:rsidP="00872C5C">
            <w:pPr>
              <w:spacing w:before="60" w:after="60" w:line="240" w:lineRule="auto"/>
              <w:contextualSpacing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Participant 07</w:t>
            </w:r>
          </w:p>
        </w:tc>
        <w:tc>
          <w:tcPr>
            <w:tcW w:w="875" w:type="pct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B03567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20</w:t>
            </w:r>
          </w:p>
        </w:tc>
        <w:tc>
          <w:tcPr>
            <w:tcW w:w="1056" w:type="pct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FDB650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Single</w:t>
            </w:r>
          </w:p>
        </w:tc>
        <w:tc>
          <w:tcPr>
            <w:tcW w:w="1056" w:type="pct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480BAF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Grade 11</w:t>
            </w:r>
          </w:p>
        </w:tc>
        <w:tc>
          <w:tcPr>
            <w:tcW w:w="1056" w:type="pct"/>
            <w:gridSpan w:val="2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F4EC46" w14:textId="77777777" w:rsidR="00647B67" w:rsidRPr="008170EC" w:rsidRDefault="00647B67" w:rsidP="00872C5C">
            <w:pPr>
              <w:spacing w:before="60" w:after="60" w:line="240" w:lineRule="auto"/>
              <w:contextualSpacing/>
              <w:jc w:val="center"/>
              <w:rPr>
                <w:sz w:val="20"/>
                <w:szCs w:val="20"/>
              </w:rPr>
            </w:pPr>
            <w:r w:rsidRPr="008170EC">
              <w:rPr>
                <w:sz w:val="20"/>
                <w:szCs w:val="20"/>
              </w:rPr>
              <w:t>Self employed</w:t>
            </w:r>
          </w:p>
        </w:tc>
      </w:tr>
    </w:tbl>
    <w:p w14:paraId="27EDC824" w14:textId="77777777" w:rsidR="00647B67" w:rsidRPr="008170EC" w:rsidRDefault="00647B67" w:rsidP="00647B67"/>
    <w:p w14:paraId="6823D7A1" w14:textId="77777777" w:rsidR="00647B67" w:rsidRPr="008170EC" w:rsidRDefault="00647B67" w:rsidP="00647B67">
      <w:pPr>
        <w:sectPr w:rsidR="00647B67" w:rsidRPr="008170EC" w:rsidSect="00647B67">
          <w:headerReference w:type="default" r:id="rId5"/>
          <w:footerReference w:type="default" r:id="rId6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26"/>
        </w:sectPr>
      </w:pPr>
    </w:p>
    <w:p w14:paraId="0E7904B7" w14:textId="63B6C0AD" w:rsidR="00E023F9" w:rsidRPr="00647B67" w:rsidRDefault="00E023F9" w:rsidP="00647B67"/>
    <w:sectPr w:rsidR="00E023F9" w:rsidRPr="00647B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9363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40C248" w14:textId="77777777" w:rsidR="00647B67" w:rsidRDefault="00647B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69FFA7" w14:textId="77777777" w:rsidR="00647B67" w:rsidRPr="00862658" w:rsidRDefault="00647B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4316D" w14:textId="77777777" w:rsidR="00647B67" w:rsidRPr="00862658" w:rsidRDefault="00647B67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Calibri" w:eastAsia="Calibri" w:hAnsi="Calibri" w:cs="Calibri"/>
        <w:color w:val="FF0000"/>
      </w:rPr>
    </w:pPr>
  </w:p>
  <w:p w14:paraId="1BB8F8B1" w14:textId="77777777" w:rsidR="00647B67" w:rsidRPr="00862658" w:rsidRDefault="00647B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A35FE"/>
    <w:multiLevelType w:val="multilevel"/>
    <w:tmpl w:val="139CB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7135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911"/>
    <w:rsid w:val="000C4033"/>
    <w:rsid w:val="00252911"/>
    <w:rsid w:val="004B42CB"/>
    <w:rsid w:val="00623719"/>
    <w:rsid w:val="00647B67"/>
    <w:rsid w:val="00A91D8C"/>
    <w:rsid w:val="00B85331"/>
    <w:rsid w:val="00E023F9"/>
    <w:rsid w:val="00F8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E773E"/>
  <w15:chartTrackingRefBased/>
  <w15:docId w15:val="{87BFA776-E358-4897-BA5E-F7BD2C41E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B67"/>
    <w:pPr>
      <w:spacing w:line="480" w:lineRule="auto"/>
    </w:pPr>
    <w:rPr>
      <w:rFonts w:eastAsiaTheme="minorEastAsia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29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9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91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91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91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91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91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91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91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9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9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9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9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9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9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52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91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52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911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529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911"/>
    <w:pPr>
      <w:spacing w:line="278" w:lineRule="auto"/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2529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9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911"/>
    <w:rPr>
      <w:b/>
      <w:bCs/>
      <w:smallCaps/>
      <w:color w:val="0F4761" w:themeColor="accent1" w:themeShade="BF"/>
      <w:spacing w:val="5"/>
    </w:rPr>
  </w:style>
  <w:style w:type="character" w:customStyle="1" w:styleId="FooterChar">
    <w:name w:val="Footer Char"/>
    <w:link w:val="Footer"/>
    <w:uiPriority w:val="99"/>
    <w:rsid w:val="00647B67"/>
    <w:rPr>
      <w:rFonts w:ascii="Palatino Linotype" w:eastAsia="SimSun" w:hAnsi="Palatino Linotype" w:cs="Times New Roman"/>
      <w:color w:val="000000"/>
      <w:sz w:val="20"/>
      <w:szCs w:val="18"/>
      <w:lang w:val="en-US" w:eastAsia="zh-CN"/>
    </w:rPr>
  </w:style>
  <w:style w:type="paragraph" w:styleId="Footer">
    <w:name w:val="footer"/>
    <w:basedOn w:val="Normal"/>
    <w:link w:val="FooterChar"/>
    <w:uiPriority w:val="99"/>
    <w:rsid w:val="00647B67"/>
    <w:pPr>
      <w:tabs>
        <w:tab w:val="center" w:pos="4153"/>
        <w:tab w:val="right" w:pos="8306"/>
      </w:tabs>
      <w:snapToGrid w:val="0"/>
      <w:spacing w:line="240" w:lineRule="atLeast"/>
    </w:pPr>
    <w:rPr>
      <w:rFonts w:ascii="Palatino Linotype" w:eastAsia="SimSun" w:hAnsi="Palatino Linotype" w:cs="Times New Roman"/>
      <w:color w:val="000000"/>
      <w:sz w:val="20"/>
      <w:szCs w:val="18"/>
      <w:lang w:eastAsia="zh-CN"/>
    </w:rPr>
  </w:style>
  <w:style w:type="character" w:customStyle="1" w:styleId="FooterChar1">
    <w:name w:val="Footer Char1"/>
    <w:basedOn w:val="DefaultParagraphFont"/>
    <w:uiPriority w:val="99"/>
    <w:semiHidden/>
    <w:rsid w:val="00647B67"/>
    <w:rPr>
      <w:rFonts w:eastAsiaTheme="minorEastAsia"/>
      <w:lang w:val="en-US" w:eastAsia="zh-TW"/>
    </w:rPr>
  </w:style>
  <w:style w:type="character" w:styleId="LineNumber">
    <w:name w:val="line number"/>
    <w:basedOn w:val="DefaultParagraphFont"/>
    <w:uiPriority w:val="99"/>
    <w:semiHidden/>
    <w:unhideWhenUsed/>
    <w:rsid w:val="00647B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125</Words>
  <Characters>640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2026-01-19T08:07:00Z</dcterms:created>
  <dcterms:modified xsi:type="dcterms:W3CDTF">2026-01-19T16:56:00Z</dcterms:modified>
</cp:coreProperties>
</file>