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48" w:type="dxa"/>
        <w:tblInd w:w="-1524" w:type="dxa"/>
        <w:tblLook w:val="04A0" w:firstRow="1" w:lastRow="0" w:firstColumn="1" w:lastColumn="0" w:noHBand="0" w:noVBand="1"/>
      </w:tblPr>
      <w:tblGrid>
        <w:gridCol w:w="668"/>
        <w:gridCol w:w="1060"/>
        <w:gridCol w:w="6600"/>
        <w:gridCol w:w="3180"/>
        <w:gridCol w:w="2580"/>
        <w:gridCol w:w="1560"/>
      </w:tblGrid>
      <w:tr w:rsidR="00641C51" w:rsidRPr="00641C51" w14:paraId="70E6F368" w14:textId="77777777" w:rsidTr="00641C51">
        <w:trPr>
          <w:trHeight w:val="34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2504" w14:textId="77777777" w:rsidR="00641C51" w:rsidRPr="00641C51" w:rsidRDefault="00641C51" w:rsidP="00641C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48FF1EF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66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10B62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SEQUENCE (5' -&gt; 3')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E72DC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SECONDARY STRUCTRURE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94DF8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NORMALIZED SCORE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BE0FA16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</w:t>
            </w: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d</w:t>
            </w:r>
            <w:proofErr w:type="spellEnd"/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(µ</w:t>
            </w: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M)</w:t>
            </w:r>
          </w:p>
        </w:tc>
      </w:tr>
      <w:tr w:rsidR="00641C51" w:rsidRPr="00641C51" w14:paraId="7A49DEAA" w14:textId="77777777" w:rsidTr="00641C51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DFAE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bottom"/>
            <w:hideMark/>
          </w:tcPr>
          <w:p w14:paraId="26D5FCA4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BEST BINDERS</w:t>
            </w:r>
          </w:p>
        </w:tc>
      </w:tr>
      <w:tr w:rsidR="00641C51" w:rsidRPr="00641C51" w14:paraId="34171535" w14:textId="77777777" w:rsidTr="00641C51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1DB5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CB0B5FE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FUS</w:t>
            </w: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APT-1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2BA41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GCCCACGGGGAGGGAGAGGCCCACGGGGCAGGGGCGUGGUG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FEF15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((((.(((((.........))).))))))............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3DD90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6479B20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0.023±0.002</w:t>
            </w:r>
          </w:p>
        </w:tc>
      </w:tr>
      <w:tr w:rsidR="00641C51" w:rsidRPr="00641C51" w14:paraId="21852391" w14:textId="77777777" w:rsidTr="00641C51">
        <w:trPr>
          <w:trHeight w:val="34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7262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4521B87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FUS</w:t>
            </w: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APT-2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6E288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UCGCGUGGGGCGGGUGGGGGAGUGGUGCC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D691A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((((.....))))................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5E149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F09B5D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0.140±0.018</w:t>
            </w:r>
          </w:p>
        </w:tc>
      </w:tr>
      <w:tr w:rsidR="00641C51" w:rsidRPr="00641C51" w14:paraId="6B65314D" w14:textId="77777777" w:rsidTr="00641C51">
        <w:trPr>
          <w:trHeight w:val="33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30EB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E0B6689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FUS</w:t>
            </w: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APT-3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97455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AUGUGGGGUUGGGGGGCUGCG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09D32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....(.((((....)))).).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B6978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2CA066D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0.200±0.070</w:t>
            </w:r>
          </w:p>
        </w:tc>
      </w:tr>
      <w:tr w:rsidR="00641C51" w:rsidRPr="00641C51" w14:paraId="2E6BCECB" w14:textId="77777777" w:rsidTr="00641C51">
        <w:trPr>
          <w:trHeight w:val="34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4F89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CF4F84A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FUS</w:t>
            </w: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APT-4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5E73A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CCGCGCGUGGCGGGGUGGGGUGGUGGUCC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48CB0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((((.....))))................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61601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7B6E494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0.530±0.095</w:t>
            </w:r>
          </w:p>
        </w:tc>
      </w:tr>
      <w:tr w:rsidR="00641C51" w:rsidRPr="00641C51" w14:paraId="6E958444" w14:textId="77777777" w:rsidTr="00641C51">
        <w:trPr>
          <w:trHeight w:val="34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1118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041AD46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FUS</w:t>
            </w: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APT-5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10AF5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CCGCGUGGGGCGGGGUGGGGGGGUGGUCC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E1924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((((.....))))................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76680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B740FF9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0.610±0.180</w:t>
            </w:r>
          </w:p>
        </w:tc>
      </w:tr>
      <w:tr w:rsidR="00641C51" w:rsidRPr="00641C51" w14:paraId="01EDC3B2" w14:textId="77777777" w:rsidTr="00641C51">
        <w:trPr>
          <w:trHeight w:val="34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2979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6440211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FUS</w:t>
            </w: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APT-6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00A6F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CCGCCGUGGGCGGGUGGGGGGGUGGUGCC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D305E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(((((...)))))................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58381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EF2C148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0.740±0.013</w:t>
            </w:r>
          </w:p>
        </w:tc>
      </w:tr>
      <w:tr w:rsidR="00641C51" w:rsidRPr="00641C51" w14:paraId="1B8196E3" w14:textId="77777777" w:rsidTr="00641C51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43A8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14:paraId="5C253C27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INTERMEDIATE BINDERS</w:t>
            </w:r>
          </w:p>
        </w:tc>
      </w:tr>
      <w:tr w:rsidR="00641C51" w:rsidRPr="00641C51" w14:paraId="3CC6641E" w14:textId="77777777" w:rsidTr="00641C51">
        <w:trPr>
          <w:trHeight w:val="34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3976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9574A26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Interm</w:t>
            </w: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444F5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UUCGCCGGGGGCCCCGGCCCGUGGGGGGGCCGGAUGGGGGCG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64AD7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..((((.......(((((((......))))))).....))))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1D9CB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CD29B9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1.100±0.160</w:t>
            </w:r>
          </w:p>
        </w:tc>
      </w:tr>
      <w:tr w:rsidR="00641C51" w:rsidRPr="00641C51" w14:paraId="08FA0CD9" w14:textId="77777777" w:rsidTr="00641C51">
        <w:trPr>
          <w:trHeight w:val="34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986F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13A361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Interm</w:t>
            </w: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6F9DE7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GCAUAAUUUGUGGUAGUGGGGGACUGCGUUCGCGC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095C57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........(((((..((((....))))..))))).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B286300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AD854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1.900±0.400</w:t>
            </w:r>
          </w:p>
        </w:tc>
      </w:tr>
      <w:tr w:rsidR="00641C51" w:rsidRPr="00641C51" w14:paraId="4DC37020" w14:textId="77777777" w:rsidTr="00641C51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9DBF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4D6F9C13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NEGATIVE CONTROL</w:t>
            </w:r>
          </w:p>
        </w:tc>
      </w:tr>
      <w:tr w:rsidR="00641C51" w:rsidRPr="00641C51" w14:paraId="46AEB50B" w14:textId="77777777" w:rsidTr="00641C51">
        <w:trPr>
          <w:trHeight w:val="34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52B1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BE2CAF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NEG</w:t>
            </w:r>
            <w:r w:rsidRPr="00641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APT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C5345A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UCUUCUUCCUCUUCCUCUUCUUCUUCUUCUUCUCAUUAUUAU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76476C" w14:textId="77777777" w:rsidR="00641C51" w:rsidRPr="00641C51" w:rsidRDefault="00641C51" w:rsidP="0064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……………………………………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9ED546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8AC82" w14:textId="77777777" w:rsidR="00641C51" w:rsidRPr="00641C51" w:rsidRDefault="00641C51" w:rsidP="0064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1C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N.D.</w:t>
            </w:r>
          </w:p>
        </w:tc>
      </w:tr>
    </w:tbl>
    <w:p w14:paraId="04154DC6" w14:textId="77777777" w:rsidR="00191E86" w:rsidRDefault="00191E86"/>
    <w:sectPr w:rsidR="00191E86" w:rsidSect="00641C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51"/>
    <w:rsid w:val="000843D6"/>
    <w:rsid w:val="00107FE6"/>
    <w:rsid w:val="00191E86"/>
    <w:rsid w:val="0064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1EFFE"/>
  <w15:chartTrackingRefBased/>
  <w15:docId w15:val="{5DBE7A9C-0108-4C47-A108-CEE8F64A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Gaetano Tartaglia</dc:creator>
  <cp:keywords/>
  <dc:description/>
  <cp:lastModifiedBy>Gian Gaetano Tartaglia</cp:lastModifiedBy>
  <cp:revision>1</cp:revision>
  <dcterms:created xsi:type="dcterms:W3CDTF">2025-12-23T10:52:00Z</dcterms:created>
  <dcterms:modified xsi:type="dcterms:W3CDTF">2025-12-23T10:54:00Z</dcterms:modified>
</cp:coreProperties>
</file>