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OPExcelTableContent-3439"/>
        <w:tblpPr w:leftFromText="180" w:rightFromText="180" w:vertAnchor="page" w:horzAnchor="margin" w:tblpXSpec="center" w:tblpY="455"/>
        <w:tblW w:w="5120" w:type="pct"/>
        <w:tblBorders>
          <w:top w:val="none" w:sz="0" w:space="0" w:color="auto"/>
          <w:bottom w:val="none" w:sz="0" w:space="0" w:color="auto"/>
          <w:insideH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840"/>
        <w:gridCol w:w="893"/>
        <w:gridCol w:w="893"/>
        <w:gridCol w:w="519"/>
        <w:gridCol w:w="740"/>
        <w:gridCol w:w="816"/>
        <w:gridCol w:w="820"/>
        <w:gridCol w:w="716"/>
      </w:tblGrid>
      <w:tr w:rsidR="00E57457" w:rsidRPr="00165BF2" w14:paraId="1AAC9ABF" w14:textId="77777777" w:rsidTr="001147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9"/>
            <w:tcBorders>
              <w:top w:val="single" w:sz="12" w:space="0" w:color="0F9ED5" w:themeColor="accent4"/>
            </w:tcBorders>
          </w:tcPr>
          <w:p w14:paraId="4C2DF8BF" w14:textId="2334A60A" w:rsidR="00E57457" w:rsidRPr="00D655EB" w:rsidRDefault="002F6C31" w:rsidP="001147F8">
            <w:pPr>
              <w:spacing w:before="100" w:beforeAutospacing="1" w:after="100" w:afterAutospacing="1"/>
              <w:ind w:leftChars="50" w:left="105"/>
              <w:jc w:val="left"/>
              <w:rPr>
                <w:rFonts w:ascii="Times New Roman" w:eastAsia="黑体" w:hAnsi="Times New Roman" w:cs="Times New Roman"/>
                <w:bCs/>
                <w:sz w:val="18"/>
                <w:szCs w:val="18"/>
              </w:rPr>
            </w:pPr>
            <w:r w:rsidRPr="002F6C31">
              <w:rPr>
                <w:rFonts w:ascii="Times New Roman" w:eastAsia="黑体" w:hAnsi="Times New Roman" w:cs="Times New Roman"/>
                <w:bCs/>
                <w:sz w:val="18"/>
                <w:szCs w:val="18"/>
              </w:rPr>
              <w:t>Table 1. Comparison of clinicopathological characteristics between the original and propensity score–matched cohorts according to interlobar lymph node dissection</w:t>
            </w:r>
          </w:p>
        </w:tc>
      </w:tr>
      <w:tr w:rsidR="00E57457" w:rsidRPr="00165BF2" w14:paraId="53B00CE9" w14:textId="77777777" w:rsidTr="00114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3" w:type="pct"/>
            <w:vMerge w:val="restart"/>
            <w:tcBorders>
              <w:top w:val="single" w:sz="4" w:space="0" w:color="auto"/>
            </w:tcBorders>
          </w:tcPr>
          <w:p w14:paraId="6AB93F51" w14:textId="77777777" w:rsidR="00E57457" w:rsidRPr="002E26ED" w:rsidRDefault="00E57457" w:rsidP="001147F8">
            <w:pPr>
              <w:spacing w:before="100" w:beforeAutospacing="1" w:after="100" w:afterAutospacing="1"/>
              <w:ind w:leftChars="50" w:left="105"/>
              <w:jc w:val="center"/>
              <w:rPr>
                <w:rFonts w:ascii="Times New Roman" w:eastAsia="黑体" w:hAnsi="Times New Roman" w:cs="Times New Roman"/>
                <w:b w:val="0"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 w:val="0"/>
                <w:bCs/>
                <w:sz w:val="10"/>
                <w:szCs w:val="10"/>
              </w:rPr>
              <w:t>Variables</w:t>
            </w:r>
          </w:p>
        </w:tc>
        <w:tc>
          <w:tcPr>
            <w:tcW w:w="1849" w:type="pct"/>
            <w:gridSpan w:val="4"/>
            <w:tcBorders>
              <w:top w:val="single" w:sz="12" w:space="0" w:color="0F9ED5" w:themeColor="accent4"/>
              <w:bottom w:val="single" w:sz="4" w:space="0" w:color="auto"/>
            </w:tcBorders>
          </w:tcPr>
          <w:p w14:paraId="5FBEED87" w14:textId="77777777" w:rsidR="00E57457" w:rsidRPr="002E26ED" w:rsidRDefault="00E57457" w:rsidP="001147F8">
            <w:pPr>
              <w:spacing w:before="100" w:beforeAutospacing="1" w:after="100" w:afterAutospacing="1"/>
              <w:ind w:leftChars="50" w:lef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Original data set</w:t>
            </w:r>
          </w:p>
        </w:tc>
        <w:tc>
          <w:tcPr>
            <w:tcW w:w="1818" w:type="pct"/>
            <w:gridSpan w:val="4"/>
            <w:tcBorders>
              <w:top w:val="single" w:sz="12" w:space="0" w:color="0F9ED5" w:themeColor="accent4"/>
              <w:bottom w:val="single" w:sz="12" w:space="0" w:color="0F9ED5" w:themeColor="accent4"/>
            </w:tcBorders>
          </w:tcPr>
          <w:p w14:paraId="3AAB2B7C" w14:textId="77777777" w:rsidR="00E57457" w:rsidRPr="002E26ED" w:rsidRDefault="00E57457" w:rsidP="001147F8">
            <w:pPr>
              <w:spacing w:before="100" w:beforeAutospacing="1" w:after="100" w:afterAutospacing="1"/>
              <w:ind w:leftChars="50" w:lef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Matched data set</w:t>
            </w:r>
          </w:p>
        </w:tc>
      </w:tr>
      <w:tr w:rsidR="00E57457" w:rsidRPr="00165BF2" w14:paraId="3646FD38" w14:textId="77777777" w:rsidTr="001147F8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3" w:type="pct"/>
            <w:vMerge/>
          </w:tcPr>
          <w:p w14:paraId="23EC30D2" w14:textId="77777777" w:rsidR="00E57457" w:rsidRPr="002E26ED" w:rsidRDefault="00E57457" w:rsidP="001147F8">
            <w:pPr>
              <w:spacing w:before="100" w:beforeAutospacing="1" w:after="100" w:afterAutospacing="1"/>
              <w:ind w:leftChars="50" w:left="105"/>
              <w:jc w:val="center"/>
              <w:rPr>
                <w:rFonts w:ascii="Times New Roman" w:eastAsia="黑体" w:hAnsi="Times New Roman" w:cs="Times New Roman"/>
                <w:b w:val="0"/>
                <w:bCs/>
                <w:sz w:val="10"/>
                <w:szCs w:val="10"/>
              </w:rPr>
            </w:pPr>
          </w:p>
        </w:tc>
        <w:tc>
          <w:tcPr>
            <w:tcW w:w="494" w:type="pct"/>
            <w:tcBorders>
              <w:top w:val="single" w:sz="12" w:space="0" w:color="0F9ED5" w:themeColor="accent4"/>
              <w:bottom w:val="single" w:sz="12" w:space="0" w:color="0F9ED5" w:themeColor="accent4"/>
            </w:tcBorders>
          </w:tcPr>
          <w:p w14:paraId="3719AA87" w14:textId="77777777" w:rsidR="00E57457" w:rsidRPr="002E26ED" w:rsidRDefault="00E57457" w:rsidP="001147F8">
            <w:pPr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Total</w:t>
            </w:r>
          </w:p>
        </w:tc>
        <w:tc>
          <w:tcPr>
            <w:tcW w:w="1050" w:type="pct"/>
            <w:gridSpan w:val="2"/>
            <w:tcBorders>
              <w:top w:val="single" w:sz="12" w:space="0" w:color="0F9ED5" w:themeColor="accent4"/>
              <w:bottom w:val="single" w:sz="4" w:space="0" w:color="auto"/>
            </w:tcBorders>
          </w:tcPr>
          <w:p w14:paraId="6EAFC665" w14:textId="2A15FC90" w:rsidR="00E57457" w:rsidRPr="002E26ED" w:rsidRDefault="001F744D" w:rsidP="001147F8">
            <w:pPr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 w:rsidRPr="001F744D"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Interlobar lymph node dissection</w:t>
            </w:r>
          </w:p>
        </w:tc>
        <w:tc>
          <w:tcPr>
            <w:tcW w:w="305" w:type="pct"/>
            <w:vMerge w:val="restart"/>
            <w:tcBorders>
              <w:top w:val="single" w:sz="12" w:space="0" w:color="0F9ED5" w:themeColor="accent4"/>
              <w:bottom w:val="single" w:sz="12" w:space="0" w:color="0F9ED5" w:themeColor="accent4"/>
            </w:tcBorders>
          </w:tcPr>
          <w:p w14:paraId="685B0A39" w14:textId="77777777" w:rsidR="00E57457" w:rsidRPr="002E26ED" w:rsidRDefault="00E57457" w:rsidP="001147F8">
            <w:pPr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P value</w:t>
            </w:r>
          </w:p>
        </w:tc>
        <w:tc>
          <w:tcPr>
            <w:tcW w:w="435" w:type="pct"/>
            <w:tcBorders>
              <w:top w:val="single" w:sz="12" w:space="0" w:color="0F9ED5" w:themeColor="accent4"/>
              <w:bottom w:val="single" w:sz="12" w:space="0" w:color="0F9ED5" w:themeColor="accent4"/>
            </w:tcBorders>
          </w:tcPr>
          <w:p w14:paraId="07A41E87" w14:textId="77777777" w:rsidR="00E57457" w:rsidRPr="002E26ED" w:rsidRDefault="00E57457" w:rsidP="001147F8">
            <w:pPr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Total</w:t>
            </w:r>
          </w:p>
        </w:tc>
        <w:tc>
          <w:tcPr>
            <w:tcW w:w="962" w:type="pct"/>
            <w:gridSpan w:val="2"/>
            <w:tcBorders>
              <w:top w:val="single" w:sz="12" w:space="0" w:color="0F9ED5" w:themeColor="accent4"/>
              <w:bottom w:val="single" w:sz="12" w:space="0" w:color="0F9ED5" w:themeColor="accent4"/>
            </w:tcBorders>
          </w:tcPr>
          <w:p w14:paraId="3E33D126" w14:textId="134B3760" w:rsidR="00E57457" w:rsidRPr="002E26ED" w:rsidRDefault="001F744D" w:rsidP="001147F8">
            <w:pPr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 w:rsidRPr="001F744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Interlobar lymph node dissection</w:t>
            </w:r>
          </w:p>
        </w:tc>
        <w:tc>
          <w:tcPr>
            <w:tcW w:w="421" w:type="pct"/>
            <w:vMerge w:val="restart"/>
            <w:tcBorders>
              <w:top w:val="single" w:sz="12" w:space="0" w:color="0F9ED5" w:themeColor="accent4"/>
              <w:bottom w:val="single" w:sz="12" w:space="0" w:color="0F9ED5" w:themeColor="accent4"/>
            </w:tcBorders>
          </w:tcPr>
          <w:p w14:paraId="64EB69CE" w14:textId="77777777" w:rsidR="00E57457" w:rsidRPr="002E26ED" w:rsidRDefault="00E57457" w:rsidP="001147F8">
            <w:pPr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P value</w:t>
            </w:r>
          </w:p>
        </w:tc>
      </w:tr>
      <w:tr w:rsidR="00E57457" w:rsidRPr="00165BF2" w14:paraId="5D13C86B" w14:textId="77777777" w:rsidTr="00114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3" w:type="pct"/>
            <w:vMerge/>
          </w:tcPr>
          <w:p w14:paraId="5C6D3112" w14:textId="77777777" w:rsidR="00E57457" w:rsidRPr="002E26ED" w:rsidRDefault="00E57457" w:rsidP="001147F8">
            <w:pPr>
              <w:spacing w:before="100" w:beforeAutospacing="1" w:after="100" w:afterAutospacing="1"/>
              <w:ind w:leftChars="50" w:left="105"/>
              <w:jc w:val="center"/>
              <w:rPr>
                <w:rFonts w:ascii="Times New Roman" w:eastAsia="黑体" w:hAnsi="Times New Roman" w:cs="Times New Roman"/>
                <w:b w:val="0"/>
                <w:bCs/>
                <w:sz w:val="10"/>
                <w:szCs w:val="10"/>
              </w:rPr>
            </w:pPr>
          </w:p>
        </w:tc>
        <w:tc>
          <w:tcPr>
            <w:tcW w:w="494" w:type="pct"/>
            <w:tcBorders>
              <w:top w:val="single" w:sz="12" w:space="0" w:color="0F9ED5" w:themeColor="accent4"/>
              <w:bottom w:val="single" w:sz="12" w:space="0" w:color="0F9ED5" w:themeColor="accent4"/>
            </w:tcBorders>
          </w:tcPr>
          <w:p w14:paraId="640076AC" w14:textId="77777777" w:rsidR="00E57457" w:rsidRPr="002E26ED" w:rsidRDefault="00E57457" w:rsidP="001147F8">
            <w:pPr>
              <w:spacing w:before="100" w:beforeAutospacing="1" w:after="100" w:afterAutospacing="1"/>
              <w:ind w:leftChars="50" w:lef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N=5</w:t>
            </w:r>
            <w:r w:rsidRPr="002E26ED"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9</w:t>
            </w: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7</w:t>
            </w:r>
          </w:p>
        </w:tc>
        <w:tc>
          <w:tcPr>
            <w:tcW w:w="525" w:type="pct"/>
            <w:tcBorders>
              <w:top w:val="single" w:sz="12" w:space="0" w:color="0F9ED5" w:themeColor="accent4"/>
              <w:bottom w:val="single" w:sz="12" w:space="0" w:color="0F9ED5" w:themeColor="accent4"/>
            </w:tcBorders>
          </w:tcPr>
          <w:p w14:paraId="00D59D59" w14:textId="62F61426" w:rsidR="00E57457" w:rsidRPr="002E26ED" w:rsidRDefault="00E57457" w:rsidP="001147F8">
            <w:pPr>
              <w:spacing w:before="100" w:beforeAutospacing="1" w:after="100" w:afterAutospacing="1"/>
              <w:ind w:leftChars="50" w:lef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 xml:space="preserve">No 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(</w:t>
            </w: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N=262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)</w:t>
            </w:r>
          </w:p>
        </w:tc>
        <w:tc>
          <w:tcPr>
            <w:tcW w:w="525" w:type="pct"/>
            <w:tcBorders>
              <w:top w:val="single" w:sz="12" w:space="0" w:color="0F9ED5" w:themeColor="accent4"/>
              <w:bottom w:val="single" w:sz="12" w:space="0" w:color="0F9ED5" w:themeColor="accent4"/>
            </w:tcBorders>
          </w:tcPr>
          <w:p w14:paraId="1E021249" w14:textId="007A5C37" w:rsidR="00E57457" w:rsidRPr="002E26ED" w:rsidRDefault="00E57457" w:rsidP="001147F8">
            <w:pPr>
              <w:spacing w:before="100" w:beforeAutospacing="1" w:after="100" w:afterAutospacing="1"/>
              <w:ind w:leftChars="50" w:lef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 xml:space="preserve">Yes 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(</w:t>
            </w: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N=335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)</w:t>
            </w:r>
          </w:p>
        </w:tc>
        <w:tc>
          <w:tcPr>
            <w:tcW w:w="305" w:type="pct"/>
            <w:vMerge/>
            <w:tcBorders>
              <w:top w:val="single" w:sz="12" w:space="0" w:color="0F9ED5" w:themeColor="accent4"/>
              <w:bottom w:val="single" w:sz="12" w:space="0" w:color="0F9ED5" w:themeColor="accent4"/>
            </w:tcBorders>
          </w:tcPr>
          <w:p w14:paraId="508441C7" w14:textId="77777777" w:rsidR="00E57457" w:rsidRPr="002E26ED" w:rsidRDefault="00E57457" w:rsidP="001147F8">
            <w:pPr>
              <w:spacing w:before="100" w:beforeAutospacing="1" w:after="100" w:afterAutospacing="1"/>
              <w:ind w:leftChars="50" w:lef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435" w:type="pct"/>
            <w:tcBorders>
              <w:top w:val="single" w:sz="12" w:space="0" w:color="0F9ED5" w:themeColor="accent4"/>
              <w:bottom w:val="single" w:sz="12" w:space="0" w:color="0F9ED5" w:themeColor="accent4"/>
            </w:tcBorders>
          </w:tcPr>
          <w:p w14:paraId="7CDC4AAA" w14:textId="002D3982" w:rsidR="00E57457" w:rsidRPr="002E26ED" w:rsidRDefault="00E57457" w:rsidP="001147F8">
            <w:pPr>
              <w:spacing w:before="100" w:beforeAutospacing="1" w:after="100" w:afterAutospacing="1"/>
              <w:ind w:leftChars="50" w:lef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N=</w:t>
            </w: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458</w:t>
            </w:r>
          </w:p>
        </w:tc>
        <w:tc>
          <w:tcPr>
            <w:tcW w:w="480" w:type="pct"/>
            <w:tcBorders>
              <w:top w:val="single" w:sz="12" w:space="0" w:color="0F9ED5" w:themeColor="accent4"/>
              <w:bottom w:val="single" w:sz="12" w:space="0" w:color="0F9ED5" w:themeColor="accent4"/>
            </w:tcBorders>
          </w:tcPr>
          <w:p w14:paraId="2A295C56" w14:textId="69DF87C2" w:rsidR="00E57457" w:rsidRPr="002E26ED" w:rsidRDefault="00E57457" w:rsidP="001147F8">
            <w:pPr>
              <w:spacing w:before="100" w:beforeAutospacing="1" w:after="100" w:afterAutospacing="1"/>
              <w:ind w:leftChars="50" w:lef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 xml:space="preserve">No 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(</w:t>
            </w: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N=2</w:t>
            </w: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29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)</w:t>
            </w:r>
          </w:p>
        </w:tc>
        <w:tc>
          <w:tcPr>
            <w:tcW w:w="482" w:type="pct"/>
            <w:tcBorders>
              <w:top w:val="single" w:sz="12" w:space="0" w:color="0F9ED5" w:themeColor="accent4"/>
              <w:bottom w:val="single" w:sz="12" w:space="0" w:color="0F9ED5" w:themeColor="accent4"/>
            </w:tcBorders>
          </w:tcPr>
          <w:p w14:paraId="0FC81D65" w14:textId="157E8DF5" w:rsidR="00E57457" w:rsidRPr="002E26ED" w:rsidRDefault="00E57457" w:rsidP="001147F8">
            <w:pPr>
              <w:spacing w:before="100" w:beforeAutospacing="1" w:after="100" w:afterAutospacing="1"/>
              <w:ind w:leftChars="50" w:lef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 xml:space="preserve">Yes 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(</w:t>
            </w: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N=2</w:t>
            </w: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29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)</w:t>
            </w:r>
          </w:p>
        </w:tc>
        <w:tc>
          <w:tcPr>
            <w:tcW w:w="421" w:type="pct"/>
            <w:vMerge/>
            <w:tcBorders>
              <w:top w:val="single" w:sz="12" w:space="0" w:color="0F9ED5" w:themeColor="accent4"/>
              <w:bottom w:val="single" w:sz="12" w:space="0" w:color="0F9ED5" w:themeColor="accent4"/>
            </w:tcBorders>
          </w:tcPr>
          <w:p w14:paraId="0B1C707B" w14:textId="77777777" w:rsidR="00E57457" w:rsidRPr="002E26ED" w:rsidRDefault="00E57457" w:rsidP="001147F8">
            <w:pPr>
              <w:spacing w:before="100" w:beforeAutospacing="1" w:after="100" w:afterAutospacing="1"/>
              <w:ind w:leftChars="50" w:lef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</w:p>
        </w:tc>
      </w:tr>
      <w:tr w:rsidR="00E57457" w:rsidRPr="00165BF2" w14:paraId="098635DC" w14:textId="77777777" w:rsidTr="001147F8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3" w:type="pct"/>
          </w:tcPr>
          <w:p w14:paraId="5AFC9161" w14:textId="77777777" w:rsidR="00E57457" w:rsidRPr="002E26ED" w:rsidRDefault="00E57457" w:rsidP="001147F8">
            <w:pPr>
              <w:spacing w:before="100" w:beforeAutospacing="1" w:after="100" w:afterAutospacing="1"/>
              <w:ind w:leftChars="50" w:left="105"/>
              <w:jc w:val="center"/>
              <w:rPr>
                <w:rFonts w:ascii="Times New Roman" w:eastAsia="黑体" w:hAnsi="Times New Roman" w:cs="Times New Roman"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sz w:val="10"/>
                <w:szCs w:val="10"/>
              </w:rPr>
              <w:t>Sex</w:t>
            </w:r>
          </w:p>
        </w:tc>
        <w:tc>
          <w:tcPr>
            <w:tcW w:w="494" w:type="pct"/>
            <w:tcBorders>
              <w:top w:val="single" w:sz="12" w:space="0" w:color="0F9ED5" w:themeColor="accent4"/>
            </w:tcBorders>
          </w:tcPr>
          <w:p w14:paraId="26620E48" w14:textId="77777777" w:rsidR="00E57457" w:rsidRPr="002E26ED" w:rsidRDefault="00E57457" w:rsidP="001147F8">
            <w:pPr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525" w:type="pct"/>
            <w:tcBorders>
              <w:top w:val="single" w:sz="12" w:space="0" w:color="0F9ED5" w:themeColor="accent4"/>
            </w:tcBorders>
          </w:tcPr>
          <w:p w14:paraId="1ACAA40B" w14:textId="77777777" w:rsidR="00E57457" w:rsidRPr="002E26ED" w:rsidRDefault="00E57457" w:rsidP="001147F8">
            <w:pPr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525" w:type="pct"/>
            <w:tcBorders>
              <w:top w:val="single" w:sz="12" w:space="0" w:color="0F9ED5" w:themeColor="accent4"/>
            </w:tcBorders>
          </w:tcPr>
          <w:p w14:paraId="6B040333" w14:textId="77777777" w:rsidR="00E57457" w:rsidRPr="002E26ED" w:rsidRDefault="00E57457" w:rsidP="001147F8">
            <w:pPr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305" w:type="pct"/>
            <w:tcBorders>
              <w:top w:val="single" w:sz="12" w:space="0" w:color="0F9ED5" w:themeColor="accent4"/>
            </w:tcBorders>
          </w:tcPr>
          <w:p w14:paraId="13FBA721" w14:textId="3E5D72E4" w:rsidR="00E57457" w:rsidRPr="002E26ED" w:rsidRDefault="00E57457" w:rsidP="001147F8">
            <w:pPr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0.364</w:t>
            </w:r>
          </w:p>
        </w:tc>
        <w:tc>
          <w:tcPr>
            <w:tcW w:w="435" w:type="pct"/>
            <w:tcBorders>
              <w:top w:val="single" w:sz="12" w:space="0" w:color="0F9ED5" w:themeColor="accent4"/>
            </w:tcBorders>
          </w:tcPr>
          <w:p w14:paraId="38474A2C" w14:textId="77777777" w:rsidR="00E57457" w:rsidRPr="002E26ED" w:rsidRDefault="00E57457" w:rsidP="001147F8">
            <w:pPr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480" w:type="pct"/>
            <w:tcBorders>
              <w:top w:val="single" w:sz="12" w:space="0" w:color="0F9ED5" w:themeColor="accent4"/>
            </w:tcBorders>
          </w:tcPr>
          <w:p w14:paraId="21F541C5" w14:textId="77777777" w:rsidR="00E57457" w:rsidRPr="002E26ED" w:rsidRDefault="00E57457" w:rsidP="001147F8">
            <w:pPr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482" w:type="pct"/>
            <w:tcBorders>
              <w:top w:val="single" w:sz="12" w:space="0" w:color="0F9ED5" w:themeColor="accent4"/>
            </w:tcBorders>
          </w:tcPr>
          <w:p w14:paraId="58E8D67E" w14:textId="77777777" w:rsidR="00E57457" w:rsidRPr="002E26ED" w:rsidRDefault="00E57457" w:rsidP="001147F8">
            <w:pPr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421" w:type="pct"/>
            <w:tcBorders>
              <w:top w:val="single" w:sz="12" w:space="0" w:color="0F9ED5" w:themeColor="accent4"/>
            </w:tcBorders>
          </w:tcPr>
          <w:p w14:paraId="777974E4" w14:textId="04C1DDE6" w:rsidR="00E57457" w:rsidRPr="002E26ED" w:rsidRDefault="00E57457" w:rsidP="001147F8">
            <w:pPr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0.917</w:t>
            </w:r>
          </w:p>
        </w:tc>
      </w:tr>
      <w:tr w:rsidR="00E57457" w:rsidRPr="00165BF2" w14:paraId="1B5B0B45" w14:textId="77777777" w:rsidTr="00114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3" w:type="pct"/>
          </w:tcPr>
          <w:p w14:paraId="7CCCE31A" w14:textId="77777777" w:rsidR="00E57457" w:rsidRPr="002E26ED" w:rsidRDefault="00E57457" w:rsidP="001147F8">
            <w:pPr>
              <w:spacing w:before="100" w:beforeAutospacing="1" w:after="100" w:afterAutospacing="1"/>
              <w:ind w:leftChars="50" w:left="105"/>
              <w:jc w:val="center"/>
              <w:rPr>
                <w:rFonts w:ascii="Times New Roman" w:eastAsia="黑体" w:hAnsi="Times New Roman" w:cs="Times New Roman"/>
                <w:b w:val="0"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 w:val="0"/>
                <w:bCs/>
                <w:sz w:val="10"/>
                <w:szCs w:val="10"/>
              </w:rPr>
              <w:t>Female</w:t>
            </w:r>
          </w:p>
        </w:tc>
        <w:tc>
          <w:tcPr>
            <w:tcW w:w="494" w:type="pct"/>
          </w:tcPr>
          <w:p w14:paraId="5B3166C3" w14:textId="0DB778AA" w:rsidR="00E57457" w:rsidRPr="002E26ED" w:rsidRDefault="00E57457" w:rsidP="001147F8">
            <w:pPr>
              <w:spacing w:before="100" w:beforeAutospacing="1" w:after="100" w:afterAutospacing="1"/>
              <w:ind w:leftChars="50" w:lef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172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(</w:t>
            </w: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28.8</w:t>
            </w:r>
            <w:r w:rsidR="007408CE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%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)</w:t>
            </w:r>
          </w:p>
        </w:tc>
        <w:tc>
          <w:tcPr>
            <w:tcW w:w="525" w:type="pct"/>
          </w:tcPr>
          <w:p w14:paraId="11402CAC" w14:textId="62FF83B3" w:rsidR="00E57457" w:rsidRPr="002E26ED" w:rsidRDefault="00E57457" w:rsidP="001147F8">
            <w:pPr>
              <w:spacing w:before="100" w:beforeAutospacing="1" w:after="100" w:afterAutospacing="1"/>
              <w:ind w:leftChars="50" w:lef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70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(</w:t>
            </w: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11.7</w:t>
            </w:r>
            <w:r w:rsidR="007408CE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%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)</w:t>
            </w:r>
          </w:p>
        </w:tc>
        <w:tc>
          <w:tcPr>
            <w:tcW w:w="525" w:type="pct"/>
          </w:tcPr>
          <w:p w14:paraId="65FE7030" w14:textId="7B5420B3" w:rsidR="00E57457" w:rsidRPr="002E26ED" w:rsidRDefault="00E57457" w:rsidP="001147F8">
            <w:pPr>
              <w:spacing w:before="100" w:beforeAutospacing="1" w:after="100" w:afterAutospacing="1"/>
              <w:ind w:leftChars="50" w:lef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102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(</w:t>
            </w: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17.</w:t>
            </w:r>
            <w:r w:rsidR="00FE676E"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1</w:t>
            </w:r>
            <w:r w:rsidR="007408CE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%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)</w:t>
            </w:r>
          </w:p>
        </w:tc>
        <w:tc>
          <w:tcPr>
            <w:tcW w:w="305" w:type="pct"/>
          </w:tcPr>
          <w:p w14:paraId="6D22D9FF" w14:textId="77777777" w:rsidR="00E57457" w:rsidRPr="002E26ED" w:rsidRDefault="00E57457" w:rsidP="001147F8">
            <w:pPr>
              <w:spacing w:before="100" w:beforeAutospacing="1" w:after="100" w:afterAutospacing="1"/>
              <w:ind w:leftChars="50" w:lef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435" w:type="pct"/>
          </w:tcPr>
          <w:p w14:paraId="6D11EF70" w14:textId="3224F4D6" w:rsidR="00E57457" w:rsidRPr="002E26ED" w:rsidRDefault="00E57457" w:rsidP="001147F8">
            <w:pPr>
              <w:spacing w:before="100" w:beforeAutospacing="1" w:after="100" w:afterAutospacing="1"/>
              <w:ind w:leftChars="50" w:lef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1</w:t>
            </w:r>
            <w:r w:rsidR="006524CD"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28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(</w:t>
            </w: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2</w:t>
            </w:r>
            <w:r w:rsidR="006524CD"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7.9</w:t>
            </w:r>
            <w:r w:rsidR="007408CE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%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)</w:t>
            </w:r>
          </w:p>
        </w:tc>
        <w:tc>
          <w:tcPr>
            <w:tcW w:w="480" w:type="pct"/>
          </w:tcPr>
          <w:p w14:paraId="641B99CA" w14:textId="58B4B658" w:rsidR="00E57457" w:rsidRPr="002E26ED" w:rsidRDefault="00E57457" w:rsidP="001147F8">
            <w:pPr>
              <w:spacing w:before="100" w:beforeAutospacing="1" w:after="100" w:afterAutospacing="1"/>
              <w:ind w:leftChars="50" w:lef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63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(</w:t>
            </w: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1</w:t>
            </w: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3.8</w:t>
            </w:r>
            <w:r w:rsidR="007408CE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%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)</w:t>
            </w:r>
          </w:p>
        </w:tc>
        <w:tc>
          <w:tcPr>
            <w:tcW w:w="482" w:type="pct"/>
          </w:tcPr>
          <w:p w14:paraId="11E7CF33" w14:textId="2AEA655D" w:rsidR="00E57457" w:rsidRPr="002E26ED" w:rsidRDefault="00E57457" w:rsidP="001147F8">
            <w:pPr>
              <w:spacing w:before="100" w:beforeAutospacing="1" w:after="100" w:afterAutospacing="1"/>
              <w:ind w:leftChars="50" w:lef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6</w:t>
            </w:r>
            <w:r w:rsidR="006524CD"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5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(</w:t>
            </w: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1</w:t>
            </w:r>
            <w:r w:rsidR="006524CD"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4.2</w:t>
            </w:r>
            <w:r w:rsidR="007408CE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%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)</w:t>
            </w:r>
          </w:p>
        </w:tc>
        <w:tc>
          <w:tcPr>
            <w:tcW w:w="421" w:type="pct"/>
          </w:tcPr>
          <w:p w14:paraId="050491D3" w14:textId="77777777" w:rsidR="00E57457" w:rsidRPr="002E26ED" w:rsidRDefault="00E57457" w:rsidP="001147F8">
            <w:pPr>
              <w:spacing w:before="100" w:beforeAutospacing="1" w:after="100" w:afterAutospacing="1"/>
              <w:ind w:leftChars="50" w:lef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</w:p>
        </w:tc>
      </w:tr>
      <w:tr w:rsidR="00E57457" w:rsidRPr="00165BF2" w14:paraId="59AAB1AE" w14:textId="77777777" w:rsidTr="001147F8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3" w:type="pct"/>
          </w:tcPr>
          <w:p w14:paraId="0ECC11B6" w14:textId="77777777" w:rsidR="00E57457" w:rsidRPr="002E26ED" w:rsidRDefault="00E57457" w:rsidP="001147F8">
            <w:pPr>
              <w:spacing w:before="100" w:beforeAutospacing="1" w:after="100" w:afterAutospacing="1"/>
              <w:ind w:leftChars="50" w:left="105"/>
              <w:jc w:val="center"/>
              <w:rPr>
                <w:rFonts w:ascii="Times New Roman" w:eastAsia="黑体" w:hAnsi="Times New Roman" w:cs="Times New Roman"/>
                <w:b w:val="0"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 w:val="0"/>
                <w:bCs/>
                <w:sz w:val="10"/>
                <w:szCs w:val="10"/>
              </w:rPr>
              <w:t>Male</w:t>
            </w:r>
          </w:p>
        </w:tc>
        <w:tc>
          <w:tcPr>
            <w:tcW w:w="494" w:type="pct"/>
          </w:tcPr>
          <w:p w14:paraId="45D03D12" w14:textId="06AC452C" w:rsidR="00E57457" w:rsidRPr="002E26ED" w:rsidRDefault="00E57457" w:rsidP="001147F8">
            <w:pPr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425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(</w:t>
            </w: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71.</w:t>
            </w:r>
            <w:r w:rsidR="00A16F31"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2</w:t>
            </w:r>
            <w:r w:rsidR="007408CE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%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)</w:t>
            </w:r>
          </w:p>
        </w:tc>
        <w:tc>
          <w:tcPr>
            <w:tcW w:w="525" w:type="pct"/>
          </w:tcPr>
          <w:p w14:paraId="60C3C017" w14:textId="361CA50A" w:rsidR="00E57457" w:rsidRPr="002E26ED" w:rsidRDefault="00E57457" w:rsidP="001147F8">
            <w:pPr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192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(</w:t>
            </w: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32.</w:t>
            </w:r>
            <w:r w:rsidR="00FE676E"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2</w:t>
            </w:r>
            <w:r w:rsidR="007408CE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%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)</w:t>
            </w:r>
          </w:p>
        </w:tc>
        <w:tc>
          <w:tcPr>
            <w:tcW w:w="525" w:type="pct"/>
          </w:tcPr>
          <w:p w14:paraId="50AD296A" w14:textId="4C7565AA" w:rsidR="00E57457" w:rsidRPr="002E26ED" w:rsidRDefault="00E57457" w:rsidP="001147F8">
            <w:pPr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233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(</w:t>
            </w: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39.0</w:t>
            </w:r>
            <w:r w:rsidR="007408CE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%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)</w:t>
            </w:r>
          </w:p>
        </w:tc>
        <w:tc>
          <w:tcPr>
            <w:tcW w:w="305" w:type="pct"/>
          </w:tcPr>
          <w:p w14:paraId="1E1AB967" w14:textId="77777777" w:rsidR="00E57457" w:rsidRPr="002E26ED" w:rsidRDefault="00E57457" w:rsidP="001147F8">
            <w:pPr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435" w:type="pct"/>
          </w:tcPr>
          <w:p w14:paraId="02475B7F" w14:textId="38E55ED2" w:rsidR="00E57457" w:rsidRPr="002E26ED" w:rsidRDefault="00E57457" w:rsidP="001147F8">
            <w:pPr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33</w:t>
            </w:r>
            <w:r w:rsidR="006524CD"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0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(</w:t>
            </w: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7</w:t>
            </w:r>
            <w:r w:rsidR="006524CD"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2.1</w:t>
            </w:r>
            <w:r w:rsidR="007408CE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%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)</w:t>
            </w:r>
          </w:p>
        </w:tc>
        <w:tc>
          <w:tcPr>
            <w:tcW w:w="480" w:type="pct"/>
          </w:tcPr>
          <w:p w14:paraId="068DB7A9" w14:textId="32EB5AA0" w:rsidR="00E57457" w:rsidRPr="002E26ED" w:rsidRDefault="00E57457" w:rsidP="001147F8">
            <w:pPr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166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(</w:t>
            </w: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3</w:t>
            </w:r>
            <w:r w:rsidR="006524CD"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6.2</w:t>
            </w:r>
            <w:r w:rsidR="007408CE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%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)</w:t>
            </w:r>
          </w:p>
        </w:tc>
        <w:tc>
          <w:tcPr>
            <w:tcW w:w="482" w:type="pct"/>
          </w:tcPr>
          <w:p w14:paraId="05CB7B6F" w14:textId="51DDDDDE" w:rsidR="00E57457" w:rsidRPr="002E26ED" w:rsidRDefault="00E57457" w:rsidP="001147F8">
            <w:pPr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16</w:t>
            </w:r>
            <w:r w:rsidR="006524CD"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4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(</w:t>
            </w: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3</w:t>
            </w:r>
            <w:r w:rsidR="006524CD"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5.8</w:t>
            </w:r>
            <w:r w:rsidR="007408CE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%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)</w:t>
            </w:r>
          </w:p>
        </w:tc>
        <w:tc>
          <w:tcPr>
            <w:tcW w:w="421" w:type="pct"/>
          </w:tcPr>
          <w:p w14:paraId="6A4AFBCC" w14:textId="77777777" w:rsidR="00E57457" w:rsidRPr="002E26ED" w:rsidRDefault="00E57457" w:rsidP="001147F8">
            <w:pPr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</w:p>
        </w:tc>
      </w:tr>
      <w:tr w:rsidR="00E57457" w:rsidRPr="00165BF2" w14:paraId="6F7B6915" w14:textId="77777777" w:rsidTr="00114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3" w:type="pct"/>
          </w:tcPr>
          <w:p w14:paraId="046F3ABA" w14:textId="03D285A3" w:rsidR="00E57457" w:rsidRPr="002E26ED" w:rsidRDefault="00FE676E" w:rsidP="001147F8">
            <w:pPr>
              <w:spacing w:before="100" w:beforeAutospacing="1" w:after="100" w:afterAutospacing="1"/>
              <w:ind w:leftChars="50" w:left="105"/>
              <w:jc w:val="center"/>
              <w:rPr>
                <w:rFonts w:ascii="Times New Roman" w:eastAsia="黑体" w:hAnsi="Times New Roman" w:cs="Times New Roman"/>
                <w:sz w:val="10"/>
                <w:szCs w:val="10"/>
              </w:rPr>
            </w:pPr>
            <w:r>
              <w:rPr>
                <w:rFonts w:ascii="Times New Roman" w:eastAsia="黑体" w:hAnsi="Times New Roman" w:cs="Times New Roman" w:hint="eastAsia"/>
                <w:sz w:val="10"/>
                <w:szCs w:val="10"/>
              </w:rPr>
              <w:t>Age</w:t>
            </w:r>
          </w:p>
        </w:tc>
        <w:tc>
          <w:tcPr>
            <w:tcW w:w="494" w:type="pct"/>
          </w:tcPr>
          <w:p w14:paraId="3A2CB53B" w14:textId="77777777" w:rsidR="00E57457" w:rsidRPr="002E26ED" w:rsidRDefault="00E57457" w:rsidP="001147F8">
            <w:pPr>
              <w:spacing w:before="100" w:beforeAutospacing="1" w:after="100" w:afterAutospacing="1"/>
              <w:ind w:leftChars="50" w:lef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525" w:type="pct"/>
          </w:tcPr>
          <w:p w14:paraId="60317318" w14:textId="77777777" w:rsidR="00E57457" w:rsidRPr="002E26ED" w:rsidRDefault="00E57457" w:rsidP="001147F8">
            <w:pPr>
              <w:spacing w:before="100" w:beforeAutospacing="1" w:after="100" w:afterAutospacing="1"/>
              <w:ind w:leftChars="50" w:lef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525" w:type="pct"/>
          </w:tcPr>
          <w:p w14:paraId="641957AD" w14:textId="77777777" w:rsidR="00E57457" w:rsidRPr="002E26ED" w:rsidRDefault="00E57457" w:rsidP="001147F8">
            <w:pPr>
              <w:spacing w:before="100" w:beforeAutospacing="1" w:after="100" w:afterAutospacing="1"/>
              <w:ind w:leftChars="50" w:lef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305" w:type="pct"/>
          </w:tcPr>
          <w:p w14:paraId="3B4580A2" w14:textId="5925A446" w:rsidR="00E57457" w:rsidRPr="002E26ED" w:rsidRDefault="00E57457" w:rsidP="001147F8">
            <w:pPr>
              <w:spacing w:before="100" w:beforeAutospacing="1" w:after="100" w:afterAutospacing="1"/>
              <w:ind w:leftChars="50" w:lef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0.27</w:t>
            </w:r>
            <w:r w:rsidR="00FE676E"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1</w:t>
            </w:r>
          </w:p>
        </w:tc>
        <w:tc>
          <w:tcPr>
            <w:tcW w:w="435" w:type="pct"/>
          </w:tcPr>
          <w:p w14:paraId="74649932" w14:textId="77777777" w:rsidR="00E57457" w:rsidRPr="002E26ED" w:rsidRDefault="00E57457" w:rsidP="001147F8">
            <w:pPr>
              <w:spacing w:before="100" w:beforeAutospacing="1" w:after="100" w:afterAutospacing="1"/>
              <w:ind w:leftChars="50" w:lef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480" w:type="pct"/>
          </w:tcPr>
          <w:p w14:paraId="525604E8" w14:textId="77777777" w:rsidR="00E57457" w:rsidRPr="002E26ED" w:rsidRDefault="00E57457" w:rsidP="001147F8">
            <w:pPr>
              <w:spacing w:before="100" w:beforeAutospacing="1" w:after="100" w:afterAutospacing="1"/>
              <w:ind w:leftChars="50" w:lef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482" w:type="pct"/>
          </w:tcPr>
          <w:p w14:paraId="490707EE" w14:textId="77777777" w:rsidR="00E57457" w:rsidRPr="002E26ED" w:rsidRDefault="00E57457" w:rsidP="001147F8">
            <w:pPr>
              <w:spacing w:before="100" w:beforeAutospacing="1" w:after="100" w:afterAutospacing="1"/>
              <w:ind w:leftChars="50" w:lef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421" w:type="pct"/>
          </w:tcPr>
          <w:p w14:paraId="2DC81286" w14:textId="72E4AA38" w:rsidR="00E57457" w:rsidRPr="002E26ED" w:rsidRDefault="00E57457" w:rsidP="001147F8">
            <w:pPr>
              <w:spacing w:before="100" w:beforeAutospacing="1" w:after="100" w:afterAutospacing="1"/>
              <w:ind w:leftChars="50" w:lef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0.</w:t>
            </w:r>
            <w:r w:rsidR="006524CD"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483</w:t>
            </w:r>
          </w:p>
        </w:tc>
      </w:tr>
      <w:tr w:rsidR="00E57457" w:rsidRPr="00165BF2" w14:paraId="19AA6FF0" w14:textId="77777777" w:rsidTr="001147F8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3" w:type="pct"/>
          </w:tcPr>
          <w:p w14:paraId="6C7B32A1" w14:textId="77777777" w:rsidR="00E57457" w:rsidRPr="002E26ED" w:rsidRDefault="00E57457" w:rsidP="001147F8">
            <w:pPr>
              <w:spacing w:before="100" w:beforeAutospacing="1" w:after="100" w:afterAutospacing="1"/>
              <w:ind w:leftChars="50" w:left="105"/>
              <w:jc w:val="center"/>
              <w:rPr>
                <w:rFonts w:ascii="Times New Roman" w:eastAsia="黑体" w:hAnsi="Times New Roman" w:cs="Times New Roman"/>
                <w:b w:val="0"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 w:val="0"/>
                <w:bCs/>
                <w:sz w:val="10"/>
                <w:szCs w:val="10"/>
              </w:rPr>
              <w:t>&gt;65</w:t>
            </w:r>
          </w:p>
        </w:tc>
        <w:tc>
          <w:tcPr>
            <w:tcW w:w="494" w:type="pct"/>
          </w:tcPr>
          <w:p w14:paraId="4D5228D3" w14:textId="491A7ECF" w:rsidR="00E57457" w:rsidRPr="002E26ED" w:rsidRDefault="00E57457" w:rsidP="001147F8">
            <w:pPr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192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(</w:t>
            </w:r>
            <w:r w:rsidRPr="00A16F31">
              <w:rPr>
                <w:rFonts w:ascii="Times New Roman" w:eastAsia="黑体" w:hAnsi="Times New Roman" w:cs="Times New Roman"/>
                <w:bCs/>
                <w:color w:val="000000" w:themeColor="text1"/>
                <w:sz w:val="10"/>
                <w:szCs w:val="10"/>
              </w:rPr>
              <w:t>32.</w:t>
            </w:r>
            <w:r w:rsidR="00A16F31" w:rsidRPr="00A16F31">
              <w:rPr>
                <w:rFonts w:ascii="Times New Roman" w:eastAsia="黑体" w:hAnsi="Times New Roman" w:cs="Times New Roman" w:hint="eastAsia"/>
                <w:bCs/>
                <w:color w:val="000000" w:themeColor="text1"/>
                <w:sz w:val="10"/>
                <w:szCs w:val="10"/>
              </w:rPr>
              <w:t>2</w:t>
            </w:r>
            <w:r w:rsidR="007408CE">
              <w:rPr>
                <w:rFonts w:ascii="Times New Roman" w:eastAsia="黑体" w:hAnsi="Times New Roman" w:cs="Times New Roman"/>
                <w:bCs/>
                <w:color w:val="000000" w:themeColor="text1"/>
                <w:sz w:val="10"/>
                <w:szCs w:val="10"/>
              </w:rPr>
              <w:t>%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)</w:t>
            </w:r>
          </w:p>
        </w:tc>
        <w:tc>
          <w:tcPr>
            <w:tcW w:w="525" w:type="pct"/>
          </w:tcPr>
          <w:p w14:paraId="63F4F480" w14:textId="71789E7F" w:rsidR="00E57457" w:rsidRPr="002E26ED" w:rsidRDefault="00E57457" w:rsidP="001147F8">
            <w:pPr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91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(</w:t>
            </w: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15.2</w:t>
            </w:r>
            <w:r w:rsidR="007408CE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%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)</w:t>
            </w:r>
          </w:p>
        </w:tc>
        <w:tc>
          <w:tcPr>
            <w:tcW w:w="525" w:type="pct"/>
          </w:tcPr>
          <w:p w14:paraId="4754C823" w14:textId="39DCF8AB" w:rsidR="00E57457" w:rsidRPr="002E26ED" w:rsidRDefault="00E57457" w:rsidP="001147F8">
            <w:pPr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101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(</w:t>
            </w: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16.9</w:t>
            </w:r>
            <w:r w:rsidR="007408CE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%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)</w:t>
            </w:r>
          </w:p>
        </w:tc>
        <w:tc>
          <w:tcPr>
            <w:tcW w:w="305" w:type="pct"/>
          </w:tcPr>
          <w:p w14:paraId="1A8EC74D" w14:textId="77777777" w:rsidR="00E57457" w:rsidRPr="002E26ED" w:rsidRDefault="00E57457" w:rsidP="001147F8">
            <w:pPr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435" w:type="pct"/>
          </w:tcPr>
          <w:p w14:paraId="72808D9E" w14:textId="46B8878D" w:rsidR="00E57457" w:rsidRPr="002E26ED" w:rsidRDefault="00E57457" w:rsidP="001147F8">
            <w:pPr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1</w:t>
            </w:r>
            <w:r w:rsidR="006524CD"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46</w:t>
            </w: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 xml:space="preserve"> 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(</w:t>
            </w: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3</w:t>
            </w:r>
            <w:r w:rsidR="006524CD"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1.9</w:t>
            </w:r>
            <w:r w:rsidR="007408CE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%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)</w:t>
            </w:r>
          </w:p>
        </w:tc>
        <w:tc>
          <w:tcPr>
            <w:tcW w:w="480" w:type="pct"/>
          </w:tcPr>
          <w:p w14:paraId="48C5CC87" w14:textId="7AA1433A" w:rsidR="00E57457" w:rsidRPr="002E26ED" w:rsidRDefault="00E57457" w:rsidP="001147F8">
            <w:pPr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7</w:t>
            </w:r>
            <w:r w:rsidR="006524CD"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7</w:t>
            </w:r>
            <w:r w:rsidR="003A6D2B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 xml:space="preserve"> 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(</w:t>
            </w: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1</w:t>
            </w:r>
            <w:r w:rsidR="006524CD"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6.8</w:t>
            </w:r>
            <w:r w:rsidR="007408CE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%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)</w:t>
            </w:r>
          </w:p>
        </w:tc>
        <w:tc>
          <w:tcPr>
            <w:tcW w:w="482" w:type="pct"/>
          </w:tcPr>
          <w:p w14:paraId="674420B2" w14:textId="7C92CB59" w:rsidR="00E57457" w:rsidRPr="002E26ED" w:rsidRDefault="006524CD" w:rsidP="001147F8">
            <w:pPr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69</w:t>
            </w: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 xml:space="preserve"> 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(</w:t>
            </w:r>
            <w:r w:rsidR="00E57457"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1</w:t>
            </w: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5.1</w:t>
            </w:r>
            <w:r w:rsidR="007408CE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%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)</w:t>
            </w:r>
          </w:p>
        </w:tc>
        <w:tc>
          <w:tcPr>
            <w:tcW w:w="421" w:type="pct"/>
          </w:tcPr>
          <w:p w14:paraId="3BA73BB5" w14:textId="77777777" w:rsidR="00E57457" w:rsidRPr="002E26ED" w:rsidRDefault="00E57457" w:rsidP="001147F8">
            <w:pPr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</w:p>
        </w:tc>
      </w:tr>
      <w:tr w:rsidR="00E57457" w:rsidRPr="00165BF2" w14:paraId="68BB6BBA" w14:textId="77777777" w:rsidTr="00114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3" w:type="pct"/>
          </w:tcPr>
          <w:p w14:paraId="3A951438" w14:textId="77777777" w:rsidR="00E57457" w:rsidRPr="002E26ED" w:rsidRDefault="00E57457" w:rsidP="001147F8">
            <w:pPr>
              <w:spacing w:before="100" w:beforeAutospacing="1" w:after="100" w:afterAutospacing="1"/>
              <w:ind w:leftChars="50" w:left="105"/>
              <w:jc w:val="center"/>
              <w:rPr>
                <w:rFonts w:ascii="Times New Roman" w:eastAsia="黑体" w:hAnsi="Times New Roman" w:cs="Times New Roman"/>
                <w:b w:val="0"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 w:val="0"/>
                <w:bCs/>
                <w:sz w:val="10"/>
                <w:szCs w:val="10"/>
              </w:rPr>
              <w:t>≤65</w:t>
            </w:r>
          </w:p>
        </w:tc>
        <w:tc>
          <w:tcPr>
            <w:tcW w:w="494" w:type="pct"/>
          </w:tcPr>
          <w:p w14:paraId="04356D82" w14:textId="002C9F61" w:rsidR="00E57457" w:rsidRPr="002E26ED" w:rsidRDefault="00E57457" w:rsidP="001147F8">
            <w:pPr>
              <w:spacing w:before="100" w:beforeAutospacing="1" w:after="100" w:afterAutospacing="1"/>
              <w:ind w:leftChars="50" w:lef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405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(</w:t>
            </w:r>
            <w:r w:rsidRPr="00A16F31">
              <w:rPr>
                <w:rFonts w:ascii="Times New Roman" w:eastAsia="黑体" w:hAnsi="Times New Roman" w:cs="Times New Roman"/>
                <w:bCs/>
                <w:color w:val="000000" w:themeColor="text1"/>
                <w:sz w:val="10"/>
                <w:szCs w:val="10"/>
              </w:rPr>
              <w:t>67.8</w:t>
            </w:r>
            <w:r w:rsidR="007408CE">
              <w:rPr>
                <w:rFonts w:ascii="Times New Roman" w:eastAsia="黑体" w:hAnsi="Times New Roman" w:cs="Times New Roman"/>
                <w:bCs/>
                <w:color w:val="000000" w:themeColor="text1"/>
                <w:sz w:val="10"/>
                <w:szCs w:val="10"/>
              </w:rPr>
              <w:t>%</w:t>
            </w:r>
            <w:r w:rsidR="00125FF7">
              <w:rPr>
                <w:rFonts w:ascii="Times New Roman" w:eastAsia="黑体" w:hAnsi="Times New Roman" w:cs="Times New Roman"/>
                <w:bCs/>
                <w:color w:val="000000" w:themeColor="text1"/>
                <w:sz w:val="10"/>
                <w:szCs w:val="10"/>
              </w:rPr>
              <w:t>)</w:t>
            </w:r>
          </w:p>
        </w:tc>
        <w:tc>
          <w:tcPr>
            <w:tcW w:w="525" w:type="pct"/>
          </w:tcPr>
          <w:p w14:paraId="10B6BA71" w14:textId="3640EB8F" w:rsidR="00E57457" w:rsidRPr="002E26ED" w:rsidRDefault="00E57457" w:rsidP="001147F8">
            <w:pPr>
              <w:spacing w:before="100" w:beforeAutospacing="1" w:after="100" w:afterAutospacing="1"/>
              <w:ind w:leftChars="50" w:lef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171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(</w:t>
            </w: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28.6</w:t>
            </w:r>
            <w:r w:rsidR="007408CE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%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)</w:t>
            </w:r>
          </w:p>
        </w:tc>
        <w:tc>
          <w:tcPr>
            <w:tcW w:w="525" w:type="pct"/>
          </w:tcPr>
          <w:p w14:paraId="4D1B4CF4" w14:textId="65506B34" w:rsidR="00E57457" w:rsidRPr="002E26ED" w:rsidRDefault="00E57457" w:rsidP="001147F8">
            <w:pPr>
              <w:spacing w:before="100" w:beforeAutospacing="1" w:after="100" w:afterAutospacing="1"/>
              <w:ind w:leftChars="50" w:lef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234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(</w:t>
            </w: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39.2</w:t>
            </w:r>
            <w:r w:rsidR="007408CE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%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)</w:t>
            </w:r>
          </w:p>
        </w:tc>
        <w:tc>
          <w:tcPr>
            <w:tcW w:w="305" w:type="pct"/>
          </w:tcPr>
          <w:p w14:paraId="2B64068E" w14:textId="77777777" w:rsidR="00E57457" w:rsidRPr="002E26ED" w:rsidRDefault="00E57457" w:rsidP="001147F8">
            <w:pPr>
              <w:spacing w:before="100" w:beforeAutospacing="1" w:after="100" w:afterAutospacing="1"/>
              <w:ind w:leftChars="50" w:lef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435" w:type="pct"/>
          </w:tcPr>
          <w:p w14:paraId="375C4E3A" w14:textId="460BC19A" w:rsidR="00E57457" w:rsidRPr="002E26ED" w:rsidRDefault="00E57457" w:rsidP="001147F8">
            <w:pPr>
              <w:spacing w:before="100" w:beforeAutospacing="1" w:after="100" w:afterAutospacing="1"/>
              <w:ind w:leftChars="50" w:lef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3</w:t>
            </w:r>
            <w:r w:rsidR="006524CD"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12</w:t>
            </w: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 xml:space="preserve"> 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(</w:t>
            </w: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6</w:t>
            </w:r>
            <w:r w:rsidR="006524CD"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8.1</w:t>
            </w:r>
            <w:r w:rsidR="007408CE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%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)</w:t>
            </w:r>
          </w:p>
        </w:tc>
        <w:tc>
          <w:tcPr>
            <w:tcW w:w="480" w:type="pct"/>
          </w:tcPr>
          <w:p w14:paraId="6B31DC56" w14:textId="75D8ECD0" w:rsidR="00E57457" w:rsidRPr="002E26ED" w:rsidRDefault="00E57457" w:rsidP="001147F8">
            <w:pPr>
              <w:spacing w:before="100" w:beforeAutospacing="1" w:after="100" w:afterAutospacing="1"/>
              <w:ind w:leftChars="50" w:lef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15</w:t>
            </w:r>
            <w:r w:rsidR="006524CD"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2</w:t>
            </w:r>
            <w:r w:rsidR="003A6D2B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 xml:space="preserve"> 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(</w:t>
            </w: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3</w:t>
            </w:r>
            <w:r w:rsidR="006524CD"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3.2</w:t>
            </w:r>
            <w:r w:rsidR="007408CE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%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)</w:t>
            </w:r>
          </w:p>
        </w:tc>
        <w:tc>
          <w:tcPr>
            <w:tcW w:w="482" w:type="pct"/>
          </w:tcPr>
          <w:p w14:paraId="72DEC434" w14:textId="485930A4" w:rsidR="00E57457" w:rsidRPr="002E26ED" w:rsidRDefault="00E57457" w:rsidP="001147F8">
            <w:pPr>
              <w:spacing w:before="100" w:beforeAutospacing="1" w:after="100" w:afterAutospacing="1"/>
              <w:ind w:leftChars="50" w:lef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1</w:t>
            </w:r>
            <w:r w:rsidR="006524CD"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60</w:t>
            </w:r>
            <w:r w:rsidR="003A6D2B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 xml:space="preserve"> 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(</w:t>
            </w: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3</w:t>
            </w:r>
            <w:r w:rsidR="006524CD"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4.9</w:t>
            </w:r>
            <w:r w:rsidR="007408CE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%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)</w:t>
            </w:r>
          </w:p>
        </w:tc>
        <w:tc>
          <w:tcPr>
            <w:tcW w:w="421" w:type="pct"/>
          </w:tcPr>
          <w:p w14:paraId="6719ED8F" w14:textId="77777777" w:rsidR="00E57457" w:rsidRPr="002E26ED" w:rsidRDefault="00E57457" w:rsidP="001147F8">
            <w:pPr>
              <w:spacing w:before="100" w:beforeAutospacing="1" w:after="100" w:afterAutospacing="1"/>
              <w:ind w:leftChars="50" w:lef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</w:p>
        </w:tc>
      </w:tr>
      <w:tr w:rsidR="00E57457" w:rsidRPr="00165BF2" w14:paraId="2DBAEBAA" w14:textId="77777777" w:rsidTr="001147F8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3" w:type="pct"/>
          </w:tcPr>
          <w:p w14:paraId="7920A42B" w14:textId="77777777" w:rsidR="00E57457" w:rsidRPr="002E26ED" w:rsidRDefault="00E57457" w:rsidP="001147F8">
            <w:pPr>
              <w:spacing w:before="100" w:beforeAutospacing="1" w:after="100" w:afterAutospacing="1"/>
              <w:ind w:leftChars="50" w:left="105"/>
              <w:jc w:val="center"/>
              <w:rPr>
                <w:rFonts w:ascii="Times New Roman" w:eastAsia="黑体" w:hAnsi="Times New Roman" w:cs="Times New Roman"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sz w:val="10"/>
                <w:szCs w:val="10"/>
              </w:rPr>
              <w:t>Smoking</w:t>
            </w:r>
          </w:p>
        </w:tc>
        <w:tc>
          <w:tcPr>
            <w:tcW w:w="494" w:type="pct"/>
          </w:tcPr>
          <w:p w14:paraId="74471182" w14:textId="77777777" w:rsidR="00E57457" w:rsidRPr="002E26ED" w:rsidRDefault="00E57457" w:rsidP="001147F8">
            <w:pPr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525" w:type="pct"/>
          </w:tcPr>
          <w:p w14:paraId="6577AD39" w14:textId="77777777" w:rsidR="00E57457" w:rsidRPr="002E26ED" w:rsidRDefault="00E57457" w:rsidP="001147F8">
            <w:pPr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525" w:type="pct"/>
          </w:tcPr>
          <w:p w14:paraId="3B3D4D6E" w14:textId="77777777" w:rsidR="00E57457" w:rsidRPr="002E26ED" w:rsidRDefault="00E57457" w:rsidP="001147F8">
            <w:pPr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305" w:type="pct"/>
          </w:tcPr>
          <w:p w14:paraId="39D05A1D" w14:textId="4EE6E1AB" w:rsidR="00E57457" w:rsidRPr="002E26ED" w:rsidRDefault="00E57457" w:rsidP="001147F8">
            <w:pPr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0.193</w:t>
            </w:r>
          </w:p>
        </w:tc>
        <w:tc>
          <w:tcPr>
            <w:tcW w:w="435" w:type="pct"/>
          </w:tcPr>
          <w:p w14:paraId="091DEC9F" w14:textId="77777777" w:rsidR="00E57457" w:rsidRPr="002E26ED" w:rsidRDefault="00E57457" w:rsidP="001147F8">
            <w:pPr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480" w:type="pct"/>
          </w:tcPr>
          <w:p w14:paraId="5C0B3A52" w14:textId="77777777" w:rsidR="00E57457" w:rsidRPr="002E26ED" w:rsidRDefault="00E57457" w:rsidP="001147F8">
            <w:pPr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482" w:type="pct"/>
          </w:tcPr>
          <w:p w14:paraId="35C93C39" w14:textId="77777777" w:rsidR="00E57457" w:rsidRPr="002E26ED" w:rsidRDefault="00E57457" w:rsidP="001147F8">
            <w:pPr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421" w:type="pct"/>
          </w:tcPr>
          <w:p w14:paraId="041827C9" w14:textId="405DFF6A" w:rsidR="00E57457" w:rsidRPr="002E26ED" w:rsidRDefault="00B64241" w:rsidP="001147F8">
            <w:pPr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0.567</w:t>
            </w:r>
          </w:p>
        </w:tc>
      </w:tr>
      <w:tr w:rsidR="00E57457" w:rsidRPr="00165BF2" w14:paraId="42AFBE63" w14:textId="77777777" w:rsidTr="00114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3" w:type="pct"/>
          </w:tcPr>
          <w:p w14:paraId="76EFA196" w14:textId="77777777" w:rsidR="00E57457" w:rsidRPr="002E26ED" w:rsidRDefault="00E57457" w:rsidP="001147F8">
            <w:pPr>
              <w:spacing w:before="100" w:beforeAutospacing="1" w:after="100" w:afterAutospacing="1"/>
              <w:ind w:leftChars="50" w:left="105"/>
              <w:jc w:val="center"/>
              <w:rPr>
                <w:rFonts w:ascii="Times New Roman" w:eastAsia="黑体" w:hAnsi="Times New Roman" w:cs="Times New Roman"/>
                <w:b w:val="0"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 w:val="0"/>
                <w:bCs/>
                <w:sz w:val="10"/>
                <w:szCs w:val="10"/>
              </w:rPr>
              <w:t>No</w:t>
            </w:r>
          </w:p>
        </w:tc>
        <w:tc>
          <w:tcPr>
            <w:tcW w:w="494" w:type="pct"/>
          </w:tcPr>
          <w:p w14:paraId="6216E69C" w14:textId="4731A98A" w:rsidR="00E57457" w:rsidRPr="002E26ED" w:rsidRDefault="00E57457" w:rsidP="001147F8">
            <w:pPr>
              <w:spacing w:before="100" w:beforeAutospacing="1" w:after="100" w:afterAutospacing="1"/>
              <w:ind w:leftChars="50" w:lef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249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(</w:t>
            </w: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41.7</w:t>
            </w:r>
            <w:r w:rsidR="007408CE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%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)</w:t>
            </w:r>
          </w:p>
        </w:tc>
        <w:tc>
          <w:tcPr>
            <w:tcW w:w="525" w:type="pct"/>
          </w:tcPr>
          <w:p w14:paraId="2399D6E6" w14:textId="1826F2E1" w:rsidR="00E57457" w:rsidRPr="002E26ED" w:rsidRDefault="00E57457" w:rsidP="001147F8">
            <w:pPr>
              <w:spacing w:before="100" w:beforeAutospacing="1" w:after="100" w:afterAutospacing="1"/>
              <w:ind w:leftChars="50" w:lef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101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(</w:t>
            </w: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16.9</w:t>
            </w:r>
            <w:r w:rsidR="007408CE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%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)</w:t>
            </w:r>
          </w:p>
        </w:tc>
        <w:tc>
          <w:tcPr>
            <w:tcW w:w="525" w:type="pct"/>
          </w:tcPr>
          <w:p w14:paraId="5FD6026E" w14:textId="27C3A61B" w:rsidR="00E57457" w:rsidRPr="002E26ED" w:rsidRDefault="00E57457" w:rsidP="001147F8">
            <w:pPr>
              <w:spacing w:before="100" w:beforeAutospacing="1" w:after="100" w:afterAutospacing="1"/>
              <w:ind w:leftChars="50" w:lef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148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(</w:t>
            </w: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24.</w:t>
            </w:r>
            <w:r w:rsidR="00FE676E"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8</w:t>
            </w:r>
            <w:r w:rsidR="007408CE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%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)</w:t>
            </w:r>
          </w:p>
        </w:tc>
        <w:tc>
          <w:tcPr>
            <w:tcW w:w="305" w:type="pct"/>
          </w:tcPr>
          <w:p w14:paraId="30281DBD" w14:textId="77777777" w:rsidR="00E57457" w:rsidRPr="002E26ED" w:rsidRDefault="00E57457" w:rsidP="001147F8">
            <w:pPr>
              <w:spacing w:before="100" w:beforeAutospacing="1" w:after="100" w:afterAutospacing="1"/>
              <w:ind w:leftChars="50" w:lef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435" w:type="pct"/>
          </w:tcPr>
          <w:p w14:paraId="0E09A518" w14:textId="7469F062" w:rsidR="00E57457" w:rsidRPr="002E26ED" w:rsidRDefault="00E57457" w:rsidP="001147F8">
            <w:pPr>
              <w:spacing w:before="100" w:beforeAutospacing="1" w:after="100" w:afterAutospacing="1"/>
              <w:ind w:leftChars="50" w:lef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18</w:t>
            </w:r>
            <w:r w:rsidR="006524CD"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3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(</w:t>
            </w: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40.</w:t>
            </w:r>
            <w:r w:rsidR="006524CD"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0</w:t>
            </w:r>
            <w:r w:rsidR="007408CE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%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)</w:t>
            </w:r>
          </w:p>
        </w:tc>
        <w:tc>
          <w:tcPr>
            <w:tcW w:w="480" w:type="pct"/>
          </w:tcPr>
          <w:p w14:paraId="230F3D7F" w14:textId="3A4D3924" w:rsidR="00E57457" w:rsidRPr="002E26ED" w:rsidRDefault="006524CD" w:rsidP="001147F8">
            <w:pPr>
              <w:spacing w:before="100" w:beforeAutospacing="1" w:after="100" w:afterAutospacing="1"/>
              <w:ind w:leftChars="50" w:lef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88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(</w:t>
            </w:r>
            <w:r w:rsidR="00E57457"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19.</w:t>
            </w: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2</w:t>
            </w:r>
            <w:r w:rsidR="007408CE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%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)</w:t>
            </w:r>
          </w:p>
        </w:tc>
        <w:tc>
          <w:tcPr>
            <w:tcW w:w="482" w:type="pct"/>
          </w:tcPr>
          <w:p w14:paraId="1AB6F852" w14:textId="78285F9E" w:rsidR="00E57457" w:rsidRPr="002E26ED" w:rsidRDefault="00E57457" w:rsidP="001147F8">
            <w:pPr>
              <w:spacing w:before="100" w:beforeAutospacing="1" w:after="100" w:afterAutospacing="1"/>
              <w:ind w:leftChars="50" w:lef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9</w:t>
            </w:r>
            <w:r w:rsidR="006524CD"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5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(</w:t>
            </w: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2</w:t>
            </w:r>
            <w:r w:rsidR="006524CD"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0.7</w:t>
            </w:r>
            <w:r w:rsidR="007408CE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%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)</w:t>
            </w:r>
          </w:p>
        </w:tc>
        <w:tc>
          <w:tcPr>
            <w:tcW w:w="421" w:type="pct"/>
          </w:tcPr>
          <w:p w14:paraId="78612AB1" w14:textId="77777777" w:rsidR="00E57457" w:rsidRPr="002E26ED" w:rsidRDefault="00E57457" w:rsidP="001147F8">
            <w:pPr>
              <w:spacing w:before="100" w:beforeAutospacing="1" w:after="100" w:afterAutospacing="1"/>
              <w:ind w:leftChars="50" w:lef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</w:p>
        </w:tc>
      </w:tr>
      <w:tr w:rsidR="00E57457" w:rsidRPr="00165BF2" w14:paraId="3ACA04CA" w14:textId="77777777" w:rsidTr="001147F8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3" w:type="pct"/>
          </w:tcPr>
          <w:p w14:paraId="6B27BFFE" w14:textId="77777777" w:rsidR="00E57457" w:rsidRPr="002E26ED" w:rsidRDefault="00E57457" w:rsidP="001147F8">
            <w:pPr>
              <w:spacing w:before="100" w:beforeAutospacing="1" w:after="100" w:afterAutospacing="1"/>
              <w:ind w:leftChars="50" w:left="105"/>
              <w:jc w:val="center"/>
              <w:rPr>
                <w:rFonts w:ascii="Times New Roman" w:eastAsia="黑体" w:hAnsi="Times New Roman" w:cs="Times New Roman"/>
                <w:b w:val="0"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 w:val="0"/>
                <w:bCs/>
                <w:sz w:val="10"/>
                <w:szCs w:val="10"/>
              </w:rPr>
              <w:t>Yes</w:t>
            </w:r>
          </w:p>
        </w:tc>
        <w:tc>
          <w:tcPr>
            <w:tcW w:w="494" w:type="pct"/>
          </w:tcPr>
          <w:p w14:paraId="6EFD5FEB" w14:textId="6C3760F0" w:rsidR="00E57457" w:rsidRPr="002E26ED" w:rsidRDefault="00E57457" w:rsidP="001147F8">
            <w:pPr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348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(</w:t>
            </w: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58.</w:t>
            </w:r>
            <w:r w:rsidR="00DE1382"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3</w:t>
            </w:r>
            <w:r w:rsidR="007408CE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%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)</w:t>
            </w:r>
          </w:p>
        </w:tc>
        <w:tc>
          <w:tcPr>
            <w:tcW w:w="525" w:type="pct"/>
          </w:tcPr>
          <w:p w14:paraId="0955A2E6" w14:textId="39C48AD5" w:rsidR="00E57457" w:rsidRPr="002E26ED" w:rsidRDefault="00E57457" w:rsidP="001147F8">
            <w:pPr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161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(</w:t>
            </w: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2</w:t>
            </w:r>
            <w:r w:rsidR="00DE1382"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7.0</w:t>
            </w:r>
            <w:r w:rsidR="007408CE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%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)</w:t>
            </w:r>
          </w:p>
        </w:tc>
        <w:tc>
          <w:tcPr>
            <w:tcW w:w="525" w:type="pct"/>
          </w:tcPr>
          <w:p w14:paraId="35571404" w14:textId="095651B4" w:rsidR="00E57457" w:rsidRPr="002E26ED" w:rsidRDefault="00E57457" w:rsidP="001147F8">
            <w:pPr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187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(</w:t>
            </w: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31.3</w:t>
            </w:r>
            <w:r w:rsidR="007408CE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%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)</w:t>
            </w:r>
          </w:p>
        </w:tc>
        <w:tc>
          <w:tcPr>
            <w:tcW w:w="305" w:type="pct"/>
          </w:tcPr>
          <w:p w14:paraId="68A7BBB6" w14:textId="77777777" w:rsidR="00E57457" w:rsidRPr="002E26ED" w:rsidRDefault="00E57457" w:rsidP="001147F8">
            <w:pPr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435" w:type="pct"/>
          </w:tcPr>
          <w:p w14:paraId="05D9224B" w14:textId="58CF1589" w:rsidR="00E57457" w:rsidRPr="002E26ED" w:rsidRDefault="00E57457" w:rsidP="001147F8">
            <w:pPr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275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(</w:t>
            </w:r>
            <w:r w:rsidR="006524CD"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60</w:t>
            </w:r>
            <w:r w:rsidR="007408CE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%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)</w:t>
            </w:r>
          </w:p>
        </w:tc>
        <w:tc>
          <w:tcPr>
            <w:tcW w:w="480" w:type="pct"/>
          </w:tcPr>
          <w:p w14:paraId="76053D4F" w14:textId="357D6CEB" w:rsidR="00E57457" w:rsidRPr="002E26ED" w:rsidRDefault="00E57457" w:rsidP="001147F8">
            <w:pPr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14</w:t>
            </w:r>
            <w:r w:rsidR="006524CD"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1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(</w:t>
            </w: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30.</w:t>
            </w:r>
            <w:r w:rsidR="006524CD"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8</w:t>
            </w:r>
            <w:r w:rsidR="007408CE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%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)</w:t>
            </w:r>
          </w:p>
        </w:tc>
        <w:tc>
          <w:tcPr>
            <w:tcW w:w="482" w:type="pct"/>
          </w:tcPr>
          <w:p w14:paraId="420DE407" w14:textId="499D49EB" w:rsidR="00E57457" w:rsidRPr="002E26ED" w:rsidRDefault="00E57457" w:rsidP="001147F8">
            <w:pPr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13</w:t>
            </w:r>
            <w:r w:rsidR="006524CD"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4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(</w:t>
            </w: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2</w:t>
            </w:r>
            <w:r w:rsidR="006524CD"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9.3</w:t>
            </w:r>
            <w:r w:rsidR="007408CE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%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)</w:t>
            </w:r>
          </w:p>
        </w:tc>
        <w:tc>
          <w:tcPr>
            <w:tcW w:w="421" w:type="pct"/>
          </w:tcPr>
          <w:p w14:paraId="29F1C2C7" w14:textId="77777777" w:rsidR="00E57457" w:rsidRPr="002E26ED" w:rsidRDefault="00E57457" w:rsidP="001147F8">
            <w:pPr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</w:p>
        </w:tc>
      </w:tr>
      <w:tr w:rsidR="00FE676E" w:rsidRPr="00165BF2" w14:paraId="5D7072DC" w14:textId="77777777" w:rsidTr="00114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3" w:type="pct"/>
          </w:tcPr>
          <w:p w14:paraId="76A25936" w14:textId="403B1666" w:rsidR="00FE676E" w:rsidRPr="002E26ED" w:rsidRDefault="00FE676E" w:rsidP="001147F8">
            <w:pPr>
              <w:spacing w:before="100" w:beforeAutospacing="1" w:after="100" w:afterAutospacing="1"/>
              <w:ind w:leftChars="50" w:left="105"/>
              <w:jc w:val="center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Symptom</w:t>
            </w:r>
          </w:p>
        </w:tc>
        <w:tc>
          <w:tcPr>
            <w:tcW w:w="494" w:type="pct"/>
          </w:tcPr>
          <w:p w14:paraId="4D4576EF" w14:textId="77777777" w:rsidR="00FE676E" w:rsidRPr="002E26ED" w:rsidRDefault="00FE676E" w:rsidP="001147F8">
            <w:pPr>
              <w:spacing w:before="100" w:beforeAutospacing="1" w:after="100" w:afterAutospacing="1"/>
              <w:ind w:leftChars="50" w:lef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525" w:type="pct"/>
          </w:tcPr>
          <w:p w14:paraId="7CF094A6" w14:textId="77777777" w:rsidR="00FE676E" w:rsidRPr="002E26ED" w:rsidRDefault="00FE676E" w:rsidP="001147F8">
            <w:pPr>
              <w:spacing w:before="100" w:beforeAutospacing="1" w:after="100" w:afterAutospacing="1"/>
              <w:ind w:leftChars="50" w:lef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525" w:type="pct"/>
          </w:tcPr>
          <w:p w14:paraId="34839EBD" w14:textId="77777777" w:rsidR="00FE676E" w:rsidRPr="002E26ED" w:rsidRDefault="00FE676E" w:rsidP="001147F8">
            <w:pPr>
              <w:spacing w:before="100" w:beforeAutospacing="1" w:after="100" w:afterAutospacing="1"/>
              <w:ind w:leftChars="50" w:lef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305" w:type="pct"/>
          </w:tcPr>
          <w:p w14:paraId="386D8B02" w14:textId="47436EEB" w:rsidR="00FE676E" w:rsidRPr="002E26ED" w:rsidRDefault="00947AF8" w:rsidP="001147F8">
            <w:pPr>
              <w:spacing w:before="100" w:beforeAutospacing="1" w:after="100" w:afterAutospacing="1"/>
              <w:ind w:leftChars="50" w:lef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1.00</w:t>
            </w:r>
            <w:r w:rsidR="00A16F31"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0</w:t>
            </w:r>
          </w:p>
        </w:tc>
        <w:tc>
          <w:tcPr>
            <w:tcW w:w="435" w:type="pct"/>
          </w:tcPr>
          <w:p w14:paraId="5D7A971A" w14:textId="5119E17A" w:rsidR="00FE676E" w:rsidRPr="002E26ED" w:rsidRDefault="00FE676E" w:rsidP="001147F8">
            <w:pPr>
              <w:spacing w:before="100" w:beforeAutospacing="1" w:after="100" w:afterAutospacing="1"/>
              <w:ind w:leftChars="50" w:lef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480" w:type="pct"/>
          </w:tcPr>
          <w:p w14:paraId="4303B64F" w14:textId="2AC48B1F" w:rsidR="00FE676E" w:rsidRPr="002E26ED" w:rsidRDefault="00FE676E" w:rsidP="001147F8">
            <w:pPr>
              <w:spacing w:before="100" w:beforeAutospacing="1" w:after="100" w:afterAutospacing="1"/>
              <w:ind w:leftChars="50" w:lef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482" w:type="pct"/>
          </w:tcPr>
          <w:p w14:paraId="0075C3D4" w14:textId="7E9B66D2" w:rsidR="00FE676E" w:rsidRPr="002E26ED" w:rsidRDefault="00FE676E" w:rsidP="001147F8">
            <w:pPr>
              <w:spacing w:before="100" w:beforeAutospacing="1" w:after="100" w:afterAutospacing="1"/>
              <w:ind w:leftChars="50" w:lef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421" w:type="pct"/>
          </w:tcPr>
          <w:p w14:paraId="40E6484C" w14:textId="021CCA46" w:rsidR="00FE676E" w:rsidRPr="002E26ED" w:rsidRDefault="00B64241" w:rsidP="001147F8">
            <w:pPr>
              <w:spacing w:before="100" w:beforeAutospacing="1" w:after="100" w:afterAutospacing="1"/>
              <w:ind w:leftChars="50" w:lef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0.924</w:t>
            </w:r>
          </w:p>
        </w:tc>
      </w:tr>
      <w:tr w:rsidR="00214E6A" w:rsidRPr="00165BF2" w14:paraId="10AB60CD" w14:textId="77777777" w:rsidTr="001147F8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3" w:type="pct"/>
          </w:tcPr>
          <w:p w14:paraId="5732C7E3" w14:textId="1B492985" w:rsidR="00214E6A" w:rsidRPr="00B2408B" w:rsidRDefault="00214E6A" w:rsidP="00214E6A">
            <w:pPr>
              <w:spacing w:before="100" w:beforeAutospacing="1" w:after="100" w:afterAutospacing="1"/>
              <w:ind w:leftChars="50" w:left="105"/>
              <w:jc w:val="center"/>
              <w:rPr>
                <w:rFonts w:ascii="Times New Roman" w:eastAsia="黑体" w:hAnsi="Times New Roman" w:cs="Times New Roman"/>
                <w:b w:val="0"/>
                <w:sz w:val="10"/>
                <w:szCs w:val="10"/>
              </w:rPr>
            </w:pPr>
            <w:r w:rsidRPr="00B2408B">
              <w:rPr>
                <w:rFonts w:ascii="Times New Roman" w:eastAsia="黑体" w:hAnsi="Times New Roman" w:cs="Times New Roman" w:hint="eastAsia"/>
                <w:b w:val="0"/>
                <w:sz w:val="10"/>
                <w:szCs w:val="10"/>
              </w:rPr>
              <w:t>No</w:t>
            </w:r>
          </w:p>
        </w:tc>
        <w:tc>
          <w:tcPr>
            <w:tcW w:w="494" w:type="pct"/>
          </w:tcPr>
          <w:p w14:paraId="522B469A" w14:textId="025471B2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244</w:t>
            </w:r>
            <w:r w:rsidR="00125FF7"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(</w:t>
            </w: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40.9</w:t>
            </w:r>
            <w:r w:rsidR="007408CE"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%</w:t>
            </w:r>
            <w:r w:rsidR="00125FF7"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)</w:t>
            </w:r>
          </w:p>
        </w:tc>
        <w:tc>
          <w:tcPr>
            <w:tcW w:w="525" w:type="pct"/>
          </w:tcPr>
          <w:p w14:paraId="61405471" w14:textId="4BA1AC85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107</w:t>
            </w:r>
            <w:r w:rsidR="00125FF7"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(</w:t>
            </w: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17.9</w:t>
            </w:r>
            <w:r w:rsidR="007408CE"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%</w:t>
            </w:r>
            <w:r w:rsidR="00125FF7"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)</w:t>
            </w:r>
          </w:p>
        </w:tc>
        <w:tc>
          <w:tcPr>
            <w:tcW w:w="525" w:type="pct"/>
          </w:tcPr>
          <w:p w14:paraId="7BF44C5D" w14:textId="6507CAAB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137</w:t>
            </w:r>
            <w:r w:rsidR="00125FF7"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(</w:t>
            </w: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22.9</w:t>
            </w:r>
            <w:r w:rsidR="007408CE"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%</w:t>
            </w:r>
            <w:r w:rsidR="00125FF7"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)</w:t>
            </w:r>
          </w:p>
        </w:tc>
        <w:tc>
          <w:tcPr>
            <w:tcW w:w="305" w:type="pct"/>
          </w:tcPr>
          <w:p w14:paraId="66227967" w14:textId="77777777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435" w:type="pct"/>
          </w:tcPr>
          <w:p w14:paraId="53985ABB" w14:textId="7972263D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186</w:t>
            </w:r>
            <w:r w:rsidR="00125FF7"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(</w:t>
            </w: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40.6</w:t>
            </w:r>
            <w:r w:rsidR="007408CE"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%</w:t>
            </w:r>
            <w:r w:rsidR="00125FF7"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)</w:t>
            </w:r>
          </w:p>
        </w:tc>
        <w:tc>
          <w:tcPr>
            <w:tcW w:w="480" w:type="pct"/>
          </w:tcPr>
          <w:p w14:paraId="16DD8A82" w14:textId="37791C88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92</w:t>
            </w:r>
            <w:r w:rsidR="00125FF7"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(</w:t>
            </w: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20.1</w:t>
            </w:r>
            <w:r w:rsidR="007408CE"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%</w:t>
            </w:r>
            <w:r w:rsidR="00125FF7"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)</w:t>
            </w:r>
          </w:p>
        </w:tc>
        <w:tc>
          <w:tcPr>
            <w:tcW w:w="482" w:type="pct"/>
          </w:tcPr>
          <w:p w14:paraId="4C175725" w14:textId="3F0160D4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94</w:t>
            </w:r>
            <w:r w:rsidR="00125FF7"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(</w:t>
            </w: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20.5</w:t>
            </w:r>
            <w:r w:rsidR="007408CE"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%</w:t>
            </w:r>
            <w:r w:rsidR="00125FF7"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)</w:t>
            </w:r>
          </w:p>
        </w:tc>
        <w:tc>
          <w:tcPr>
            <w:tcW w:w="421" w:type="pct"/>
          </w:tcPr>
          <w:p w14:paraId="36770FF1" w14:textId="77777777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</w:p>
        </w:tc>
      </w:tr>
      <w:tr w:rsidR="00214E6A" w:rsidRPr="00165BF2" w14:paraId="51934262" w14:textId="77777777" w:rsidTr="00114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3" w:type="pct"/>
          </w:tcPr>
          <w:p w14:paraId="1A48F65E" w14:textId="3D7730FA" w:rsidR="00214E6A" w:rsidRPr="00B2408B" w:rsidRDefault="00214E6A" w:rsidP="00214E6A">
            <w:pPr>
              <w:spacing w:before="100" w:beforeAutospacing="1" w:after="100" w:afterAutospacing="1"/>
              <w:ind w:leftChars="50" w:left="105"/>
              <w:jc w:val="center"/>
              <w:rPr>
                <w:rFonts w:ascii="Times New Roman" w:eastAsia="黑体" w:hAnsi="Times New Roman" w:cs="Times New Roman"/>
                <w:b w:val="0"/>
                <w:sz w:val="10"/>
                <w:szCs w:val="10"/>
              </w:rPr>
            </w:pPr>
            <w:r w:rsidRPr="00B2408B">
              <w:rPr>
                <w:rFonts w:ascii="Times New Roman" w:eastAsia="黑体" w:hAnsi="Times New Roman" w:cs="Times New Roman" w:hint="eastAsia"/>
                <w:b w:val="0"/>
                <w:sz w:val="10"/>
                <w:szCs w:val="10"/>
              </w:rPr>
              <w:t>Yes</w:t>
            </w:r>
          </w:p>
        </w:tc>
        <w:tc>
          <w:tcPr>
            <w:tcW w:w="494" w:type="pct"/>
          </w:tcPr>
          <w:p w14:paraId="7C203482" w14:textId="35C2C99F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353</w:t>
            </w:r>
            <w:r w:rsidR="00125FF7"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(</w:t>
            </w: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59.1</w:t>
            </w:r>
            <w:r w:rsidR="007408CE"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%</w:t>
            </w:r>
            <w:r w:rsidR="00125FF7"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)</w:t>
            </w:r>
          </w:p>
        </w:tc>
        <w:tc>
          <w:tcPr>
            <w:tcW w:w="525" w:type="pct"/>
          </w:tcPr>
          <w:p w14:paraId="7A8B608D" w14:textId="6082DD44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155</w:t>
            </w:r>
            <w:r w:rsidR="00125FF7"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(</w:t>
            </w: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26.0</w:t>
            </w:r>
            <w:r w:rsidR="007408CE"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%</w:t>
            </w:r>
            <w:r w:rsidR="00125FF7"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)</w:t>
            </w:r>
          </w:p>
        </w:tc>
        <w:tc>
          <w:tcPr>
            <w:tcW w:w="525" w:type="pct"/>
          </w:tcPr>
          <w:p w14:paraId="5003EED8" w14:textId="2A1D7108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198</w:t>
            </w:r>
            <w:r w:rsidR="00125FF7"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(</w:t>
            </w: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33.2</w:t>
            </w:r>
            <w:r w:rsidR="007408CE"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%</w:t>
            </w:r>
            <w:r w:rsidR="00125FF7"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)</w:t>
            </w:r>
          </w:p>
        </w:tc>
        <w:tc>
          <w:tcPr>
            <w:tcW w:w="305" w:type="pct"/>
          </w:tcPr>
          <w:p w14:paraId="41EEA46B" w14:textId="77777777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435" w:type="pct"/>
          </w:tcPr>
          <w:p w14:paraId="7B266F70" w14:textId="21CD239B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272</w:t>
            </w:r>
            <w:r w:rsidR="00125FF7"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(</w:t>
            </w: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59.4</w:t>
            </w:r>
            <w:r w:rsidR="007408CE"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%</w:t>
            </w:r>
            <w:r w:rsidR="00125FF7"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)</w:t>
            </w:r>
          </w:p>
        </w:tc>
        <w:tc>
          <w:tcPr>
            <w:tcW w:w="480" w:type="pct"/>
          </w:tcPr>
          <w:p w14:paraId="0C8E2256" w14:textId="65FFE82E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137</w:t>
            </w:r>
            <w:r w:rsidR="00125FF7"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(</w:t>
            </w: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29.9</w:t>
            </w:r>
            <w:r w:rsidR="007408CE"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%</w:t>
            </w:r>
            <w:r w:rsidR="00125FF7"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)</w:t>
            </w:r>
          </w:p>
        </w:tc>
        <w:tc>
          <w:tcPr>
            <w:tcW w:w="482" w:type="pct"/>
          </w:tcPr>
          <w:p w14:paraId="43C80074" w14:textId="00D3060E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135</w:t>
            </w:r>
            <w:r w:rsidR="00125FF7"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(</w:t>
            </w: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29.5</w:t>
            </w:r>
            <w:r w:rsidR="007408CE"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%</w:t>
            </w:r>
            <w:r w:rsidR="00125FF7"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)</w:t>
            </w:r>
          </w:p>
        </w:tc>
        <w:tc>
          <w:tcPr>
            <w:tcW w:w="421" w:type="pct"/>
          </w:tcPr>
          <w:p w14:paraId="6AC6395B" w14:textId="77777777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</w:p>
        </w:tc>
      </w:tr>
      <w:tr w:rsidR="00214E6A" w:rsidRPr="00165BF2" w14:paraId="339AA4B2" w14:textId="77777777" w:rsidTr="001147F8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3" w:type="pct"/>
          </w:tcPr>
          <w:p w14:paraId="73269192" w14:textId="11007E07" w:rsidR="00214E6A" w:rsidRPr="002E26ED" w:rsidRDefault="00BD3E1D" w:rsidP="00214E6A">
            <w:pPr>
              <w:spacing w:before="100" w:beforeAutospacing="1" w:after="100" w:afterAutospacing="1"/>
              <w:ind w:leftChars="50" w:left="105"/>
              <w:jc w:val="center"/>
              <w:rPr>
                <w:rFonts w:ascii="Times New Roman" w:eastAsia="黑体" w:hAnsi="Times New Roman" w:cs="Times New Roman"/>
                <w:sz w:val="10"/>
                <w:szCs w:val="10"/>
              </w:rPr>
            </w:pPr>
            <w:r w:rsidRPr="00BD3E1D">
              <w:rPr>
                <w:rFonts w:ascii="Times New Roman" w:eastAsia="黑体" w:hAnsi="Times New Roman" w:cs="Times New Roman"/>
                <w:sz w:val="10"/>
                <w:szCs w:val="10"/>
              </w:rPr>
              <w:t>Family history of malignant tumor</w:t>
            </w:r>
          </w:p>
        </w:tc>
        <w:tc>
          <w:tcPr>
            <w:tcW w:w="494" w:type="pct"/>
          </w:tcPr>
          <w:p w14:paraId="29AB863A" w14:textId="77777777" w:rsidR="00214E6A" w:rsidRPr="00E57457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525" w:type="pct"/>
          </w:tcPr>
          <w:p w14:paraId="34492009" w14:textId="77777777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525" w:type="pct"/>
          </w:tcPr>
          <w:p w14:paraId="745EBF40" w14:textId="77777777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305" w:type="pct"/>
          </w:tcPr>
          <w:p w14:paraId="71DBED1D" w14:textId="008D10E6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0.05</w:t>
            </w: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3</w:t>
            </w:r>
          </w:p>
        </w:tc>
        <w:tc>
          <w:tcPr>
            <w:tcW w:w="435" w:type="pct"/>
          </w:tcPr>
          <w:p w14:paraId="1D245CE9" w14:textId="77777777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480" w:type="pct"/>
          </w:tcPr>
          <w:p w14:paraId="170D155D" w14:textId="77777777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482" w:type="pct"/>
          </w:tcPr>
          <w:p w14:paraId="6BF94588" w14:textId="77777777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421" w:type="pct"/>
          </w:tcPr>
          <w:p w14:paraId="54ED6DD0" w14:textId="21DF6877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0.</w:t>
            </w: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601</w:t>
            </w:r>
          </w:p>
        </w:tc>
      </w:tr>
      <w:tr w:rsidR="00214E6A" w:rsidRPr="00165BF2" w14:paraId="566B3C99" w14:textId="77777777" w:rsidTr="00114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3" w:type="pct"/>
          </w:tcPr>
          <w:p w14:paraId="4EAD1C3A" w14:textId="77777777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rPr>
                <w:rFonts w:ascii="Times New Roman" w:eastAsia="黑体" w:hAnsi="Times New Roman" w:cs="Times New Roman"/>
                <w:b w:val="0"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 w:val="0"/>
                <w:bCs/>
                <w:sz w:val="10"/>
                <w:szCs w:val="10"/>
              </w:rPr>
              <w:t>No</w:t>
            </w:r>
          </w:p>
        </w:tc>
        <w:tc>
          <w:tcPr>
            <w:tcW w:w="494" w:type="pct"/>
          </w:tcPr>
          <w:p w14:paraId="6220B58F" w14:textId="0D8C109E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501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(</w:t>
            </w: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83.9</w:t>
            </w:r>
            <w:r w:rsidR="007408CE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%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)</w:t>
            </w:r>
          </w:p>
        </w:tc>
        <w:tc>
          <w:tcPr>
            <w:tcW w:w="525" w:type="pct"/>
          </w:tcPr>
          <w:p w14:paraId="1BE21CA6" w14:textId="595F482F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229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(</w:t>
            </w: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38.</w:t>
            </w: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4</w:t>
            </w:r>
            <w:r w:rsidR="007408CE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%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)</w:t>
            </w:r>
          </w:p>
        </w:tc>
        <w:tc>
          <w:tcPr>
            <w:tcW w:w="525" w:type="pct"/>
          </w:tcPr>
          <w:p w14:paraId="4C71BCC8" w14:textId="21058102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272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(</w:t>
            </w: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45.</w:t>
            </w: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6</w:t>
            </w:r>
            <w:r w:rsidR="007408CE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%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)</w:t>
            </w:r>
          </w:p>
        </w:tc>
        <w:tc>
          <w:tcPr>
            <w:tcW w:w="305" w:type="pct"/>
          </w:tcPr>
          <w:p w14:paraId="42643280" w14:textId="77777777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435" w:type="pct"/>
          </w:tcPr>
          <w:p w14:paraId="18F23D48" w14:textId="1EA9A886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3</w:t>
            </w: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89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(</w:t>
            </w: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84.</w:t>
            </w: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9</w:t>
            </w:r>
            <w:r w:rsidR="007408CE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%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)</w:t>
            </w:r>
          </w:p>
        </w:tc>
        <w:tc>
          <w:tcPr>
            <w:tcW w:w="480" w:type="pct"/>
          </w:tcPr>
          <w:p w14:paraId="2025B266" w14:textId="0191CD11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197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(</w:t>
            </w: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43.</w:t>
            </w: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0</w:t>
            </w:r>
            <w:r w:rsidR="007408CE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%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)</w:t>
            </w:r>
          </w:p>
        </w:tc>
        <w:tc>
          <w:tcPr>
            <w:tcW w:w="482" w:type="pct"/>
          </w:tcPr>
          <w:p w14:paraId="6139B238" w14:textId="0666AA23" w:rsidR="00214E6A" w:rsidRPr="002E26ED" w:rsidRDefault="003A6D2B" w:rsidP="00214E6A">
            <w:pPr>
              <w:spacing w:before="100" w:beforeAutospacing="1" w:after="100" w:afterAutospacing="1"/>
              <w:ind w:leftChars="50" w:lef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192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(</w:t>
            </w:r>
            <w:r w:rsidR="00214E6A"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41.</w:t>
            </w:r>
            <w:r w:rsidR="00214E6A"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9</w:t>
            </w:r>
            <w:r w:rsidR="007408CE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%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)</w:t>
            </w:r>
          </w:p>
        </w:tc>
        <w:tc>
          <w:tcPr>
            <w:tcW w:w="421" w:type="pct"/>
          </w:tcPr>
          <w:p w14:paraId="7D76ECE6" w14:textId="77777777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</w:p>
        </w:tc>
      </w:tr>
      <w:tr w:rsidR="00214E6A" w:rsidRPr="00165BF2" w14:paraId="46D8A4D3" w14:textId="77777777" w:rsidTr="001147F8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3" w:type="pct"/>
          </w:tcPr>
          <w:p w14:paraId="6B009BF6" w14:textId="77777777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rPr>
                <w:rFonts w:ascii="Times New Roman" w:eastAsia="黑体" w:hAnsi="Times New Roman" w:cs="Times New Roman"/>
                <w:b w:val="0"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 w:val="0"/>
                <w:bCs/>
                <w:sz w:val="10"/>
                <w:szCs w:val="10"/>
              </w:rPr>
              <w:t>Yes</w:t>
            </w:r>
          </w:p>
        </w:tc>
        <w:tc>
          <w:tcPr>
            <w:tcW w:w="494" w:type="pct"/>
          </w:tcPr>
          <w:p w14:paraId="116C192B" w14:textId="436324CF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96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(</w:t>
            </w: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16.</w:t>
            </w: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1</w:t>
            </w:r>
            <w:r w:rsidR="007408CE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%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)</w:t>
            </w:r>
          </w:p>
        </w:tc>
        <w:tc>
          <w:tcPr>
            <w:tcW w:w="525" w:type="pct"/>
          </w:tcPr>
          <w:p w14:paraId="7B0E3034" w14:textId="72500624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33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(</w:t>
            </w: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5.5</w:t>
            </w:r>
            <w:r w:rsidR="007408CE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%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)</w:t>
            </w:r>
          </w:p>
        </w:tc>
        <w:tc>
          <w:tcPr>
            <w:tcW w:w="525" w:type="pct"/>
          </w:tcPr>
          <w:p w14:paraId="6A5C33D3" w14:textId="780D453F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63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(</w:t>
            </w: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10.</w:t>
            </w: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6</w:t>
            </w:r>
            <w:r w:rsidR="007408CE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%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)</w:t>
            </w:r>
          </w:p>
        </w:tc>
        <w:tc>
          <w:tcPr>
            <w:tcW w:w="305" w:type="pct"/>
          </w:tcPr>
          <w:p w14:paraId="6E3D0615" w14:textId="77777777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435" w:type="pct"/>
          </w:tcPr>
          <w:p w14:paraId="361F4B11" w14:textId="4F4E4122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69</w:t>
            </w: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 xml:space="preserve"> 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(</w:t>
            </w: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15.</w:t>
            </w: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1</w:t>
            </w:r>
            <w:r w:rsidR="007408CE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%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)</w:t>
            </w:r>
          </w:p>
        </w:tc>
        <w:tc>
          <w:tcPr>
            <w:tcW w:w="480" w:type="pct"/>
          </w:tcPr>
          <w:p w14:paraId="698F9354" w14:textId="23830185" w:rsidR="00214E6A" w:rsidRPr="002E26ED" w:rsidRDefault="003A6D2B" w:rsidP="00214E6A">
            <w:pPr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 xml:space="preserve">32 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(</w:t>
            </w:r>
            <w:r w:rsidR="00214E6A"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7.0</w:t>
            </w:r>
            <w:r w:rsidR="007408CE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%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)</w:t>
            </w:r>
          </w:p>
        </w:tc>
        <w:tc>
          <w:tcPr>
            <w:tcW w:w="482" w:type="pct"/>
          </w:tcPr>
          <w:p w14:paraId="4413FAA5" w14:textId="278A17A7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37</w:t>
            </w:r>
            <w:r w:rsidR="003A6D2B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 xml:space="preserve"> 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(</w:t>
            </w: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8.</w:t>
            </w: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1</w:t>
            </w:r>
            <w:r w:rsidR="007408CE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%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)</w:t>
            </w:r>
          </w:p>
        </w:tc>
        <w:tc>
          <w:tcPr>
            <w:tcW w:w="421" w:type="pct"/>
          </w:tcPr>
          <w:p w14:paraId="4D8372D1" w14:textId="77777777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</w:p>
        </w:tc>
      </w:tr>
      <w:tr w:rsidR="008860A9" w:rsidRPr="00165BF2" w14:paraId="0AEAAFEF" w14:textId="77777777" w:rsidTr="00114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3" w:type="pct"/>
          </w:tcPr>
          <w:p w14:paraId="551AAB2B" w14:textId="553B358B" w:rsidR="008860A9" w:rsidRPr="002E26ED" w:rsidRDefault="008860A9" w:rsidP="00214E6A">
            <w:pPr>
              <w:spacing w:before="100" w:beforeAutospacing="1" w:after="100" w:afterAutospacing="1"/>
              <w:ind w:leftChars="50" w:left="105"/>
              <w:jc w:val="center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 w:rsidRPr="008860A9"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Differentiation</w:t>
            </w:r>
          </w:p>
        </w:tc>
        <w:tc>
          <w:tcPr>
            <w:tcW w:w="494" w:type="pct"/>
          </w:tcPr>
          <w:p w14:paraId="7B256596" w14:textId="77777777" w:rsidR="008860A9" w:rsidRPr="002E26ED" w:rsidRDefault="008860A9" w:rsidP="00214E6A">
            <w:pPr>
              <w:spacing w:before="100" w:beforeAutospacing="1" w:after="100" w:afterAutospacing="1"/>
              <w:ind w:leftChars="50" w:lef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525" w:type="pct"/>
          </w:tcPr>
          <w:p w14:paraId="64B72AF1" w14:textId="77777777" w:rsidR="008860A9" w:rsidRPr="002E26ED" w:rsidRDefault="008860A9" w:rsidP="00214E6A">
            <w:pPr>
              <w:spacing w:before="100" w:beforeAutospacing="1" w:after="100" w:afterAutospacing="1"/>
              <w:ind w:leftChars="50" w:lef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525" w:type="pct"/>
          </w:tcPr>
          <w:p w14:paraId="61F75EB4" w14:textId="77777777" w:rsidR="008860A9" w:rsidRPr="002E26ED" w:rsidRDefault="008860A9" w:rsidP="00214E6A">
            <w:pPr>
              <w:spacing w:before="100" w:beforeAutospacing="1" w:after="100" w:afterAutospacing="1"/>
              <w:ind w:leftChars="50" w:lef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305" w:type="pct"/>
          </w:tcPr>
          <w:p w14:paraId="69F90298" w14:textId="07F69A0E" w:rsidR="008860A9" w:rsidRPr="002E26ED" w:rsidRDefault="008754C9" w:rsidP="00214E6A">
            <w:pPr>
              <w:spacing w:before="100" w:beforeAutospacing="1" w:after="100" w:afterAutospacing="1"/>
              <w:ind w:leftChars="50" w:lef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0</w:t>
            </w:r>
            <w:r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.152</w:t>
            </w:r>
          </w:p>
        </w:tc>
        <w:tc>
          <w:tcPr>
            <w:tcW w:w="435" w:type="pct"/>
          </w:tcPr>
          <w:p w14:paraId="10E56DF1" w14:textId="77777777" w:rsidR="008860A9" w:rsidRDefault="008860A9" w:rsidP="00214E6A">
            <w:pPr>
              <w:spacing w:before="100" w:beforeAutospacing="1" w:after="100" w:afterAutospacing="1"/>
              <w:ind w:leftChars="50" w:lef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480" w:type="pct"/>
          </w:tcPr>
          <w:p w14:paraId="4CB77F88" w14:textId="77777777" w:rsidR="008860A9" w:rsidRPr="002E26ED" w:rsidRDefault="008860A9" w:rsidP="00214E6A">
            <w:pPr>
              <w:spacing w:before="100" w:beforeAutospacing="1" w:after="100" w:afterAutospacing="1"/>
              <w:ind w:leftChars="50" w:lef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482" w:type="pct"/>
          </w:tcPr>
          <w:p w14:paraId="36A45B19" w14:textId="77777777" w:rsidR="008860A9" w:rsidRDefault="008860A9" w:rsidP="00214E6A">
            <w:pPr>
              <w:spacing w:before="100" w:beforeAutospacing="1" w:after="100" w:afterAutospacing="1"/>
              <w:ind w:leftChars="50" w:lef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421" w:type="pct"/>
          </w:tcPr>
          <w:p w14:paraId="5A47ADFD" w14:textId="084A9DE1" w:rsidR="008860A9" w:rsidRPr="002E26ED" w:rsidRDefault="00191330" w:rsidP="00214E6A">
            <w:pPr>
              <w:spacing w:before="100" w:beforeAutospacing="1" w:after="100" w:afterAutospacing="1"/>
              <w:ind w:leftChars="50" w:lef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1</w:t>
            </w:r>
            <w:r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.000</w:t>
            </w:r>
          </w:p>
        </w:tc>
      </w:tr>
      <w:tr w:rsidR="008860A9" w:rsidRPr="00165BF2" w14:paraId="58492D3C" w14:textId="77777777" w:rsidTr="001147F8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3" w:type="pct"/>
          </w:tcPr>
          <w:p w14:paraId="2BEA04DF" w14:textId="6C6734E6" w:rsidR="008860A9" w:rsidRPr="008860A9" w:rsidRDefault="008860A9" w:rsidP="00214E6A">
            <w:pPr>
              <w:spacing w:before="100" w:beforeAutospacing="1" w:after="100" w:afterAutospacing="1"/>
              <w:ind w:leftChars="50" w:left="105"/>
              <w:jc w:val="center"/>
              <w:rPr>
                <w:rFonts w:ascii="Times New Roman" w:eastAsia="黑体" w:hAnsi="Times New Roman" w:cs="Times New Roman"/>
                <w:b w:val="0"/>
                <w:sz w:val="10"/>
                <w:szCs w:val="10"/>
              </w:rPr>
            </w:pPr>
            <w:r w:rsidRPr="008860A9">
              <w:rPr>
                <w:rFonts w:ascii="Times New Roman" w:eastAsia="黑体" w:hAnsi="Times New Roman" w:cs="Times New Roman" w:hint="eastAsia"/>
                <w:b w:val="0"/>
                <w:sz w:val="10"/>
                <w:szCs w:val="10"/>
              </w:rPr>
              <w:t>Poorly/undifferentiated</w:t>
            </w:r>
          </w:p>
        </w:tc>
        <w:tc>
          <w:tcPr>
            <w:tcW w:w="494" w:type="pct"/>
          </w:tcPr>
          <w:p w14:paraId="4BC99FAD" w14:textId="3A062FE3" w:rsidR="008860A9" w:rsidRPr="002E26ED" w:rsidRDefault="008754C9" w:rsidP="00214E6A">
            <w:pPr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2</w:t>
            </w:r>
            <w:r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37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(</w:t>
            </w: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3</w:t>
            </w:r>
            <w:r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9.7</w:t>
            </w:r>
            <w:r w:rsidR="007408CE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%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)</w:t>
            </w:r>
          </w:p>
        </w:tc>
        <w:tc>
          <w:tcPr>
            <w:tcW w:w="525" w:type="pct"/>
          </w:tcPr>
          <w:p w14:paraId="10FF8053" w14:textId="219E03A1" w:rsidR="008860A9" w:rsidRPr="002E26ED" w:rsidRDefault="008754C9" w:rsidP="00214E6A">
            <w:pPr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1</w:t>
            </w:r>
            <w:r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13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(</w:t>
            </w: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1</w:t>
            </w:r>
            <w:r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8.9</w:t>
            </w:r>
            <w:r w:rsidR="007408CE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%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)</w:t>
            </w:r>
          </w:p>
        </w:tc>
        <w:tc>
          <w:tcPr>
            <w:tcW w:w="525" w:type="pct"/>
          </w:tcPr>
          <w:p w14:paraId="34EAA6C7" w14:textId="3C3F73F8" w:rsidR="008860A9" w:rsidRPr="002E26ED" w:rsidRDefault="008754C9" w:rsidP="00214E6A">
            <w:pPr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1</w:t>
            </w:r>
            <w:r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24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(</w:t>
            </w: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2</w:t>
            </w:r>
            <w:r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0.8</w:t>
            </w:r>
            <w:r w:rsidR="007408CE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%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)</w:t>
            </w:r>
          </w:p>
        </w:tc>
        <w:tc>
          <w:tcPr>
            <w:tcW w:w="305" w:type="pct"/>
          </w:tcPr>
          <w:p w14:paraId="290CE3BB" w14:textId="77777777" w:rsidR="008860A9" w:rsidRPr="002E26ED" w:rsidRDefault="008860A9" w:rsidP="00214E6A">
            <w:pPr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435" w:type="pct"/>
          </w:tcPr>
          <w:p w14:paraId="6E8942B0" w14:textId="58F6A1FB" w:rsidR="008860A9" w:rsidRDefault="00191330" w:rsidP="00214E6A">
            <w:pPr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1</w:t>
            </w:r>
            <w:r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86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(</w:t>
            </w: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4</w:t>
            </w:r>
            <w:r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0.6</w:t>
            </w:r>
            <w:r w:rsidR="007408CE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%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)</w:t>
            </w:r>
          </w:p>
        </w:tc>
        <w:tc>
          <w:tcPr>
            <w:tcW w:w="480" w:type="pct"/>
          </w:tcPr>
          <w:p w14:paraId="22D05E43" w14:textId="0A517C0A" w:rsidR="008860A9" w:rsidRPr="002E26ED" w:rsidRDefault="00191330" w:rsidP="00214E6A">
            <w:pPr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9</w:t>
            </w:r>
            <w:r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3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(</w:t>
            </w: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2</w:t>
            </w:r>
            <w:r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0.3</w:t>
            </w:r>
            <w:r w:rsidR="007408CE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%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)</w:t>
            </w:r>
          </w:p>
        </w:tc>
        <w:tc>
          <w:tcPr>
            <w:tcW w:w="482" w:type="pct"/>
          </w:tcPr>
          <w:p w14:paraId="2EBD01CA" w14:textId="548DC199" w:rsidR="008860A9" w:rsidRDefault="00191330" w:rsidP="00214E6A">
            <w:pPr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9</w:t>
            </w:r>
            <w:r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3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(</w:t>
            </w: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2</w:t>
            </w:r>
            <w:r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0.3</w:t>
            </w:r>
            <w:r w:rsidR="007408CE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%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)</w:t>
            </w:r>
          </w:p>
        </w:tc>
        <w:tc>
          <w:tcPr>
            <w:tcW w:w="421" w:type="pct"/>
          </w:tcPr>
          <w:p w14:paraId="23FA66DF" w14:textId="77777777" w:rsidR="008860A9" w:rsidRPr="002E26ED" w:rsidRDefault="008860A9" w:rsidP="00214E6A">
            <w:pPr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</w:p>
        </w:tc>
      </w:tr>
      <w:tr w:rsidR="008860A9" w:rsidRPr="00165BF2" w14:paraId="10D5B365" w14:textId="77777777" w:rsidTr="00114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3" w:type="pct"/>
          </w:tcPr>
          <w:p w14:paraId="69F68CCB" w14:textId="44F699DF" w:rsidR="008860A9" w:rsidRPr="008860A9" w:rsidRDefault="008860A9" w:rsidP="00214E6A">
            <w:pPr>
              <w:spacing w:before="100" w:beforeAutospacing="1" w:after="100" w:afterAutospacing="1"/>
              <w:ind w:leftChars="50" w:left="105"/>
              <w:jc w:val="center"/>
              <w:rPr>
                <w:rFonts w:ascii="Times New Roman" w:eastAsia="黑体" w:hAnsi="Times New Roman" w:cs="Times New Roman"/>
                <w:b w:val="0"/>
                <w:sz w:val="10"/>
                <w:szCs w:val="10"/>
              </w:rPr>
            </w:pPr>
            <w:r w:rsidRPr="008860A9">
              <w:rPr>
                <w:rFonts w:ascii="Times New Roman" w:eastAsia="黑体" w:hAnsi="Times New Roman" w:cs="Times New Roman" w:hint="eastAsia"/>
                <w:b w:val="0"/>
                <w:sz w:val="10"/>
                <w:szCs w:val="10"/>
              </w:rPr>
              <w:t>Moderately/well differentiated</w:t>
            </w:r>
          </w:p>
        </w:tc>
        <w:tc>
          <w:tcPr>
            <w:tcW w:w="494" w:type="pct"/>
          </w:tcPr>
          <w:p w14:paraId="32844314" w14:textId="50C05149" w:rsidR="008860A9" w:rsidRPr="002E26ED" w:rsidRDefault="008754C9" w:rsidP="00214E6A">
            <w:pPr>
              <w:spacing w:before="100" w:beforeAutospacing="1" w:after="100" w:afterAutospacing="1"/>
              <w:ind w:leftChars="50" w:lef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3</w:t>
            </w:r>
            <w:r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60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(</w:t>
            </w: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6</w:t>
            </w:r>
            <w:r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0.3</w:t>
            </w:r>
            <w:r w:rsidR="007408CE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%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)</w:t>
            </w:r>
          </w:p>
        </w:tc>
        <w:tc>
          <w:tcPr>
            <w:tcW w:w="525" w:type="pct"/>
          </w:tcPr>
          <w:p w14:paraId="170E2F5C" w14:textId="4C6AD763" w:rsidR="008860A9" w:rsidRPr="002E26ED" w:rsidRDefault="008754C9" w:rsidP="00214E6A">
            <w:pPr>
              <w:spacing w:before="100" w:beforeAutospacing="1" w:after="100" w:afterAutospacing="1"/>
              <w:ind w:leftChars="50" w:lef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1</w:t>
            </w:r>
            <w:r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49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(</w:t>
            </w: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2</w:t>
            </w:r>
            <w:r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5.0</w:t>
            </w:r>
            <w:r w:rsidR="007408CE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%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)</w:t>
            </w:r>
          </w:p>
        </w:tc>
        <w:tc>
          <w:tcPr>
            <w:tcW w:w="525" w:type="pct"/>
          </w:tcPr>
          <w:p w14:paraId="163B8EC7" w14:textId="5A2E0E5E" w:rsidR="008860A9" w:rsidRPr="002E26ED" w:rsidRDefault="008754C9" w:rsidP="00214E6A">
            <w:pPr>
              <w:spacing w:before="100" w:beforeAutospacing="1" w:after="100" w:afterAutospacing="1"/>
              <w:ind w:leftChars="50" w:lef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2</w:t>
            </w:r>
            <w:r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11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(</w:t>
            </w: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3</w:t>
            </w:r>
            <w:r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5.3</w:t>
            </w:r>
            <w:r w:rsidR="007408CE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%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)</w:t>
            </w:r>
          </w:p>
        </w:tc>
        <w:tc>
          <w:tcPr>
            <w:tcW w:w="305" w:type="pct"/>
          </w:tcPr>
          <w:p w14:paraId="05E11E2C" w14:textId="77777777" w:rsidR="008860A9" w:rsidRPr="002E26ED" w:rsidRDefault="008860A9" w:rsidP="00214E6A">
            <w:pPr>
              <w:spacing w:before="100" w:beforeAutospacing="1" w:after="100" w:afterAutospacing="1"/>
              <w:ind w:leftChars="50" w:lef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435" w:type="pct"/>
          </w:tcPr>
          <w:p w14:paraId="284F221A" w14:textId="371F281D" w:rsidR="008860A9" w:rsidRDefault="00191330" w:rsidP="00214E6A">
            <w:pPr>
              <w:spacing w:before="100" w:beforeAutospacing="1" w:after="100" w:afterAutospacing="1"/>
              <w:ind w:leftChars="50" w:lef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2</w:t>
            </w:r>
            <w:r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72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(</w:t>
            </w: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5</w:t>
            </w:r>
            <w:r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9.4</w:t>
            </w:r>
            <w:r w:rsidR="007408CE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%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)</w:t>
            </w:r>
          </w:p>
        </w:tc>
        <w:tc>
          <w:tcPr>
            <w:tcW w:w="480" w:type="pct"/>
          </w:tcPr>
          <w:p w14:paraId="7EDC080C" w14:textId="1C045AB9" w:rsidR="008860A9" w:rsidRPr="002E26ED" w:rsidRDefault="00191330" w:rsidP="00214E6A">
            <w:pPr>
              <w:spacing w:before="100" w:beforeAutospacing="1" w:after="100" w:afterAutospacing="1"/>
              <w:ind w:leftChars="50" w:lef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1</w:t>
            </w:r>
            <w:r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36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(</w:t>
            </w: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2</w:t>
            </w:r>
            <w:r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9.7</w:t>
            </w:r>
            <w:r w:rsidR="007408CE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%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)</w:t>
            </w:r>
          </w:p>
        </w:tc>
        <w:tc>
          <w:tcPr>
            <w:tcW w:w="482" w:type="pct"/>
          </w:tcPr>
          <w:p w14:paraId="5A2DB4EF" w14:textId="5904FFD8" w:rsidR="008860A9" w:rsidRDefault="00191330" w:rsidP="00214E6A">
            <w:pPr>
              <w:spacing w:before="100" w:beforeAutospacing="1" w:after="100" w:afterAutospacing="1"/>
              <w:ind w:leftChars="50" w:lef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1</w:t>
            </w:r>
            <w:r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36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(</w:t>
            </w: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2</w:t>
            </w:r>
            <w:r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9.7</w:t>
            </w:r>
            <w:r w:rsidR="007408CE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%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)</w:t>
            </w:r>
          </w:p>
        </w:tc>
        <w:tc>
          <w:tcPr>
            <w:tcW w:w="421" w:type="pct"/>
          </w:tcPr>
          <w:p w14:paraId="26832957" w14:textId="77777777" w:rsidR="008860A9" w:rsidRPr="002E26ED" w:rsidRDefault="008860A9" w:rsidP="00214E6A">
            <w:pPr>
              <w:spacing w:before="100" w:beforeAutospacing="1" w:after="100" w:afterAutospacing="1"/>
              <w:ind w:leftChars="50" w:lef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</w:p>
        </w:tc>
      </w:tr>
      <w:tr w:rsidR="00214E6A" w:rsidRPr="00165BF2" w14:paraId="31D3C446" w14:textId="77777777" w:rsidTr="001147F8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3" w:type="pct"/>
          </w:tcPr>
          <w:p w14:paraId="003817E2" w14:textId="77777777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rPr>
                <w:rFonts w:ascii="Times New Roman" w:eastAsia="黑体" w:hAnsi="Times New Roman" w:cs="Times New Roman"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sz w:val="10"/>
                <w:szCs w:val="10"/>
              </w:rPr>
              <w:t>Histology</w:t>
            </w:r>
          </w:p>
        </w:tc>
        <w:tc>
          <w:tcPr>
            <w:tcW w:w="494" w:type="pct"/>
          </w:tcPr>
          <w:p w14:paraId="02F8FBCB" w14:textId="77777777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525" w:type="pct"/>
          </w:tcPr>
          <w:p w14:paraId="24E04130" w14:textId="77777777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525" w:type="pct"/>
          </w:tcPr>
          <w:p w14:paraId="4A319741" w14:textId="77777777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305" w:type="pct"/>
          </w:tcPr>
          <w:p w14:paraId="6B8487D8" w14:textId="0E5E7183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0.127</w:t>
            </w:r>
          </w:p>
        </w:tc>
        <w:tc>
          <w:tcPr>
            <w:tcW w:w="435" w:type="pct"/>
          </w:tcPr>
          <w:p w14:paraId="565C48ED" w14:textId="77777777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480" w:type="pct"/>
          </w:tcPr>
          <w:p w14:paraId="2D6695D3" w14:textId="77777777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482" w:type="pct"/>
          </w:tcPr>
          <w:p w14:paraId="538E7E71" w14:textId="77777777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421" w:type="pct"/>
          </w:tcPr>
          <w:p w14:paraId="1C959722" w14:textId="5C1FD378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0.</w:t>
            </w: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690</w:t>
            </w:r>
          </w:p>
        </w:tc>
      </w:tr>
      <w:tr w:rsidR="00214E6A" w:rsidRPr="00165BF2" w14:paraId="7B819746" w14:textId="77777777" w:rsidTr="00114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3" w:type="pct"/>
          </w:tcPr>
          <w:p w14:paraId="241D91DD" w14:textId="77777777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rPr>
                <w:rFonts w:ascii="Times New Roman" w:eastAsia="黑体" w:hAnsi="Times New Roman" w:cs="Times New Roman"/>
                <w:b w:val="0"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 w:val="0"/>
                <w:bCs/>
                <w:sz w:val="10"/>
                <w:szCs w:val="10"/>
              </w:rPr>
              <w:t>Adenocarcinoma</w:t>
            </w:r>
          </w:p>
        </w:tc>
        <w:tc>
          <w:tcPr>
            <w:tcW w:w="494" w:type="pct"/>
          </w:tcPr>
          <w:p w14:paraId="1D719C5C" w14:textId="06C03A7B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397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(</w:t>
            </w: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66.5</w:t>
            </w:r>
            <w:r w:rsidR="007408CE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%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)</w:t>
            </w:r>
          </w:p>
        </w:tc>
        <w:tc>
          <w:tcPr>
            <w:tcW w:w="525" w:type="pct"/>
          </w:tcPr>
          <w:p w14:paraId="2A883D6E" w14:textId="0FAFB748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165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(</w:t>
            </w: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27.6</w:t>
            </w:r>
            <w:r w:rsidR="007408CE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%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)</w:t>
            </w:r>
          </w:p>
        </w:tc>
        <w:tc>
          <w:tcPr>
            <w:tcW w:w="525" w:type="pct"/>
          </w:tcPr>
          <w:p w14:paraId="47A96DCB" w14:textId="025BBB64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232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(</w:t>
            </w: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38.</w:t>
            </w: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9</w:t>
            </w:r>
            <w:r w:rsidR="007408CE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%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)</w:t>
            </w:r>
          </w:p>
        </w:tc>
        <w:tc>
          <w:tcPr>
            <w:tcW w:w="305" w:type="pct"/>
          </w:tcPr>
          <w:p w14:paraId="49E5CD80" w14:textId="77777777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435" w:type="pct"/>
          </w:tcPr>
          <w:p w14:paraId="10098FA7" w14:textId="285A55BC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3</w:t>
            </w: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09</w:t>
            </w:r>
            <w:r w:rsidR="00125FF7"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(</w:t>
            </w: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6</w:t>
            </w: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7.5</w:t>
            </w:r>
            <w:r w:rsidR="007408CE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%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)</w:t>
            </w:r>
          </w:p>
        </w:tc>
        <w:tc>
          <w:tcPr>
            <w:tcW w:w="480" w:type="pct"/>
          </w:tcPr>
          <w:p w14:paraId="59D8BF93" w14:textId="5A379F23" w:rsidR="00214E6A" w:rsidRPr="002E26ED" w:rsidRDefault="00214E6A" w:rsidP="00214E6A">
            <w:pPr>
              <w:widowControl/>
              <w:spacing w:before="100" w:beforeAutospacing="1" w:after="100" w:afterAutospacing="1"/>
              <w:ind w:leftChars="50" w:lef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15</w:t>
            </w: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2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(</w:t>
            </w: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3</w:t>
            </w: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3.2</w:t>
            </w:r>
            <w:r w:rsidR="007408CE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%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)</w:t>
            </w:r>
          </w:p>
        </w:tc>
        <w:tc>
          <w:tcPr>
            <w:tcW w:w="482" w:type="pct"/>
          </w:tcPr>
          <w:p w14:paraId="6B3A564C" w14:textId="27EC0168" w:rsidR="00214E6A" w:rsidRPr="002E26ED" w:rsidRDefault="003A6D2B" w:rsidP="00214E6A">
            <w:pPr>
              <w:widowControl/>
              <w:spacing w:before="100" w:beforeAutospacing="1" w:after="100" w:afterAutospacing="1"/>
              <w:ind w:leftChars="50" w:lef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157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(</w:t>
            </w:r>
            <w:r w:rsidR="00214E6A"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3</w:t>
            </w:r>
            <w:r w:rsidR="00214E6A"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4.3</w:t>
            </w:r>
            <w:r w:rsidR="007408CE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%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)</w:t>
            </w:r>
          </w:p>
        </w:tc>
        <w:tc>
          <w:tcPr>
            <w:tcW w:w="421" w:type="pct"/>
          </w:tcPr>
          <w:p w14:paraId="380D9107" w14:textId="77777777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</w:p>
        </w:tc>
      </w:tr>
      <w:tr w:rsidR="00214E6A" w:rsidRPr="00165BF2" w14:paraId="3B06A3F3" w14:textId="77777777" w:rsidTr="001147F8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3" w:type="pct"/>
          </w:tcPr>
          <w:p w14:paraId="3595618D" w14:textId="77777777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rPr>
                <w:rFonts w:ascii="Times New Roman" w:eastAsia="黑体" w:hAnsi="Times New Roman" w:cs="Times New Roman"/>
                <w:b w:val="0"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 w:val="0"/>
                <w:bCs/>
                <w:sz w:val="10"/>
                <w:szCs w:val="10"/>
              </w:rPr>
              <w:t>Squamous</w:t>
            </w:r>
          </w:p>
        </w:tc>
        <w:tc>
          <w:tcPr>
            <w:tcW w:w="494" w:type="pct"/>
          </w:tcPr>
          <w:p w14:paraId="3ECC2149" w14:textId="7CEF101E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200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(</w:t>
            </w: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33.5</w:t>
            </w:r>
            <w:r w:rsidR="007408CE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%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)</w:t>
            </w:r>
          </w:p>
        </w:tc>
        <w:tc>
          <w:tcPr>
            <w:tcW w:w="525" w:type="pct"/>
          </w:tcPr>
          <w:p w14:paraId="3825B6CD" w14:textId="0E735983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97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(</w:t>
            </w: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16.2</w:t>
            </w:r>
            <w:r w:rsidR="007408CE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%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)</w:t>
            </w:r>
          </w:p>
        </w:tc>
        <w:tc>
          <w:tcPr>
            <w:tcW w:w="525" w:type="pct"/>
          </w:tcPr>
          <w:p w14:paraId="19E2A2AD" w14:textId="2964AEDA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103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(</w:t>
            </w: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17.</w:t>
            </w: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3</w:t>
            </w:r>
            <w:r w:rsidR="007408CE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%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)</w:t>
            </w:r>
          </w:p>
        </w:tc>
        <w:tc>
          <w:tcPr>
            <w:tcW w:w="305" w:type="pct"/>
          </w:tcPr>
          <w:p w14:paraId="26879646" w14:textId="77777777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435" w:type="pct"/>
          </w:tcPr>
          <w:p w14:paraId="3A9CC396" w14:textId="5FB33E27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1</w:t>
            </w: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49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(</w:t>
            </w: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3</w:t>
            </w: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2.5</w:t>
            </w:r>
            <w:r w:rsidR="007408CE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%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)</w:t>
            </w:r>
          </w:p>
        </w:tc>
        <w:tc>
          <w:tcPr>
            <w:tcW w:w="480" w:type="pct"/>
          </w:tcPr>
          <w:p w14:paraId="2B082843" w14:textId="72273200" w:rsidR="00214E6A" w:rsidRPr="002E26ED" w:rsidRDefault="00214E6A" w:rsidP="00214E6A">
            <w:pPr>
              <w:widowControl/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7</w:t>
            </w: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7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(</w:t>
            </w: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1</w:t>
            </w: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6.8</w:t>
            </w:r>
            <w:r w:rsidR="007408CE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%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)</w:t>
            </w:r>
          </w:p>
        </w:tc>
        <w:tc>
          <w:tcPr>
            <w:tcW w:w="482" w:type="pct"/>
          </w:tcPr>
          <w:p w14:paraId="72FD52DA" w14:textId="37AC8A9C" w:rsidR="00214E6A" w:rsidRPr="002E26ED" w:rsidRDefault="00214E6A" w:rsidP="00214E6A">
            <w:pPr>
              <w:widowControl/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7</w:t>
            </w: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2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(</w:t>
            </w: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1</w:t>
            </w: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5.7</w:t>
            </w:r>
            <w:r w:rsidR="007408CE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%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)</w:t>
            </w:r>
          </w:p>
        </w:tc>
        <w:tc>
          <w:tcPr>
            <w:tcW w:w="421" w:type="pct"/>
          </w:tcPr>
          <w:p w14:paraId="7B605E17" w14:textId="77777777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</w:p>
        </w:tc>
      </w:tr>
      <w:tr w:rsidR="00214E6A" w:rsidRPr="00165BF2" w14:paraId="0D683FE7" w14:textId="77777777" w:rsidTr="00114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3" w:type="pct"/>
          </w:tcPr>
          <w:p w14:paraId="08CC640B" w14:textId="2B4AE8DE" w:rsidR="00214E6A" w:rsidRPr="002E26ED" w:rsidRDefault="008860A9" w:rsidP="00214E6A">
            <w:pPr>
              <w:spacing w:before="100" w:beforeAutospacing="1" w:after="100" w:afterAutospacing="1"/>
              <w:ind w:leftChars="50" w:left="105"/>
              <w:jc w:val="center"/>
              <w:rPr>
                <w:rFonts w:ascii="Times New Roman" w:eastAsia="黑体" w:hAnsi="Times New Roman" w:cs="Times New Roman"/>
                <w:sz w:val="10"/>
                <w:szCs w:val="10"/>
              </w:rPr>
            </w:pPr>
            <w:r w:rsidRPr="008860A9">
              <w:rPr>
                <w:rFonts w:ascii="Times New Roman" w:eastAsia="黑体" w:hAnsi="Times New Roman" w:cs="Times New Roman" w:hint="eastAsia"/>
                <w:sz w:val="10"/>
                <w:szCs w:val="10"/>
              </w:rPr>
              <w:t>Visceral</w:t>
            </w:r>
            <w:r w:rsidR="00497171">
              <w:rPr>
                <w:rFonts w:ascii="Times New Roman" w:eastAsia="黑体" w:hAnsi="Times New Roman" w:cs="Times New Roman" w:hint="eastAsia"/>
                <w:sz w:val="10"/>
                <w:szCs w:val="10"/>
              </w:rPr>
              <w:t xml:space="preserve"> </w:t>
            </w:r>
            <w:r w:rsidRPr="008860A9">
              <w:rPr>
                <w:rFonts w:ascii="Times New Roman" w:eastAsia="黑体" w:hAnsi="Times New Roman" w:cs="Times New Roman" w:hint="eastAsia"/>
                <w:sz w:val="10"/>
                <w:szCs w:val="10"/>
              </w:rPr>
              <w:t>Pleural</w:t>
            </w:r>
            <w:r w:rsidR="00497171">
              <w:rPr>
                <w:rFonts w:ascii="Times New Roman" w:eastAsia="黑体" w:hAnsi="Times New Roman" w:cs="Times New Roman" w:hint="eastAsia"/>
                <w:sz w:val="10"/>
                <w:szCs w:val="10"/>
              </w:rPr>
              <w:t xml:space="preserve"> </w:t>
            </w:r>
            <w:r w:rsidRPr="008860A9">
              <w:rPr>
                <w:rFonts w:ascii="Times New Roman" w:eastAsia="黑体" w:hAnsi="Times New Roman" w:cs="Times New Roman" w:hint="eastAsia"/>
                <w:sz w:val="10"/>
                <w:szCs w:val="10"/>
              </w:rPr>
              <w:t>Invasion</w:t>
            </w:r>
          </w:p>
        </w:tc>
        <w:tc>
          <w:tcPr>
            <w:tcW w:w="494" w:type="pct"/>
          </w:tcPr>
          <w:p w14:paraId="2426A768" w14:textId="77777777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525" w:type="pct"/>
          </w:tcPr>
          <w:p w14:paraId="79F0F71A" w14:textId="77777777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525" w:type="pct"/>
          </w:tcPr>
          <w:p w14:paraId="2C4494BC" w14:textId="77777777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305" w:type="pct"/>
          </w:tcPr>
          <w:p w14:paraId="5E0AC68A" w14:textId="09AF6E4B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0.05</w:t>
            </w: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1</w:t>
            </w:r>
          </w:p>
        </w:tc>
        <w:tc>
          <w:tcPr>
            <w:tcW w:w="435" w:type="pct"/>
          </w:tcPr>
          <w:p w14:paraId="5E6F7898" w14:textId="77777777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480" w:type="pct"/>
          </w:tcPr>
          <w:p w14:paraId="75723E99" w14:textId="77777777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482" w:type="pct"/>
          </w:tcPr>
          <w:p w14:paraId="3AD87C8D" w14:textId="77777777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421" w:type="pct"/>
          </w:tcPr>
          <w:p w14:paraId="1E2F0890" w14:textId="77777777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1.0000</w:t>
            </w:r>
          </w:p>
        </w:tc>
      </w:tr>
      <w:tr w:rsidR="00214E6A" w:rsidRPr="00165BF2" w14:paraId="6EE02329" w14:textId="77777777" w:rsidTr="001147F8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3" w:type="pct"/>
          </w:tcPr>
          <w:p w14:paraId="73682E3F" w14:textId="77777777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rPr>
                <w:rFonts w:ascii="Times New Roman" w:eastAsia="黑体" w:hAnsi="Times New Roman" w:cs="Times New Roman"/>
                <w:b w:val="0"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 w:val="0"/>
                <w:bCs/>
                <w:sz w:val="10"/>
                <w:szCs w:val="10"/>
              </w:rPr>
              <w:t>No</w:t>
            </w:r>
          </w:p>
        </w:tc>
        <w:tc>
          <w:tcPr>
            <w:tcW w:w="494" w:type="pct"/>
          </w:tcPr>
          <w:p w14:paraId="7EC322F7" w14:textId="647C9390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239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(</w:t>
            </w: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40.0</w:t>
            </w:r>
            <w:r w:rsidR="007408CE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%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)</w:t>
            </w:r>
          </w:p>
        </w:tc>
        <w:tc>
          <w:tcPr>
            <w:tcW w:w="525" w:type="pct"/>
          </w:tcPr>
          <w:p w14:paraId="1F215624" w14:textId="232A1232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117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(</w:t>
            </w: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19.6</w:t>
            </w:r>
            <w:r w:rsidR="007408CE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%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)</w:t>
            </w:r>
          </w:p>
        </w:tc>
        <w:tc>
          <w:tcPr>
            <w:tcW w:w="525" w:type="pct"/>
          </w:tcPr>
          <w:p w14:paraId="5CF27905" w14:textId="0F77162D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122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(</w:t>
            </w: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20.4</w:t>
            </w:r>
            <w:r w:rsidR="007408CE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%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)</w:t>
            </w:r>
          </w:p>
        </w:tc>
        <w:tc>
          <w:tcPr>
            <w:tcW w:w="305" w:type="pct"/>
          </w:tcPr>
          <w:p w14:paraId="5D199BC4" w14:textId="77777777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435" w:type="pct"/>
          </w:tcPr>
          <w:p w14:paraId="3A799E12" w14:textId="50336721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179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(</w:t>
            </w: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39.</w:t>
            </w: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1</w:t>
            </w:r>
            <w:r w:rsidR="007408CE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%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)</w:t>
            </w:r>
          </w:p>
        </w:tc>
        <w:tc>
          <w:tcPr>
            <w:tcW w:w="480" w:type="pct"/>
          </w:tcPr>
          <w:p w14:paraId="66B1F9A5" w14:textId="5C738EEC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9</w:t>
            </w: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0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(</w:t>
            </w: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19.7</w:t>
            </w:r>
            <w:r w:rsidR="007408CE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%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)</w:t>
            </w:r>
          </w:p>
        </w:tc>
        <w:tc>
          <w:tcPr>
            <w:tcW w:w="482" w:type="pct"/>
          </w:tcPr>
          <w:p w14:paraId="54C3185D" w14:textId="7FF368F2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89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(</w:t>
            </w: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19.</w:t>
            </w: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4</w:t>
            </w:r>
            <w:r w:rsidR="007408CE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%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)</w:t>
            </w:r>
          </w:p>
        </w:tc>
        <w:tc>
          <w:tcPr>
            <w:tcW w:w="421" w:type="pct"/>
          </w:tcPr>
          <w:p w14:paraId="5B8A976D" w14:textId="77777777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</w:p>
        </w:tc>
      </w:tr>
      <w:tr w:rsidR="00214E6A" w:rsidRPr="00165BF2" w14:paraId="414A1F1C" w14:textId="77777777" w:rsidTr="00114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3" w:type="pct"/>
          </w:tcPr>
          <w:p w14:paraId="27B1D1AF" w14:textId="77777777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rPr>
                <w:rFonts w:ascii="Times New Roman" w:eastAsia="黑体" w:hAnsi="Times New Roman" w:cs="Times New Roman"/>
                <w:b w:val="0"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 w:val="0"/>
                <w:bCs/>
                <w:sz w:val="10"/>
                <w:szCs w:val="10"/>
              </w:rPr>
              <w:t>Yes</w:t>
            </w:r>
          </w:p>
        </w:tc>
        <w:tc>
          <w:tcPr>
            <w:tcW w:w="494" w:type="pct"/>
          </w:tcPr>
          <w:p w14:paraId="6BC5EEBA" w14:textId="0CF6B808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358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(</w:t>
            </w: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60.0</w:t>
            </w:r>
            <w:r w:rsidR="007408CE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%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)</w:t>
            </w:r>
          </w:p>
        </w:tc>
        <w:tc>
          <w:tcPr>
            <w:tcW w:w="525" w:type="pct"/>
          </w:tcPr>
          <w:p w14:paraId="236452B4" w14:textId="18AFC03C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145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(</w:t>
            </w: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24.</w:t>
            </w: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3</w:t>
            </w:r>
            <w:r w:rsidR="007408CE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%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)</w:t>
            </w:r>
          </w:p>
        </w:tc>
        <w:tc>
          <w:tcPr>
            <w:tcW w:w="525" w:type="pct"/>
          </w:tcPr>
          <w:p w14:paraId="5AC5840D" w14:textId="1123EC41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213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(</w:t>
            </w: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35.</w:t>
            </w: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7</w:t>
            </w:r>
            <w:r w:rsidR="007408CE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%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)</w:t>
            </w:r>
          </w:p>
        </w:tc>
        <w:tc>
          <w:tcPr>
            <w:tcW w:w="305" w:type="pct"/>
          </w:tcPr>
          <w:p w14:paraId="6667DD8F" w14:textId="77777777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435" w:type="pct"/>
          </w:tcPr>
          <w:p w14:paraId="39AB93F0" w14:textId="56D20CFD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279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(</w:t>
            </w: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60.9</w:t>
            </w:r>
            <w:r w:rsidR="007408CE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%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)</w:t>
            </w:r>
          </w:p>
        </w:tc>
        <w:tc>
          <w:tcPr>
            <w:tcW w:w="480" w:type="pct"/>
          </w:tcPr>
          <w:p w14:paraId="065721A0" w14:textId="3B2AEE31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139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(</w:t>
            </w: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30.3</w:t>
            </w:r>
            <w:r w:rsidR="007408CE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%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)</w:t>
            </w:r>
          </w:p>
        </w:tc>
        <w:tc>
          <w:tcPr>
            <w:tcW w:w="482" w:type="pct"/>
          </w:tcPr>
          <w:p w14:paraId="57B1BCE2" w14:textId="2A9BFFB3" w:rsidR="00214E6A" w:rsidRPr="002E26ED" w:rsidRDefault="003A6D2B" w:rsidP="00214E6A">
            <w:pPr>
              <w:spacing w:before="100" w:beforeAutospacing="1" w:after="100" w:afterAutospacing="1"/>
              <w:ind w:leftChars="50" w:lef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140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(</w:t>
            </w:r>
            <w:r w:rsidR="00214E6A"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30.</w:t>
            </w:r>
            <w:r w:rsidR="00214E6A"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6</w:t>
            </w:r>
            <w:r w:rsidR="007408CE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%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)</w:t>
            </w:r>
          </w:p>
        </w:tc>
        <w:tc>
          <w:tcPr>
            <w:tcW w:w="421" w:type="pct"/>
          </w:tcPr>
          <w:p w14:paraId="58A8080F" w14:textId="77777777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</w:p>
        </w:tc>
      </w:tr>
      <w:tr w:rsidR="00214E6A" w:rsidRPr="00165BF2" w14:paraId="7EFB70A1" w14:textId="77777777" w:rsidTr="001147F8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3" w:type="pct"/>
          </w:tcPr>
          <w:p w14:paraId="53985215" w14:textId="34E5ACAC" w:rsidR="00214E6A" w:rsidRPr="002E26ED" w:rsidRDefault="008860A9" w:rsidP="00214E6A">
            <w:pPr>
              <w:spacing w:before="100" w:beforeAutospacing="1" w:after="100" w:afterAutospacing="1"/>
              <w:ind w:leftChars="50" w:left="105"/>
              <w:jc w:val="center"/>
              <w:rPr>
                <w:rFonts w:ascii="Times New Roman" w:eastAsia="黑体" w:hAnsi="Times New Roman" w:cs="Times New Roman"/>
                <w:sz w:val="10"/>
                <w:szCs w:val="10"/>
              </w:rPr>
            </w:pPr>
            <w:r w:rsidRPr="008860A9">
              <w:rPr>
                <w:rFonts w:ascii="Times New Roman" w:eastAsia="黑体" w:hAnsi="Times New Roman" w:cs="Times New Roman" w:hint="eastAsia"/>
                <w:sz w:val="10"/>
                <w:szCs w:val="10"/>
              </w:rPr>
              <w:t>Bronchial</w:t>
            </w:r>
            <w:r w:rsidR="00497171">
              <w:rPr>
                <w:rFonts w:ascii="Times New Roman" w:eastAsia="黑体" w:hAnsi="Times New Roman" w:cs="Times New Roman" w:hint="eastAsia"/>
                <w:sz w:val="10"/>
                <w:szCs w:val="10"/>
              </w:rPr>
              <w:t xml:space="preserve"> </w:t>
            </w:r>
            <w:r w:rsidRPr="008860A9">
              <w:rPr>
                <w:rFonts w:ascii="Times New Roman" w:eastAsia="黑体" w:hAnsi="Times New Roman" w:cs="Times New Roman" w:hint="eastAsia"/>
                <w:sz w:val="10"/>
                <w:szCs w:val="10"/>
              </w:rPr>
              <w:t>Invasion</w:t>
            </w:r>
          </w:p>
        </w:tc>
        <w:tc>
          <w:tcPr>
            <w:tcW w:w="494" w:type="pct"/>
          </w:tcPr>
          <w:p w14:paraId="1591D276" w14:textId="77777777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525" w:type="pct"/>
          </w:tcPr>
          <w:p w14:paraId="1643C2C0" w14:textId="77777777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525" w:type="pct"/>
          </w:tcPr>
          <w:p w14:paraId="4092F6F9" w14:textId="77777777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305" w:type="pct"/>
          </w:tcPr>
          <w:p w14:paraId="61198346" w14:textId="44FEFD2C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1.0</w:t>
            </w: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00</w:t>
            </w:r>
          </w:p>
        </w:tc>
        <w:tc>
          <w:tcPr>
            <w:tcW w:w="435" w:type="pct"/>
          </w:tcPr>
          <w:p w14:paraId="2ACE05F3" w14:textId="77777777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480" w:type="pct"/>
          </w:tcPr>
          <w:p w14:paraId="3CC6F5DF" w14:textId="77777777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482" w:type="pct"/>
          </w:tcPr>
          <w:p w14:paraId="37D34780" w14:textId="77777777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421" w:type="pct"/>
          </w:tcPr>
          <w:p w14:paraId="3F6ACB06" w14:textId="5C997048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0.666</w:t>
            </w:r>
          </w:p>
        </w:tc>
      </w:tr>
      <w:tr w:rsidR="00214E6A" w:rsidRPr="00165BF2" w14:paraId="76DD3D52" w14:textId="77777777" w:rsidTr="00114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3" w:type="pct"/>
          </w:tcPr>
          <w:p w14:paraId="0F1CCD52" w14:textId="77777777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rPr>
                <w:rFonts w:ascii="Times New Roman" w:eastAsia="黑体" w:hAnsi="Times New Roman" w:cs="Times New Roman"/>
                <w:b w:val="0"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 w:val="0"/>
                <w:bCs/>
                <w:sz w:val="10"/>
                <w:szCs w:val="10"/>
              </w:rPr>
              <w:t>No</w:t>
            </w:r>
          </w:p>
        </w:tc>
        <w:tc>
          <w:tcPr>
            <w:tcW w:w="494" w:type="pct"/>
          </w:tcPr>
          <w:p w14:paraId="5EFD8DF1" w14:textId="38827B80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445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(</w:t>
            </w: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74.54</w:t>
            </w:r>
            <w:r w:rsidR="007408CE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%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)</w:t>
            </w:r>
          </w:p>
        </w:tc>
        <w:tc>
          <w:tcPr>
            <w:tcW w:w="525" w:type="pct"/>
          </w:tcPr>
          <w:p w14:paraId="403B3782" w14:textId="2D45AC44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195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(</w:t>
            </w: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32.</w:t>
            </w: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7</w:t>
            </w:r>
            <w:r w:rsidR="007408CE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%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)</w:t>
            </w:r>
          </w:p>
        </w:tc>
        <w:tc>
          <w:tcPr>
            <w:tcW w:w="525" w:type="pct"/>
          </w:tcPr>
          <w:p w14:paraId="3ACD51B7" w14:textId="295C9155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250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(</w:t>
            </w: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41.</w:t>
            </w: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9</w:t>
            </w:r>
            <w:r w:rsidR="007408CE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%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)</w:t>
            </w:r>
          </w:p>
        </w:tc>
        <w:tc>
          <w:tcPr>
            <w:tcW w:w="305" w:type="pct"/>
          </w:tcPr>
          <w:p w14:paraId="71C4AB00" w14:textId="77777777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435" w:type="pct"/>
          </w:tcPr>
          <w:p w14:paraId="20E110D1" w14:textId="3D4234BC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3</w:t>
            </w: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43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(</w:t>
            </w: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7</w:t>
            </w: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4.9</w:t>
            </w:r>
            <w:r w:rsidR="007408CE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%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)</w:t>
            </w:r>
          </w:p>
        </w:tc>
        <w:tc>
          <w:tcPr>
            <w:tcW w:w="480" w:type="pct"/>
          </w:tcPr>
          <w:p w14:paraId="754EF877" w14:textId="54DD36A7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1</w:t>
            </w: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69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(</w:t>
            </w: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36.</w:t>
            </w: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9</w:t>
            </w:r>
            <w:r w:rsidR="007408CE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%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)</w:t>
            </w:r>
          </w:p>
        </w:tc>
        <w:tc>
          <w:tcPr>
            <w:tcW w:w="482" w:type="pct"/>
          </w:tcPr>
          <w:p w14:paraId="719EE590" w14:textId="56C0CF97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174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(</w:t>
            </w: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3</w:t>
            </w: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8.0</w:t>
            </w:r>
            <w:r w:rsidR="007408CE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%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)</w:t>
            </w:r>
          </w:p>
        </w:tc>
        <w:tc>
          <w:tcPr>
            <w:tcW w:w="421" w:type="pct"/>
          </w:tcPr>
          <w:p w14:paraId="77D9BAB9" w14:textId="77777777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</w:p>
        </w:tc>
      </w:tr>
      <w:tr w:rsidR="00214E6A" w:rsidRPr="00165BF2" w14:paraId="73D73905" w14:textId="77777777" w:rsidTr="001147F8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3" w:type="pct"/>
          </w:tcPr>
          <w:p w14:paraId="20866535" w14:textId="77777777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rPr>
                <w:rFonts w:ascii="Times New Roman" w:eastAsia="黑体" w:hAnsi="Times New Roman" w:cs="Times New Roman"/>
                <w:b w:val="0"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 w:val="0"/>
                <w:bCs/>
                <w:sz w:val="10"/>
                <w:szCs w:val="10"/>
              </w:rPr>
              <w:t>Yes</w:t>
            </w:r>
          </w:p>
        </w:tc>
        <w:tc>
          <w:tcPr>
            <w:tcW w:w="494" w:type="pct"/>
          </w:tcPr>
          <w:p w14:paraId="5EE563D1" w14:textId="262ACB7F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152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(</w:t>
            </w: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25.46</w:t>
            </w:r>
            <w:r w:rsidR="007408CE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%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)</w:t>
            </w:r>
          </w:p>
        </w:tc>
        <w:tc>
          <w:tcPr>
            <w:tcW w:w="525" w:type="pct"/>
          </w:tcPr>
          <w:p w14:paraId="2133204B" w14:textId="332FE4D1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67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(</w:t>
            </w: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11.2</w:t>
            </w:r>
            <w:r w:rsidR="007408CE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%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)</w:t>
            </w:r>
          </w:p>
        </w:tc>
        <w:tc>
          <w:tcPr>
            <w:tcW w:w="525" w:type="pct"/>
          </w:tcPr>
          <w:p w14:paraId="416AAF25" w14:textId="2DBA1414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85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(</w:t>
            </w: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14.2</w:t>
            </w:r>
            <w:r w:rsidR="007408CE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%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)</w:t>
            </w:r>
          </w:p>
        </w:tc>
        <w:tc>
          <w:tcPr>
            <w:tcW w:w="305" w:type="pct"/>
          </w:tcPr>
          <w:p w14:paraId="34CDE660" w14:textId="77777777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435" w:type="pct"/>
          </w:tcPr>
          <w:p w14:paraId="5A0BB2BC" w14:textId="7C6257F0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1</w:t>
            </w: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15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(</w:t>
            </w: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2</w:t>
            </w: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5.1</w:t>
            </w:r>
            <w:r w:rsidR="007408CE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%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)</w:t>
            </w:r>
          </w:p>
        </w:tc>
        <w:tc>
          <w:tcPr>
            <w:tcW w:w="480" w:type="pct"/>
          </w:tcPr>
          <w:p w14:paraId="0DD4C98A" w14:textId="6A1299E7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6</w:t>
            </w: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0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(</w:t>
            </w: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13.</w:t>
            </w: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1</w:t>
            </w:r>
            <w:r w:rsidR="007408CE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%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)</w:t>
            </w:r>
          </w:p>
        </w:tc>
        <w:tc>
          <w:tcPr>
            <w:tcW w:w="482" w:type="pct"/>
          </w:tcPr>
          <w:p w14:paraId="3744748C" w14:textId="33DD466A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55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(</w:t>
            </w: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1</w:t>
            </w: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2.0</w:t>
            </w:r>
            <w:r w:rsidR="007408CE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%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)</w:t>
            </w:r>
          </w:p>
        </w:tc>
        <w:tc>
          <w:tcPr>
            <w:tcW w:w="421" w:type="pct"/>
          </w:tcPr>
          <w:p w14:paraId="5837E84A" w14:textId="77777777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</w:p>
        </w:tc>
      </w:tr>
      <w:tr w:rsidR="00214E6A" w:rsidRPr="00165BF2" w14:paraId="65233934" w14:textId="77777777" w:rsidTr="00114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3" w:type="pct"/>
          </w:tcPr>
          <w:p w14:paraId="22B3625D" w14:textId="7CA939F3" w:rsidR="00214E6A" w:rsidRPr="002E26ED" w:rsidRDefault="004A7B5F" w:rsidP="00214E6A">
            <w:pPr>
              <w:spacing w:before="100" w:beforeAutospacing="1" w:after="100" w:afterAutospacing="1"/>
              <w:ind w:leftChars="50" w:left="105"/>
              <w:jc w:val="center"/>
              <w:rPr>
                <w:rFonts w:ascii="Times New Roman" w:eastAsia="黑体" w:hAnsi="Times New Roman" w:cs="Times New Roman"/>
                <w:sz w:val="10"/>
                <w:szCs w:val="10"/>
              </w:rPr>
            </w:pPr>
            <w:r w:rsidRPr="004A7B5F">
              <w:rPr>
                <w:rFonts w:ascii="Times New Roman" w:eastAsia="黑体" w:hAnsi="Times New Roman" w:cs="Times New Roman"/>
                <w:sz w:val="10"/>
                <w:szCs w:val="10"/>
              </w:rPr>
              <w:t>Number of lymph node stations dissected</w:t>
            </w:r>
          </w:p>
        </w:tc>
        <w:tc>
          <w:tcPr>
            <w:tcW w:w="494" w:type="pct"/>
          </w:tcPr>
          <w:p w14:paraId="56D152D7" w14:textId="77777777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525" w:type="pct"/>
          </w:tcPr>
          <w:p w14:paraId="3763DFC4" w14:textId="77777777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525" w:type="pct"/>
          </w:tcPr>
          <w:p w14:paraId="0D8C3DFE" w14:textId="77777777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305" w:type="pct"/>
          </w:tcPr>
          <w:p w14:paraId="5833004E" w14:textId="3590B3BA" w:rsidR="00214E6A" w:rsidRPr="002E26ED" w:rsidRDefault="00B62717" w:rsidP="00214E6A">
            <w:pPr>
              <w:spacing w:before="100" w:beforeAutospacing="1" w:after="100" w:afterAutospacing="1"/>
              <w:ind w:leftChars="50" w:lef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＜</w:t>
            </w:r>
            <w:r w:rsidR="00214E6A"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0.0</w:t>
            </w:r>
            <w:r w:rsidR="00214E6A"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01</w:t>
            </w:r>
          </w:p>
        </w:tc>
        <w:tc>
          <w:tcPr>
            <w:tcW w:w="435" w:type="pct"/>
          </w:tcPr>
          <w:p w14:paraId="379F91AB" w14:textId="77777777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480" w:type="pct"/>
          </w:tcPr>
          <w:p w14:paraId="7FA42515" w14:textId="77777777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482" w:type="pct"/>
          </w:tcPr>
          <w:p w14:paraId="572FA045" w14:textId="77777777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421" w:type="pct"/>
          </w:tcPr>
          <w:p w14:paraId="59246AD4" w14:textId="0421F786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0.</w:t>
            </w: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112</w:t>
            </w:r>
          </w:p>
        </w:tc>
      </w:tr>
      <w:tr w:rsidR="00214E6A" w:rsidRPr="00165BF2" w14:paraId="7E8864CF" w14:textId="77777777" w:rsidTr="001147F8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3" w:type="pct"/>
          </w:tcPr>
          <w:p w14:paraId="13567934" w14:textId="725B223F" w:rsidR="00214E6A" w:rsidRPr="002E26ED" w:rsidRDefault="00B62717" w:rsidP="00214E6A">
            <w:pPr>
              <w:spacing w:before="100" w:beforeAutospacing="1" w:after="100" w:afterAutospacing="1"/>
              <w:ind w:leftChars="50" w:left="105"/>
              <w:jc w:val="center"/>
              <w:rPr>
                <w:rFonts w:ascii="Times New Roman" w:eastAsia="黑体" w:hAnsi="Times New Roman" w:cs="Times New Roman"/>
                <w:b w:val="0"/>
                <w:bCs/>
                <w:sz w:val="10"/>
                <w:szCs w:val="10"/>
              </w:rPr>
            </w:pPr>
            <w:r>
              <w:rPr>
                <w:rFonts w:ascii="Times New Roman" w:eastAsia="黑体" w:hAnsi="Times New Roman" w:cs="Times New Roman"/>
                <w:b w:val="0"/>
                <w:bCs/>
                <w:sz w:val="10"/>
                <w:szCs w:val="10"/>
              </w:rPr>
              <w:t>＜</w:t>
            </w:r>
            <w:r w:rsidR="00214E6A" w:rsidRPr="002E26ED">
              <w:rPr>
                <w:rFonts w:ascii="Times New Roman" w:eastAsia="黑体" w:hAnsi="Times New Roman" w:cs="Times New Roman"/>
                <w:b w:val="0"/>
                <w:bCs/>
                <w:sz w:val="10"/>
                <w:szCs w:val="10"/>
              </w:rPr>
              <w:t>6</w:t>
            </w:r>
          </w:p>
        </w:tc>
        <w:tc>
          <w:tcPr>
            <w:tcW w:w="494" w:type="pct"/>
          </w:tcPr>
          <w:p w14:paraId="77747649" w14:textId="05A063BE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428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(</w:t>
            </w: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71.</w:t>
            </w: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7</w:t>
            </w:r>
            <w:r w:rsidR="007408CE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%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)</w:t>
            </w:r>
          </w:p>
        </w:tc>
        <w:tc>
          <w:tcPr>
            <w:tcW w:w="525" w:type="pct"/>
          </w:tcPr>
          <w:p w14:paraId="49EAC9C7" w14:textId="48BB3EFD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220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(</w:t>
            </w: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36.</w:t>
            </w: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9</w:t>
            </w:r>
            <w:r w:rsidR="007408CE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%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)</w:t>
            </w:r>
          </w:p>
        </w:tc>
        <w:tc>
          <w:tcPr>
            <w:tcW w:w="525" w:type="pct"/>
          </w:tcPr>
          <w:p w14:paraId="4F4BA97D" w14:textId="1EC662E4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208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(</w:t>
            </w: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34.8</w:t>
            </w:r>
            <w:r w:rsidR="007408CE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%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)</w:t>
            </w:r>
          </w:p>
        </w:tc>
        <w:tc>
          <w:tcPr>
            <w:tcW w:w="305" w:type="pct"/>
          </w:tcPr>
          <w:p w14:paraId="24B20437" w14:textId="77777777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435" w:type="pct"/>
          </w:tcPr>
          <w:p w14:paraId="5C5889B8" w14:textId="30410237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359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(</w:t>
            </w: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78.</w:t>
            </w: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4</w:t>
            </w:r>
            <w:r w:rsidR="007408CE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%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)</w:t>
            </w:r>
          </w:p>
        </w:tc>
        <w:tc>
          <w:tcPr>
            <w:tcW w:w="480" w:type="pct"/>
          </w:tcPr>
          <w:p w14:paraId="4BA84C95" w14:textId="6E4C2A6E" w:rsidR="00214E6A" w:rsidRPr="002E26ED" w:rsidRDefault="00214E6A" w:rsidP="00214E6A">
            <w:pPr>
              <w:widowControl/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1</w:t>
            </w: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87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(</w:t>
            </w: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40.</w:t>
            </w: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8</w:t>
            </w:r>
            <w:r w:rsidR="007408CE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%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)</w:t>
            </w:r>
          </w:p>
        </w:tc>
        <w:tc>
          <w:tcPr>
            <w:tcW w:w="482" w:type="pct"/>
          </w:tcPr>
          <w:p w14:paraId="128EC9D2" w14:textId="7E84B412" w:rsidR="00214E6A" w:rsidRPr="002E26ED" w:rsidRDefault="003A6D2B" w:rsidP="00214E6A">
            <w:pPr>
              <w:widowControl/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172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(</w:t>
            </w:r>
            <w:r w:rsidR="00214E6A"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37.</w:t>
            </w:r>
            <w:r w:rsidR="00214E6A"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6</w:t>
            </w:r>
            <w:r w:rsidR="007408CE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%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)</w:t>
            </w:r>
          </w:p>
        </w:tc>
        <w:tc>
          <w:tcPr>
            <w:tcW w:w="421" w:type="pct"/>
          </w:tcPr>
          <w:p w14:paraId="0AE14107" w14:textId="77777777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</w:p>
        </w:tc>
      </w:tr>
      <w:tr w:rsidR="00214E6A" w:rsidRPr="00165BF2" w14:paraId="1E6B2520" w14:textId="77777777" w:rsidTr="00114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3" w:type="pct"/>
          </w:tcPr>
          <w:p w14:paraId="51904D0A" w14:textId="77777777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rPr>
                <w:rFonts w:ascii="Times New Roman" w:eastAsia="黑体" w:hAnsi="Times New Roman" w:cs="Times New Roman"/>
                <w:b w:val="0"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 w:val="0"/>
                <w:bCs/>
                <w:sz w:val="10"/>
                <w:szCs w:val="10"/>
              </w:rPr>
              <w:t>≥6</w:t>
            </w:r>
          </w:p>
        </w:tc>
        <w:tc>
          <w:tcPr>
            <w:tcW w:w="494" w:type="pct"/>
          </w:tcPr>
          <w:p w14:paraId="27E84B95" w14:textId="6163B17D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169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(</w:t>
            </w: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28.3</w:t>
            </w:r>
            <w:r w:rsidR="007408CE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%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)</w:t>
            </w:r>
          </w:p>
        </w:tc>
        <w:tc>
          <w:tcPr>
            <w:tcW w:w="525" w:type="pct"/>
          </w:tcPr>
          <w:p w14:paraId="15A84988" w14:textId="4A6BEBB3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42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(</w:t>
            </w: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7.0</w:t>
            </w:r>
            <w:r w:rsidR="007408CE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%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)</w:t>
            </w:r>
          </w:p>
        </w:tc>
        <w:tc>
          <w:tcPr>
            <w:tcW w:w="525" w:type="pct"/>
          </w:tcPr>
          <w:p w14:paraId="741994EF" w14:textId="4D096D6E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127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(</w:t>
            </w: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21.</w:t>
            </w: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3</w:t>
            </w:r>
            <w:r w:rsidR="007408CE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%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)</w:t>
            </w:r>
          </w:p>
        </w:tc>
        <w:tc>
          <w:tcPr>
            <w:tcW w:w="305" w:type="pct"/>
          </w:tcPr>
          <w:p w14:paraId="14738D50" w14:textId="77777777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435" w:type="pct"/>
          </w:tcPr>
          <w:p w14:paraId="3000EC89" w14:textId="16D2034F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99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(</w:t>
            </w: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21.</w:t>
            </w: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6</w:t>
            </w:r>
            <w:r w:rsidR="007408CE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%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)</w:t>
            </w:r>
          </w:p>
        </w:tc>
        <w:tc>
          <w:tcPr>
            <w:tcW w:w="480" w:type="pct"/>
          </w:tcPr>
          <w:p w14:paraId="2E7F1FA2" w14:textId="4BC8CAB1" w:rsidR="00214E6A" w:rsidRPr="002E26ED" w:rsidRDefault="00214E6A" w:rsidP="00214E6A">
            <w:pPr>
              <w:widowControl/>
              <w:spacing w:before="100" w:beforeAutospacing="1" w:after="100" w:afterAutospacing="1"/>
              <w:ind w:leftChars="50" w:lef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42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(</w:t>
            </w: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9.</w:t>
            </w: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2</w:t>
            </w:r>
            <w:r w:rsidR="007408CE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%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)</w:t>
            </w:r>
          </w:p>
        </w:tc>
        <w:tc>
          <w:tcPr>
            <w:tcW w:w="482" w:type="pct"/>
          </w:tcPr>
          <w:p w14:paraId="5DED57DA" w14:textId="44B92D21" w:rsidR="00214E6A" w:rsidRPr="002E26ED" w:rsidRDefault="00214E6A" w:rsidP="00214E6A">
            <w:pPr>
              <w:widowControl/>
              <w:spacing w:before="100" w:beforeAutospacing="1" w:after="100" w:afterAutospacing="1"/>
              <w:ind w:leftChars="50" w:lef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57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(</w:t>
            </w: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12.</w:t>
            </w: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4</w:t>
            </w:r>
            <w:r w:rsidR="007408CE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%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)</w:t>
            </w:r>
          </w:p>
        </w:tc>
        <w:tc>
          <w:tcPr>
            <w:tcW w:w="421" w:type="pct"/>
          </w:tcPr>
          <w:p w14:paraId="75502367" w14:textId="77777777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</w:p>
        </w:tc>
      </w:tr>
      <w:tr w:rsidR="00214E6A" w:rsidRPr="00165BF2" w14:paraId="377FE768" w14:textId="77777777" w:rsidTr="001147F8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3" w:type="pct"/>
          </w:tcPr>
          <w:p w14:paraId="0F7BF619" w14:textId="009F1A98" w:rsidR="00214E6A" w:rsidRPr="002E26ED" w:rsidRDefault="004A7B5F" w:rsidP="00214E6A">
            <w:pPr>
              <w:spacing w:before="100" w:beforeAutospacing="1" w:after="100" w:afterAutospacing="1"/>
              <w:ind w:leftChars="50" w:left="105"/>
              <w:jc w:val="center"/>
              <w:rPr>
                <w:rFonts w:ascii="Times New Roman" w:eastAsia="黑体" w:hAnsi="Times New Roman" w:cs="Times New Roman"/>
                <w:sz w:val="10"/>
                <w:szCs w:val="10"/>
              </w:rPr>
            </w:pPr>
            <w:r w:rsidRPr="004A7B5F">
              <w:rPr>
                <w:rFonts w:ascii="Times New Roman" w:eastAsia="黑体" w:hAnsi="Times New Roman" w:cs="Times New Roman"/>
                <w:sz w:val="10"/>
                <w:szCs w:val="10"/>
              </w:rPr>
              <w:t>Number of lymph nodes dissected</w:t>
            </w:r>
          </w:p>
        </w:tc>
        <w:tc>
          <w:tcPr>
            <w:tcW w:w="494" w:type="pct"/>
          </w:tcPr>
          <w:p w14:paraId="219CDCC6" w14:textId="77777777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525" w:type="pct"/>
          </w:tcPr>
          <w:p w14:paraId="19CE5A8B" w14:textId="77777777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525" w:type="pct"/>
          </w:tcPr>
          <w:p w14:paraId="1C744C55" w14:textId="77777777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305" w:type="pct"/>
          </w:tcPr>
          <w:p w14:paraId="34A11772" w14:textId="366B85B1" w:rsidR="00214E6A" w:rsidRPr="002E26ED" w:rsidRDefault="00B62717" w:rsidP="00214E6A">
            <w:pPr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＜</w:t>
            </w:r>
            <w:r w:rsidR="00214E6A"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0.0</w:t>
            </w:r>
            <w:r w:rsidR="00214E6A"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01</w:t>
            </w:r>
          </w:p>
        </w:tc>
        <w:tc>
          <w:tcPr>
            <w:tcW w:w="435" w:type="pct"/>
          </w:tcPr>
          <w:p w14:paraId="230D3D98" w14:textId="77777777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480" w:type="pct"/>
          </w:tcPr>
          <w:p w14:paraId="4E00A724" w14:textId="77777777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482" w:type="pct"/>
          </w:tcPr>
          <w:p w14:paraId="0A18EF64" w14:textId="77777777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421" w:type="pct"/>
          </w:tcPr>
          <w:p w14:paraId="79A48499" w14:textId="1A48B270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0.</w:t>
            </w: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304</w:t>
            </w:r>
          </w:p>
        </w:tc>
      </w:tr>
      <w:tr w:rsidR="00214E6A" w:rsidRPr="00165BF2" w14:paraId="0C1BFE19" w14:textId="77777777" w:rsidTr="00114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3" w:type="pct"/>
          </w:tcPr>
          <w:p w14:paraId="40DD4424" w14:textId="235150E3" w:rsidR="00214E6A" w:rsidRPr="002E26ED" w:rsidRDefault="00B62717" w:rsidP="00214E6A">
            <w:pPr>
              <w:spacing w:before="100" w:beforeAutospacing="1" w:after="100" w:afterAutospacing="1"/>
              <w:ind w:leftChars="50" w:left="105"/>
              <w:jc w:val="center"/>
              <w:rPr>
                <w:rFonts w:ascii="Times New Roman" w:eastAsia="黑体" w:hAnsi="Times New Roman" w:cs="Times New Roman"/>
                <w:b w:val="0"/>
                <w:bCs/>
                <w:sz w:val="10"/>
                <w:szCs w:val="10"/>
              </w:rPr>
            </w:pPr>
            <w:r>
              <w:rPr>
                <w:rFonts w:ascii="Times New Roman" w:eastAsia="黑体" w:hAnsi="Times New Roman" w:cs="Times New Roman"/>
                <w:b w:val="0"/>
                <w:bCs/>
                <w:sz w:val="10"/>
                <w:szCs w:val="10"/>
              </w:rPr>
              <w:t>＜</w:t>
            </w:r>
            <w:r w:rsidR="00214E6A" w:rsidRPr="002E26ED">
              <w:rPr>
                <w:rFonts w:ascii="Times New Roman" w:eastAsia="黑体" w:hAnsi="Times New Roman" w:cs="Times New Roman"/>
                <w:b w:val="0"/>
                <w:bCs/>
                <w:sz w:val="10"/>
                <w:szCs w:val="10"/>
              </w:rPr>
              <w:t>12</w:t>
            </w:r>
          </w:p>
        </w:tc>
        <w:tc>
          <w:tcPr>
            <w:tcW w:w="494" w:type="pct"/>
          </w:tcPr>
          <w:p w14:paraId="038BFE3C" w14:textId="534BABB9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269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(</w:t>
            </w: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45.</w:t>
            </w: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1</w:t>
            </w:r>
            <w:r w:rsidR="007408CE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%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)</w:t>
            </w:r>
          </w:p>
        </w:tc>
        <w:tc>
          <w:tcPr>
            <w:tcW w:w="525" w:type="pct"/>
          </w:tcPr>
          <w:p w14:paraId="2CA4FF84" w14:textId="5666121E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151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(</w:t>
            </w: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25.</w:t>
            </w: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3</w:t>
            </w:r>
            <w:r w:rsidR="007408CE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%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)</w:t>
            </w:r>
          </w:p>
        </w:tc>
        <w:tc>
          <w:tcPr>
            <w:tcW w:w="525" w:type="pct"/>
          </w:tcPr>
          <w:p w14:paraId="50EB3BE0" w14:textId="2510A605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118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(</w:t>
            </w: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19.</w:t>
            </w: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8</w:t>
            </w:r>
            <w:r w:rsidR="007408CE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%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)</w:t>
            </w:r>
          </w:p>
        </w:tc>
        <w:tc>
          <w:tcPr>
            <w:tcW w:w="305" w:type="pct"/>
          </w:tcPr>
          <w:p w14:paraId="6B64E0CE" w14:textId="77777777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435" w:type="pct"/>
          </w:tcPr>
          <w:p w14:paraId="18113646" w14:textId="313C376A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23</w:t>
            </w: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2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(</w:t>
            </w: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50.7</w:t>
            </w:r>
            <w:r w:rsidR="007408CE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%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)</w:t>
            </w:r>
          </w:p>
        </w:tc>
        <w:tc>
          <w:tcPr>
            <w:tcW w:w="480" w:type="pct"/>
          </w:tcPr>
          <w:p w14:paraId="675BE395" w14:textId="5ABCCC63" w:rsidR="00214E6A" w:rsidRPr="002E26ED" w:rsidRDefault="00214E6A" w:rsidP="00214E6A">
            <w:pPr>
              <w:widowControl/>
              <w:spacing w:before="100" w:beforeAutospacing="1" w:after="100" w:afterAutospacing="1"/>
              <w:ind w:leftChars="50" w:lef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122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(</w:t>
            </w: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26.</w:t>
            </w: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6</w:t>
            </w:r>
            <w:r w:rsidR="007408CE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%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)</w:t>
            </w:r>
          </w:p>
        </w:tc>
        <w:tc>
          <w:tcPr>
            <w:tcW w:w="482" w:type="pct"/>
          </w:tcPr>
          <w:p w14:paraId="4B36C842" w14:textId="6728D731" w:rsidR="00214E6A" w:rsidRPr="002E26ED" w:rsidRDefault="00214E6A" w:rsidP="00214E6A">
            <w:pPr>
              <w:widowControl/>
              <w:spacing w:before="100" w:beforeAutospacing="1" w:after="100" w:afterAutospacing="1"/>
              <w:ind w:leftChars="50" w:lef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1</w:t>
            </w: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10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(</w:t>
            </w: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2</w:t>
            </w: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4.0</w:t>
            </w:r>
            <w:r w:rsidR="007408CE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%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)</w:t>
            </w:r>
          </w:p>
        </w:tc>
        <w:tc>
          <w:tcPr>
            <w:tcW w:w="421" w:type="pct"/>
          </w:tcPr>
          <w:p w14:paraId="0FAD72DB" w14:textId="77777777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</w:p>
        </w:tc>
      </w:tr>
      <w:tr w:rsidR="00214E6A" w:rsidRPr="00165BF2" w14:paraId="7BA6C2D6" w14:textId="77777777" w:rsidTr="001147F8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3" w:type="pct"/>
          </w:tcPr>
          <w:p w14:paraId="28EFC3F3" w14:textId="77777777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rPr>
                <w:rFonts w:ascii="Times New Roman" w:eastAsia="黑体" w:hAnsi="Times New Roman" w:cs="Times New Roman"/>
                <w:b w:val="0"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 w:val="0"/>
                <w:bCs/>
                <w:sz w:val="10"/>
                <w:szCs w:val="10"/>
              </w:rPr>
              <w:t>≥12</w:t>
            </w:r>
          </w:p>
        </w:tc>
        <w:tc>
          <w:tcPr>
            <w:tcW w:w="494" w:type="pct"/>
          </w:tcPr>
          <w:p w14:paraId="113D03F7" w14:textId="041C0CBF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328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(</w:t>
            </w: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54.9</w:t>
            </w:r>
            <w:r w:rsidR="007408CE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%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)</w:t>
            </w:r>
          </w:p>
        </w:tc>
        <w:tc>
          <w:tcPr>
            <w:tcW w:w="525" w:type="pct"/>
          </w:tcPr>
          <w:p w14:paraId="6CCDE788" w14:textId="00660D21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111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(</w:t>
            </w: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18.</w:t>
            </w: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6</w:t>
            </w:r>
            <w:r w:rsidR="007408CE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%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)</w:t>
            </w:r>
          </w:p>
        </w:tc>
        <w:tc>
          <w:tcPr>
            <w:tcW w:w="525" w:type="pct"/>
          </w:tcPr>
          <w:p w14:paraId="32382D37" w14:textId="6BD574D9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217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(</w:t>
            </w: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36.3</w:t>
            </w:r>
            <w:r w:rsidR="007408CE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%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)</w:t>
            </w:r>
          </w:p>
        </w:tc>
        <w:tc>
          <w:tcPr>
            <w:tcW w:w="305" w:type="pct"/>
          </w:tcPr>
          <w:p w14:paraId="302B6488" w14:textId="77777777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435" w:type="pct"/>
          </w:tcPr>
          <w:p w14:paraId="0BBC8F2D" w14:textId="060538E3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2</w:t>
            </w: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26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(</w:t>
            </w: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49.</w:t>
            </w: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3</w:t>
            </w:r>
            <w:r w:rsidR="007408CE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%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)</w:t>
            </w:r>
          </w:p>
        </w:tc>
        <w:tc>
          <w:tcPr>
            <w:tcW w:w="480" w:type="pct"/>
          </w:tcPr>
          <w:p w14:paraId="5BCD55B0" w14:textId="4770DA77" w:rsidR="00214E6A" w:rsidRPr="002E26ED" w:rsidRDefault="00214E6A" w:rsidP="00214E6A">
            <w:pPr>
              <w:widowControl/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1</w:t>
            </w: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07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(</w:t>
            </w: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23.</w:t>
            </w: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4</w:t>
            </w:r>
            <w:r w:rsidR="007408CE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%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)</w:t>
            </w:r>
          </w:p>
        </w:tc>
        <w:tc>
          <w:tcPr>
            <w:tcW w:w="482" w:type="pct"/>
          </w:tcPr>
          <w:p w14:paraId="6F5D1E72" w14:textId="0F1B9F7A" w:rsidR="00214E6A" w:rsidRPr="002E26ED" w:rsidRDefault="00214E6A" w:rsidP="00214E6A">
            <w:pPr>
              <w:widowControl/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1</w:t>
            </w: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19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(</w:t>
            </w: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26.</w:t>
            </w: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0</w:t>
            </w:r>
            <w:r w:rsidR="007408CE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%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)</w:t>
            </w:r>
          </w:p>
        </w:tc>
        <w:tc>
          <w:tcPr>
            <w:tcW w:w="421" w:type="pct"/>
          </w:tcPr>
          <w:p w14:paraId="6265EFA0" w14:textId="77777777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</w:p>
        </w:tc>
      </w:tr>
      <w:tr w:rsidR="00214E6A" w:rsidRPr="00165BF2" w14:paraId="67DF9FEE" w14:textId="77777777" w:rsidTr="00114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3" w:type="pct"/>
          </w:tcPr>
          <w:p w14:paraId="478D734B" w14:textId="77777777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rPr>
                <w:rFonts w:ascii="Times New Roman" w:eastAsia="黑体" w:hAnsi="Times New Roman" w:cs="Times New Roman"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sz w:val="10"/>
                <w:szCs w:val="10"/>
              </w:rPr>
              <w:t>Chemotherapy</w:t>
            </w:r>
          </w:p>
        </w:tc>
        <w:tc>
          <w:tcPr>
            <w:tcW w:w="494" w:type="pct"/>
          </w:tcPr>
          <w:p w14:paraId="188CDF49" w14:textId="77777777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525" w:type="pct"/>
          </w:tcPr>
          <w:p w14:paraId="6F5EC198" w14:textId="77777777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525" w:type="pct"/>
          </w:tcPr>
          <w:p w14:paraId="2135C866" w14:textId="77777777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305" w:type="pct"/>
          </w:tcPr>
          <w:p w14:paraId="2755C55A" w14:textId="73194F0A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0.15</w:t>
            </w: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3</w:t>
            </w:r>
          </w:p>
        </w:tc>
        <w:tc>
          <w:tcPr>
            <w:tcW w:w="435" w:type="pct"/>
          </w:tcPr>
          <w:p w14:paraId="2080CE70" w14:textId="77777777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480" w:type="pct"/>
          </w:tcPr>
          <w:p w14:paraId="087C4FC5" w14:textId="77777777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482" w:type="pct"/>
          </w:tcPr>
          <w:p w14:paraId="240CEB12" w14:textId="77777777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421" w:type="pct"/>
          </w:tcPr>
          <w:p w14:paraId="1EA2D55A" w14:textId="4641F0DE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1.000</w:t>
            </w:r>
          </w:p>
        </w:tc>
      </w:tr>
      <w:tr w:rsidR="00214E6A" w:rsidRPr="00165BF2" w14:paraId="79DAD83F" w14:textId="77777777" w:rsidTr="001147F8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3" w:type="pct"/>
          </w:tcPr>
          <w:p w14:paraId="09075D2F" w14:textId="77777777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rPr>
                <w:rFonts w:ascii="Times New Roman" w:eastAsia="黑体" w:hAnsi="Times New Roman" w:cs="Times New Roman"/>
                <w:b w:val="0"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 w:val="0"/>
                <w:bCs/>
                <w:sz w:val="10"/>
                <w:szCs w:val="10"/>
              </w:rPr>
              <w:t>No</w:t>
            </w:r>
          </w:p>
        </w:tc>
        <w:tc>
          <w:tcPr>
            <w:tcW w:w="494" w:type="pct"/>
          </w:tcPr>
          <w:p w14:paraId="7A8E80E1" w14:textId="71796180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501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(</w:t>
            </w: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83.9</w:t>
            </w:r>
            <w:r w:rsidR="007408CE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%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)</w:t>
            </w:r>
          </w:p>
        </w:tc>
        <w:tc>
          <w:tcPr>
            <w:tcW w:w="525" w:type="pct"/>
          </w:tcPr>
          <w:p w14:paraId="47F32968" w14:textId="513D62A3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213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(</w:t>
            </w: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35.</w:t>
            </w: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7</w:t>
            </w:r>
            <w:r w:rsidR="007408CE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%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)</w:t>
            </w:r>
          </w:p>
        </w:tc>
        <w:tc>
          <w:tcPr>
            <w:tcW w:w="525" w:type="pct"/>
          </w:tcPr>
          <w:p w14:paraId="56884363" w14:textId="38568BC5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288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(</w:t>
            </w: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48.2</w:t>
            </w:r>
            <w:r w:rsidR="007408CE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%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)</w:t>
            </w:r>
          </w:p>
        </w:tc>
        <w:tc>
          <w:tcPr>
            <w:tcW w:w="305" w:type="pct"/>
          </w:tcPr>
          <w:p w14:paraId="448E072E" w14:textId="77777777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435" w:type="pct"/>
          </w:tcPr>
          <w:p w14:paraId="17B63DDD" w14:textId="1541DA97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38</w:t>
            </w: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4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(</w:t>
            </w: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83.</w:t>
            </w: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8</w:t>
            </w:r>
            <w:r w:rsidR="007408CE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%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)</w:t>
            </w:r>
          </w:p>
        </w:tc>
        <w:tc>
          <w:tcPr>
            <w:tcW w:w="480" w:type="pct"/>
          </w:tcPr>
          <w:p w14:paraId="45700C12" w14:textId="2CD05CBD" w:rsidR="00214E6A" w:rsidRPr="002E26ED" w:rsidRDefault="00214E6A" w:rsidP="00214E6A">
            <w:pPr>
              <w:widowControl/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19</w:t>
            </w: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2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(</w:t>
            </w: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41.</w:t>
            </w: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9</w:t>
            </w:r>
            <w:r w:rsidR="007408CE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%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)</w:t>
            </w:r>
          </w:p>
        </w:tc>
        <w:tc>
          <w:tcPr>
            <w:tcW w:w="482" w:type="pct"/>
          </w:tcPr>
          <w:p w14:paraId="768BDEA2" w14:textId="3A9D5524" w:rsidR="00214E6A" w:rsidRPr="002E26ED" w:rsidRDefault="00214E6A" w:rsidP="00214E6A">
            <w:pPr>
              <w:widowControl/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19</w:t>
            </w: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2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(</w:t>
            </w: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41.</w:t>
            </w: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9</w:t>
            </w:r>
            <w:r w:rsidR="007408CE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%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)</w:t>
            </w:r>
          </w:p>
        </w:tc>
        <w:tc>
          <w:tcPr>
            <w:tcW w:w="421" w:type="pct"/>
          </w:tcPr>
          <w:p w14:paraId="6EE8F3B8" w14:textId="77777777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</w:p>
        </w:tc>
      </w:tr>
      <w:tr w:rsidR="00214E6A" w:rsidRPr="00165BF2" w14:paraId="30A1B412" w14:textId="77777777" w:rsidTr="001147F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3" w:type="pct"/>
          </w:tcPr>
          <w:p w14:paraId="5BA6D335" w14:textId="77777777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rPr>
                <w:rFonts w:ascii="Times New Roman" w:eastAsia="黑体" w:hAnsi="Times New Roman" w:cs="Times New Roman"/>
                <w:b w:val="0"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 w:val="0"/>
                <w:bCs/>
                <w:sz w:val="10"/>
                <w:szCs w:val="10"/>
              </w:rPr>
              <w:t>Yes</w:t>
            </w:r>
          </w:p>
        </w:tc>
        <w:tc>
          <w:tcPr>
            <w:tcW w:w="494" w:type="pct"/>
          </w:tcPr>
          <w:p w14:paraId="2A018EDE" w14:textId="3E9808AE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96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(</w:t>
            </w: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16.</w:t>
            </w: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1</w:t>
            </w:r>
            <w:r w:rsidR="007408CE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%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)</w:t>
            </w:r>
          </w:p>
        </w:tc>
        <w:tc>
          <w:tcPr>
            <w:tcW w:w="525" w:type="pct"/>
          </w:tcPr>
          <w:p w14:paraId="18D2A2BB" w14:textId="1BC69877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49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(</w:t>
            </w: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8.2</w:t>
            </w:r>
            <w:r w:rsidR="007408CE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%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)</w:t>
            </w:r>
          </w:p>
        </w:tc>
        <w:tc>
          <w:tcPr>
            <w:tcW w:w="525" w:type="pct"/>
          </w:tcPr>
          <w:p w14:paraId="63B9AFBB" w14:textId="53FEE121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47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(</w:t>
            </w: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7.</w:t>
            </w: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9</w:t>
            </w:r>
            <w:r w:rsidR="007408CE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%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)</w:t>
            </w:r>
          </w:p>
        </w:tc>
        <w:tc>
          <w:tcPr>
            <w:tcW w:w="305" w:type="pct"/>
          </w:tcPr>
          <w:p w14:paraId="659783EE" w14:textId="77777777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435" w:type="pct"/>
          </w:tcPr>
          <w:p w14:paraId="00AD29FD" w14:textId="159BE0B0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7</w:t>
            </w: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4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(</w:t>
            </w: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16.</w:t>
            </w: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2</w:t>
            </w:r>
            <w:r w:rsidR="007408CE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%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)</w:t>
            </w:r>
          </w:p>
        </w:tc>
        <w:tc>
          <w:tcPr>
            <w:tcW w:w="480" w:type="pct"/>
          </w:tcPr>
          <w:p w14:paraId="0E30914D" w14:textId="714AF685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3</w:t>
            </w: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7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(</w:t>
            </w: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8.1</w:t>
            </w:r>
            <w:r w:rsidR="007408CE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%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)</w:t>
            </w:r>
          </w:p>
        </w:tc>
        <w:tc>
          <w:tcPr>
            <w:tcW w:w="482" w:type="pct"/>
          </w:tcPr>
          <w:p w14:paraId="7842E7E6" w14:textId="2F96940C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3</w:t>
            </w:r>
            <w:r>
              <w:rPr>
                <w:rFonts w:ascii="Times New Roman" w:eastAsia="黑体" w:hAnsi="Times New Roman" w:cs="Times New Roman" w:hint="eastAsia"/>
                <w:bCs/>
                <w:sz w:val="10"/>
                <w:szCs w:val="10"/>
              </w:rPr>
              <w:t>7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(</w:t>
            </w:r>
            <w:r w:rsidRPr="002E26ED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8.1</w:t>
            </w:r>
            <w:r w:rsidR="007408CE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%</w:t>
            </w:r>
            <w:r w:rsidR="00125FF7">
              <w:rPr>
                <w:rFonts w:ascii="Times New Roman" w:eastAsia="黑体" w:hAnsi="Times New Roman" w:cs="Times New Roman"/>
                <w:bCs/>
                <w:sz w:val="10"/>
                <w:szCs w:val="10"/>
              </w:rPr>
              <w:t>)</w:t>
            </w:r>
          </w:p>
        </w:tc>
        <w:tc>
          <w:tcPr>
            <w:tcW w:w="421" w:type="pct"/>
          </w:tcPr>
          <w:p w14:paraId="39C75F59" w14:textId="77777777" w:rsidR="00214E6A" w:rsidRPr="002E26ED" w:rsidRDefault="00214E6A" w:rsidP="00214E6A">
            <w:pPr>
              <w:spacing w:before="100" w:beforeAutospacing="1" w:after="100" w:afterAutospacing="1"/>
              <w:ind w:leftChars="50" w:left="105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黑体" w:hAnsi="Times New Roman" w:cs="Times New Roman"/>
                <w:bCs/>
                <w:sz w:val="10"/>
                <w:szCs w:val="10"/>
              </w:rPr>
            </w:pPr>
          </w:p>
        </w:tc>
      </w:tr>
    </w:tbl>
    <w:p w14:paraId="2B6778FA" w14:textId="77777777" w:rsidR="00FB21FA" w:rsidRDefault="00FB21FA">
      <w:pPr>
        <w:rPr>
          <w:rFonts w:hint="eastAsia"/>
        </w:rPr>
      </w:pPr>
    </w:p>
    <w:sectPr w:rsidR="00FB21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A2FB4" w14:textId="77777777" w:rsidR="001E3034" w:rsidRDefault="001E3034" w:rsidP="00E57457">
      <w:pPr>
        <w:rPr>
          <w:rFonts w:hint="eastAsia"/>
        </w:rPr>
      </w:pPr>
      <w:r>
        <w:separator/>
      </w:r>
    </w:p>
  </w:endnote>
  <w:endnote w:type="continuationSeparator" w:id="0">
    <w:p w14:paraId="3D98E236" w14:textId="77777777" w:rsidR="001E3034" w:rsidRDefault="001E3034" w:rsidP="00E5745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D5984" w14:textId="77777777" w:rsidR="001E3034" w:rsidRDefault="001E3034" w:rsidP="00E57457">
      <w:pPr>
        <w:rPr>
          <w:rFonts w:hint="eastAsia"/>
        </w:rPr>
      </w:pPr>
      <w:r>
        <w:separator/>
      </w:r>
    </w:p>
  </w:footnote>
  <w:footnote w:type="continuationSeparator" w:id="0">
    <w:p w14:paraId="64C10EB1" w14:textId="77777777" w:rsidR="001E3034" w:rsidRDefault="001E3034" w:rsidP="00E5745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278"/>
    <w:rsid w:val="000007C0"/>
    <w:rsid w:val="00005073"/>
    <w:rsid w:val="00023553"/>
    <w:rsid w:val="00031003"/>
    <w:rsid w:val="00040421"/>
    <w:rsid w:val="000C7E46"/>
    <w:rsid w:val="000D26AC"/>
    <w:rsid w:val="000F05E9"/>
    <w:rsid w:val="00125FF7"/>
    <w:rsid w:val="001643B5"/>
    <w:rsid w:val="00191330"/>
    <w:rsid w:val="0019211F"/>
    <w:rsid w:val="001E3034"/>
    <w:rsid w:val="001F744D"/>
    <w:rsid w:val="002108E4"/>
    <w:rsid w:val="00214E6A"/>
    <w:rsid w:val="00224495"/>
    <w:rsid w:val="00257FAD"/>
    <w:rsid w:val="00272EF0"/>
    <w:rsid w:val="00284B41"/>
    <w:rsid w:val="00295675"/>
    <w:rsid w:val="002A1D80"/>
    <w:rsid w:val="002C4BE7"/>
    <w:rsid w:val="002F6C31"/>
    <w:rsid w:val="00307D9F"/>
    <w:rsid w:val="0034155E"/>
    <w:rsid w:val="003A6D2B"/>
    <w:rsid w:val="003C6E85"/>
    <w:rsid w:val="00422D08"/>
    <w:rsid w:val="00423CC6"/>
    <w:rsid w:val="004322F9"/>
    <w:rsid w:val="004943E9"/>
    <w:rsid w:val="00497171"/>
    <w:rsid w:val="004A7B5F"/>
    <w:rsid w:val="004F3492"/>
    <w:rsid w:val="00506A2F"/>
    <w:rsid w:val="005432FA"/>
    <w:rsid w:val="00563462"/>
    <w:rsid w:val="00596E5D"/>
    <w:rsid w:val="005A5CBB"/>
    <w:rsid w:val="005B7FA2"/>
    <w:rsid w:val="005C0686"/>
    <w:rsid w:val="005F4C11"/>
    <w:rsid w:val="00615312"/>
    <w:rsid w:val="00627EE5"/>
    <w:rsid w:val="006524CD"/>
    <w:rsid w:val="0067687E"/>
    <w:rsid w:val="0068064D"/>
    <w:rsid w:val="00682D30"/>
    <w:rsid w:val="00691D20"/>
    <w:rsid w:val="006F54EF"/>
    <w:rsid w:val="007253D9"/>
    <w:rsid w:val="007408CE"/>
    <w:rsid w:val="007912EF"/>
    <w:rsid w:val="007A4ED8"/>
    <w:rsid w:val="007C0386"/>
    <w:rsid w:val="007D1CF7"/>
    <w:rsid w:val="007E46A4"/>
    <w:rsid w:val="008162CD"/>
    <w:rsid w:val="008754C9"/>
    <w:rsid w:val="00880883"/>
    <w:rsid w:val="008860A9"/>
    <w:rsid w:val="00933FB8"/>
    <w:rsid w:val="00947AF8"/>
    <w:rsid w:val="00987278"/>
    <w:rsid w:val="009F5FC1"/>
    <w:rsid w:val="00A16F31"/>
    <w:rsid w:val="00A32B78"/>
    <w:rsid w:val="00A946C3"/>
    <w:rsid w:val="00AD3CE7"/>
    <w:rsid w:val="00B2408B"/>
    <w:rsid w:val="00B3488E"/>
    <w:rsid w:val="00B37325"/>
    <w:rsid w:val="00B51500"/>
    <w:rsid w:val="00B62717"/>
    <w:rsid w:val="00B64241"/>
    <w:rsid w:val="00B80D30"/>
    <w:rsid w:val="00B81BAB"/>
    <w:rsid w:val="00BA385F"/>
    <w:rsid w:val="00BD3E1D"/>
    <w:rsid w:val="00BF491C"/>
    <w:rsid w:val="00C3244C"/>
    <w:rsid w:val="00C36EE2"/>
    <w:rsid w:val="00CA6D99"/>
    <w:rsid w:val="00CA72D1"/>
    <w:rsid w:val="00CB1BB7"/>
    <w:rsid w:val="00CB4B37"/>
    <w:rsid w:val="00D12B55"/>
    <w:rsid w:val="00D420EB"/>
    <w:rsid w:val="00D65C5D"/>
    <w:rsid w:val="00D87E17"/>
    <w:rsid w:val="00DA04E1"/>
    <w:rsid w:val="00DB0ABF"/>
    <w:rsid w:val="00DC0EB7"/>
    <w:rsid w:val="00DC40DD"/>
    <w:rsid w:val="00DD3A06"/>
    <w:rsid w:val="00DE1382"/>
    <w:rsid w:val="00E0115C"/>
    <w:rsid w:val="00E101DE"/>
    <w:rsid w:val="00E11452"/>
    <w:rsid w:val="00E16D12"/>
    <w:rsid w:val="00E3626F"/>
    <w:rsid w:val="00E57457"/>
    <w:rsid w:val="00E75017"/>
    <w:rsid w:val="00EA1DD1"/>
    <w:rsid w:val="00FB21FA"/>
    <w:rsid w:val="00FC71A4"/>
    <w:rsid w:val="00FE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1072A9"/>
  <w15:chartTrackingRefBased/>
  <w15:docId w15:val="{D3E26E60-CED9-4A63-8551-3472CF363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7457"/>
    <w:pPr>
      <w:widowControl w:val="0"/>
      <w:spacing w:after="0" w:line="240" w:lineRule="auto"/>
      <w:jc w:val="both"/>
    </w:pPr>
    <w:rPr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987278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7278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7278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7278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7278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7278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7278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7278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7278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727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72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72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727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7278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727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72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72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72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727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72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7278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72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7278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</w:rPr>
  </w:style>
  <w:style w:type="character" w:customStyle="1" w:styleId="a8">
    <w:name w:val="引用 字符"/>
    <w:basedOn w:val="a0"/>
    <w:link w:val="a7"/>
    <w:uiPriority w:val="29"/>
    <w:rsid w:val="009872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7278"/>
    <w:pPr>
      <w:spacing w:after="160" w:line="278" w:lineRule="auto"/>
      <w:ind w:left="720"/>
      <w:contextualSpacing/>
      <w:jc w:val="left"/>
    </w:pPr>
    <w:rPr>
      <w:sz w:val="22"/>
      <w:szCs w:val="24"/>
    </w:rPr>
  </w:style>
  <w:style w:type="character" w:styleId="aa">
    <w:name w:val="Intense Emphasis"/>
    <w:basedOn w:val="a0"/>
    <w:uiPriority w:val="21"/>
    <w:qFormat/>
    <w:rsid w:val="0098727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72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</w:rPr>
  </w:style>
  <w:style w:type="character" w:customStyle="1" w:styleId="ac">
    <w:name w:val="明显引用 字符"/>
    <w:basedOn w:val="a0"/>
    <w:link w:val="ab"/>
    <w:uiPriority w:val="30"/>
    <w:rsid w:val="0098727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8727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57457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5745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57457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57457"/>
    <w:rPr>
      <w:sz w:val="18"/>
      <w:szCs w:val="18"/>
    </w:rPr>
  </w:style>
  <w:style w:type="table" w:customStyle="1" w:styleId="OPExcelTableContent-3439">
    <w:name w:val="OP_ExcelTableContent-3439"/>
    <w:basedOn w:val="a1"/>
    <w:rsid w:val="00E57457"/>
    <w:pPr>
      <w:spacing w:after="0" w:line="240" w:lineRule="auto"/>
    </w:pPr>
    <w:rPr>
      <w:color w:val="000000"/>
      <w:sz w:val="21"/>
      <w:szCs w:val="22"/>
    </w:rPr>
    <w:tblPr>
      <w:tblStyleRowBandSize w:val="1"/>
      <w:tblBorders>
        <w:top w:val="single" w:sz="4" w:space="0" w:color="B9D7EA"/>
        <w:bottom w:val="single" w:sz="4" w:space="0" w:color="B9D7EA"/>
        <w:insideH w:val="dotted" w:sz="4" w:space="0" w:color="DDDDDD"/>
      </w:tblBorders>
    </w:tblPr>
    <w:tcPr>
      <w:shd w:val="clear" w:color="auto" w:fill="auto"/>
    </w:tcPr>
    <w:tblStylePr w:type="firstRow">
      <w:rPr>
        <w:b/>
      </w:rPr>
      <w:tblPr/>
      <w:tcPr>
        <w:tcBorders>
          <w:top w:val="single" w:sz="4" w:space="0" w:color="B9D7EA"/>
          <w:left w:val="nil"/>
          <w:bottom w:val="single" w:sz="4" w:space="0" w:color="B9D7EA"/>
          <w:insideH w:val="dotted" w:sz="4" w:space="0" w:color="DDDDDD"/>
          <w:insideV w:val="nil"/>
        </w:tcBorders>
        <w:shd w:val="clear" w:color="auto" w:fill="B9D7EA"/>
      </w:tcPr>
    </w:tblStylePr>
    <w:tblStylePr w:type="lastRow">
      <w:tblPr/>
      <w:tcPr>
        <w:tcBorders>
          <w:top w:val="single" w:sz="4" w:space="0" w:color="B9D7EA"/>
          <w:left w:val="nil"/>
          <w:bottom w:val="single" w:sz="4" w:space="0" w:color="B9D7EA"/>
          <w:insideV w:val="nil"/>
        </w:tcBorders>
        <w:shd w:val="clear" w:color="auto" w:fill="B9D7EA"/>
      </w:tcPr>
    </w:tblStylePr>
    <w:tblStylePr w:type="firstCol">
      <w:rPr>
        <w:b/>
      </w:rPr>
      <w:tblPr/>
      <w:tcPr>
        <w:tcBorders>
          <w:top w:val="single" w:sz="4" w:space="0" w:color="B9D7EA"/>
          <w:left w:val="nil"/>
          <w:bottom w:val="single" w:sz="4" w:space="0" w:color="B9D7EA"/>
          <w:insideH w:val="dotted" w:sz="4" w:space="0" w:color="DDDDDD"/>
          <w:insideV w:val="nil"/>
        </w:tcBorders>
        <w:shd w:val="clear" w:color="auto" w:fill="D6E6F2"/>
      </w:tcPr>
    </w:tblStylePr>
    <w:tblStylePr w:type="band1Horz">
      <w:tblPr/>
      <w:tcPr>
        <w:tcBorders>
          <w:right w:val="nil"/>
        </w:tcBorders>
        <w:shd w:val="clear" w:color="auto" w:fill="F7FBFC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684F2-22F4-4F18-BA9A-C7217DA38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386</Words>
  <Characters>2202</Characters>
  <Application>Microsoft Office Word</Application>
  <DocSecurity>0</DocSecurity>
  <Lines>18</Lines>
  <Paragraphs>5</Paragraphs>
  <ScaleCrop>false</ScaleCrop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chenhao</dc:creator>
  <cp:keywords/>
  <dc:description/>
  <cp:lastModifiedBy>chenhao</cp:lastModifiedBy>
  <cp:revision>15</cp:revision>
  <dcterms:created xsi:type="dcterms:W3CDTF">2025-12-08T10:19:00Z</dcterms:created>
  <dcterms:modified xsi:type="dcterms:W3CDTF">2025-12-16T12:10:00Z</dcterms:modified>
</cp:coreProperties>
</file>