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0C872" w14:textId="5EC7BA21" w:rsidR="002523D6" w:rsidRDefault="002523D6" w:rsidP="002523D6">
      <w:pPr>
        <w:jc w:val="center"/>
        <w:rPr>
          <w:rFonts w:cs="Times New Roman"/>
          <w:b/>
          <w:bCs/>
          <w:szCs w:val="24"/>
        </w:rPr>
      </w:pPr>
      <w:r w:rsidRPr="002523D6">
        <w:rPr>
          <w:rFonts w:cs="Times New Roman"/>
          <w:b/>
          <w:bCs/>
          <w:szCs w:val="24"/>
        </w:rPr>
        <w:t>Estimated marginal means of Shannon index in cattle and sheep</w:t>
      </w:r>
      <w:r>
        <w:rPr>
          <w:rFonts w:cs="Times New Roman"/>
          <w:b/>
          <w:bCs/>
          <w:szCs w:val="24"/>
        </w:rPr>
        <w:t>.</w:t>
      </w:r>
    </w:p>
    <w:p w14:paraId="2F3C779B" w14:textId="77777777" w:rsidR="002523D6" w:rsidRDefault="002523D6" w:rsidP="002523D6">
      <w:pPr>
        <w:jc w:val="center"/>
        <w:rPr>
          <w:rFonts w:cs="Times New Roman"/>
          <w:b/>
          <w:bCs/>
          <w:szCs w:val="24"/>
        </w:rPr>
      </w:pPr>
      <w:bookmarkStart w:id="0" w:name="_GoBack"/>
      <w:bookmarkEnd w:id="0"/>
    </w:p>
    <w:p w14:paraId="5F69C5F9" w14:textId="7036AE11" w:rsidR="00446C3B" w:rsidRPr="003036F8" w:rsidRDefault="00446C3B" w:rsidP="00446C3B">
      <w:pPr>
        <w:rPr>
          <w:rFonts w:cs="Times New Roman"/>
          <w:szCs w:val="24"/>
        </w:rPr>
      </w:pPr>
      <w:r w:rsidRPr="00B81351">
        <w:rPr>
          <w:rFonts w:cs="Times New Roman"/>
          <w:szCs w:val="24"/>
        </w:rPr>
        <w:t xml:space="preserve">Table </w:t>
      </w:r>
      <w:r>
        <w:rPr>
          <w:rFonts w:cs="Times New Roman"/>
          <w:szCs w:val="24"/>
        </w:rPr>
        <w:t>S3</w:t>
      </w:r>
      <w:r w:rsidRPr="00B81351">
        <w:rPr>
          <w:rFonts w:cs="Times New Roman"/>
          <w:szCs w:val="24"/>
        </w:rPr>
        <w:t xml:space="preserve">: Estimated marginal means </w:t>
      </w:r>
      <w:r>
        <w:rPr>
          <w:rFonts w:cs="Times New Roman"/>
          <w:szCs w:val="24"/>
        </w:rPr>
        <w:t>(</w:t>
      </w:r>
      <w:proofErr w:type="spellStart"/>
      <w:r>
        <w:rPr>
          <w:rFonts w:cs="Times New Roman"/>
          <w:szCs w:val="24"/>
        </w:rPr>
        <w:t>EMMeans</w:t>
      </w:r>
      <w:proofErr w:type="spellEnd"/>
      <w:r w:rsidRPr="00B81351">
        <w:rPr>
          <w:rFonts w:cs="Times New Roman"/>
          <w:szCs w:val="24"/>
        </w:rPr>
        <w:t xml:space="preserve">) ± SE of </w:t>
      </w:r>
      <w:r w:rsidRPr="009F46E6">
        <w:rPr>
          <w:rStyle w:val="Emphasis"/>
          <w:rFonts w:cs="Times New Roman"/>
          <w:i w:val="0"/>
          <w:iCs w:val="0"/>
          <w:szCs w:val="24"/>
        </w:rPr>
        <w:t>Shannon index</w:t>
      </w:r>
      <w:r>
        <w:rPr>
          <w:rStyle w:val="Emphasis"/>
          <w:rFonts w:cs="Times New Roman"/>
          <w:szCs w:val="24"/>
        </w:rPr>
        <w:t xml:space="preserve"> </w:t>
      </w:r>
      <w:r w:rsidRPr="004A1305">
        <w:rPr>
          <w:rStyle w:val="Emphasis"/>
          <w:rFonts w:cs="Times New Roman"/>
          <w:i w:val="0"/>
          <w:iCs w:val="0"/>
          <w:szCs w:val="24"/>
        </w:rPr>
        <w:t xml:space="preserve">in </w:t>
      </w:r>
      <w:bookmarkStart w:id="1" w:name="_Hlk208491241"/>
      <w:r w:rsidRPr="004A1305">
        <w:rPr>
          <w:rStyle w:val="Emphasis"/>
          <w:rFonts w:cs="Times New Roman"/>
          <w:i w:val="0"/>
          <w:iCs w:val="0"/>
          <w:szCs w:val="24"/>
        </w:rPr>
        <w:t>c</w:t>
      </w:r>
      <w:r>
        <w:rPr>
          <w:rStyle w:val="Emphasis"/>
          <w:rFonts w:cs="Times New Roman"/>
          <w:i w:val="0"/>
          <w:iCs w:val="0"/>
          <w:szCs w:val="24"/>
        </w:rPr>
        <w:t>attle</w:t>
      </w:r>
      <w:r>
        <w:rPr>
          <w:rStyle w:val="Emphasis"/>
          <w:rFonts w:cs="Times New Roman"/>
          <w:szCs w:val="24"/>
        </w:rPr>
        <w:t xml:space="preserve"> </w:t>
      </w:r>
      <w:r w:rsidRPr="004A1305">
        <w:rPr>
          <w:rFonts w:cs="Times New Roman"/>
          <w:szCs w:val="24"/>
        </w:rPr>
        <w:t xml:space="preserve">across treatments and sampling </w:t>
      </w:r>
      <w:r>
        <w:rPr>
          <w:rFonts w:cs="Times New Roman"/>
          <w:szCs w:val="24"/>
        </w:rPr>
        <w:t xml:space="preserve">time </w:t>
      </w:r>
      <w:r w:rsidRPr="004A1305">
        <w:rPr>
          <w:rFonts w:cs="Times New Roman"/>
          <w:szCs w:val="24"/>
        </w:rPr>
        <w:t>points</w:t>
      </w:r>
      <w:r>
        <w:rPr>
          <w:rFonts w:cs="Times New Roman"/>
          <w:szCs w:val="24"/>
        </w:rPr>
        <w:t>.</w:t>
      </w:r>
    </w:p>
    <w:tbl>
      <w:tblPr>
        <w:tblStyle w:val="TableGrid"/>
        <w:tblpPr w:leftFromText="180" w:rightFromText="180" w:vertAnchor="text" w:horzAnchor="margin" w:tblpXSpec="center" w:tblpY="272"/>
        <w:tblW w:w="7504" w:type="dxa"/>
        <w:tblLayout w:type="fixed"/>
        <w:tblLook w:val="04A0" w:firstRow="1" w:lastRow="0" w:firstColumn="1" w:lastColumn="0" w:noHBand="0" w:noVBand="1"/>
      </w:tblPr>
      <w:tblGrid>
        <w:gridCol w:w="1748"/>
        <w:gridCol w:w="1933"/>
        <w:gridCol w:w="1984"/>
        <w:gridCol w:w="1839"/>
      </w:tblGrid>
      <w:tr w:rsidR="00446C3B" w:rsidRPr="00476317" w14:paraId="6B4C15CB" w14:textId="77777777" w:rsidTr="009E14EC">
        <w:trPr>
          <w:trHeight w:val="252"/>
        </w:trPr>
        <w:tc>
          <w:tcPr>
            <w:tcW w:w="7504" w:type="dxa"/>
            <w:gridSpan w:val="4"/>
            <w:tcBorders>
              <w:left w:val="nil"/>
              <w:right w:val="nil"/>
            </w:tcBorders>
          </w:tcPr>
          <w:bookmarkEnd w:id="1"/>
          <w:p w14:paraId="77DCC3AF" w14:textId="77777777" w:rsidR="00446C3B" w:rsidRPr="003036F8" w:rsidRDefault="00446C3B" w:rsidP="009E14EC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036F8">
              <w:rPr>
                <w:rFonts w:cs="Times New Roman"/>
                <w:b/>
                <w:bCs/>
                <w:sz w:val="18"/>
                <w:szCs w:val="18"/>
              </w:rPr>
              <w:t>EMMeans</w:t>
            </w:r>
            <w:proofErr w:type="spellEnd"/>
            <w:r w:rsidRPr="003036F8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Pr="003036F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± </w:t>
            </w:r>
            <w:r w:rsidRPr="003036F8">
              <w:rPr>
                <w:rFonts w:cs="Times New Roman"/>
                <w:b/>
                <w:bCs/>
                <w:sz w:val="18"/>
                <w:szCs w:val="18"/>
              </w:rPr>
              <w:t>SE</w:t>
            </w:r>
          </w:p>
        </w:tc>
      </w:tr>
      <w:tr w:rsidR="00446C3B" w:rsidRPr="00476317" w14:paraId="00AD2E60" w14:textId="77777777" w:rsidTr="009E14EC">
        <w:trPr>
          <w:trHeight w:val="252"/>
        </w:trPr>
        <w:tc>
          <w:tcPr>
            <w:tcW w:w="1748" w:type="dxa"/>
            <w:tcBorders>
              <w:left w:val="nil"/>
              <w:right w:val="nil"/>
            </w:tcBorders>
          </w:tcPr>
          <w:p w14:paraId="60ED0B73" w14:textId="77777777" w:rsidR="00446C3B" w:rsidRPr="00476317" w:rsidRDefault="00446C3B" w:rsidP="009E14EC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Time Point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14:paraId="00DD1A9D" w14:textId="77777777" w:rsidR="00446C3B" w:rsidRPr="00476317" w:rsidRDefault="00446C3B" w:rsidP="009E14EC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Std-Con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3D52B8BA" w14:textId="77777777" w:rsidR="00446C3B" w:rsidRPr="00476317" w:rsidRDefault="00446C3B" w:rsidP="009E14EC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Div-Reg</w:t>
            </w:r>
          </w:p>
        </w:tc>
        <w:tc>
          <w:tcPr>
            <w:tcW w:w="1839" w:type="dxa"/>
            <w:tcBorders>
              <w:left w:val="nil"/>
              <w:right w:val="nil"/>
            </w:tcBorders>
          </w:tcPr>
          <w:p w14:paraId="29857A2F" w14:textId="77777777" w:rsidR="00446C3B" w:rsidRPr="00476317" w:rsidRDefault="00446C3B" w:rsidP="009E14EC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Div-Con</w:t>
            </w:r>
          </w:p>
        </w:tc>
      </w:tr>
      <w:tr w:rsidR="00446C3B" w:rsidRPr="00476317" w14:paraId="50C656A2" w14:textId="77777777" w:rsidTr="009E14EC">
        <w:trPr>
          <w:trHeight w:val="264"/>
        </w:trPr>
        <w:tc>
          <w:tcPr>
            <w:tcW w:w="1748" w:type="dxa"/>
            <w:tcBorders>
              <w:left w:val="nil"/>
              <w:bottom w:val="nil"/>
              <w:right w:val="nil"/>
            </w:tcBorders>
          </w:tcPr>
          <w:p w14:paraId="0ED8CF6D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Aug 2022</w:t>
            </w:r>
          </w:p>
        </w:tc>
        <w:tc>
          <w:tcPr>
            <w:tcW w:w="1933" w:type="dxa"/>
            <w:tcBorders>
              <w:left w:val="nil"/>
              <w:bottom w:val="nil"/>
              <w:right w:val="nil"/>
            </w:tcBorders>
          </w:tcPr>
          <w:p w14:paraId="2E9A4511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2.02±0.065</w:t>
            </w:r>
            <w:r w:rsidRPr="00476317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14:paraId="6F58728E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1.82±0.065</w:t>
            </w:r>
            <w:r w:rsidRPr="00476317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839" w:type="dxa"/>
            <w:tcBorders>
              <w:left w:val="nil"/>
              <w:bottom w:val="nil"/>
              <w:right w:val="nil"/>
            </w:tcBorders>
          </w:tcPr>
          <w:p w14:paraId="2F2F9DD2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2.01±0.084</w:t>
            </w:r>
            <w:r w:rsidRPr="00920609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cde</w:t>
            </w:r>
          </w:p>
        </w:tc>
      </w:tr>
      <w:tr w:rsidR="00446C3B" w:rsidRPr="00476317" w14:paraId="2960E02C" w14:textId="77777777" w:rsidTr="009E14EC">
        <w:trPr>
          <w:trHeight w:val="252"/>
        </w:trPr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63F65A6B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Oct 2022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7CF7A557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2.43±0.065</w:t>
            </w:r>
            <w:r w:rsidRPr="00476317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38EFF14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2.43±0.065</w:t>
            </w:r>
            <w:r w:rsidRPr="00476317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5FDC817F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2.42±0.065</w:t>
            </w:r>
            <w:r w:rsidRPr="00920609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446C3B" w:rsidRPr="00476317" w14:paraId="491101E0" w14:textId="77777777" w:rsidTr="009E14EC">
        <w:trPr>
          <w:trHeight w:val="252"/>
        </w:trPr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0484B534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Nov2022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72284EB9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2.42±0.065</w:t>
            </w:r>
            <w:r w:rsidRPr="00476317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F611050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2.20±0.065</w:t>
            </w:r>
            <w:r w:rsidRPr="00476317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19BB7F58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2.31±0.065</w:t>
            </w:r>
            <w:r w:rsidRPr="00920609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abcd</w:t>
            </w:r>
          </w:p>
        </w:tc>
      </w:tr>
      <w:tr w:rsidR="00446C3B" w:rsidRPr="00476317" w14:paraId="15F8B367" w14:textId="77777777" w:rsidTr="009E14EC">
        <w:trPr>
          <w:trHeight w:val="252"/>
        </w:trPr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2C81BCFA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Dec 2022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083B8B0E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2.04±0.065</w:t>
            </w:r>
            <w:r w:rsidRPr="00476317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F524F75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2.09±0.065</w:t>
            </w:r>
            <w:r w:rsidRPr="00476317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43BF1E42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2.03±0.065</w:t>
            </w:r>
            <w:r w:rsidRPr="00920609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cd</w:t>
            </w:r>
          </w:p>
        </w:tc>
      </w:tr>
      <w:tr w:rsidR="00446C3B" w:rsidRPr="00476317" w14:paraId="0AB6B230" w14:textId="77777777" w:rsidTr="009E14EC">
        <w:trPr>
          <w:trHeight w:val="252"/>
        </w:trPr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01073FB4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Feb 2023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0E23823C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2.31±0.065</w:t>
            </w:r>
            <w:r w:rsidRPr="00476317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347E0DD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2.20±0.065</w:t>
            </w:r>
            <w:r w:rsidRPr="00476317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778A2B94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2.26±0.065</w:t>
            </w:r>
            <w:r w:rsidRPr="00920609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abcd</w:t>
            </w:r>
          </w:p>
        </w:tc>
      </w:tr>
      <w:tr w:rsidR="00446C3B" w:rsidRPr="00476317" w14:paraId="31B5D0D4" w14:textId="77777777" w:rsidTr="009E14EC">
        <w:trPr>
          <w:trHeight w:val="252"/>
        </w:trPr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1DDE8D1E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Apr 2023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7DD87BC8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2.40±0.084</w:t>
            </w:r>
            <w:r w:rsidRPr="00476317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5119739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2.35±0.084</w:t>
            </w:r>
            <w:r w:rsidRPr="00476317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3EE35161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2.38±0.084</w:t>
            </w:r>
            <w:r w:rsidRPr="00920609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</w:t>
            </w:r>
          </w:p>
        </w:tc>
      </w:tr>
      <w:tr w:rsidR="00446C3B" w:rsidRPr="00476317" w14:paraId="3D12E496" w14:textId="77777777" w:rsidTr="009E14EC">
        <w:trPr>
          <w:trHeight w:val="252"/>
        </w:trPr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27191FA5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Aug 2023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09DFD37D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1.63±0.084</w:t>
            </w:r>
            <w:r w:rsidRPr="00476317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AC10E04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2.33±0.084</w:t>
            </w:r>
            <w:r w:rsidRPr="00476317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0B43A4B8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1.65±0.084</w:t>
            </w:r>
            <w:r w:rsidRPr="00920609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e</w:t>
            </w:r>
          </w:p>
        </w:tc>
      </w:tr>
      <w:tr w:rsidR="00446C3B" w:rsidRPr="00476317" w14:paraId="349A191A" w14:textId="77777777" w:rsidTr="009E14EC">
        <w:trPr>
          <w:trHeight w:val="252"/>
        </w:trPr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18D81BBF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Oct 2023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35AD2C47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2.03±0.065</w:t>
            </w:r>
            <w:r w:rsidRPr="00476317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F887AFB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2.13±0.065</w:t>
            </w:r>
            <w:r w:rsidRPr="00476317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41E2CB32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2.06±0.065</w:t>
            </w:r>
            <w:r w:rsidRPr="00920609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bcd</w:t>
            </w:r>
          </w:p>
        </w:tc>
      </w:tr>
      <w:tr w:rsidR="00446C3B" w:rsidRPr="00476317" w14:paraId="07C54E51" w14:textId="77777777" w:rsidTr="009E14EC">
        <w:trPr>
          <w:trHeight w:val="252"/>
        </w:trPr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16C1CF6B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Nov 2023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243EEE99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2.11±0.065</w:t>
            </w:r>
            <w:r w:rsidRPr="00476317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D543C4D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2.22±0.065</w:t>
            </w:r>
            <w:r w:rsidRPr="00476317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439A0BD9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2.33±0.065</w:t>
            </w:r>
            <w:r w:rsidRPr="00920609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</w:t>
            </w:r>
          </w:p>
        </w:tc>
      </w:tr>
      <w:tr w:rsidR="00446C3B" w:rsidRPr="00476317" w14:paraId="5CE2696B" w14:textId="77777777" w:rsidTr="009E14EC">
        <w:trPr>
          <w:trHeight w:val="252"/>
        </w:trPr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375A1BAB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Dec 2023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16E44956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2.16±0.069</w:t>
            </w:r>
            <w:r w:rsidRPr="00476317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EDE3664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2.13±0.069</w:t>
            </w:r>
            <w:r w:rsidRPr="00476317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3DD9857A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2.29±0.069</w:t>
            </w:r>
            <w:r w:rsidRPr="00920609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abcd</w:t>
            </w:r>
          </w:p>
        </w:tc>
      </w:tr>
      <w:tr w:rsidR="00446C3B" w:rsidRPr="00476317" w14:paraId="00C91E05" w14:textId="77777777" w:rsidTr="009E14EC">
        <w:trPr>
          <w:trHeight w:val="252"/>
        </w:trPr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74F30E60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Feb 2024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2B7B7748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2.12±0.069</w:t>
            </w:r>
            <w:r w:rsidRPr="00476317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A9BC91E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2.17±0.069</w:t>
            </w:r>
            <w:r w:rsidRPr="00476317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057F5413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2.12±0.069</w:t>
            </w:r>
            <w:r w:rsidRPr="00920609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abcd</w:t>
            </w:r>
          </w:p>
        </w:tc>
      </w:tr>
      <w:tr w:rsidR="00446C3B" w:rsidRPr="00476317" w14:paraId="633E350C" w14:textId="77777777" w:rsidTr="009E14EC">
        <w:trPr>
          <w:trHeight w:val="252"/>
        </w:trPr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3E915360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Apr 2024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68384E22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2.28±0.065</w:t>
            </w:r>
            <w:r w:rsidRPr="00476317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31A65DD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2.05±0.065</w:t>
            </w:r>
            <w:r w:rsidRPr="00476317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36C29E43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1.99±0.065</w:t>
            </w:r>
            <w:r w:rsidRPr="00920609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de</w:t>
            </w:r>
          </w:p>
        </w:tc>
      </w:tr>
      <w:tr w:rsidR="00446C3B" w:rsidRPr="00476317" w14:paraId="551ECCFA" w14:textId="77777777" w:rsidTr="009E14EC">
        <w:trPr>
          <w:trHeight w:val="252"/>
        </w:trPr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6485FCDA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Aug 2024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03421BD4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2.20±0.069</w:t>
            </w:r>
            <w:r w:rsidRPr="00476317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A324552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2.10±0.069</w:t>
            </w:r>
            <w:r w:rsidRPr="00476317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159A2233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2.20±0.069</w:t>
            </w:r>
            <w:r w:rsidRPr="00920609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abcd</w:t>
            </w:r>
          </w:p>
        </w:tc>
      </w:tr>
      <w:tr w:rsidR="00446C3B" w:rsidRPr="00476317" w14:paraId="42FB9240" w14:textId="77777777" w:rsidTr="009E14EC">
        <w:trPr>
          <w:trHeight w:val="252"/>
        </w:trPr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19AA737B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Oct 2024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3B1CF54C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2.33±0.069</w:t>
            </w:r>
            <w:r w:rsidRPr="00476317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0FB469D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2.27±0.069</w:t>
            </w:r>
            <w:r w:rsidRPr="00476317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22D0E55B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2.29±0.069</w:t>
            </w:r>
            <w:r w:rsidRPr="00920609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abcd</w:t>
            </w:r>
          </w:p>
        </w:tc>
      </w:tr>
      <w:tr w:rsidR="00446C3B" w:rsidRPr="00476317" w14:paraId="70FE6A74" w14:textId="77777777" w:rsidTr="009E14EC">
        <w:trPr>
          <w:trHeight w:val="252"/>
        </w:trPr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482671F3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Nov 2024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05EE42CF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2.29±0.065</w:t>
            </w:r>
            <w:r w:rsidRPr="00476317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085B646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2.33±0.065</w:t>
            </w:r>
            <w:r w:rsidRPr="00476317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44AE6250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2.36±0.065</w:t>
            </w:r>
            <w:r w:rsidRPr="00920609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</w:tr>
      <w:tr w:rsidR="00446C3B" w:rsidRPr="00476317" w14:paraId="53C20ECC" w14:textId="77777777" w:rsidTr="009E14EC">
        <w:trPr>
          <w:trHeight w:val="252"/>
        </w:trPr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6B46EAB6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Dec 2024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1AA72AA7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2.36±0.069</w:t>
            </w:r>
            <w:r w:rsidRPr="00476317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A1BF6C0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2.14±0.069</w:t>
            </w:r>
            <w:r w:rsidRPr="00476317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3DD5F26D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2.17±0.069</w:t>
            </w:r>
            <w:r w:rsidRPr="00920609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abcd</w:t>
            </w:r>
          </w:p>
        </w:tc>
      </w:tr>
      <w:tr w:rsidR="00446C3B" w:rsidRPr="00476317" w14:paraId="0422A50E" w14:textId="77777777" w:rsidTr="009E14EC">
        <w:trPr>
          <w:trHeight w:val="252"/>
        </w:trPr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56BE81B9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Feb 2025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65837956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2.13±0.065</w:t>
            </w:r>
            <w:r w:rsidRPr="00476317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FD2BDFE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2.22±0.065</w:t>
            </w:r>
            <w:r w:rsidRPr="00476317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52CFACBD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2.20±0.065</w:t>
            </w:r>
            <w:r w:rsidRPr="00920609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abcd</w:t>
            </w:r>
          </w:p>
        </w:tc>
      </w:tr>
      <w:tr w:rsidR="00446C3B" w:rsidRPr="00476317" w14:paraId="29CFEDCF" w14:textId="77777777" w:rsidTr="009E14EC">
        <w:trPr>
          <w:trHeight w:val="252"/>
        </w:trPr>
        <w:tc>
          <w:tcPr>
            <w:tcW w:w="1748" w:type="dxa"/>
            <w:tcBorders>
              <w:top w:val="nil"/>
              <w:left w:val="nil"/>
              <w:right w:val="nil"/>
            </w:tcBorders>
          </w:tcPr>
          <w:p w14:paraId="4022CE1F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Apr 2025</w:t>
            </w:r>
          </w:p>
        </w:tc>
        <w:tc>
          <w:tcPr>
            <w:tcW w:w="1933" w:type="dxa"/>
            <w:tcBorders>
              <w:top w:val="nil"/>
              <w:left w:val="nil"/>
              <w:right w:val="nil"/>
            </w:tcBorders>
          </w:tcPr>
          <w:p w14:paraId="124A5268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2.14±0.069</w:t>
            </w:r>
            <w:r w:rsidRPr="00476317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14:paraId="48481CC6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2.13±0.069</w:t>
            </w:r>
            <w:r w:rsidRPr="00476317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</w:t>
            </w:r>
          </w:p>
        </w:tc>
        <w:tc>
          <w:tcPr>
            <w:tcW w:w="1839" w:type="dxa"/>
            <w:tcBorders>
              <w:top w:val="nil"/>
              <w:left w:val="nil"/>
              <w:right w:val="nil"/>
            </w:tcBorders>
          </w:tcPr>
          <w:p w14:paraId="1184AC3A" w14:textId="77777777" w:rsidR="00446C3B" w:rsidRPr="00476317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76317">
              <w:rPr>
                <w:rFonts w:cs="Times New Roman"/>
                <w:color w:val="000000"/>
                <w:sz w:val="18"/>
                <w:szCs w:val="18"/>
              </w:rPr>
              <w:t>2.18±0.069</w:t>
            </w:r>
            <w:r w:rsidRPr="00920609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abcd</w:t>
            </w:r>
          </w:p>
        </w:tc>
      </w:tr>
    </w:tbl>
    <w:p w14:paraId="28E2F5A4" w14:textId="77777777" w:rsidR="00446C3B" w:rsidRDefault="00446C3B" w:rsidP="00446C3B">
      <w:pPr>
        <w:pStyle w:val="NormalWeb"/>
        <w:spacing w:before="0" w:beforeAutospacing="0" w:after="0" w:afterAutospacing="0" w:line="360" w:lineRule="auto"/>
      </w:pPr>
    </w:p>
    <w:p w14:paraId="25F66D72" w14:textId="77777777" w:rsidR="00446C3B" w:rsidRDefault="00446C3B" w:rsidP="00446C3B">
      <w:pPr>
        <w:pStyle w:val="NormalWeb"/>
        <w:spacing w:before="0" w:beforeAutospacing="0" w:after="0" w:afterAutospacing="0" w:line="360" w:lineRule="auto"/>
      </w:pPr>
    </w:p>
    <w:p w14:paraId="79D17239" w14:textId="77777777" w:rsidR="00446C3B" w:rsidRDefault="00446C3B" w:rsidP="00446C3B">
      <w:pPr>
        <w:pStyle w:val="NormalWeb"/>
        <w:spacing w:before="0" w:beforeAutospacing="0" w:after="0" w:afterAutospacing="0" w:line="360" w:lineRule="auto"/>
      </w:pPr>
    </w:p>
    <w:p w14:paraId="7317DD4E" w14:textId="77777777" w:rsidR="00446C3B" w:rsidRDefault="00446C3B" w:rsidP="00446C3B">
      <w:pPr>
        <w:pStyle w:val="NormalWeb"/>
        <w:spacing w:before="0" w:beforeAutospacing="0" w:after="0" w:afterAutospacing="0" w:line="360" w:lineRule="auto"/>
      </w:pPr>
    </w:p>
    <w:p w14:paraId="7591E90D" w14:textId="77777777" w:rsidR="00446C3B" w:rsidRDefault="00446C3B" w:rsidP="00446C3B">
      <w:pPr>
        <w:pStyle w:val="NormalWeb"/>
        <w:spacing w:before="0" w:beforeAutospacing="0" w:after="0" w:afterAutospacing="0" w:line="360" w:lineRule="auto"/>
      </w:pPr>
    </w:p>
    <w:p w14:paraId="79A69154" w14:textId="77777777" w:rsidR="00446C3B" w:rsidRDefault="00446C3B" w:rsidP="00446C3B">
      <w:pPr>
        <w:pStyle w:val="NormalWeb"/>
        <w:spacing w:before="0" w:beforeAutospacing="0" w:after="0" w:afterAutospacing="0" w:line="360" w:lineRule="auto"/>
      </w:pPr>
    </w:p>
    <w:p w14:paraId="06223C3B" w14:textId="77777777" w:rsidR="00446C3B" w:rsidRDefault="00446C3B" w:rsidP="00446C3B">
      <w:pPr>
        <w:pStyle w:val="NormalWeb"/>
        <w:spacing w:before="0" w:beforeAutospacing="0" w:after="0" w:afterAutospacing="0" w:line="360" w:lineRule="auto"/>
      </w:pPr>
    </w:p>
    <w:p w14:paraId="6A6D4885" w14:textId="77777777" w:rsidR="00446C3B" w:rsidRDefault="00446C3B" w:rsidP="00446C3B">
      <w:pPr>
        <w:pStyle w:val="NormalWeb"/>
        <w:spacing w:before="0" w:beforeAutospacing="0" w:after="0" w:afterAutospacing="0" w:line="360" w:lineRule="auto"/>
      </w:pPr>
    </w:p>
    <w:p w14:paraId="7D841325" w14:textId="77777777" w:rsidR="00446C3B" w:rsidRDefault="00446C3B" w:rsidP="00446C3B">
      <w:pPr>
        <w:pStyle w:val="NormalWeb"/>
        <w:spacing w:before="0" w:beforeAutospacing="0" w:after="0" w:afterAutospacing="0" w:line="360" w:lineRule="auto"/>
      </w:pPr>
    </w:p>
    <w:p w14:paraId="4EDF63CF" w14:textId="77777777" w:rsidR="00446C3B" w:rsidRDefault="00446C3B" w:rsidP="00446C3B">
      <w:pPr>
        <w:pStyle w:val="NormalWeb"/>
        <w:spacing w:before="0" w:beforeAutospacing="0" w:after="0" w:afterAutospacing="0" w:line="360" w:lineRule="auto"/>
      </w:pPr>
    </w:p>
    <w:p w14:paraId="6B04CF4B" w14:textId="77777777" w:rsidR="00446C3B" w:rsidRDefault="00446C3B" w:rsidP="00446C3B">
      <w:pPr>
        <w:pStyle w:val="NormalWeb"/>
        <w:spacing w:before="0" w:beforeAutospacing="0" w:after="0" w:afterAutospacing="0" w:line="360" w:lineRule="auto"/>
        <w:rPr>
          <w:b/>
          <w:bCs/>
          <w:i/>
          <w:iCs/>
        </w:rPr>
      </w:pPr>
    </w:p>
    <w:p w14:paraId="32915AF2" w14:textId="77777777" w:rsidR="00446C3B" w:rsidRDefault="00446C3B" w:rsidP="00446C3B">
      <w:pPr>
        <w:pStyle w:val="NormalWeb"/>
        <w:spacing w:before="0" w:beforeAutospacing="0" w:after="0" w:afterAutospacing="0" w:line="360" w:lineRule="auto"/>
        <w:rPr>
          <w:b/>
          <w:bCs/>
          <w:i/>
          <w:iCs/>
        </w:rPr>
      </w:pPr>
    </w:p>
    <w:p w14:paraId="0D5AC292" w14:textId="77777777" w:rsidR="00446C3B" w:rsidRDefault="00446C3B" w:rsidP="00446C3B">
      <w:pPr>
        <w:pStyle w:val="NormalWeb"/>
        <w:spacing w:before="0" w:beforeAutospacing="0" w:after="0" w:afterAutospacing="0" w:line="360" w:lineRule="auto"/>
        <w:rPr>
          <w:b/>
          <w:bCs/>
          <w:i/>
          <w:iCs/>
        </w:rPr>
      </w:pPr>
    </w:p>
    <w:p w14:paraId="6DE7078B" w14:textId="77777777" w:rsidR="00446C3B" w:rsidRPr="002523D6" w:rsidRDefault="00446C3B" w:rsidP="00446C3B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2523D6">
        <w:rPr>
          <w:sz w:val="20"/>
          <w:szCs w:val="20"/>
        </w:rPr>
        <w:t>Different letters indicate significant differences among time points within the same treatment (</w:t>
      </w:r>
      <w:r w:rsidRPr="002523D6">
        <w:rPr>
          <w:i/>
          <w:iCs/>
          <w:sz w:val="20"/>
          <w:szCs w:val="20"/>
        </w:rPr>
        <w:t>p</w:t>
      </w:r>
      <w:r w:rsidRPr="002523D6">
        <w:rPr>
          <w:sz w:val="20"/>
          <w:szCs w:val="20"/>
        </w:rPr>
        <w:t xml:space="preserve"> &lt; 0.05).</w:t>
      </w:r>
    </w:p>
    <w:p w14:paraId="53195BA7" w14:textId="77777777" w:rsidR="00446C3B" w:rsidRPr="002523D6" w:rsidRDefault="00446C3B" w:rsidP="00446C3B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</w:p>
    <w:p w14:paraId="0EDDEEC3" w14:textId="77777777" w:rsidR="00446C3B" w:rsidRDefault="00446C3B" w:rsidP="00446C3B">
      <w:pPr>
        <w:pStyle w:val="NormalWeb"/>
        <w:spacing w:before="0" w:beforeAutospacing="0" w:after="0" w:afterAutospacing="0"/>
      </w:pPr>
      <w:r w:rsidRPr="00920609">
        <w:t xml:space="preserve">Table </w:t>
      </w:r>
      <w:r>
        <w:t>S4</w:t>
      </w:r>
      <w:r w:rsidRPr="00920609">
        <w:t>: Estimated marginal means (</w:t>
      </w:r>
      <w:proofErr w:type="spellStart"/>
      <w:r w:rsidRPr="00920609">
        <w:t>EMMeans</w:t>
      </w:r>
      <w:proofErr w:type="spellEnd"/>
      <w:r w:rsidRPr="00920609">
        <w:t xml:space="preserve">) ± SE of Shannon index </w:t>
      </w:r>
      <w:r>
        <w:t xml:space="preserve">in sheep </w:t>
      </w:r>
      <w:r w:rsidRPr="004A1305">
        <w:t xml:space="preserve">across treatments and sampling </w:t>
      </w:r>
      <w:r>
        <w:t xml:space="preserve">time </w:t>
      </w:r>
      <w:r w:rsidRPr="004A1305">
        <w:t>points.</w:t>
      </w:r>
    </w:p>
    <w:p w14:paraId="731D6130" w14:textId="77777777" w:rsidR="00446C3B" w:rsidRPr="00920609" w:rsidRDefault="00446C3B" w:rsidP="00446C3B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6"/>
        <w:gridCol w:w="1623"/>
        <w:gridCol w:w="1454"/>
        <w:gridCol w:w="1533"/>
        <w:gridCol w:w="1644"/>
      </w:tblGrid>
      <w:tr w:rsidR="00446C3B" w:rsidRPr="009A2B63" w14:paraId="62CB572F" w14:textId="77777777" w:rsidTr="009E14EC">
        <w:trPr>
          <w:trHeight w:val="250"/>
          <w:jc w:val="center"/>
        </w:trPr>
        <w:tc>
          <w:tcPr>
            <w:tcW w:w="772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4926710A" w14:textId="77777777" w:rsidR="00446C3B" w:rsidRPr="009A2B63" w:rsidRDefault="00446C3B" w:rsidP="009E14EC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spellStart"/>
            <w:r w:rsidRPr="00721B98">
              <w:rPr>
                <w:rFonts w:cs="Times New Roman"/>
                <w:b/>
                <w:bCs/>
                <w:sz w:val="18"/>
                <w:szCs w:val="18"/>
              </w:rPr>
              <w:t>EMMeans</w:t>
            </w:r>
            <w:proofErr w:type="spellEnd"/>
            <w:r w:rsidRPr="00721B98">
              <w:rPr>
                <w:rFonts w:cs="Times New Roman"/>
                <w:b/>
                <w:bCs/>
                <w:sz w:val="18"/>
                <w:szCs w:val="18"/>
              </w:rPr>
              <w:t xml:space="preserve"> ± </w:t>
            </w:r>
            <w:r>
              <w:rPr>
                <w:rFonts w:cs="Times New Roman"/>
                <w:b/>
                <w:bCs/>
                <w:sz w:val="18"/>
                <w:szCs w:val="18"/>
              </w:rPr>
              <w:t>SE</w:t>
            </w:r>
          </w:p>
        </w:tc>
      </w:tr>
      <w:tr w:rsidR="00446C3B" w:rsidRPr="009A2B63" w14:paraId="29463A8E" w14:textId="77777777" w:rsidTr="009E14EC">
        <w:trPr>
          <w:trHeight w:val="250"/>
          <w:jc w:val="center"/>
        </w:trPr>
        <w:tc>
          <w:tcPr>
            <w:tcW w:w="1466" w:type="dxa"/>
            <w:tcBorders>
              <w:left w:val="nil"/>
              <w:bottom w:val="single" w:sz="4" w:space="0" w:color="auto"/>
              <w:right w:val="nil"/>
            </w:tcBorders>
          </w:tcPr>
          <w:p w14:paraId="2DDC9C03" w14:textId="77777777" w:rsidR="00446C3B" w:rsidRPr="009A2B63" w:rsidRDefault="00446C3B" w:rsidP="009E14E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9A2B63">
              <w:rPr>
                <w:rFonts w:cs="Times New Roman"/>
                <w:b/>
                <w:bCs/>
                <w:sz w:val="18"/>
                <w:szCs w:val="18"/>
              </w:rPr>
              <w:t>Time Point</w:t>
            </w:r>
          </w:p>
        </w:tc>
        <w:tc>
          <w:tcPr>
            <w:tcW w:w="1623" w:type="dxa"/>
            <w:tcBorders>
              <w:left w:val="nil"/>
              <w:bottom w:val="single" w:sz="4" w:space="0" w:color="auto"/>
              <w:right w:val="nil"/>
            </w:tcBorders>
          </w:tcPr>
          <w:p w14:paraId="0359F530" w14:textId="77777777" w:rsidR="00446C3B" w:rsidRPr="009A2B63" w:rsidRDefault="00446C3B" w:rsidP="009E14EC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9A2B63">
              <w:rPr>
                <w:rFonts w:cs="Times New Roman"/>
                <w:b/>
                <w:bCs/>
                <w:sz w:val="18"/>
                <w:szCs w:val="18"/>
              </w:rPr>
              <w:t>Std-Con</w:t>
            </w:r>
          </w:p>
        </w:tc>
        <w:tc>
          <w:tcPr>
            <w:tcW w:w="1454" w:type="dxa"/>
            <w:tcBorders>
              <w:left w:val="nil"/>
              <w:bottom w:val="single" w:sz="4" w:space="0" w:color="auto"/>
              <w:right w:val="nil"/>
            </w:tcBorders>
          </w:tcPr>
          <w:p w14:paraId="2D1FDA9A" w14:textId="77777777" w:rsidR="00446C3B" w:rsidRPr="009A2B63" w:rsidRDefault="00446C3B" w:rsidP="009E14EC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9A2B63">
              <w:rPr>
                <w:rFonts w:cs="Times New Roman"/>
                <w:b/>
                <w:bCs/>
                <w:sz w:val="18"/>
                <w:szCs w:val="18"/>
              </w:rPr>
              <w:t>Std-Reg</w:t>
            </w:r>
          </w:p>
        </w:tc>
        <w:tc>
          <w:tcPr>
            <w:tcW w:w="1533" w:type="dxa"/>
            <w:tcBorders>
              <w:left w:val="nil"/>
              <w:bottom w:val="single" w:sz="4" w:space="0" w:color="auto"/>
              <w:right w:val="nil"/>
            </w:tcBorders>
          </w:tcPr>
          <w:p w14:paraId="3A120735" w14:textId="77777777" w:rsidR="00446C3B" w:rsidRPr="009A2B63" w:rsidRDefault="00446C3B" w:rsidP="009E14EC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9A2B63">
              <w:rPr>
                <w:rFonts w:cs="Times New Roman"/>
                <w:b/>
                <w:bCs/>
                <w:sz w:val="18"/>
                <w:szCs w:val="18"/>
              </w:rPr>
              <w:t>Div-Con</w:t>
            </w:r>
          </w:p>
        </w:tc>
        <w:tc>
          <w:tcPr>
            <w:tcW w:w="1644" w:type="dxa"/>
            <w:tcBorders>
              <w:left w:val="nil"/>
              <w:bottom w:val="single" w:sz="4" w:space="0" w:color="auto"/>
              <w:right w:val="nil"/>
            </w:tcBorders>
          </w:tcPr>
          <w:p w14:paraId="60AB5E1C" w14:textId="77777777" w:rsidR="00446C3B" w:rsidRPr="009A2B63" w:rsidRDefault="00446C3B" w:rsidP="009E14EC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9A2B63">
              <w:rPr>
                <w:rFonts w:cs="Times New Roman"/>
                <w:b/>
                <w:bCs/>
                <w:sz w:val="18"/>
                <w:szCs w:val="18"/>
              </w:rPr>
              <w:t>Div-Reg</w:t>
            </w:r>
          </w:p>
        </w:tc>
      </w:tr>
      <w:tr w:rsidR="00446C3B" w:rsidRPr="009A2B63" w14:paraId="6B1CEC25" w14:textId="77777777" w:rsidTr="009E14EC">
        <w:trPr>
          <w:trHeight w:val="250"/>
          <w:jc w:val="center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06412006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Mar 2023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0B762FC5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136ED9">
              <w:rPr>
                <w:rFonts w:cs="Times New Roman"/>
                <w:color w:val="000000"/>
                <w:sz w:val="20"/>
                <w:szCs w:val="20"/>
              </w:rPr>
              <w:t>2.38±0.068</w:t>
            </w:r>
            <w:r w:rsidRPr="0055793E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501344C6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136ED9">
              <w:rPr>
                <w:rFonts w:cs="Times New Roman"/>
                <w:color w:val="000000"/>
                <w:sz w:val="20"/>
                <w:szCs w:val="20"/>
              </w:rPr>
              <w:t>2.24±0.068</w:t>
            </w:r>
            <w:r w:rsidRPr="0055793E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0E424037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136ED9">
              <w:rPr>
                <w:rFonts w:cs="Times New Roman"/>
                <w:color w:val="000000"/>
                <w:sz w:val="20"/>
                <w:szCs w:val="20"/>
              </w:rPr>
              <w:t>2.34±0.068</w:t>
            </w:r>
            <w:r w:rsidRPr="0055793E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A6411E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136ED9">
              <w:rPr>
                <w:rFonts w:cs="Times New Roman"/>
                <w:color w:val="000000"/>
                <w:sz w:val="20"/>
                <w:szCs w:val="20"/>
              </w:rPr>
              <w:t>2.19±0.068</w:t>
            </w:r>
            <w:r w:rsidRPr="0055793E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</w:tr>
      <w:tr w:rsidR="00446C3B" w:rsidRPr="009A2B63" w14:paraId="736332AB" w14:textId="77777777" w:rsidTr="009E14EC">
        <w:trPr>
          <w:trHeight w:val="265"/>
          <w:jc w:val="center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4F9C35E3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Jun 2023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36CC156A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136ED9">
              <w:rPr>
                <w:rFonts w:cs="Times New Roman"/>
                <w:color w:val="000000"/>
                <w:sz w:val="20"/>
                <w:szCs w:val="20"/>
              </w:rPr>
              <w:t>2.33±0.068</w:t>
            </w:r>
            <w:r w:rsidRPr="0055793E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4E5E5614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136ED9">
              <w:rPr>
                <w:rFonts w:cs="Times New Roman"/>
                <w:color w:val="000000"/>
                <w:sz w:val="20"/>
                <w:szCs w:val="20"/>
              </w:rPr>
              <w:t>2.27±0.068</w:t>
            </w:r>
            <w:r w:rsidRPr="0055793E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14191D8D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136ED9">
              <w:rPr>
                <w:rFonts w:cs="Times New Roman"/>
                <w:color w:val="000000"/>
                <w:sz w:val="20"/>
                <w:szCs w:val="20"/>
              </w:rPr>
              <w:t>2.44±0.068</w:t>
            </w:r>
            <w:r w:rsidRPr="0055793E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8F6D5C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136ED9">
              <w:rPr>
                <w:rFonts w:cs="Times New Roman"/>
                <w:color w:val="000000"/>
                <w:sz w:val="20"/>
                <w:szCs w:val="20"/>
              </w:rPr>
              <w:t>2.35±0.068</w:t>
            </w:r>
            <w:r w:rsidRPr="0055793E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ab</w:t>
            </w:r>
          </w:p>
        </w:tc>
      </w:tr>
      <w:tr w:rsidR="00446C3B" w:rsidRPr="009A2B63" w14:paraId="472AF5C2" w14:textId="77777777" w:rsidTr="009E14EC">
        <w:trPr>
          <w:trHeight w:val="250"/>
          <w:jc w:val="center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3F9BB891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Aug 2023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540462A0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136ED9">
              <w:rPr>
                <w:rFonts w:cs="Times New Roman"/>
                <w:color w:val="000000"/>
                <w:sz w:val="20"/>
                <w:szCs w:val="20"/>
              </w:rPr>
              <w:t>2.31±0.068</w:t>
            </w:r>
            <w:r w:rsidRPr="0055793E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474866B2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136ED9">
              <w:rPr>
                <w:rFonts w:cs="Times New Roman"/>
                <w:color w:val="000000"/>
                <w:sz w:val="20"/>
                <w:szCs w:val="20"/>
              </w:rPr>
              <w:t>2.36±0.068</w:t>
            </w:r>
            <w:r w:rsidRPr="0055793E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3F989AF3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136ED9">
              <w:rPr>
                <w:rFonts w:cs="Times New Roman"/>
                <w:color w:val="000000"/>
                <w:sz w:val="20"/>
                <w:szCs w:val="20"/>
              </w:rPr>
              <w:t>2.31±0.068</w:t>
            </w:r>
            <w:r w:rsidRPr="0055793E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7D1F69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136ED9">
              <w:rPr>
                <w:rFonts w:cs="Times New Roman"/>
                <w:color w:val="000000"/>
                <w:sz w:val="20"/>
                <w:szCs w:val="20"/>
              </w:rPr>
              <w:t>2.19±0.068</w:t>
            </w:r>
            <w:r w:rsidRPr="0055793E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ab</w:t>
            </w:r>
          </w:p>
        </w:tc>
      </w:tr>
      <w:tr w:rsidR="00446C3B" w:rsidRPr="009A2B63" w14:paraId="195B342B" w14:textId="77777777" w:rsidTr="009E14EC">
        <w:trPr>
          <w:trHeight w:val="250"/>
          <w:jc w:val="center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5622DB8E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Oct 2023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124DCCC0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136ED9">
              <w:rPr>
                <w:rFonts w:cs="Times New Roman"/>
                <w:color w:val="000000"/>
                <w:sz w:val="20"/>
                <w:szCs w:val="20"/>
              </w:rPr>
              <w:t>2.42±0.068</w:t>
            </w:r>
            <w:r w:rsidRPr="0055793E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4DB4A662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136ED9">
              <w:rPr>
                <w:rFonts w:cs="Times New Roman"/>
                <w:color w:val="000000"/>
                <w:sz w:val="20"/>
                <w:szCs w:val="20"/>
              </w:rPr>
              <w:t>2.45±0.068</w:t>
            </w:r>
            <w:r w:rsidRPr="0055793E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265FE621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136ED9">
              <w:rPr>
                <w:rFonts w:cs="Times New Roman"/>
                <w:color w:val="000000"/>
                <w:sz w:val="20"/>
                <w:szCs w:val="20"/>
              </w:rPr>
              <w:t>2.41±0.068</w:t>
            </w:r>
            <w:r w:rsidRPr="0055793E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0C4260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136ED9">
              <w:rPr>
                <w:rFonts w:cs="Times New Roman"/>
                <w:color w:val="000000"/>
                <w:sz w:val="20"/>
                <w:szCs w:val="20"/>
              </w:rPr>
              <w:t>2.37±0.068</w:t>
            </w:r>
            <w:r w:rsidRPr="0055793E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ab</w:t>
            </w:r>
          </w:p>
        </w:tc>
      </w:tr>
      <w:tr w:rsidR="00446C3B" w:rsidRPr="009A2B63" w14:paraId="2A818ADE" w14:textId="77777777" w:rsidTr="009E14EC">
        <w:trPr>
          <w:trHeight w:val="250"/>
          <w:jc w:val="center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5AED208C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Nov 2023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56068D46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136ED9">
              <w:rPr>
                <w:rFonts w:cs="Times New Roman"/>
                <w:color w:val="000000"/>
                <w:sz w:val="20"/>
                <w:szCs w:val="20"/>
              </w:rPr>
              <w:t>2.54±0.077</w:t>
            </w:r>
            <w:r w:rsidRPr="0055793E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54669E48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136ED9">
              <w:rPr>
                <w:rFonts w:cs="Times New Roman"/>
                <w:color w:val="000000"/>
                <w:sz w:val="20"/>
                <w:szCs w:val="20"/>
              </w:rPr>
              <w:t>2.59±0.076</w:t>
            </w:r>
            <w:r w:rsidRPr="0055793E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7FD3008D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136ED9">
              <w:rPr>
                <w:rFonts w:cs="Times New Roman"/>
                <w:color w:val="000000"/>
                <w:sz w:val="20"/>
                <w:szCs w:val="20"/>
              </w:rPr>
              <w:t>2.43±0.076</w:t>
            </w:r>
            <w:r w:rsidRPr="0055793E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C91D9A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136ED9">
              <w:rPr>
                <w:rFonts w:cs="Times New Roman"/>
                <w:color w:val="000000"/>
                <w:sz w:val="20"/>
                <w:szCs w:val="20"/>
              </w:rPr>
              <w:t>2.52±0.077</w:t>
            </w:r>
            <w:r w:rsidRPr="0055793E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446C3B" w:rsidRPr="009A2B63" w14:paraId="3F211B6B" w14:textId="77777777" w:rsidTr="009E14EC">
        <w:trPr>
          <w:trHeight w:val="250"/>
          <w:jc w:val="center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46B92C08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Mar 2024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48DB1063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136ED9">
              <w:rPr>
                <w:rFonts w:cs="Times New Roman"/>
                <w:color w:val="000000"/>
                <w:sz w:val="20"/>
                <w:szCs w:val="20"/>
              </w:rPr>
              <w:t>2.44±0.068</w:t>
            </w:r>
            <w:r w:rsidRPr="0055793E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17108BDF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136ED9">
              <w:rPr>
                <w:rFonts w:cs="Times New Roman"/>
                <w:color w:val="000000"/>
                <w:sz w:val="20"/>
                <w:szCs w:val="20"/>
              </w:rPr>
              <w:t>2.49±0.068</w:t>
            </w:r>
            <w:r w:rsidRPr="0055793E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70D29EAF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136ED9">
              <w:rPr>
                <w:rFonts w:cs="Times New Roman"/>
                <w:color w:val="000000"/>
                <w:sz w:val="20"/>
                <w:szCs w:val="20"/>
              </w:rPr>
              <w:t>2.45±0.068</w:t>
            </w:r>
            <w:r w:rsidRPr="0055793E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1E9403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136ED9">
              <w:rPr>
                <w:rFonts w:cs="Times New Roman"/>
                <w:color w:val="000000"/>
                <w:sz w:val="20"/>
                <w:szCs w:val="20"/>
              </w:rPr>
              <w:t>2.34±0.068</w:t>
            </w:r>
            <w:r w:rsidRPr="0055793E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ab</w:t>
            </w:r>
          </w:p>
        </w:tc>
      </w:tr>
      <w:tr w:rsidR="00446C3B" w:rsidRPr="009A2B63" w14:paraId="7A1A7563" w14:textId="77777777" w:rsidTr="009E14EC">
        <w:trPr>
          <w:trHeight w:val="250"/>
          <w:jc w:val="center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7425BA06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June 2024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665E766F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136ED9">
              <w:rPr>
                <w:rFonts w:cs="Times New Roman"/>
                <w:color w:val="000000"/>
                <w:sz w:val="20"/>
                <w:szCs w:val="20"/>
              </w:rPr>
              <w:t>2.27±0.068</w:t>
            </w:r>
            <w:r w:rsidRPr="0055793E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50F25CB6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136ED9">
              <w:rPr>
                <w:rFonts w:cs="Times New Roman"/>
                <w:color w:val="000000"/>
                <w:sz w:val="20"/>
                <w:szCs w:val="20"/>
              </w:rPr>
              <w:t>2.36±0.068</w:t>
            </w:r>
            <w:r w:rsidRPr="0055793E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7CDB8A87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136ED9">
              <w:rPr>
                <w:rFonts w:cs="Times New Roman"/>
                <w:color w:val="000000"/>
                <w:sz w:val="20"/>
                <w:szCs w:val="20"/>
              </w:rPr>
              <w:t>2.36±0.068</w:t>
            </w:r>
            <w:r w:rsidRPr="0055793E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5E6A23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136ED9">
              <w:rPr>
                <w:rFonts w:cs="Times New Roman"/>
                <w:color w:val="000000"/>
                <w:sz w:val="20"/>
                <w:szCs w:val="20"/>
              </w:rPr>
              <w:t>2.38±0.068</w:t>
            </w:r>
            <w:r w:rsidRPr="0055793E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ab</w:t>
            </w:r>
          </w:p>
        </w:tc>
      </w:tr>
      <w:tr w:rsidR="00446C3B" w:rsidRPr="009A2B63" w14:paraId="3ED2E23E" w14:textId="77777777" w:rsidTr="009E14EC">
        <w:trPr>
          <w:trHeight w:val="250"/>
          <w:jc w:val="center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64164B67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Aug 2024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465792BF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136ED9">
              <w:rPr>
                <w:rFonts w:cs="Times New Roman"/>
                <w:color w:val="000000"/>
                <w:sz w:val="20"/>
                <w:szCs w:val="20"/>
              </w:rPr>
              <w:t>2.57±0.068</w:t>
            </w:r>
            <w:r w:rsidRPr="0055793E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28A58B8B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136ED9">
              <w:rPr>
                <w:rFonts w:cs="Times New Roman"/>
                <w:color w:val="000000"/>
                <w:sz w:val="20"/>
                <w:szCs w:val="20"/>
              </w:rPr>
              <w:t>2.36±0.068</w:t>
            </w:r>
            <w:r w:rsidRPr="0055793E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71E72B62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136ED9">
              <w:rPr>
                <w:rFonts w:cs="Times New Roman"/>
                <w:color w:val="000000"/>
                <w:sz w:val="20"/>
                <w:szCs w:val="20"/>
              </w:rPr>
              <w:t>2.50±0.068</w:t>
            </w:r>
            <w:r w:rsidRPr="0055793E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785147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136ED9">
              <w:rPr>
                <w:rFonts w:cs="Times New Roman"/>
                <w:color w:val="000000"/>
                <w:sz w:val="20"/>
                <w:szCs w:val="20"/>
              </w:rPr>
              <w:t>2.37±0.068</w:t>
            </w:r>
            <w:r w:rsidRPr="0055793E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ab</w:t>
            </w:r>
          </w:p>
        </w:tc>
      </w:tr>
      <w:tr w:rsidR="00446C3B" w:rsidRPr="009A2B63" w14:paraId="522580C4" w14:textId="77777777" w:rsidTr="009E14EC">
        <w:trPr>
          <w:trHeight w:val="250"/>
          <w:jc w:val="center"/>
        </w:trPr>
        <w:tc>
          <w:tcPr>
            <w:tcW w:w="1466" w:type="dxa"/>
            <w:tcBorders>
              <w:top w:val="nil"/>
              <w:left w:val="nil"/>
              <w:right w:val="nil"/>
            </w:tcBorders>
          </w:tcPr>
          <w:p w14:paraId="3B3E2902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Oct 2024</w:t>
            </w:r>
          </w:p>
        </w:tc>
        <w:tc>
          <w:tcPr>
            <w:tcW w:w="1623" w:type="dxa"/>
            <w:tcBorders>
              <w:top w:val="nil"/>
              <w:left w:val="nil"/>
              <w:right w:val="nil"/>
            </w:tcBorders>
          </w:tcPr>
          <w:p w14:paraId="5AB80C50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136ED9">
              <w:rPr>
                <w:rFonts w:cs="Times New Roman"/>
                <w:color w:val="000000"/>
                <w:sz w:val="20"/>
                <w:szCs w:val="20"/>
              </w:rPr>
              <w:t>2.41±0.077</w:t>
            </w:r>
            <w:r w:rsidRPr="0055793E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54" w:type="dxa"/>
            <w:tcBorders>
              <w:top w:val="nil"/>
              <w:left w:val="nil"/>
              <w:right w:val="nil"/>
            </w:tcBorders>
          </w:tcPr>
          <w:p w14:paraId="61BD4A0D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136ED9">
              <w:rPr>
                <w:rFonts w:cs="Times New Roman"/>
                <w:color w:val="000000"/>
                <w:sz w:val="20"/>
                <w:szCs w:val="20"/>
              </w:rPr>
              <w:t>2.37±0.077</w:t>
            </w:r>
            <w:r w:rsidRPr="0055793E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533" w:type="dxa"/>
            <w:tcBorders>
              <w:top w:val="nil"/>
              <w:left w:val="nil"/>
              <w:right w:val="nil"/>
            </w:tcBorders>
          </w:tcPr>
          <w:p w14:paraId="35CED1A1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136ED9">
              <w:rPr>
                <w:rFonts w:cs="Times New Roman"/>
                <w:color w:val="000000"/>
                <w:sz w:val="20"/>
                <w:szCs w:val="20"/>
              </w:rPr>
              <w:t>2.47±0.076</w:t>
            </w:r>
            <w:r w:rsidRPr="0055793E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14:paraId="5A4CDF75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136ED9">
              <w:rPr>
                <w:rFonts w:cs="Times New Roman"/>
                <w:color w:val="000000"/>
                <w:sz w:val="20"/>
                <w:szCs w:val="20"/>
              </w:rPr>
              <w:t>2.42±0.077</w:t>
            </w:r>
            <w:r w:rsidRPr="0055793E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ab</w:t>
            </w:r>
          </w:p>
        </w:tc>
      </w:tr>
    </w:tbl>
    <w:p w14:paraId="5956968E" w14:textId="5F5066D8" w:rsidR="006545A8" w:rsidRPr="002523D6" w:rsidRDefault="00446C3B" w:rsidP="00446C3B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  <w:r w:rsidRPr="002523D6">
        <w:rPr>
          <w:sz w:val="20"/>
          <w:szCs w:val="20"/>
        </w:rPr>
        <w:t>Different letters indicate significant differences among time points within the same treatment (</w:t>
      </w:r>
      <w:r w:rsidRPr="002523D6">
        <w:rPr>
          <w:i/>
          <w:iCs/>
          <w:sz w:val="20"/>
          <w:szCs w:val="20"/>
        </w:rPr>
        <w:t>p</w:t>
      </w:r>
      <w:r w:rsidRPr="002523D6">
        <w:rPr>
          <w:sz w:val="20"/>
          <w:szCs w:val="20"/>
        </w:rPr>
        <w:t xml:space="preserve"> &lt; 0.05).</w:t>
      </w:r>
    </w:p>
    <w:sectPr w:rsidR="006545A8" w:rsidRPr="002523D6" w:rsidSect="009F46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Latha">
    <w:altName w:val="Leelawadee UI Semilight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3B"/>
    <w:rsid w:val="002523D6"/>
    <w:rsid w:val="00257D78"/>
    <w:rsid w:val="003939D3"/>
    <w:rsid w:val="00446C3B"/>
    <w:rsid w:val="0054785D"/>
    <w:rsid w:val="00552506"/>
    <w:rsid w:val="00652C87"/>
    <w:rsid w:val="006545A8"/>
    <w:rsid w:val="006E32D6"/>
    <w:rsid w:val="008474AF"/>
    <w:rsid w:val="0095360A"/>
    <w:rsid w:val="009C504F"/>
    <w:rsid w:val="009F46E6"/>
    <w:rsid w:val="00AC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65B75"/>
  <w15:chartTrackingRefBased/>
  <w15:docId w15:val="{918FD72E-C38C-4F66-A131-F104AAF6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C3B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C3B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C3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C3B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C3B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C3B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C3B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C3B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C3B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C3B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C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C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C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C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C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C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C3B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C3B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C3B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446C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C3B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styleId="IntenseEmphasis">
    <w:name w:val="Intense Emphasis"/>
    <w:basedOn w:val="DefaultParagraphFont"/>
    <w:uiPriority w:val="21"/>
    <w:qFormat/>
    <w:rsid w:val="00446C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C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C3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46C3B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en-GB"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446C3B"/>
    <w:rPr>
      <w:i/>
      <w:iCs/>
    </w:rPr>
  </w:style>
  <w:style w:type="character" w:styleId="Hyperlink">
    <w:name w:val="Hyperlink"/>
    <w:basedOn w:val="DefaultParagraphFont"/>
    <w:uiPriority w:val="99"/>
    <w:unhideWhenUsed/>
    <w:rsid w:val="00446C3B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446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46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44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Upulika Jayaneththi</dc:creator>
  <cp:keywords/>
  <dc:description/>
  <cp:lastModifiedBy>hp</cp:lastModifiedBy>
  <cp:revision>2</cp:revision>
  <dcterms:created xsi:type="dcterms:W3CDTF">2025-12-22T00:26:00Z</dcterms:created>
  <dcterms:modified xsi:type="dcterms:W3CDTF">2025-12-22T00:26:00Z</dcterms:modified>
</cp:coreProperties>
</file>