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192B9" w14:textId="77777777" w:rsidR="005F778B" w:rsidRPr="00D60261" w:rsidRDefault="005F778B" w:rsidP="005F778B">
      <w:pPr>
        <w:pStyle w:val="LO-normal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b/>
          <w:bCs/>
          <w:sz w:val="24"/>
          <w:szCs w:val="24"/>
        </w:rPr>
        <w:t>Appendix A: Questionnaire</w:t>
      </w:r>
    </w:p>
    <w:p w14:paraId="5BD6B492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DA3E7F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0261">
        <w:rPr>
          <w:rFonts w:ascii="Times New Roman" w:hAnsi="Times New Roman" w:cs="Times New Roman"/>
          <w:b/>
          <w:bCs/>
          <w:sz w:val="24"/>
          <w:szCs w:val="24"/>
        </w:rPr>
        <w:t>Section 1: Demographic Profile</w:t>
      </w:r>
    </w:p>
    <w:p w14:paraId="0D9C78D7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D47665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1. Name: _______________________</w:t>
      </w:r>
    </w:p>
    <w:p w14:paraId="5FCED38F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2. Age: _______</w:t>
      </w:r>
    </w:p>
    <w:p w14:paraId="1C97111C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3. Gender: □ Male □ Female □ Other □ Prefer not to say</w:t>
      </w:r>
    </w:p>
    <w:p w14:paraId="6A7811D2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4. Current grade in school: _______</w:t>
      </w:r>
    </w:p>
    <w:p w14:paraId="1B509D67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5. English proficiency level: □ Beginner □ Intermediate □ Advanced</w:t>
      </w:r>
    </w:p>
    <w:p w14:paraId="7EB33269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6. How often do you use mobile apps for learning? </w:t>
      </w:r>
    </w:p>
    <w:p w14:paraId="3BA1D69D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□ Daily □ 2-3 times a week □ Once a week □ Rarely □ Never</w:t>
      </w:r>
    </w:p>
    <w:p w14:paraId="4AB3113D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A92095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0261">
        <w:rPr>
          <w:rFonts w:ascii="Times New Roman" w:hAnsi="Times New Roman" w:cs="Times New Roman"/>
          <w:b/>
          <w:bCs/>
          <w:sz w:val="24"/>
          <w:szCs w:val="24"/>
        </w:rPr>
        <w:t>Section 2: Questions Related to Vocabulary Learning</w:t>
      </w:r>
    </w:p>
    <w:p w14:paraId="3D53E2A6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2AD112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1. How often do you interact with course materials?</w:t>
      </w:r>
    </w:p>
    <w:p w14:paraId="43A3866A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□ Daily □ 2-3 times a week □ Once a week □ Only before exams □ Rarely</w:t>
      </w:r>
    </w:p>
    <w:p w14:paraId="73687968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067003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2. What is your preferred learning tool? (Select all that apply)</w:t>
      </w:r>
    </w:p>
    <w:p w14:paraId="3403E5DA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□ Textbooks □ Mobile apps □ Online videos □ Flashcards □ Other: _______</w:t>
      </w:r>
    </w:p>
    <w:p w14:paraId="1495AFF8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8C736B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3. On a scale of 1-5, how prepared do you feel with your current learning style? </w:t>
      </w:r>
    </w:p>
    <w:p w14:paraId="20349DCC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(1 being not prepared at all, 5 being very well prepared)</w:t>
      </w:r>
    </w:p>
    <w:p w14:paraId="1D96715B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□ 1 □ 2 □ 3 □ 4 □ 5</w:t>
      </w:r>
    </w:p>
    <w:p w14:paraId="2F876628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866EBE9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0261">
        <w:rPr>
          <w:rFonts w:ascii="Times New Roman" w:hAnsi="Times New Roman" w:cs="Times New Roman"/>
          <w:b/>
          <w:bCs/>
          <w:sz w:val="24"/>
          <w:szCs w:val="24"/>
        </w:rPr>
        <w:t>Section 3: Topic-Specific Questions</w:t>
      </w:r>
    </w:p>
    <w:p w14:paraId="1F75529E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EF2C5F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1. Define the term "Artificial Intelligence" in your own words:</w:t>
      </w:r>
    </w:p>
    <w:p w14:paraId="5C862275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_________________________________________________________________</w:t>
      </w:r>
    </w:p>
    <w:p w14:paraId="20E4DCB7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F415C7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>2. How has technology impacted communication in the 21st century? Provide examples:</w:t>
      </w:r>
    </w:p>
    <w:p w14:paraId="5CF416BC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_________________________________________________________________</w:t>
      </w:r>
    </w:p>
    <w:p w14:paraId="1B1900EB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44E9F3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lastRenderedPageBreak/>
        <w:t>3. Rate the difficulty of the following terms (1 being very easy, 5 being very difficult):</w:t>
      </w:r>
    </w:p>
    <w:p w14:paraId="53CFDA0E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a) Machine Learning:  □ 1 □ 2 □ 3 □ 4 □ 5</w:t>
      </w:r>
    </w:p>
    <w:p w14:paraId="67ED2F90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b) Natural Language Processing:  □ 1 □ 2 □ 3 □ 4 □ 5</w:t>
      </w:r>
    </w:p>
    <w:p w14:paraId="11469769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261">
        <w:rPr>
          <w:rFonts w:ascii="Times New Roman" w:hAnsi="Times New Roman" w:cs="Times New Roman"/>
          <w:sz w:val="24"/>
          <w:szCs w:val="24"/>
        </w:rPr>
        <w:t xml:space="preserve">   c) Neural Networks:  □ 1 □ 2 □ 3 □ 4 □ 5</w:t>
      </w:r>
    </w:p>
    <w:p w14:paraId="5C2B406E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539907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224595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D44D22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9FE053" w14:textId="77777777" w:rsidR="005F778B" w:rsidRPr="00D60261" w:rsidRDefault="005F778B" w:rsidP="005F778B">
      <w:pPr>
        <w:pStyle w:val="LO-norma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B1E813" w14:textId="77777777" w:rsidR="00E023F9" w:rsidRDefault="00E023F9"/>
    <w:sectPr w:rsidR="00E023F9" w:rsidSect="005F778B">
      <w:pgSz w:w="11906" w:h="16838" w:code="9"/>
      <w:pgMar w:top="1701" w:right="1701" w:bottom="1701" w:left="1701" w:header="0" w:footer="0" w:gutter="0"/>
      <w:pgNumType w:start="1"/>
      <w:cols w:space="720"/>
      <w:formProt w:val="0"/>
      <w:docGrid w:linePitch="299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78B"/>
    <w:rsid w:val="000C4033"/>
    <w:rsid w:val="004B42CB"/>
    <w:rsid w:val="005F778B"/>
    <w:rsid w:val="00B85331"/>
    <w:rsid w:val="00C1378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B1641"/>
  <w15:chartTrackingRefBased/>
  <w15:docId w15:val="{288CC0F7-9BFC-4CF8-8306-27C0D8D98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77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77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77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77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77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77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77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77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77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77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77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77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77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77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77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77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77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77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77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7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77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7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77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77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77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77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77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77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778B"/>
    <w:rPr>
      <w:b/>
      <w:bCs/>
      <w:smallCaps/>
      <w:color w:val="0F4761" w:themeColor="accent1" w:themeShade="BF"/>
      <w:spacing w:val="5"/>
    </w:rPr>
  </w:style>
  <w:style w:type="paragraph" w:customStyle="1" w:styleId="LO-normal">
    <w:name w:val="LO-normal"/>
    <w:qFormat/>
    <w:rsid w:val="005F778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US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1241</Characters>
  <Application>Microsoft Office Word</Application>
  <DocSecurity>0</DocSecurity>
  <Lines>23</Lines>
  <Paragraphs>6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2026-02-02T15:01:00Z</dcterms:created>
  <dcterms:modified xsi:type="dcterms:W3CDTF">2026-02-02T15:02:00Z</dcterms:modified>
</cp:coreProperties>
</file>