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67C" w:rsidRPr="005365FF" w:rsidRDefault="0093767C" w:rsidP="0093767C">
      <w:pPr>
        <w:pStyle w:val="Heading2"/>
        <w:spacing w:line="480" w:lineRule="auto"/>
        <w:jc w:val="both"/>
      </w:pPr>
      <w:bookmarkStart w:id="0" w:name="_Toc71552300"/>
      <w:r w:rsidRPr="005365FF">
        <w:t xml:space="preserve">Appendix three: </w:t>
      </w:r>
      <w:r>
        <w:t xml:space="preserve">Table showing the summary of </w:t>
      </w:r>
      <w:r w:rsidRPr="005365FF">
        <w:t>crude and adjusted</w:t>
      </w:r>
      <w:r>
        <w:t xml:space="preserve"> o</w:t>
      </w:r>
      <w:r w:rsidRPr="005365FF">
        <w:t>dds ratio for the three models</w:t>
      </w:r>
      <w:bookmarkEnd w:id="0"/>
      <w:r w:rsidRPr="005365FF">
        <w:t xml:space="preserve"> 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43"/>
        <w:gridCol w:w="2268"/>
        <w:gridCol w:w="2273"/>
      </w:tblGrid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84" w:type="dxa"/>
            <w:gridSpan w:val="3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Place of Birth of the most recent child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5039AA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color w:val="000000"/>
              </w:rPr>
            </w:pPr>
            <w:r w:rsidRPr="005039AA">
              <w:rPr>
                <w:rFonts w:ascii="Calibri" w:eastAsia="Times New Roman" w:hAnsi="Calibri" w:cs="Calibri"/>
                <w:b/>
                <w:color w:val="000000"/>
              </w:rPr>
              <w:t xml:space="preserve">Dependent variable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Model 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(OR)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Model 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(OR)</w:t>
            </w: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Model 3</w:t>
            </w:r>
            <w:r>
              <w:rPr>
                <w:rFonts w:ascii="Calibri" w:eastAsia="Times New Roman" w:hAnsi="Calibri" w:cs="Calibri"/>
                <w:color w:val="000000"/>
              </w:rPr>
              <w:t>(OR)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2.decision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0.954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0.956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4.decision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0.988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1.035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1.125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2.age1cat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1.534***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1.559***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1.552***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3.age1cat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1.608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1.639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1.651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3.motherage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0.579**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0.596**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0.559**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4.motherage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0.563***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0.549***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0.530***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5.motherage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0.439***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0.418***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0.406***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6.motherage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0.646*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0.606**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0.569**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7.motherage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0.577**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0.521**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0.485***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2.relcat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0.994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1.039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1.041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3.relcat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1.576**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1.456*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1.387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4.relcat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0.909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0.916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1.fathereduc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0.834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0.799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0.806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2.fathereduc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1.054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0.878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0.853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3.fathereduc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1.494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1.054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0.957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1.motherseduc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0.639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0.567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0.537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2.motherseduc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0.935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0.794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0.763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3.motherseduc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1.214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0.902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0.861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2.residence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0.386***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0.549**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0.586**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2.region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0.956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0.615**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0.587**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3.region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0.650**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0.586***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0.568***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lastRenderedPageBreak/>
              <w:t>4.region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0.584***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0.446***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0.442***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5.region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0.857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0.633*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0.599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2.wealth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1.204</w:t>
            </w: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1.133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3.wealth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1.630**</w:t>
            </w: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1.544**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4.wealth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2.059***</w:t>
            </w: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1.863***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5.wealth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4.710***</w:t>
            </w: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4.104***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1.ancvisit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3" w:type="dxa"/>
            <w:shd w:val="clear" w:color="auto" w:fill="auto"/>
            <w:noWrap/>
            <w:vAlign w:val="bottom"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1.642**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2.usefp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1.269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2.distance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1.503***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Constant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15.43***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11.34***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5.491***</w:t>
            </w:r>
          </w:p>
        </w:tc>
      </w:tr>
      <w:tr w:rsidR="0093767C" w:rsidRPr="0003586F" w:rsidTr="009C5C3D">
        <w:trPr>
          <w:trHeight w:val="288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Observations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1,541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1,541</w:t>
            </w:r>
          </w:p>
        </w:tc>
        <w:tc>
          <w:tcPr>
            <w:tcW w:w="2273" w:type="dxa"/>
            <w:shd w:val="clear" w:color="auto" w:fill="auto"/>
            <w:noWrap/>
            <w:vAlign w:val="bottom"/>
            <w:hideMark/>
          </w:tcPr>
          <w:p w:rsidR="0093767C" w:rsidRPr="0003586F" w:rsidRDefault="0093767C" w:rsidP="009C5C3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3586F">
              <w:rPr>
                <w:rFonts w:ascii="Calibri" w:eastAsia="Times New Roman" w:hAnsi="Calibri" w:cs="Calibri"/>
                <w:color w:val="000000"/>
              </w:rPr>
              <w:t>1,541</w:t>
            </w:r>
          </w:p>
        </w:tc>
      </w:tr>
    </w:tbl>
    <w:p w:rsidR="0093767C" w:rsidRPr="00686F04" w:rsidRDefault="0093767C" w:rsidP="0093767C">
      <w:pPr>
        <w:spacing w:line="480" w:lineRule="auto"/>
        <w:jc w:val="both"/>
      </w:pPr>
      <w:r w:rsidRPr="00686F04">
        <w:t>Notes Titles: Standard errors in parentheses*** p&lt;0.01, ** p&lt;0.05, * p&lt;0.1</w:t>
      </w:r>
    </w:p>
    <w:p w:rsidR="0093767C" w:rsidRPr="00686F04" w:rsidRDefault="0093767C" w:rsidP="0093767C">
      <w:pPr>
        <w:spacing w:line="480" w:lineRule="auto"/>
        <w:jc w:val="both"/>
      </w:pPr>
      <w:r w:rsidRPr="00686F04">
        <w:t xml:space="preserve">Likelihood-ratio test                                </w:t>
      </w:r>
      <w:r w:rsidRPr="00686F04">
        <w:tab/>
      </w:r>
      <w:r w:rsidRPr="00686F04">
        <w:tab/>
        <w:t xml:space="preserve"> LR chi2 (3) =     17.18</w:t>
      </w:r>
    </w:p>
    <w:p w:rsidR="0093767C" w:rsidRPr="00D22662" w:rsidRDefault="0093767C" w:rsidP="0093767C">
      <w:pPr>
        <w:spacing w:line="480" w:lineRule="auto"/>
        <w:jc w:val="both"/>
      </w:pPr>
      <w:r w:rsidRPr="00686F04">
        <w:t xml:space="preserve">(Assumption: m1 nested in m2)                      </w:t>
      </w:r>
      <w:r w:rsidRPr="00686F04">
        <w:tab/>
        <w:t xml:space="preserve">   </w:t>
      </w:r>
      <w:proofErr w:type="spellStart"/>
      <w:r w:rsidRPr="00686F04">
        <w:t>Prob</w:t>
      </w:r>
      <w:proofErr w:type="spellEnd"/>
      <w:r w:rsidRPr="00686F04">
        <w:t xml:space="preserve"> &gt; chi2 =    0.0006</w:t>
      </w:r>
    </w:p>
    <w:p w:rsidR="00390883" w:rsidRDefault="0093767C"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67C"/>
    <w:rsid w:val="001A6D85"/>
    <w:rsid w:val="006E330B"/>
    <w:rsid w:val="0093767C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957406-CE42-4B5B-88FE-F27290FE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767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76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76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2021-09-13T15:19:00Z</dcterms:created>
  <dcterms:modified xsi:type="dcterms:W3CDTF">2021-09-13T15:19:00Z</dcterms:modified>
</cp:coreProperties>
</file>