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D94C" w14:textId="088D6B7B" w:rsidR="00251812" w:rsidRPr="00087366" w:rsidRDefault="00217E3B" w:rsidP="00087366">
      <w:pPr>
        <w:jc w:val="center"/>
        <w:rPr>
          <w:rFonts w:asciiTheme="minorHAnsi" w:hAnsiTheme="minorHAnsi" w:cs="AdvP3E76B0"/>
          <w:b/>
          <w:sz w:val="28"/>
          <w:szCs w:val="28"/>
          <w:lang w:val="en-US"/>
        </w:rPr>
      </w:pPr>
      <w:r w:rsidRPr="00087366">
        <w:rPr>
          <w:rFonts w:asciiTheme="minorHAnsi" w:hAnsiTheme="minorHAnsi" w:cs="AdvP3E76B0"/>
          <w:b/>
          <w:sz w:val="28"/>
          <w:szCs w:val="28"/>
          <w:lang w:val="en-US"/>
        </w:rPr>
        <w:t xml:space="preserve">Supplementary </w:t>
      </w:r>
      <w:r w:rsidR="005F2EF7">
        <w:rPr>
          <w:rFonts w:asciiTheme="minorHAnsi" w:hAnsiTheme="minorHAnsi" w:cs="AdvP3E76B0"/>
          <w:b/>
          <w:sz w:val="28"/>
          <w:szCs w:val="28"/>
          <w:lang w:val="en-US"/>
        </w:rPr>
        <w:t>M</w:t>
      </w:r>
      <w:r w:rsidRPr="00087366">
        <w:rPr>
          <w:rFonts w:asciiTheme="minorHAnsi" w:hAnsiTheme="minorHAnsi" w:cs="AdvP3E76B0"/>
          <w:b/>
          <w:sz w:val="28"/>
          <w:szCs w:val="28"/>
          <w:lang w:val="en-US"/>
        </w:rPr>
        <w:t>aterial</w:t>
      </w:r>
      <w:r w:rsidR="005F2EF7">
        <w:rPr>
          <w:rFonts w:asciiTheme="minorHAnsi" w:hAnsiTheme="minorHAnsi" w:cs="AdvP3E76B0"/>
          <w:b/>
          <w:sz w:val="28"/>
          <w:szCs w:val="28"/>
          <w:lang w:val="en-US"/>
        </w:rPr>
        <w:t>s</w:t>
      </w:r>
    </w:p>
    <w:p w14:paraId="67C7A186" w14:textId="2C680D98" w:rsidR="00217E3B" w:rsidRPr="0043034B" w:rsidRDefault="00217E3B" w:rsidP="00C1710D">
      <w:pPr>
        <w:rPr>
          <w:rFonts w:asciiTheme="minorHAnsi" w:hAnsiTheme="minorHAnsi"/>
          <w:b/>
          <w:sz w:val="22"/>
          <w:lang w:val="en-US"/>
        </w:rPr>
      </w:pPr>
      <w:r w:rsidRPr="0043034B">
        <w:rPr>
          <w:rFonts w:asciiTheme="minorHAnsi" w:hAnsiTheme="minorHAnsi"/>
          <w:b/>
          <w:sz w:val="22"/>
          <w:lang w:val="en-US"/>
        </w:rPr>
        <w:t xml:space="preserve">Figure </w:t>
      </w:r>
      <w:r w:rsidR="00581416" w:rsidRPr="0043034B">
        <w:rPr>
          <w:rFonts w:asciiTheme="minorHAnsi" w:hAnsiTheme="minorHAnsi"/>
          <w:b/>
          <w:sz w:val="22"/>
          <w:lang w:val="en-US"/>
        </w:rPr>
        <w:t>S</w:t>
      </w:r>
      <w:r w:rsidR="0043034B" w:rsidRPr="0043034B">
        <w:rPr>
          <w:rFonts w:asciiTheme="minorHAnsi" w:hAnsiTheme="minorHAnsi"/>
          <w:b/>
          <w:sz w:val="22"/>
          <w:lang w:val="en-US"/>
        </w:rPr>
        <w:t> </w:t>
      </w:r>
      <w:r w:rsidR="00251812" w:rsidRPr="0043034B">
        <w:rPr>
          <w:rFonts w:asciiTheme="minorHAnsi" w:hAnsiTheme="minorHAnsi"/>
          <w:b/>
          <w:sz w:val="22"/>
          <w:lang w:val="en-US"/>
        </w:rPr>
        <w:t>1</w:t>
      </w:r>
      <w:r w:rsidRPr="0043034B">
        <w:rPr>
          <w:rFonts w:asciiTheme="minorHAnsi" w:hAnsiTheme="minorHAnsi"/>
          <w:b/>
          <w:sz w:val="22"/>
          <w:lang w:val="en-US"/>
        </w:rPr>
        <w:t>: Example of a choice task</w:t>
      </w:r>
    </w:p>
    <w:p w14:paraId="7415C77C" w14:textId="2A37A7D3" w:rsidR="00EB3AF2" w:rsidRPr="0008759E" w:rsidRDefault="000317CF" w:rsidP="00EB3AF2">
      <w:pPr>
        <w:jc w:val="center"/>
        <w:rPr>
          <w:b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28AE" wp14:editId="57903E1F">
                <wp:simplePos x="0" y="0"/>
                <wp:positionH relativeFrom="column">
                  <wp:posOffset>6706807</wp:posOffset>
                </wp:positionH>
                <wp:positionV relativeFrom="paragraph">
                  <wp:posOffset>5209081</wp:posOffset>
                </wp:positionV>
                <wp:extent cx="542925" cy="171450"/>
                <wp:effectExtent l="0" t="0" r="28575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C359E98" id="Rounded Rectangle 5" o:spid="_x0000_s1026" style="position:absolute;margin-left:528.1pt;margin-top:410.15pt;width:4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" filled="f" strokecolor="black [3213]" strokeweight="1.5pt">
                <v:path arrowok="t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A56FB" wp14:editId="4D5E3D6A">
                <wp:simplePos x="0" y="0"/>
                <wp:positionH relativeFrom="column">
                  <wp:posOffset>4464157</wp:posOffset>
                </wp:positionH>
                <wp:positionV relativeFrom="paragraph">
                  <wp:posOffset>5209081</wp:posOffset>
                </wp:positionV>
                <wp:extent cx="542925" cy="171450"/>
                <wp:effectExtent l="0" t="0" r="2857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4F8CB14" id="Rounded Rectangle 6" o:spid="_x0000_s1026" style="position:absolute;margin-left:351.5pt;margin-top:410.15pt;width:4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" filled="f" strokecolor="black [3213]" strokeweight="1.5pt">
                <v:path arrowok="t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81147" wp14:editId="1434F7AC">
                <wp:simplePos x="0" y="0"/>
                <wp:positionH relativeFrom="column">
                  <wp:posOffset>1377157</wp:posOffset>
                </wp:positionH>
                <wp:positionV relativeFrom="paragraph">
                  <wp:posOffset>5210622</wp:posOffset>
                </wp:positionV>
                <wp:extent cx="542925" cy="171450"/>
                <wp:effectExtent l="0" t="0" r="28575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171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18EB7CF" id="Rounded Rectangle 7" o:spid="_x0000_s1026" style="position:absolute;margin-left:108.45pt;margin-top:410.3pt;width:4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" filled="f" strokecolor="black [3213]" strokeweight="1.5pt">
                <v:path arrowok="t"/>
              </v:roundrect>
            </w:pict>
          </mc:Fallback>
        </mc:AlternateContent>
      </w:r>
      <w:r w:rsidR="00EB3AF2" w:rsidRPr="0008759E">
        <w:rPr>
          <w:b/>
          <w:lang w:val="en-GB"/>
        </w:rPr>
        <w:t>Which of these two forests would you visit?</w:t>
      </w:r>
    </w:p>
    <w:tbl>
      <w:tblPr>
        <w:tblStyle w:val="Tabela-Siatka"/>
        <w:tblW w:w="12034" w:type="dxa"/>
        <w:tblLayout w:type="fixed"/>
        <w:tblLook w:val="04A0" w:firstRow="1" w:lastRow="0" w:firstColumn="1" w:lastColumn="0" w:noHBand="0" w:noVBand="1"/>
      </w:tblPr>
      <w:tblGrid>
        <w:gridCol w:w="5230"/>
        <w:gridCol w:w="4536"/>
        <w:gridCol w:w="2268"/>
      </w:tblGrid>
      <w:tr w:rsidR="00EB3AF2" w:rsidRPr="0008759E" w14:paraId="3C96B970" w14:textId="77777777" w:rsidTr="00251812">
        <w:trPr>
          <w:trHeight w:val="494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292C4C1" w14:textId="77777777" w:rsidR="00EB3AF2" w:rsidRPr="0008759E" w:rsidRDefault="00EB3AF2" w:rsidP="00251812">
            <w:pPr>
              <w:spacing w:before="240"/>
              <w:jc w:val="center"/>
              <w:rPr>
                <w:b/>
                <w:lang w:val="en-GB"/>
              </w:rPr>
            </w:pPr>
            <w:r w:rsidRPr="0008759E">
              <w:rPr>
                <w:b/>
                <w:lang w:val="en-GB"/>
              </w:rPr>
              <w:t>Forest A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5392D862" w14:textId="77777777" w:rsidR="00EB3AF2" w:rsidRPr="0008759E" w:rsidRDefault="00EB3AF2" w:rsidP="00251812">
            <w:pPr>
              <w:spacing w:before="240"/>
              <w:jc w:val="center"/>
              <w:rPr>
                <w:b/>
                <w:lang w:val="en-GB"/>
              </w:rPr>
            </w:pPr>
            <w:r w:rsidRPr="0008759E">
              <w:rPr>
                <w:b/>
                <w:lang w:val="en-GB"/>
              </w:rPr>
              <w:t>Forest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3841141" w14:textId="77777777" w:rsidR="00EB3AF2" w:rsidRPr="0008759E" w:rsidRDefault="00EB3AF2" w:rsidP="00251812">
            <w:pPr>
              <w:spacing w:before="240"/>
              <w:jc w:val="center"/>
              <w:rPr>
                <w:b/>
                <w:lang w:val="en-GB"/>
              </w:rPr>
            </w:pPr>
            <w:r w:rsidRPr="0008759E">
              <w:rPr>
                <w:b/>
                <w:lang w:val="en-GB"/>
              </w:rPr>
              <w:t>Last visited forest</w:t>
            </w:r>
          </w:p>
        </w:tc>
      </w:tr>
      <w:tr w:rsidR="00EB3AF2" w:rsidRPr="000D2763" w14:paraId="1A2F79F7" w14:textId="77777777" w:rsidTr="00251812">
        <w:trPr>
          <w:trHeight w:val="1196"/>
        </w:trPr>
        <w:tc>
          <w:tcPr>
            <w:tcW w:w="5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54DAD2" w14:textId="77777777" w:rsidR="00EB3AF2" w:rsidRPr="000317CF" w:rsidRDefault="00EB3AF2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0317CF">
              <w:rPr>
                <w:rFonts w:asciiTheme="minorHAnsi" w:hAnsiTheme="minorHAnsi"/>
                <w:sz w:val="22"/>
                <w:lang w:val="en-GB"/>
              </w:rPr>
              <w:t xml:space="preserve">Mix of coniferous and broadleaved tree species, multi-aged, tallest trees 24 m, medium </w:t>
            </w:r>
            <w:proofErr w:type="gramStart"/>
            <w:r w:rsidRPr="000317CF">
              <w:rPr>
                <w:rFonts w:asciiTheme="minorHAnsi" w:hAnsiTheme="minorHAnsi"/>
                <w:sz w:val="22"/>
                <w:lang w:val="en-GB"/>
              </w:rPr>
              <w:t>amount</w:t>
            </w:r>
            <w:proofErr w:type="gramEnd"/>
            <w:r w:rsidRPr="000317CF">
              <w:rPr>
                <w:rFonts w:asciiTheme="minorHAnsi" w:hAnsiTheme="minorHAnsi"/>
                <w:sz w:val="22"/>
                <w:lang w:val="en-GB"/>
              </w:rPr>
              <w:t xml:space="preserve"> of trees left for natural decay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D0D3F2" w14:textId="77777777" w:rsidR="000317CF" w:rsidRDefault="000317CF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  <w:p w14:paraId="3B5BA206" w14:textId="15CEF670" w:rsidR="00EB3AF2" w:rsidRPr="000317CF" w:rsidRDefault="00EB3AF2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0317CF">
              <w:rPr>
                <w:rFonts w:asciiTheme="minorHAnsi" w:hAnsiTheme="minorHAnsi"/>
                <w:sz w:val="22"/>
                <w:lang w:val="en-GB"/>
              </w:rPr>
              <w:t xml:space="preserve">Mix of broadleaved tree species, two age classes, tallest trees 24 m, low </w:t>
            </w:r>
            <w:proofErr w:type="gramStart"/>
            <w:r w:rsidRPr="000317CF">
              <w:rPr>
                <w:rFonts w:asciiTheme="minorHAnsi" w:hAnsiTheme="minorHAnsi"/>
                <w:sz w:val="22"/>
                <w:lang w:val="en-GB"/>
              </w:rPr>
              <w:t>amount</w:t>
            </w:r>
            <w:proofErr w:type="gramEnd"/>
            <w:r w:rsidRPr="000317CF">
              <w:rPr>
                <w:rFonts w:asciiTheme="minorHAnsi" w:hAnsiTheme="minorHAnsi"/>
                <w:sz w:val="22"/>
                <w:lang w:val="en-GB"/>
              </w:rPr>
              <w:t xml:space="preserve"> of trees left for natural decay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3A435" w14:textId="77777777" w:rsidR="00EB3AF2" w:rsidRPr="000317CF" w:rsidRDefault="00EB3AF2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  <w:p w14:paraId="1A9F71E7" w14:textId="77777777" w:rsidR="00EB3AF2" w:rsidRPr="000317CF" w:rsidRDefault="00EB3AF2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  <w:p w14:paraId="71E16CED" w14:textId="77777777" w:rsidR="00EB3AF2" w:rsidRPr="000317CF" w:rsidRDefault="00EB3AF2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  <w:p w14:paraId="701CC145" w14:textId="77777777" w:rsidR="00EB3AF2" w:rsidRPr="000317CF" w:rsidRDefault="00EB3AF2" w:rsidP="00251812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0317CF">
              <w:rPr>
                <w:rFonts w:asciiTheme="minorHAnsi" w:hAnsiTheme="minorHAnsi"/>
                <w:sz w:val="22"/>
                <w:lang w:val="en-GB"/>
              </w:rPr>
              <w:t>[drawing and content corresponding to it based on part 1]</w:t>
            </w:r>
          </w:p>
        </w:tc>
      </w:tr>
      <w:tr w:rsidR="00EB3AF2" w:rsidRPr="0008759E" w14:paraId="058FF925" w14:textId="77777777" w:rsidTr="00251812">
        <w:trPr>
          <w:trHeight w:val="3265"/>
        </w:trPr>
        <w:tc>
          <w:tcPr>
            <w:tcW w:w="5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6C2FC" w14:textId="77777777" w:rsidR="00EB3AF2" w:rsidRPr="0008759E" w:rsidRDefault="00EB3AF2" w:rsidP="00251812">
            <w:pPr>
              <w:spacing w:after="60"/>
              <w:jc w:val="center"/>
              <w:rPr>
                <w:b/>
                <w:lang w:val="en-GB"/>
              </w:rPr>
            </w:pPr>
            <w:r w:rsidRPr="0008759E">
              <w:rPr>
                <w:b/>
                <w:noProof/>
                <w:lang w:eastAsia="pl-PL"/>
              </w:rPr>
              <w:drawing>
                <wp:inline distT="0" distB="0" distL="0" distR="0" wp14:anchorId="27FF5336" wp14:editId="6CCC2BB4">
                  <wp:extent cx="2806832" cy="2104931"/>
                  <wp:effectExtent l="19050" t="19050" r="12700" b="10160"/>
                  <wp:docPr id="9" name="Picture 9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tre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77" cy="21071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3179C" w14:textId="77777777" w:rsidR="00EB3AF2" w:rsidRPr="0008759E" w:rsidRDefault="00EB3AF2" w:rsidP="00251812">
            <w:pPr>
              <w:rPr>
                <w:b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BDA23F" w14:textId="77777777" w:rsidR="00EB3AF2" w:rsidRPr="0008759E" w:rsidRDefault="00EB3AF2" w:rsidP="00251812">
            <w:pPr>
              <w:spacing w:after="60"/>
              <w:jc w:val="center"/>
              <w:rPr>
                <w:b/>
                <w:lang w:val="en-GB"/>
              </w:rPr>
            </w:pPr>
            <w:r w:rsidRPr="0008759E">
              <w:rPr>
                <w:b/>
                <w:noProof/>
                <w:lang w:eastAsia="pl-PL"/>
              </w:rPr>
              <w:drawing>
                <wp:inline distT="0" distB="0" distL="0" distR="0" wp14:anchorId="5E50FF70" wp14:editId="171903E2">
                  <wp:extent cx="2722325" cy="2041557"/>
                  <wp:effectExtent l="19050" t="19050" r="20955" b="15875"/>
                  <wp:docPr id="14" name="Picture 14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close up of a tre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945" cy="204427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63E47" w14:textId="77777777" w:rsidR="00EB3AF2" w:rsidRPr="0008759E" w:rsidRDefault="00EB3AF2" w:rsidP="00251812">
            <w:pPr>
              <w:jc w:val="center"/>
              <w:rPr>
                <w:b/>
                <w:lang w:val="en-GB"/>
              </w:rPr>
            </w:pPr>
          </w:p>
        </w:tc>
      </w:tr>
      <w:tr w:rsidR="00EB3AF2" w:rsidRPr="0008759E" w14:paraId="68F43DB8" w14:textId="77777777" w:rsidTr="00251812">
        <w:trPr>
          <w:trHeight w:val="1207"/>
        </w:trPr>
        <w:tc>
          <w:tcPr>
            <w:tcW w:w="52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55C1A0" w14:textId="77777777" w:rsidR="00EB3AF2" w:rsidRPr="0008759E" w:rsidRDefault="00EB3AF2" w:rsidP="00251812">
            <w:pPr>
              <w:jc w:val="center"/>
              <w:rPr>
                <w:b/>
                <w:lang w:val="en-GB"/>
              </w:rPr>
            </w:pPr>
            <w:r w:rsidRPr="0008759E">
              <w:rPr>
                <w:noProof/>
                <w:lang w:eastAsia="pl-PL"/>
              </w:rPr>
              <w:drawing>
                <wp:inline distT="0" distB="0" distL="0" distR="0" wp14:anchorId="792A76EA" wp14:editId="6D20E611">
                  <wp:extent cx="352425" cy="352425"/>
                  <wp:effectExtent l="0" t="0" r="9525" b="9525"/>
                  <wp:docPr id="46" name="Picture 46" descr="picnic bench pictogra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nic bench pictogra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67" cy="35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21861" w14:textId="77777777" w:rsidR="00EB3AF2" w:rsidRPr="0008759E" w:rsidRDefault="00EB3AF2" w:rsidP="00251812">
            <w:pPr>
              <w:rPr>
                <w:b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9E0174" w14:textId="77777777" w:rsidR="00EB3AF2" w:rsidRPr="0008759E" w:rsidRDefault="00EB3AF2" w:rsidP="00251812">
            <w:pPr>
              <w:jc w:val="center"/>
              <w:rPr>
                <w:b/>
                <w:lang w:val="en-GB"/>
              </w:rPr>
            </w:pPr>
            <w:r w:rsidRPr="0008759E">
              <w:rPr>
                <w:noProof/>
                <w:lang w:eastAsia="pl-PL"/>
              </w:rPr>
              <w:drawing>
                <wp:inline distT="0" distB="0" distL="0" distR="0" wp14:anchorId="22270C25" wp14:editId="4F09A58E">
                  <wp:extent cx="361761" cy="426765"/>
                  <wp:effectExtent l="0" t="0" r="635" b="0"/>
                  <wp:docPr id="18" name="Picture 18" descr="https://encrypted-tbn3.gstatic.com/images?q=tbn:ANd9GcSN03hYo_tdhFERMHuFUEHTj0qByBcvjRkw6J1XaJIC6w8hoOEvVw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3.gstatic.com/images?q=tbn:ANd9GcSN03hYo_tdhFERMHuFUEHTj0qByBcvjRkw6J1XaJIC6w8hoOEvVw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05" t="60817" r="35468" b="3589"/>
                          <a:stretch/>
                        </pic:blipFill>
                        <pic:spPr bwMode="auto">
                          <a:xfrm>
                            <a:off x="0" y="0"/>
                            <a:ext cx="364306" cy="42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AA8C2A" w14:textId="77777777" w:rsidR="00EB3AF2" w:rsidRPr="0008759E" w:rsidRDefault="00EB3AF2" w:rsidP="0025181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01CF9" w14:textId="77777777" w:rsidR="00EB3AF2" w:rsidRPr="0008759E" w:rsidRDefault="00EB3AF2" w:rsidP="00251812">
            <w:pPr>
              <w:jc w:val="center"/>
              <w:rPr>
                <w:b/>
                <w:lang w:val="en-GB"/>
              </w:rPr>
            </w:pPr>
          </w:p>
        </w:tc>
      </w:tr>
      <w:tr w:rsidR="00EB3AF2" w:rsidRPr="0008759E" w14:paraId="2FF64596" w14:textId="77777777" w:rsidTr="00251812">
        <w:trPr>
          <w:trHeight w:val="368"/>
        </w:trPr>
        <w:tc>
          <w:tcPr>
            <w:tcW w:w="52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9DB2" w14:textId="77777777" w:rsidR="00EB3AF2" w:rsidRPr="0008759E" w:rsidRDefault="00EB3AF2" w:rsidP="00251812">
            <w:pPr>
              <w:jc w:val="center"/>
              <w:rPr>
                <w:b/>
                <w:noProof/>
                <w:lang w:val="en-US"/>
              </w:rPr>
            </w:pPr>
            <w:r w:rsidRPr="0008759E">
              <w:rPr>
                <w:b/>
                <w:noProof/>
                <w:lang w:val="en-US"/>
              </w:rPr>
              <w:t>21 km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DEBE69" w14:textId="77777777" w:rsidR="00EB3AF2" w:rsidRPr="0008759E" w:rsidRDefault="00EB3AF2" w:rsidP="00251812">
            <w:pPr>
              <w:jc w:val="center"/>
              <w:rPr>
                <w:b/>
                <w:noProof/>
                <w:lang w:val="en-US"/>
              </w:rPr>
            </w:pPr>
            <w:r w:rsidRPr="0008759E">
              <w:rPr>
                <w:b/>
                <w:noProof/>
                <w:lang w:val="en-US"/>
              </w:rPr>
              <w:t>6 km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B88A7" w14:textId="77777777" w:rsidR="00EB3AF2" w:rsidRPr="0008759E" w:rsidRDefault="00EB3AF2" w:rsidP="00251812">
            <w:pPr>
              <w:jc w:val="center"/>
              <w:rPr>
                <w:b/>
                <w:lang w:val="en-GB"/>
              </w:rPr>
            </w:pPr>
          </w:p>
        </w:tc>
      </w:tr>
    </w:tbl>
    <w:p w14:paraId="4E13CF1A" w14:textId="4C2C5B11" w:rsidR="00440139" w:rsidRPr="007E5C1D" w:rsidRDefault="00440139" w:rsidP="007E5C1D">
      <w:pPr>
        <w:spacing w:after="240"/>
        <w:rPr>
          <w:rFonts w:asciiTheme="minorHAnsi" w:hAnsiTheme="minorHAnsi"/>
          <w:b/>
          <w:bCs/>
          <w:sz w:val="22"/>
          <w:lang w:val="en-US"/>
        </w:rPr>
      </w:pPr>
      <w:r w:rsidRPr="007E5C1D">
        <w:rPr>
          <w:rFonts w:asciiTheme="minorHAnsi" w:hAnsiTheme="minorHAnsi"/>
          <w:b/>
          <w:bCs/>
          <w:sz w:val="22"/>
          <w:lang w:val="en-US"/>
        </w:rPr>
        <w:lastRenderedPageBreak/>
        <w:t>Table S</w:t>
      </w:r>
      <w:r w:rsidR="0043034B">
        <w:rPr>
          <w:rFonts w:asciiTheme="minorHAnsi" w:hAnsiTheme="minorHAnsi"/>
          <w:b/>
          <w:bCs/>
          <w:sz w:val="22"/>
          <w:lang w:val="en-US"/>
        </w:rPr>
        <w:t> </w:t>
      </w:r>
      <w:r w:rsidRPr="007E5C1D">
        <w:rPr>
          <w:rFonts w:asciiTheme="minorHAnsi" w:hAnsiTheme="minorHAnsi"/>
          <w:b/>
          <w:bCs/>
          <w:sz w:val="22"/>
          <w:lang w:val="en-US"/>
        </w:rPr>
        <w:t>1. Proportion of respondents carry</w:t>
      </w:r>
      <w:r w:rsidR="00251812" w:rsidRPr="007E5C1D">
        <w:rPr>
          <w:rFonts w:asciiTheme="minorHAnsi" w:hAnsiTheme="minorHAnsi"/>
          <w:b/>
          <w:bCs/>
          <w:sz w:val="22"/>
          <w:lang w:val="en-US"/>
        </w:rPr>
        <w:t xml:space="preserve">ing out the following </w:t>
      </w:r>
      <w:r w:rsidR="00145B85" w:rsidRPr="007E5C1D">
        <w:rPr>
          <w:rFonts w:asciiTheme="minorHAnsi" w:hAnsiTheme="minorHAnsi"/>
          <w:b/>
          <w:bCs/>
          <w:sz w:val="22"/>
          <w:lang w:val="en-US"/>
        </w:rPr>
        <w:t xml:space="preserve">activities </w:t>
      </w:r>
      <w:r w:rsidRPr="007E5C1D">
        <w:rPr>
          <w:rFonts w:asciiTheme="minorHAnsi" w:hAnsiTheme="minorHAnsi"/>
          <w:b/>
          <w:bCs/>
          <w:sz w:val="22"/>
          <w:lang w:val="en-US"/>
        </w:rPr>
        <w:t xml:space="preserve">during their last </w:t>
      </w:r>
      <w:r w:rsidR="00145B85" w:rsidRPr="007E5C1D">
        <w:rPr>
          <w:rFonts w:asciiTheme="minorHAnsi" w:hAnsiTheme="minorHAnsi"/>
          <w:b/>
          <w:bCs/>
          <w:sz w:val="22"/>
          <w:lang w:val="en-US"/>
        </w:rPr>
        <w:t xml:space="preserve">forest </w:t>
      </w:r>
      <w:r w:rsidRPr="007E5C1D">
        <w:rPr>
          <w:rFonts w:asciiTheme="minorHAnsi" w:hAnsiTheme="minorHAnsi"/>
          <w:b/>
          <w:bCs/>
          <w:sz w:val="22"/>
          <w:lang w:val="en-US"/>
        </w:rPr>
        <w:t>visit</w:t>
      </w:r>
      <w:r w:rsidR="00251812" w:rsidRPr="007E5C1D">
        <w:rPr>
          <w:rFonts w:asciiTheme="minorHAnsi" w:hAnsiTheme="minorHAnsi"/>
          <w:b/>
          <w:bCs/>
          <w:sz w:val="22"/>
          <w:lang w:val="en-US"/>
        </w:rPr>
        <w:t xml:space="preserve"> (picking more than one was possible)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1008"/>
        <w:gridCol w:w="1009"/>
        <w:gridCol w:w="987"/>
        <w:gridCol w:w="964"/>
        <w:gridCol w:w="996"/>
        <w:gridCol w:w="977"/>
        <w:gridCol w:w="1206"/>
        <w:gridCol w:w="1013"/>
      </w:tblGrid>
      <w:tr w:rsidR="00916477" w:rsidRPr="00916477" w14:paraId="222DB77E" w14:textId="77777777" w:rsidTr="005F2EF7">
        <w:trPr>
          <w:trHeight w:val="578"/>
        </w:trPr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55E333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Country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1F9D6CB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Walking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B21D96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Hiking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25D649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Dog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A9AA3B5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Nature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98733E4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Sport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DE8333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Mushroom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5C1F69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Children</w:t>
            </w:r>
          </w:p>
        </w:tc>
      </w:tr>
      <w:tr w:rsidR="00916477" w:rsidRPr="00916477" w14:paraId="2660DF37" w14:textId="77777777" w:rsidTr="005F2EF7">
        <w:trPr>
          <w:trHeight w:val="293"/>
        </w:trPr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EE52707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AUT</w:t>
            </w:r>
            <w:r w:rsidRPr="00916477">
              <w:rPr>
                <w:rFonts w:eastAsia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817119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0.51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80B4DE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0.31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4B7CA7E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0.20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9E01320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0.65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44A73D0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0.08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749CD74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0.14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55B9B48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0.11</w:t>
            </w:r>
          </w:p>
        </w:tc>
      </w:tr>
      <w:tr w:rsidR="00916477" w:rsidRPr="00916477" w14:paraId="735B45D5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601473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BLR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FD66F5" w14:textId="65181900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</w:t>
            </w:r>
            <w:r w:rsidR="000D276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637D20" w14:textId="48A0004F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</w:t>
            </w:r>
            <w:r w:rsidR="005964A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C41056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B399A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91B1A9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FD750FE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4B071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0.12</w:t>
            </w:r>
          </w:p>
        </w:tc>
      </w:tr>
      <w:tr w:rsidR="00916477" w:rsidRPr="00916477" w14:paraId="171E5189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92E5BB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CHE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183F966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F0375F4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D0D87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10C8034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9F2F39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E35994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CF03B4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0.14</w:t>
            </w:r>
          </w:p>
        </w:tc>
      </w:tr>
      <w:tr w:rsidR="00916477" w:rsidRPr="00916477" w14:paraId="205E1015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2AABBC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CZE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D0AF48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546542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8BD59C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295DF1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05A0B1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3F2A4B6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EA58EA5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</w:tr>
      <w:tr w:rsidR="00916477" w:rsidRPr="00916477" w14:paraId="064CEB7A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39BBBB0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DEU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7C2269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40D6F4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B835369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823DE41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1227E1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A90820E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4DA5071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0.09</w:t>
            </w:r>
          </w:p>
        </w:tc>
      </w:tr>
      <w:tr w:rsidR="00916477" w:rsidRPr="00916477" w14:paraId="6025B1E7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F2546D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DNK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E9DC0C7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F94A57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AA5C05A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3D100E2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1B9CD1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5BD90A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A229AD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0.09</w:t>
            </w:r>
          </w:p>
        </w:tc>
      </w:tr>
      <w:tr w:rsidR="00916477" w:rsidRPr="00916477" w14:paraId="4250EF38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126E5E1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FRA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C4D9EFC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0.43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D916DD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4F1D16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1BB81F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0.60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373630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CAA5D8E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0.21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ED3E6F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0.15</w:t>
            </w:r>
          </w:p>
        </w:tc>
      </w:tr>
      <w:tr w:rsidR="00916477" w:rsidRPr="00916477" w14:paraId="3994CA35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5F60E7C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POL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B968E67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E1D9B7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86A0239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5E3F5C8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0.59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58F8E2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0.24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150E046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0.27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6B8C61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0.13</w:t>
            </w:r>
          </w:p>
        </w:tc>
      </w:tr>
      <w:tr w:rsidR="00916477" w:rsidRPr="00916477" w14:paraId="4DE798E7" w14:textId="77777777" w:rsidTr="005F2EF7">
        <w:trPr>
          <w:trHeight w:val="293"/>
        </w:trPr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C1E2946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SVK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C2229FC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0.35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5B1944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0.35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892E2B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610DF79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0.72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059FFFE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7BEA7B5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34D54B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0.16</w:t>
            </w:r>
          </w:p>
        </w:tc>
      </w:tr>
      <w:tr w:rsidR="00916477" w:rsidRPr="00916477" w14:paraId="20F2DFA6" w14:textId="77777777" w:rsidTr="005F2EF7">
        <w:trPr>
          <w:trHeight w:val="293"/>
        </w:trPr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E1BD05" w14:textId="77777777" w:rsidR="00916477" w:rsidRPr="00916477" w:rsidRDefault="00916477" w:rsidP="00916477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SCO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1D4043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0.46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836FCD7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0.13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8EAE47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0.31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CC0C265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0.54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EE660C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0.08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CDAD88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0.04</w:t>
            </w:r>
          </w:p>
        </w:tc>
        <w:tc>
          <w:tcPr>
            <w:tcW w:w="10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8705B5" w14:textId="77777777" w:rsidR="00916477" w:rsidRPr="00916477" w:rsidRDefault="00916477" w:rsidP="00916477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916477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</w:tr>
    </w:tbl>
    <w:p w14:paraId="46BB8688" w14:textId="228C8E21" w:rsidR="00251812" w:rsidRPr="00002128" w:rsidRDefault="003D6400" w:rsidP="00440139">
      <w:pPr>
        <w:rPr>
          <w:rFonts w:ascii="Calibri Light" w:hAnsi="Calibri Light"/>
          <w:sz w:val="22"/>
          <w:lang w:val="en-US"/>
        </w:rPr>
      </w:pPr>
      <w:r w:rsidRPr="00002128">
        <w:rPr>
          <w:sz w:val="18"/>
          <w:lang w:val="en-US"/>
        </w:rPr>
        <w:t>Note: AUT: Austria; BLR: Belarus; CHE: Switzerland; CZE: Czech Republic; DEU: Germany; DNK: Denmark; FRA: France; POL: Poland; SVK: Slovakia; SCO: Scotland</w:t>
      </w:r>
    </w:p>
    <w:p w14:paraId="3E3FCD3A" w14:textId="30B10EC6" w:rsidR="00FB7595" w:rsidRPr="00002128" w:rsidRDefault="00FB7595" w:rsidP="00440139">
      <w:pPr>
        <w:rPr>
          <w:rFonts w:ascii="Calibri Light" w:hAnsi="Calibri Light"/>
          <w:sz w:val="22"/>
          <w:lang w:val="en-US"/>
        </w:rPr>
      </w:pPr>
    </w:p>
    <w:p w14:paraId="1390A091" w14:textId="2E6C9DF6" w:rsidR="00FB7595" w:rsidRPr="00002128" w:rsidRDefault="00FB7595" w:rsidP="00440139">
      <w:pPr>
        <w:rPr>
          <w:rFonts w:ascii="Calibri Light" w:hAnsi="Calibri Light"/>
          <w:sz w:val="22"/>
          <w:lang w:val="en-US"/>
        </w:rPr>
      </w:pPr>
    </w:p>
    <w:p w14:paraId="17F4C48E" w14:textId="24253B6D" w:rsidR="00FB7595" w:rsidRPr="00002128" w:rsidRDefault="00FB7595" w:rsidP="00440139">
      <w:pPr>
        <w:rPr>
          <w:rFonts w:ascii="Calibri Light" w:hAnsi="Calibri Light"/>
          <w:sz w:val="22"/>
          <w:lang w:val="en-US"/>
        </w:rPr>
      </w:pPr>
    </w:p>
    <w:p w14:paraId="43659525" w14:textId="212AE782" w:rsidR="00FB7595" w:rsidRPr="00002128" w:rsidRDefault="00FB7595" w:rsidP="00440139">
      <w:pPr>
        <w:rPr>
          <w:rFonts w:ascii="Calibri Light" w:hAnsi="Calibri Light"/>
          <w:sz w:val="22"/>
          <w:lang w:val="en-US"/>
        </w:rPr>
      </w:pPr>
    </w:p>
    <w:p w14:paraId="06001E94" w14:textId="4DA1B7A8" w:rsidR="00802560" w:rsidRPr="00002128" w:rsidRDefault="00802560" w:rsidP="00440139">
      <w:pPr>
        <w:rPr>
          <w:rFonts w:ascii="Calibri Light" w:hAnsi="Calibri Light"/>
          <w:sz w:val="22"/>
          <w:lang w:val="en-US"/>
        </w:rPr>
      </w:pPr>
    </w:p>
    <w:p w14:paraId="500F8218" w14:textId="7DFEB94B" w:rsidR="00802560" w:rsidRPr="00002128" w:rsidRDefault="00802560" w:rsidP="00440139">
      <w:pPr>
        <w:rPr>
          <w:rFonts w:ascii="Calibri Light" w:hAnsi="Calibri Light"/>
          <w:sz w:val="22"/>
          <w:lang w:val="en-US"/>
        </w:rPr>
      </w:pPr>
    </w:p>
    <w:p w14:paraId="301765A3" w14:textId="0CA2ED91" w:rsidR="00802560" w:rsidRPr="00002128" w:rsidRDefault="00802560" w:rsidP="00440139">
      <w:pPr>
        <w:rPr>
          <w:rFonts w:ascii="Calibri Light" w:hAnsi="Calibri Light"/>
          <w:sz w:val="22"/>
          <w:lang w:val="en-US"/>
        </w:rPr>
      </w:pPr>
    </w:p>
    <w:p w14:paraId="618094DD" w14:textId="1CDBBD2D" w:rsidR="00802560" w:rsidRPr="00002128" w:rsidRDefault="00802560" w:rsidP="00440139">
      <w:pPr>
        <w:rPr>
          <w:rFonts w:ascii="Calibri Light" w:hAnsi="Calibri Light"/>
          <w:sz w:val="22"/>
          <w:lang w:val="en-US"/>
        </w:rPr>
      </w:pPr>
    </w:p>
    <w:p w14:paraId="34F5277D" w14:textId="0703925B" w:rsidR="00802560" w:rsidRPr="00002128" w:rsidRDefault="00802560" w:rsidP="00440139">
      <w:pPr>
        <w:rPr>
          <w:rFonts w:ascii="Calibri Light" w:hAnsi="Calibri Light"/>
          <w:sz w:val="22"/>
          <w:lang w:val="en-US"/>
        </w:rPr>
      </w:pPr>
    </w:p>
    <w:p w14:paraId="2F12530C" w14:textId="467CBC16" w:rsidR="00F64AD3" w:rsidRPr="00002128" w:rsidRDefault="00F64AD3" w:rsidP="00440139">
      <w:pPr>
        <w:rPr>
          <w:rFonts w:ascii="Calibri Light" w:hAnsi="Calibri Light"/>
          <w:sz w:val="22"/>
          <w:lang w:val="en-US"/>
        </w:rPr>
      </w:pPr>
    </w:p>
    <w:p w14:paraId="4DFD4B10" w14:textId="75F8283B" w:rsidR="00802560" w:rsidRPr="007E5C1D" w:rsidRDefault="00192481" w:rsidP="007E5C1D">
      <w:pPr>
        <w:spacing w:after="240"/>
        <w:rPr>
          <w:rFonts w:asciiTheme="minorHAnsi" w:hAnsiTheme="minorHAnsi" w:cstheme="minorHAnsi"/>
          <w:b/>
          <w:bCs/>
          <w:sz w:val="22"/>
          <w:lang w:val="en-US"/>
        </w:rPr>
      </w:pPr>
      <w:r w:rsidRPr="007E5C1D">
        <w:rPr>
          <w:rFonts w:asciiTheme="minorHAnsi" w:hAnsiTheme="minorHAnsi" w:cstheme="minorHAnsi"/>
          <w:b/>
          <w:bCs/>
          <w:sz w:val="22"/>
          <w:lang w:val="en-US"/>
        </w:rPr>
        <w:lastRenderedPageBreak/>
        <w:t>Table S</w:t>
      </w:r>
      <w:r w:rsidR="0043034B">
        <w:rPr>
          <w:rFonts w:asciiTheme="minorHAnsi" w:hAnsiTheme="minorHAnsi" w:cstheme="minorHAnsi"/>
          <w:b/>
          <w:bCs/>
          <w:sz w:val="22"/>
          <w:lang w:val="en-US"/>
        </w:rPr>
        <w:t> </w:t>
      </w:r>
      <w:r w:rsidRPr="007E5C1D">
        <w:rPr>
          <w:rFonts w:asciiTheme="minorHAnsi" w:hAnsiTheme="minorHAnsi" w:cstheme="minorHAnsi"/>
          <w:b/>
          <w:bCs/>
          <w:sz w:val="22"/>
          <w:lang w:val="en-US"/>
        </w:rPr>
        <w:t xml:space="preserve">2. Descriptive statistics of TCM sample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4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F64AD3" w:rsidRPr="00F64AD3" w14:paraId="2A460D3C" w14:textId="77777777" w:rsidTr="003904EF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DAE7" w14:textId="29F735DB" w:rsidR="00F64AD3" w:rsidRPr="003904EF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2D90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D17B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BLR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D0F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6A01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CZE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96E5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DEU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A2E4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DNK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637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7B31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FBB5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SVK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33F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SCO</w:t>
            </w:r>
          </w:p>
        </w:tc>
      </w:tr>
      <w:tr w:rsidR="00F64AD3" w:rsidRPr="00F64AD3" w14:paraId="5EC80156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83BF" w14:textId="77777777" w:rsidR="00F64AD3" w:rsidRPr="003904EF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</w:pPr>
            <w:r w:rsidRPr="003904EF"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  <w:t>TCM - sample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252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4EA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83E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454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9C0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7D9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290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DDB6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5A7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89A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554</w:t>
            </w:r>
          </w:p>
        </w:tc>
      </w:tr>
      <w:tr w:rsidR="00F64AD3" w:rsidRPr="00F64AD3" w14:paraId="7EFAFB5E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3941" w14:textId="5437BF74" w:rsidR="00F64AD3" w:rsidRPr="003904EF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</w:pPr>
            <w:r w:rsidRPr="003904EF"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  <w:t xml:space="preserve">N - weekday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338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9AE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7A5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065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3F8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E48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CC2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4F8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CEB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8F0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227</w:t>
            </w:r>
          </w:p>
        </w:tc>
      </w:tr>
      <w:tr w:rsidR="00F64AD3" w:rsidRPr="00F64AD3" w14:paraId="3EE02DE0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3576" w14:textId="36389565" w:rsidR="00F64AD3" w:rsidRPr="003904EF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</w:pPr>
            <w:r w:rsidRPr="003904EF">
              <w:rPr>
                <w:rFonts w:ascii="Calibri" w:eastAsia="Times New Roman" w:hAnsi="Calibri" w:cs="Calibri"/>
                <w:bCs/>
                <w:color w:val="000000"/>
                <w:sz w:val="22"/>
                <w:lang w:val="en-US"/>
              </w:rPr>
              <w:t xml:space="preserve">N - weekends/holiday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FAD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A1A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52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830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00B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E79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732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1F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DF8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3EB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327</w:t>
            </w:r>
          </w:p>
        </w:tc>
      </w:tr>
      <w:tr w:rsidR="00F64AD3" w:rsidRPr="00F64AD3" w14:paraId="6AACD03A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CF14" w14:textId="77777777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Share of respondents who didn't report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10E6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313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761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9D2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53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21E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80F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931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DF6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247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0.12</w:t>
            </w:r>
          </w:p>
        </w:tc>
      </w:tr>
      <w:tr w:rsidR="00F64AD3" w:rsidRPr="00F64AD3" w14:paraId="1C9EB13E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1E5C" w14:textId="73939E11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VTT (1/3 wage rate</w:t>
            </w:r>
            <w:r w:rsidR="0019248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in EUR, 2017</w:t>
            </w: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685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B9C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4A7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313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FCD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AE5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A26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8FA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D18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7D9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8.2</w:t>
            </w:r>
          </w:p>
        </w:tc>
      </w:tr>
      <w:tr w:rsidR="00F64AD3" w:rsidRPr="00F64AD3" w14:paraId="7D29E75C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4648" w14:textId="1F45B00F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Share of </w:t>
            </w:r>
            <w:r w:rsidR="00192481"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respondents</w:t>
            </w: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who walked to the forest (VTT=0)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F8D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60C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F5D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897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ECE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118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C64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622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A1B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267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0.16</w:t>
            </w:r>
          </w:p>
        </w:tc>
      </w:tr>
      <w:tr w:rsidR="00F64AD3" w:rsidRPr="00F64AD3" w14:paraId="4F67AC17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AF9B" w14:textId="2AD0D278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Share of </w:t>
            </w:r>
            <w:r w:rsidR="00192481"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respondents</w:t>
            </w: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who biked to the forest (VTT=0)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9875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C7D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C54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875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FE2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020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AB5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082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3D5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767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0.03</w:t>
            </w:r>
          </w:p>
        </w:tc>
      </w:tr>
      <w:tr w:rsidR="00F64AD3" w:rsidRPr="00F64AD3" w14:paraId="3E70A243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C7AB" w14:textId="77777777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Share of 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D8B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C0E6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032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F9E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2EF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F42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2CE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FD2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7DF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45A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</w:tr>
      <w:tr w:rsidR="00F64AD3" w:rsidRPr="00F64AD3" w14:paraId="3EFC08FC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C8D3" w14:textId="03738E35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Age</w:t>
            </w:r>
            <w:r w:rsidR="004978D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(</w:t>
            </w:r>
            <w:r w:rsidR="004978D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in </w:t>
            </w: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EA0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917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764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02F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E6B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BEE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2A8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E2E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5C1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B3F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50.1</w:t>
            </w:r>
          </w:p>
        </w:tc>
      </w:tr>
      <w:tr w:rsidR="00192481" w:rsidRPr="00F64AD3" w14:paraId="110ADDC2" w14:textId="77777777" w:rsidTr="0019248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E214C" w14:textId="42E23DCA" w:rsidR="00192481" w:rsidRPr="00F64AD3" w:rsidRDefault="00192481" w:rsidP="003904EF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Municipality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52F4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1528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9A69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AA28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653E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FBE0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9FFC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57B1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16A4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5670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F64AD3" w:rsidRPr="00F64AD3" w14:paraId="6D5F1AED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7DB" w14:textId="77777777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Rural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D45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04F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856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8C7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995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E46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A4B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54E6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F9E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66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0.29</w:t>
            </w:r>
          </w:p>
        </w:tc>
      </w:tr>
      <w:tr w:rsidR="00F64AD3" w:rsidRPr="00F64AD3" w14:paraId="697E9936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E151" w14:textId="77777777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up to 100k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DDE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D6E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C41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897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3FC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689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A5CB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4724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2D96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908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</w:tr>
      <w:tr w:rsidR="00F64AD3" w:rsidRPr="00F64AD3" w14:paraId="1EC6470A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8FC0" w14:textId="77777777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100k-500k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7825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CA2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1D0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848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6FC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16F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C9F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E632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EC9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7AA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0.28</w:t>
            </w:r>
          </w:p>
        </w:tc>
      </w:tr>
      <w:tr w:rsidR="00F64AD3" w:rsidRPr="00F64AD3" w14:paraId="16B493FC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138A" w14:textId="77777777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&gt;500k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64DC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0996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AC2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A33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43EA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18F0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7A1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9CF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FE2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0863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0.24</w:t>
            </w:r>
          </w:p>
        </w:tc>
      </w:tr>
      <w:tr w:rsidR="00192481" w:rsidRPr="00F64AD3" w14:paraId="0A3C021E" w14:textId="77777777" w:rsidTr="0019248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F58A" w14:textId="77777777" w:rsidR="00192481" w:rsidRPr="00F64AD3" w:rsidRDefault="00192481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59FE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3B37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93F0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017B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945D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A356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E759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F14A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60F3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2589" w14:textId="77777777" w:rsidR="00192481" w:rsidRPr="00F64AD3" w:rsidRDefault="00192481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F64AD3" w:rsidRPr="00F64AD3" w14:paraId="224C8723" w14:textId="77777777" w:rsidTr="003904E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F21B" w14:textId="1E76339D" w:rsidR="00F64AD3" w:rsidRPr="00F64AD3" w:rsidRDefault="00F64AD3" w:rsidP="00F64AD3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Share of respondents with high</w:t>
            </w:r>
            <w:r w:rsidR="00192481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er</w:t>
            </w: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education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BB3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2847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380F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727E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F37D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C03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4549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0805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5D18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AD1" w14:textId="77777777" w:rsidR="00F64AD3" w:rsidRPr="00F64AD3" w:rsidRDefault="00F64AD3" w:rsidP="00F64AD3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F64AD3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0.55</w:t>
            </w:r>
          </w:p>
        </w:tc>
      </w:tr>
    </w:tbl>
    <w:p w14:paraId="13774EF9" w14:textId="77777777" w:rsidR="00192481" w:rsidRPr="00002128" w:rsidRDefault="00192481" w:rsidP="00192481">
      <w:pPr>
        <w:rPr>
          <w:rFonts w:ascii="Calibri Light" w:hAnsi="Calibri Light"/>
          <w:sz w:val="22"/>
          <w:lang w:val="en-US"/>
        </w:rPr>
      </w:pPr>
      <w:r w:rsidRPr="00002128">
        <w:rPr>
          <w:sz w:val="18"/>
          <w:lang w:val="en-US"/>
        </w:rPr>
        <w:t>Note: AUT: Austria; BLR: Belarus; CHE: Switzerland; CZE: Czech Republic; DEU: Germany; DNK: Denmark; FRA: France; POL: Poland; SVK: Slovakia; SCO: Scotland</w:t>
      </w:r>
    </w:p>
    <w:p w14:paraId="6A27726B" w14:textId="77777777" w:rsidR="007E5C1D" w:rsidRPr="00002128" w:rsidRDefault="007E5C1D">
      <w:pPr>
        <w:spacing w:before="0" w:after="200"/>
        <w:jc w:val="left"/>
        <w:rPr>
          <w:rFonts w:ascii="Calibri Light" w:hAnsi="Calibri Light"/>
          <w:sz w:val="22"/>
          <w:lang w:val="en-US"/>
        </w:rPr>
      </w:pPr>
    </w:p>
    <w:p w14:paraId="622E1C2F" w14:textId="1DFC1111" w:rsidR="007E5C1D" w:rsidRPr="00002128" w:rsidRDefault="007E5C1D">
      <w:pPr>
        <w:spacing w:before="0" w:after="200"/>
        <w:jc w:val="left"/>
        <w:rPr>
          <w:rFonts w:ascii="Calibri Light" w:hAnsi="Calibri Light"/>
          <w:sz w:val="22"/>
          <w:lang w:val="en-US"/>
        </w:rPr>
      </w:pPr>
      <w:r w:rsidRPr="00002128">
        <w:rPr>
          <w:rFonts w:ascii="Calibri Light" w:hAnsi="Calibri Light"/>
          <w:sz w:val="22"/>
          <w:lang w:val="en-US"/>
        </w:rPr>
        <w:br w:type="page"/>
      </w:r>
    </w:p>
    <w:p w14:paraId="10ECF2FD" w14:textId="5CAE69ED" w:rsidR="004978D2" w:rsidRPr="007E5C1D" w:rsidRDefault="006C4FDB" w:rsidP="007E5C1D">
      <w:pPr>
        <w:spacing w:after="240"/>
        <w:rPr>
          <w:rFonts w:asciiTheme="minorHAnsi" w:hAnsiTheme="minorHAnsi" w:cstheme="minorHAnsi"/>
          <w:b/>
          <w:bCs/>
          <w:sz w:val="22"/>
          <w:lang w:val="en-US"/>
        </w:rPr>
      </w:pPr>
      <w:r w:rsidRPr="007E5C1D">
        <w:rPr>
          <w:rFonts w:asciiTheme="minorHAnsi" w:hAnsiTheme="minorHAnsi" w:cstheme="minorHAnsi"/>
          <w:b/>
          <w:bCs/>
          <w:sz w:val="22"/>
          <w:lang w:val="en-US"/>
        </w:rPr>
        <w:lastRenderedPageBreak/>
        <w:t>Table S</w:t>
      </w:r>
      <w:r w:rsidR="0043034B">
        <w:rPr>
          <w:rFonts w:asciiTheme="minorHAnsi" w:hAnsiTheme="minorHAnsi" w:cstheme="minorHAnsi"/>
          <w:b/>
          <w:bCs/>
          <w:sz w:val="22"/>
          <w:lang w:val="en-US"/>
        </w:rPr>
        <w:t> </w:t>
      </w:r>
      <w:r w:rsidRPr="007E5C1D">
        <w:rPr>
          <w:rFonts w:asciiTheme="minorHAnsi" w:hAnsiTheme="minorHAnsi" w:cstheme="minorHAnsi"/>
          <w:b/>
          <w:bCs/>
          <w:sz w:val="22"/>
          <w:lang w:val="en-US"/>
        </w:rPr>
        <w:t xml:space="preserve">3. </w:t>
      </w:r>
      <w:r w:rsidRPr="007E5C1D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>Share of respondents who visited forest in the last 12 months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5"/>
        <w:gridCol w:w="875"/>
        <w:gridCol w:w="875"/>
        <w:gridCol w:w="875"/>
        <w:gridCol w:w="875"/>
        <w:gridCol w:w="977"/>
        <w:gridCol w:w="875"/>
        <w:gridCol w:w="977"/>
        <w:gridCol w:w="977"/>
        <w:gridCol w:w="875"/>
        <w:gridCol w:w="875"/>
      </w:tblGrid>
      <w:tr w:rsidR="004978D2" w:rsidRPr="000217E2" w14:paraId="31A569EC" w14:textId="77777777" w:rsidTr="000217E2">
        <w:trPr>
          <w:trHeight w:val="29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BBA7C" w14:textId="77777777" w:rsidR="004978D2" w:rsidRPr="000217E2" w:rsidRDefault="004978D2" w:rsidP="004978D2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DF473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AB9C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BLR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F2C41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19661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CZE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2B5C4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DEU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418B1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DNK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F4C5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22BCA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6D8C0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SVK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F49A" w14:textId="77777777" w:rsidR="004978D2" w:rsidRPr="000217E2" w:rsidRDefault="004978D2" w:rsidP="004978D2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SCO</w:t>
            </w:r>
          </w:p>
        </w:tc>
      </w:tr>
      <w:tr w:rsidR="004978D2" w:rsidRPr="000217E2" w14:paraId="5B4E45F8" w14:textId="77777777" w:rsidTr="000217E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27E" w14:textId="7FFAD81E" w:rsidR="004978D2" w:rsidRPr="000217E2" w:rsidRDefault="004978D2" w:rsidP="004978D2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population18+</w:t>
            </w:r>
            <w:r w:rsidR="003904EF"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(in 1,000’s)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5ADC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7279.85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0A7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7652.97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A27D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6942.08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DDD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8692.81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42DB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69073.56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8E8C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4606.28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532C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52309.97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8F4F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31255.95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98C0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4445.70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C96E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4394.75</w:t>
            </w:r>
          </w:p>
        </w:tc>
      </w:tr>
      <w:tr w:rsidR="004978D2" w:rsidRPr="000217E2" w14:paraId="061E1B0B" w14:textId="77777777" w:rsidTr="000217E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2018" w14:textId="77777777" w:rsidR="004978D2" w:rsidRPr="000217E2" w:rsidRDefault="004978D2" w:rsidP="004978D2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 of respondents who visited forest in the last 12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333A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85.68%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113C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79.35%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0A7A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90.45%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E8CD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86.86%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CB54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75.40%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1A9A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84.12%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4B8D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74.28%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569B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7837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81.46%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8BDB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71.19%</w:t>
            </w:r>
          </w:p>
        </w:tc>
      </w:tr>
      <w:tr w:rsidR="004978D2" w:rsidRPr="000217E2" w14:paraId="0214080E" w14:textId="77777777" w:rsidTr="000217E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73D" w14:textId="53CECBFA" w:rsidR="004978D2" w:rsidRPr="000217E2" w:rsidRDefault="004978D2" w:rsidP="004978D2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population18+ adjusted</w:t>
            </w:r>
            <w:r w:rsidR="003904EF"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(in 1,000’s)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5960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6237.37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8607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6072.63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7F55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6279.11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899D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7550.57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2C8D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52081.46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BF9E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3874.81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D22F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38855.85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158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28286.64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B8DE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3621.46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5B3" w14:textId="77777777" w:rsidR="004978D2" w:rsidRPr="000217E2" w:rsidRDefault="004978D2" w:rsidP="004978D2">
            <w:pPr>
              <w:spacing w:before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3128.62</w:t>
            </w:r>
          </w:p>
        </w:tc>
      </w:tr>
    </w:tbl>
    <w:p w14:paraId="4A46872F" w14:textId="0EBCEC05" w:rsidR="004978D2" w:rsidRDefault="004978D2" w:rsidP="00440139">
      <w:pPr>
        <w:rPr>
          <w:rFonts w:ascii="Calibri Light" w:hAnsi="Calibri Light"/>
          <w:sz w:val="22"/>
          <w:lang w:val="en-US"/>
        </w:rPr>
      </w:pPr>
    </w:p>
    <w:p w14:paraId="494A48ED" w14:textId="41DC9359" w:rsidR="007E0AEF" w:rsidRDefault="007E0AEF" w:rsidP="00440139">
      <w:pPr>
        <w:rPr>
          <w:rFonts w:ascii="Calibri Light" w:hAnsi="Calibri Light"/>
          <w:sz w:val="22"/>
          <w:lang w:val="en-US"/>
        </w:rPr>
      </w:pPr>
    </w:p>
    <w:p w14:paraId="0CC9F24D" w14:textId="77777777" w:rsidR="007E5C1D" w:rsidRDefault="007E5C1D">
      <w:pPr>
        <w:spacing w:before="0" w:after="200"/>
        <w:jc w:val="left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n-US"/>
        </w:rPr>
        <w:br w:type="page"/>
      </w:r>
    </w:p>
    <w:p w14:paraId="0BA9C8DE" w14:textId="2A227F44" w:rsidR="00FB7595" w:rsidRPr="007E5C1D" w:rsidRDefault="00FB7595" w:rsidP="007E5C1D">
      <w:pPr>
        <w:spacing w:before="0" w:after="240"/>
        <w:rPr>
          <w:rFonts w:asciiTheme="minorHAnsi" w:hAnsiTheme="minorHAnsi"/>
          <w:b/>
          <w:bCs/>
          <w:sz w:val="22"/>
          <w:lang w:val="en-US"/>
        </w:rPr>
      </w:pPr>
      <w:r w:rsidRPr="007E5C1D">
        <w:rPr>
          <w:rFonts w:asciiTheme="minorHAnsi" w:hAnsiTheme="minorHAnsi"/>
          <w:b/>
          <w:bCs/>
          <w:sz w:val="22"/>
          <w:lang w:val="en-US"/>
        </w:rPr>
        <w:lastRenderedPageBreak/>
        <w:t>Table S</w:t>
      </w:r>
      <w:r w:rsidR="0043034B">
        <w:rPr>
          <w:rFonts w:asciiTheme="minorHAnsi" w:hAnsiTheme="minorHAnsi"/>
          <w:b/>
          <w:bCs/>
          <w:sz w:val="22"/>
          <w:lang w:val="en-US"/>
        </w:rPr>
        <w:t> </w:t>
      </w:r>
      <w:r w:rsidR="007E0AEF" w:rsidRPr="007E5C1D">
        <w:rPr>
          <w:rFonts w:asciiTheme="minorHAnsi" w:hAnsiTheme="minorHAnsi"/>
          <w:b/>
          <w:bCs/>
          <w:sz w:val="22"/>
          <w:lang w:val="en-US"/>
        </w:rPr>
        <w:t>4</w:t>
      </w:r>
      <w:r w:rsidRPr="007E5C1D">
        <w:rPr>
          <w:rFonts w:asciiTheme="minorHAnsi" w:hAnsiTheme="minorHAnsi"/>
          <w:b/>
          <w:bCs/>
          <w:sz w:val="22"/>
          <w:lang w:val="en-US"/>
        </w:rPr>
        <w:t xml:space="preserve">. Distance levels in </w:t>
      </w:r>
      <w:r w:rsidR="00201E84" w:rsidRPr="007E5C1D">
        <w:rPr>
          <w:rFonts w:asciiTheme="minorHAnsi" w:hAnsiTheme="minorHAnsi"/>
          <w:b/>
          <w:bCs/>
          <w:sz w:val="22"/>
          <w:lang w:val="en-US"/>
        </w:rPr>
        <w:t>D</w:t>
      </w:r>
      <w:r w:rsidRPr="007E5C1D">
        <w:rPr>
          <w:rFonts w:asciiTheme="minorHAnsi" w:hAnsiTheme="minorHAnsi"/>
          <w:b/>
          <w:bCs/>
          <w:sz w:val="22"/>
          <w:lang w:val="en-US"/>
        </w:rPr>
        <w:t>CE</w:t>
      </w:r>
    </w:p>
    <w:p w14:paraId="4807D396" w14:textId="329AAB2D" w:rsidR="007E0AEF" w:rsidRDefault="00FB7595" w:rsidP="008B1D28">
      <w:pPr>
        <w:tabs>
          <w:tab w:val="left" w:pos="993"/>
        </w:tabs>
        <w:rPr>
          <w:rFonts w:asciiTheme="minorHAnsi" w:hAnsiTheme="minorHAnsi"/>
          <w:noProof/>
          <w:lang w:val="en-GB"/>
        </w:rPr>
      </w:pPr>
      <w:r>
        <w:rPr>
          <w:rFonts w:asciiTheme="minorHAnsi" w:hAnsiTheme="minorHAnsi"/>
          <w:noProof/>
          <w:lang w:val="en-GB"/>
        </w:rPr>
        <w:t xml:space="preserve">The distance levels used in </w:t>
      </w:r>
      <w:r w:rsidR="00201E84">
        <w:rPr>
          <w:rFonts w:asciiTheme="minorHAnsi" w:hAnsiTheme="minorHAnsi"/>
          <w:noProof/>
          <w:lang w:val="en-GB"/>
        </w:rPr>
        <w:t>D</w:t>
      </w:r>
      <w:r>
        <w:rPr>
          <w:rFonts w:asciiTheme="minorHAnsi" w:hAnsiTheme="minorHAnsi"/>
          <w:noProof/>
          <w:lang w:val="en-GB"/>
        </w:rPr>
        <w:t xml:space="preserve">CE were based on the answers to </w:t>
      </w:r>
      <w:r w:rsidR="008B1D28">
        <w:rPr>
          <w:rFonts w:asciiTheme="minorHAnsi" w:hAnsiTheme="minorHAnsi"/>
          <w:noProof/>
          <w:lang w:val="en-GB"/>
        </w:rPr>
        <w:t>Q</w:t>
      </w:r>
      <w:r w:rsidR="007E0AEF">
        <w:rPr>
          <w:rFonts w:asciiTheme="minorHAnsi" w:hAnsiTheme="minorHAnsi"/>
          <w:noProof/>
          <w:lang w:val="en-GB"/>
        </w:rPr>
        <w:t>25</w:t>
      </w:r>
    </w:p>
    <w:p w14:paraId="05F97931" w14:textId="1287CE92" w:rsidR="008B1D28" w:rsidRPr="008B1D28" w:rsidRDefault="007E0AEF" w:rsidP="008B1D28">
      <w:pPr>
        <w:tabs>
          <w:tab w:val="left" w:pos="993"/>
        </w:tabs>
        <w:rPr>
          <w:rFonts w:asciiTheme="minorHAnsi" w:hAnsiTheme="minorHAnsi"/>
          <w:noProof/>
          <w:lang w:val="en-GB"/>
        </w:rPr>
      </w:pPr>
      <w:r>
        <w:rPr>
          <w:rFonts w:asciiTheme="minorHAnsi" w:hAnsiTheme="minorHAnsi"/>
          <w:b/>
          <w:bCs/>
          <w:lang w:val="en-US"/>
        </w:rPr>
        <w:t xml:space="preserve">Q25. </w:t>
      </w:r>
      <w:r w:rsidR="008B1D28" w:rsidRPr="00FB7595">
        <w:rPr>
          <w:rFonts w:asciiTheme="minorHAnsi" w:hAnsiTheme="minorHAnsi"/>
          <w:b/>
          <w:bCs/>
          <w:lang w:val="en-US"/>
        </w:rPr>
        <w:t xml:space="preserve">Please indicate the approximate distance </w:t>
      </w:r>
      <w:r w:rsidR="008B1D28" w:rsidRPr="00FB7595">
        <w:rPr>
          <w:rFonts w:ascii="Segoe UI Symbol" w:hAnsi="Segoe UI Symbol" w:cs="Segoe UI Symbol"/>
          <w:b/>
          <w:bCs/>
          <w:lang w:val="en-US"/>
        </w:rPr>
        <w:t>❨</w:t>
      </w:r>
      <w:r w:rsidR="008B1D28" w:rsidRPr="00FB7595">
        <w:rPr>
          <w:rFonts w:asciiTheme="minorHAnsi" w:hAnsiTheme="minorHAnsi"/>
          <w:b/>
          <w:bCs/>
          <w:lang w:val="en-US"/>
        </w:rPr>
        <w:t>one way</w:t>
      </w:r>
      <w:r w:rsidR="008B1D28" w:rsidRPr="00FB7595">
        <w:rPr>
          <w:rFonts w:ascii="Segoe UI Symbol" w:hAnsi="Segoe UI Symbol" w:cs="Segoe UI Symbol"/>
          <w:b/>
          <w:bCs/>
          <w:lang w:val="en-US"/>
        </w:rPr>
        <w:t>❩</w:t>
      </w:r>
      <w:r w:rsidR="008B1D28" w:rsidRPr="00FB7595">
        <w:rPr>
          <w:rFonts w:asciiTheme="minorHAnsi" w:hAnsiTheme="minorHAnsi"/>
          <w:b/>
          <w:bCs/>
          <w:lang w:val="en-US"/>
        </w:rPr>
        <w:t xml:space="preserve"> which you travelled to reach this forest from the departure point.</w:t>
      </w:r>
    </w:p>
    <w:p w14:paraId="4EAAFC4E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Less than 1 km</w:t>
      </w:r>
    </w:p>
    <w:p w14:paraId="109E1C53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 xml:space="preserve">1-4 </w:t>
      </w:r>
    </w:p>
    <w:p w14:paraId="1CB1436B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5-9 km</w:t>
      </w:r>
    </w:p>
    <w:p w14:paraId="57741A3D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10-19 km</w:t>
      </w:r>
    </w:p>
    <w:p w14:paraId="1C1F831C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20-39 km</w:t>
      </w:r>
    </w:p>
    <w:p w14:paraId="7FF580B1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40-69 km</w:t>
      </w:r>
    </w:p>
    <w:p w14:paraId="0856F6FF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70-99 km</w:t>
      </w:r>
    </w:p>
    <w:p w14:paraId="0B4E4F4F" w14:textId="77777777" w:rsidR="008B1D28" w:rsidRPr="00FB7595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>
        <w:rPr>
          <w:rFonts w:asciiTheme="minorHAnsi" w:hAnsiTheme="minorHAnsi"/>
          <w:noProof/>
          <w:lang w:val="en-GB"/>
        </w:rPr>
        <w:t>100-149</w:t>
      </w:r>
      <w:r w:rsidRPr="00FB7595">
        <w:rPr>
          <w:rFonts w:asciiTheme="minorHAnsi" w:hAnsiTheme="minorHAnsi"/>
          <w:noProof/>
          <w:lang w:val="en-GB"/>
        </w:rPr>
        <w:t xml:space="preserve"> km </w:t>
      </w:r>
    </w:p>
    <w:p w14:paraId="564545CA" w14:textId="77777777" w:rsidR="008B1D28" w:rsidRDefault="008B1D28" w:rsidP="008B1D28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 w:rsidRPr="00FB7595">
        <w:rPr>
          <w:rFonts w:asciiTheme="minorHAnsi" w:hAnsiTheme="minorHAnsi"/>
          <w:noProof/>
          <w:lang w:val="en-GB"/>
        </w:rPr>
        <w:t>150</w:t>
      </w:r>
      <w:r>
        <w:rPr>
          <w:rFonts w:asciiTheme="minorHAnsi" w:hAnsiTheme="minorHAnsi"/>
          <w:noProof/>
          <w:lang w:val="en-GB"/>
        </w:rPr>
        <w:t>-199</w:t>
      </w:r>
      <w:r w:rsidRPr="00FB7595">
        <w:rPr>
          <w:rFonts w:asciiTheme="minorHAnsi" w:hAnsiTheme="minorHAnsi"/>
          <w:noProof/>
          <w:lang w:val="en-GB"/>
        </w:rPr>
        <w:t xml:space="preserve"> km</w:t>
      </w:r>
    </w:p>
    <w:p w14:paraId="4D2BD649" w14:textId="273FBE14" w:rsidR="008B1D28" w:rsidRDefault="008B1D28" w:rsidP="00FB7595">
      <w:pPr>
        <w:pStyle w:val="Akapitzlist"/>
        <w:numPr>
          <w:ilvl w:val="1"/>
          <w:numId w:val="5"/>
        </w:numPr>
        <w:tabs>
          <w:tab w:val="left" w:pos="993"/>
        </w:tabs>
        <w:rPr>
          <w:rFonts w:asciiTheme="minorHAnsi" w:hAnsiTheme="minorHAnsi"/>
          <w:noProof/>
          <w:lang w:val="en-GB"/>
        </w:rPr>
      </w:pPr>
      <w:r>
        <w:rPr>
          <w:rFonts w:asciiTheme="minorHAnsi" w:hAnsiTheme="minorHAnsi"/>
          <w:noProof/>
          <w:lang w:val="en-GB"/>
        </w:rPr>
        <w:t>More than 200</w:t>
      </w:r>
    </w:p>
    <w:p w14:paraId="1A0174D5" w14:textId="0811159A" w:rsidR="007E0AEF" w:rsidRDefault="007E0AEF" w:rsidP="007E0AEF">
      <w:pPr>
        <w:tabs>
          <w:tab w:val="left" w:pos="993"/>
        </w:tabs>
        <w:rPr>
          <w:rFonts w:asciiTheme="minorHAnsi" w:hAnsiTheme="minorHAnsi"/>
          <w:noProof/>
          <w:lang w:val="en-GB"/>
        </w:rPr>
      </w:pPr>
    </w:p>
    <w:p w14:paraId="1276778F" w14:textId="77777777" w:rsidR="007E0AEF" w:rsidRPr="003904EF" w:rsidRDefault="007E0AEF" w:rsidP="003904EF">
      <w:pPr>
        <w:tabs>
          <w:tab w:val="left" w:pos="993"/>
        </w:tabs>
        <w:rPr>
          <w:rFonts w:asciiTheme="minorHAnsi" w:hAnsiTheme="minorHAnsi"/>
          <w:noProof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1"/>
        <w:gridCol w:w="1933"/>
        <w:gridCol w:w="1486"/>
        <w:gridCol w:w="1960"/>
        <w:gridCol w:w="1089"/>
      </w:tblGrid>
      <w:tr w:rsidR="008B1D28" w:rsidRPr="00FB7595" w14:paraId="44F0FECE" w14:textId="77777777" w:rsidTr="008B1D28">
        <w:tc>
          <w:tcPr>
            <w:tcW w:w="0" w:type="auto"/>
            <w:noWrap/>
            <w:vAlign w:val="center"/>
            <w:hideMark/>
          </w:tcPr>
          <w:p w14:paraId="010A66A2" w14:textId="641669FB" w:rsidR="007E0AEF" w:rsidRPr="00FB7595" w:rsidRDefault="008B1D28">
            <w:pPr>
              <w:spacing w:before="0"/>
              <w:jc w:val="center"/>
              <w:rPr>
                <w:rFonts w:ascii="Calibri Light" w:hAnsi="Calibri Light"/>
                <w:b/>
                <w:bCs/>
                <w:sz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</w:rPr>
              <w:t>S</w:t>
            </w:r>
            <w:r w:rsidR="00FB7595" w:rsidRPr="00FB7595">
              <w:rPr>
                <w:rFonts w:ascii="Calibri Light" w:hAnsi="Calibri Light"/>
                <w:b/>
                <w:bCs/>
                <w:sz w:val="22"/>
              </w:rPr>
              <w:t>hort</w:t>
            </w:r>
            <w:proofErr w:type="spellEnd"/>
            <w:r w:rsidR="00FB7595" w:rsidRPr="00FB7595">
              <w:rPr>
                <w:rFonts w:ascii="Calibri Light" w:hAnsi="Calibri Light"/>
                <w:b/>
                <w:bCs/>
                <w:sz w:val="22"/>
              </w:rPr>
              <w:t xml:space="preserve"> (a</w:t>
            </w:r>
            <w:r w:rsidR="00FB7595">
              <w:rPr>
                <w:rFonts w:ascii="Calibri Light" w:hAnsi="Calibri Light"/>
                <w:b/>
                <w:bCs/>
                <w:sz w:val="22"/>
              </w:rPr>
              <w:t>-b</w:t>
            </w:r>
            <w:r w:rsidR="00FB7595" w:rsidRPr="00FB7595">
              <w:rPr>
                <w:rFonts w:ascii="Calibri Light" w:hAnsi="Calibri Light"/>
                <w:b/>
                <w:bCs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70FF347" w14:textId="33BD1826" w:rsidR="00FB7595" w:rsidRPr="00FB7595" w:rsidRDefault="008B1D28" w:rsidP="00087366">
            <w:pPr>
              <w:spacing w:before="0"/>
              <w:jc w:val="center"/>
              <w:rPr>
                <w:rFonts w:ascii="Calibri Light" w:hAnsi="Calibri Light"/>
                <w:b/>
                <w:bCs/>
                <w:sz w:val="22"/>
              </w:rPr>
            </w:pPr>
            <w:r>
              <w:rPr>
                <w:rFonts w:ascii="Calibri Light" w:hAnsi="Calibri Light"/>
                <w:b/>
                <w:bCs/>
                <w:sz w:val="22"/>
              </w:rPr>
              <w:t>M</w:t>
            </w:r>
            <w:r w:rsidR="00FB7595">
              <w:rPr>
                <w:rFonts w:ascii="Calibri Light" w:hAnsi="Calibri Light"/>
                <w:b/>
                <w:bCs/>
                <w:sz w:val="22"/>
              </w:rPr>
              <w:t xml:space="preserve">edium </w:t>
            </w:r>
            <w:proofErr w:type="spellStart"/>
            <w:r w:rsidR="00FB7595">
              <w:rPr>
                <w:rFonts w:ascii="Calibri Light" w:hAnsi="Calibri Light"/>
                <w:b/>
                <w:bCs/>
                <w:sz w:val="22"/>
              </w:rPr>
              <w:t>short</w:t>
            </w:r>
            <w:proofErr w:type="spellEnd"/>
            <w:r w:rsidR="00FB7595">
              <w:rPr>
                <w:rFonts w:ascii="Calibri Light" w:hAnsi="Calibri Light"/>
                <w:b/>
                <w:bCs/>
                <w:sz w:val="22"/>
              </w:rPr>
              <w:t xml:space="preserve"> (c-d</w:t>
            </w:r>
            <w:r w:rsidR="00FB7595" w:rsidRPr="00FB7595">
              <w:rPr>
                <w:rFonts w:ascii="Calibri Light" w:hAnsi="Calibri Light"/>
                <w:b/>
                <w:bCs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9F49488" w14:textId="2736C875" w:rsidR="00FB7595" w:rsidRPr="00FB7595" w:rsidRDefault="008B1D28" w:rsidP="00087366">
            <w:pPr>
              <w:spacing w:before="0"/>
              <w:jc w:val="center"/>
              <w:rPr>
                <w:rFonts w:ascii="Calibri Light" w:hAnsi="Calibri Light"/>
                <w:b/>
                <w:bCs/>
                <w:sz w:val="22"/>
              </w:rPr>
            </w:pPr>
            <w:r>
              <w:rPr>
                <w:rFonts w:ascii="Calibri Light" w:hAnsi="Calibri Light"/>
                <w:b/>
                <w:bCs/>
                <w:sz w:val="22"/>
              </w:rPr>
              <w:t>M</w:t>
            </w:r>
            <w:r w:rsidR="00FB7595">
              <w:rPr>
                <w:rFonts w:ascii="Calibri Light" w:hAnsi="Calibri Light"/>
                <w:b/>
                <w:bCs/>
                <w:sz w:val="22"/>
              </w:rPr>
              <w:t>edium (e - f</w:t>
            </w:r>
            <w:r w:rsidR="00FB7595" w:rsidRPr="00FB7595">
              <w:rPr>
                <w:rFonts w:ascii="Calibri Light" w:hAnsi="Calibri Light"/>
                <w:b/>
                <w:bCs/>
                <w:sz w:val="22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06F2EB0E" w14:textId="7E45BC92" w:rsidR="00FB7595" w:rsidRPr="00FB7595" w:rsidRDefault="008B1D28" w:rsidP="00087366">
            <w:pPr>
              <w:spacing w:before="0"/>
              <w:jc w:val="center"/>
              <w:rPr>
                <w:rFonts w:ascii="Calibri Light" w:hAnsi="Calibri Light"/>
                <w:b/>
                <w:bCs/>
                <w:sz w:val="22"/>
                <w:lang w:val="en-US"/>
              </w:rPr>
            </w:pPr>
            <w:r>
              <w:rPr>
                <w:rFonts w:ascii="Calibri Light" w:hAnsi="Calibri Light"/>
                <w:b/>
                <w:bCs/>
                <w:sz w:val="22"/>
                <w:lang w:val="en-US"/>
              </w:rPr>
              <w:t>M</w:t>
            </w:r>
            <w:r w:rsidR="00FB7595">
              <w:rPr>
                <w:rFonts w:ascii="Calibri Light" w:hAnsi="Calibri Light"/>
                <w:b/>
                <w:bCs/>
                <w:sz w:val="22"/>
                <w:lang w:val="en-US"/>
              </w:rPr>
              <w:t>edium long (g - h</w:t>
            </w:r>
            <w:r w:rsidR="00FB7595" w:rsidRPr="00FB7595">
              <w:rPr>
                <w:rFonts w:ascii="Calibri Light" w:hAnsi="Calibri Light"/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0" w:type="auto"/>
            <w:noWrap/>
            <w:vAlign w:val="center"/>
            <w:hideMark/>
          </w:tcPr>
          <w:p w14:paraId="3030386A" w14:textId="5B8FAE71" w:rsidR="00FB7595" w:rsidRPr="00FB7595" w:rsidRDefault="008B1D28" w:rsidP="00087366">
            <w:pPr>
              <w:spacing w:before="0"/>
              <w:jc w:val="center"/>
              <w:rPr>
                <w:rFonts w:ascii="Calibri Light" w:hAnsi="Calibri Light"/>
                <w:b/>
                <w:bCs/>
                <w:sz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</w:rPr>
              <w:t>L</w:t>
            </w:r>
            <w:r w:rsidR="00FB7595">
              <w:rPr>
                <w:rFonts w:ascii="Calibri Light" w:hAnsi="Calibri Light"/>
                <w:b/>
                <w:bCs/>
                <w:sz w:val="22"/>
              </w:rPr>
              <w:t>ong</w:t>
            </w:r>
            <w:proofErr w:type="spellEnd"/>
            <w:r w:rsidR="00FB7595">
              <w:rPr>
                <w:rFonts w:ascii="Calibri Light" w:hAnsi="Calibri Light"/>
                <w:b/>
                <w:bCs/>
                <w:sz w:val="22"/>
              </w:rPr>
              <w:t xml:space="preserve"> (i - j</w:t>
            </w:r>
            <w:r w:rsidR="00FB7595" w:rsidRPr="00FB7595">
              <w:rPr>
                <w:rFonts w:ascii="Calibri Light" w:hAnsi="Calibri Light"/>
                <w:b/>
                <w:bCs/>
                <w:sz w:val="22"/>
              </w:rPr>
              <w:t>)</w:t>
            </w:r>
          </w:p>
        </w:tc>
      </w:tr>
      <w:tr w:rsidR="008B1D28" w:rsidRPr="00FB7595" w14:paraId="163E94A0" w14:textId="77777777" w:rsidTr="008B1D28">
        <w:tc>
          <w:tcPr>
            <w:tcW w:w="0" w:type="auto"/>
            <w:noWrap/>
            <w:vAlign w:val="center"/>
            <w:hideMark/>
          </w:tcPr>
          <w:p w14:paraId="6C6C012F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676503A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3F08722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D7CD075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855FFAD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</w:t>
            </w:r>
          </w:p>
        </w:tc>
      </w:tr>
      <w:tr w:rsidR="008B1D28" w:rsidRPr="00FB7595" w14:paraId="288B7D3C" w14:textId="77777777" w:rsidTr="008B1D28">
        <w:tc>
          <w:tcPr>
            <w:tcW w:w="0" w:type="auto"/>
            <w:noWrap/>
            <w:vAlign w:val="center"/>
            <w:hideMark/>
          </w:tcPr>
          <w:p w14:paraId="79D86C81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EC77B68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5D6505F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49D635A3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39D481FC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</w:t>
            </w:r>
          </w:p>
        </w:tc>
      </w:tr>
      <w:tr w:rsidR="008B1D28" w:rsidRPr="00FB7595" w14:paraId="3365F1C9" w14:textId="77777777" w:rsidTr="008B1D28">
        <w:tc>
          <w:tcPr>
            <w:tcW w:w="0" w:type="auto"/>
            <w:noWrap/>
            <w:vAlign w:val="center"/>
            <w:hideMark/>
          </w:tcPr>
          <w:p w14:paraId="0A5034BA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2037373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970DF3E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1A31068C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65D4E51A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20</w:t>
            </w:r>
          </w:p>
        </w:tc>
      </w:tr>
      <w:tr w:rsidR="008B1D28" w:rsidRPr="00FB7595" w14:paraId="238ED277" w14:textId="77777777" w:rsidTr="008B1D28">
        <w:tc>
          <w:tcPr>
            <w:tcW w:w="0" w:type="auto"/>
            <w:noWrap/>
            <w:vAlign w:val="center"/>
            <w:hideMark/>
          </w:tcPr>
          <w:p w14:paraId="68F96F9A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443B6101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35053915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246BACAD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51CC3EB7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40</w:t>
            </w:r>
          </w:p>
        </w:tc>
      </w:tr>
      <w:tr w:rsidR="008B1D28" w:rsidRPr="00FB7595" w14:paraId="160728EC" w14:textId="77777777" w:rsidTr="008B1D28">
        <w:tc>
          <w:tcPr>
            <w:tcW w:w="0" w:type="auto"/>
            <w:noWrap/>
            <w:vAlign w:val="center"/>
            <w:hideMark/>
          </w:tcPr>
          <w:p w14:paraId="392CECDB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B876E4B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659EF9D4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1EE317E7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0918C340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80</w:t>
            </w:r>
          </w:p>
        </w:tc>
      </w:tr>
      <w:tr w:rsidR="008B1D28" w:rsidRPr="00FB7595" w14:paraId="03568264" w14:textId="77777777" w:rsidTr="008B1D28">
        <w:tc>
          <w:tcPr>
            <w:tcW w:w="0" w:type="auto"/>
            <w:noWrap/>
            <w:vAlign w:val="center"/>
            <w:hideMark/>
          </w:tcPr>
          <w:p w14:paraId="2BB9A1D4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0B820F6C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79647B4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7B4970F8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14:paraId="4B7FDD38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100</w:t>
            </w:r>
          </w:p>
        </w:tc>
      </w:tr>
      <w:tr w:rsidR="008B1D28" w:rsidRPr="00FB7595" w14:paraId="375761F3" w14:textId="77777777" w:rsidTr="008B1D28">
        <w:tc>
          <w:tcPr>
            <w:tcW w:w="0" w:type="auto"/>
            <w:noWrap/>
            <w:vAlign w:val="center"/>
            <w:hideMark/>
          </w:tcPr>
          <w:p w14:paraId="28D4F006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0C08EAC7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14:paraId="4D238A8A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14:paraId="6786BD73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371EE581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150</w:t>
            </w:r>
          </w:p>
        </w:tc>
      </w:tr>
      <w:tr w:rsidR="008B1D28" w:rsidRPr="00FB7595" w14:paraId="26102576" w14:textId="77777777" w:rsidTr="008B1D28">
        <w:tc>
          <w:tcPr>
            <w:tcW w:w="0" w:type="auto"/>
            <w:noWrap/>
            <w:vAlign w:val="center"/>
            <w:hideMark/>
          </w:tcPr>
          <w:p w14:paraId="2E558A2F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22A2FDED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14:paraId="61F42032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6D8419B8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100</w:t>
            </w:r>
          </w:p>
        </w:tc>
        <w:tc>
          <w:tcPr>
            <w:tcW w:w="0" w:type="auto"/>
            <w:noWrap/>
            <w:vAlign w:val="center"/>
            <w:hideMark/>
          </w:tcPr>
          <w:p w14:paraId="7FDB95D6" w14:textId="77777777" w:rsidR="00FB7595" w:rsidRPr="00FB7595" w:rsidRDefault="00FB7595" w:rsidP="00087366">
            <w:pPr>
              <w:spacing w:before="0"/>
              <w:jc w:val="center"/>
              <w:rPr>
                <w:rFonts w:ascii="Calibri Light" w:hAnsi="Calibri Light"/>
                <w:sz w:val="22"/>
              </w:rPr>
            </w:pPr>
            <w:r w:rsidRPr="00FB7595">
              <w:rPr>
                <w:rFonts w:ascii="Calibri Light" w:hAnsi="Calibri Light"/>
                <w:sz w:val="22"/>
              </w:rPr>
              <w:t>200</w:t>
            </w:r>
          </w:p>
        </w:tc>
      </w:tr>
    </w:tbl>
    <w:p w14:paraId="09595CF8" w14:textId="77777777" w:rsidR="00FB7595" w:rsidRDefault="00FB7595" w:rsidP="00440139">
      <w:pPr>
        <w:rPr>
          <w:rFonts w:ascii="Calibri Light" w:hAnsi="Calibri Light"/>
          <w:sz w:val="22"/>
          <w:lang w:val="en-US"/>
        </w:rPr>
      </w:pPr>
    </w:p>
    <w:p w14:paraId="7B45637D" w14:textId="72A5A25B" w:rsidR="00251812" w:rsidRDefault="00251812" w:rsidP="00440139">
      <w:pPr>
        <w:rPr>
          <w:rFonts w:ascii="Calibri Light" w:hAnsi="Calibri Light"/>
          <w:sz w:val="22"/>
          <w:lang w:val="en-US"/>
        </w:rPr>
        <w:sectPr w:rsidR="00251812" w:rsidSect="00251812">
          <w:footerReference w:type="default" r:id="rId1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EFE107B" w14:textId="7F301A63" w:rsidR="00A125F7" w:rsidRPr="007E5C1D" w:rsidRDefault="00580622" w:rsidP="007E5C1D">
      <w:pPr>
        <w:spacing w:before="0" w:after="240"/>
        <w:rPr>
          <w:rFonts w:asciiTheme="minorHAnsi" w:hAnsiTheme="minorHAnsi"/>
          <w:b/>
          <w:bCs/>
          <w:sz w:val="22"/>
          <w:lang w:val="en-US"/>
        </w:rPr>
      </w:pPr>
      <w:r w:rsidRPr="007E5C1D">
        <w:rPr>
          <w:rFonts w:asciiTheme="minorHAnsi" w:hAnsiTheme="minorHAnsi"/>
          <w:b/>
          <w:bCs/>
          <w:sz w:val="22"/>
          <w:lang w:val="en-US"/>
        </w:rPr>
        <w:lastRenderedPageBreak/>
        <w:t>Table S</w:t>
      </w:r>
      <w:r w:rsidR="0043034B">
        <w:rPr>
          <w:rFonts w:asciiTheme="minorHAnsi" w:hAnsiTheme="minorHAnsi"/>
          <w:b/>
          <w:bCs/>
          <w:sz w:val="22"/>
          <w:lang w:val="en-US"/>
        </w:rPr>
        <w:t> </w:t>
      </w:r>
      <w:r w:rsidRPr="007E5C1D">
        <w:rPr>
          <w:rFonts w:asciiTheme="minorHAnsi" w:hAnsiTheme="minorHAnsi"/>
          <w:b/>
          <w:bCs/>
          <w:sz w:val="22"/>
          <w:lang w:val="en-US"/>
        </w:rPr>
        <w:t>5. Descriptive statistics of DCE sample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571"/>
        <w:gridCol w:w="571"/>
        <w:gridCol w:w="571"/>
        <w:gridCol w:w="571"/>
        <w:gridCol w:w="571"/>
        <w:gridCol w:w="584"/>
        <w:gridCol w:w="571"/>
        <w:gridCol w:w="571"/>
        <w:gridCol w:w="571"/>
        <w:gridCol w:w="571"/>
      </w:tblGrid>
      <w:tr w:rsidR="00580622" w:rsidRPr="000217E2" w14:paraId="2872E693" w14:textId="77777777" w:rsidTr="00580622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3028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C2560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AUT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2D294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BLR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55799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6EA3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CZE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725FA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DEU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BB98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DNK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17802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FRA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5AAA3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F4BF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SVK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32CF" w14:textId="77777777" w:rsidR="00580622" w:rsidRPr="000217E2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SCO</w:t>
            </w:r>
          </w:p>
        </w:tc>
      </w:tr>
      <w:tr w:rsidR="00580622" w:rsidRPr="0043034B" w14:paraId="7C74388C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51CB" w14:textId="77777777" w:rsidR="00580622" w:rsidRPr="0043034B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DCE -sample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C205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1B85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B820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725F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A30C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B27D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48EB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1B3D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D206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E203" w14:textId="77777777" w:rsidR="00580622" w:rsidRPr="0043034B" w:rsidRDefault="00580622" w:rsidP="00580622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034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870</w:t>
            </w:r>
          </w:p>
        </w:tc>
      </w:tr>
      <w:tr w:rsidR="00580622" w:rsidRPr="000217E2" w14:paraId="6781370A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45B1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% of 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45AE" w14:textId="567012B4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0EC2" w14:textId="248A5524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D8F" w14:textId="69F10012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BB3" w14:textId="5D9CA301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3712" w14:textId="5D264FDA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D99" w14:textId="21D24D04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B2E" w14:textId="1BE15EBC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C9F6" w14:textId="2FFC0254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A953" w14:textId="71F2148C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AF84" w14:textId="6F0B3C5D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51.4</w:t>
            </w:r>
          </w:p>
        </w:tc>
      </w:tr>
      <w:tr w:rsidR="00580622" w:rsidRPr="000217E2" w14:paraId="764C068A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5D89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7FB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41A6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527F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C021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A4B4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6AD3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0DE6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041A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213B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885C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48.0</w:t>
            </w:r>
          </w:p>
        </w:tc>
      </w:tr>
      <w:tr w:rsidR="00580622" w:rsidRPr="000217E2" w14:paraId="56D2A397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C328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CC71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EF02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DF30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2EE0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F35B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DBCD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16F8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1D96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AFC7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262E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26%</w:t>
            </w:r>
          </w:p>
        </w:tc>
      </w:tr>
      <w:tr w:rsidR="00580622" w:rsidRPr="000217E2" w14:paraId="349439F6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B73D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up to 100k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81C5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178A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F316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4053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85DE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8E0E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AB52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228F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A384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B114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17%</w:t>
            </w:r>
          </w:p>
        </w:tc>
      </w:tr>
      <w:tr w:rsidR="00580622" w:rsidRPr="000217E2" w14:paraId="148A6153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6936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100k-500k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041A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17DD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3886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5236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99D0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A33D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63D4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A1D8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AF8B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1354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28%</w:t>
            </w:r>
          </w:p>
        </w:tc>
      </w:tr>
      <w:tr w:rsidR="00580622" w:rsidRPr="000217E2" w14:paraId="07A20751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5E88" w14:textId="77777777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&gt;500k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55C8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B358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2112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6ACF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54AC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43A4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DFD8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1F4A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07BD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DCC" w14:textId="77777777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29%</w:t>
            </w:r>
          </w:p>
        </w:tc>
      </w:tr>
      <w:tr w:rsidR="00580622" w:rsidRPr="000217E2" w14:paraId="1B2226D6" w14:textId="77777777" w:rsidTr="0058062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77C" w14:textId="38FCB712" w:rsidR="00580622" w:rsidRPr="000217E2" w:rsidRDefault="00580622" w:rsidP="00580622">
            <w:pPr>
              <w:spacing w:before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% with a higher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1E90" w14:textId="1D179F38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7784" w14:textId="2E43DC52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F0E0" w14:textId="7C67F95F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86D5" w14:textId="3BD6AB92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81D5" w14:textId="3580D5D5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83CB" w14:textId="2A982565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0486" w14:textId="29DF6571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533C" w14:textId="7A435A0B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F45F" w14:textId="04E24878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B69B" w14:textId="7802C96E" w:rsidR="00580622" w:rsidRPr="000217E2" w:rsidRDefault="00580622" w:rsidP="00580622">
            <w:pPr>
              <w:spacing w:before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217E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56.1</w:t>
            </w:r>
          </w:p>
        </w:tc>
      </w:tr>
    </w:tbl>
    <w:p w14:paraId="5355DEDA" w14:textId="77777777" w:rsidR="00580622" w:rsidRDefault="00580622" w:rsidP="00475270">
      <w:pPr>
        <w:spacing w:before="0"/>
        <w:rPr>
          <w:rFonts w:ascii="Calibri Light" w:hAnsi="Calibri Light"/>
          <w:sz w:val="22"/>
          <w:lang w:val="en-US"/>
        </w:rPr>
      </w:pPr>
    </w:p>
    <w:p w14:paraId="457AD02F" w14:textId="4A5BCDEF" w:rsidR="007E5C1D" w:rsidRDefault="007E5C1D">
      <w:pPr>
        <w:spacing w:before="0" w:after="200"/>
        <w:jc w:val="left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n-US"/>
        </w:rPr>
        <w:br w:type="page"/>
      </w:r>
    </w:p>
    <w:p w14:paraId="7655C51C" w14:textId="179F1A66" w:rsidR="00475270" w:rsidRPr="007E5C1D" w:rsidRDefault="00475270" w:rsidP="007E5C1D">
      <w:pPr>
        <w:spacing w:before="0" w:after="240"/>
        <w:rPr>
          <w:rFonts w:ascii="Calibri" w:eastAsia="Times New Roman" w:hAnsi="Calibri" w:cs="Calibri"/>
          <w:b/>
          <w:bCs/>
          <w:color w:val="000000"/>
          <w:sz w:val="22"/>
          <w:lang w:val="en-US"/>
        </w:rPr>
      </w:pPr>
      <w:r w:rsidRPr="007E5C1D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lastRenderedPageBreak/>
        <w:t>Table S</w:t>
      </w:r>
      <w:r w:rsidR="0043034B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> </w:t>
      </w:r>
      <w:r w:rsidR="00580622" w:rsidRPr="007E5C1D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>6</w:t>
      </w:r>
      <w:r w:rsidR="007E5C1D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>.</w:t>
      </w:r>
      <w:r w:rsidRPr="007E5C1D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 xml:space="preserve"> How well the </w:t>
      </w:r>
      <w:r w:rsidR="0043034B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>build</w:t>
      </w:r>
      <w:r w:rsidRPr="007E5C1D">
        <w:rPr>
          <w:rFonts w:ascii="Calibri" w:eastAsia="Times New Roman" w:hAnsi="Calibri" w:cs="Calibri"/>
          <w:b/>
          <w:bCs/>
          <w:color w:val="000000"/>
          <w:sz w:val="22"/>
          <w:lang w:val="en-US"/>
        </w:rPr>
        <w:t xml:space="preserve"> forest resembles the visited one (range 0-100)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0217E2" w:rsidRPr="00475270" w14:paraId="2DEF78A8" w14:textId="77777777" w:rsidTr="000217E2">
        <w:trPr>
          <w:trHeight w:val="29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013F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AUT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2B54A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BLR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A4D6" w14:textId="1667A93D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CHE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6E20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CZE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686EF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DEU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35957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DNK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72245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A655F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98BF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SVK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3B550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52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SCO</w:t>
            </w:r>
          </w:p>
        </w:tc>
      </w:tr>
      <w:tr w:rsidR="000217E2" w:rsidRPr="00475270" w14:paraId="5DC0A0BE" w14:textId="77777777" w:rsidTr="000217E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A085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DFD8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0690" w14:textId="67889AFA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26B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54E0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05B1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3BDA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1143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C94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FE2B" w14:textId="77777777" w:rsidR="000217E2" w:rsidRPr="00475270" w:rsidRDefault="000217E2" w:rsidP="00475270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475270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75.1</w:t>
            </w:r>
          </w:p>
        </w:tc>
      </w:tr>
    </w:tbl>
    <w:p w14:paraId="3147B163" w14:textId="77777777" w:rsidR="00475270" w:rsidRDefault="00475270" w:rsidP="00440139">
      <w:pPr>
        <w:rPr>
          <w:rFonts w:ascii="Calibri Light" w:hAnsi="Calibri Light"/>
          <w:sz w:val="22"/>
          <w:lang w:val="en-US"/>
        </w:rPr>
      </w:pPr>
    </w:p>
    <w:p w14:paraId="28F6B771" w14:textId="41ED1E7B" w:rsidR="00251812" w:rsidRDefault="00251812" w:rsidP="00440139">
      <w:pPr>
        <w:rPr>
          <w:rFonts w:ascii="Calibri Light" w:hAnsi="Calibri Light"/>
          <w:sz w:val="22"/>
          <w:lang w:val="en-US"/>
        </w:rPr>
        <w:sectPr w:rsidR="00251812" w:rsidSect="0025181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BDA0C7" w14:textId="3F85F59F" w:rsidR="003F58AF" w:rsidRPr="0043034B" w:rsidRDefault="00FB7595" w:rsidP="0043034B">
      <w:pPr>
        <w:spacing w:before="0" w:after="240"/>
        <w:rPr>
          <w:rFonts w:ascii="Calibri Light" w:hAnsi="Calibri Light"/>
          <w:b/>
          <w:bCs/>
          <w:sz w:val="22"/>
          <w:lang w:val="en-US"/>
        </w:rPr>
      </w:pPr>
      <w:r w:rsidRPr="0043034B">
        <w:rPr>
          <w:rFonts w:asciiTheme="minorHAnsi" w:hAnsiTheme="minorHAnsi"/>
          <w:b/>
          <w:bCs/>
          <w:sz w:val="22"/>
          <w:lang w:val="en-US"/>
        </w:rPr>
        <w:lastRenderedPageBreak/>
        <w:t>Table S</w:t>
      </w:r>
      <w:r w:rsidR="0043034B">
        <w:rPr>
          <w:rFonts w:asciiTheme="minorHAnsi" w:hAnsiTheme="minorHAnsi"/>
          <w:b/>
          <w:bCs/>
          <w:sz w:val="22"/>
          <w:lang w:val="en-US"/>
        </w:rPr>
        <w:t> </w:t>
      </w:r>
      <w:r w:rsidR="00580622" w:rsidRPr="0043034B">
        <w:rPr>
          <w:rFonts w:asciiTheme="minorHAnsi" w:hAnsiTheme="minorHAnsi"/>
          <w:b/>
          <w:bCs/>
          <w:sz w:val="22"/>
          <w:lang w:val="en-US"/>
        </w:rPr>
        <w:t>7</w:t>
      </w:r>
      <w:r w:rsidR="003F58AF" w:rsidRPr="0043034B">
        <w:rPr>
          <w:rFonts w:asciiTheme="minorHAnsi" w:hAnsiTheme="minorHAnsi"/>
          <w:b/>
          <w:bCs/>
          <w:sz w:val="22"/>
          <w:lang w:val="en-US"/>
        </w:rPr>
        <w:t xml:space="preserve">. Parameter estimates from </w:t>
      </w:r>
      <w:r w:rsidR="00884F12" w:rsidRPr="0043034B">
        <w:rPr>
          <w:rFonts w:asciiTheme="minorHAnsi" w:hAnsiTheme="minorHAnsi"/>
          <w:b/>
          <w:bCs/>
          <w:sz w:val="22"/>
          <w:lang w:val="en-US"/>
        </w:rPr>
        <w:t>D</w:t>
      </w:r>
      <w:r w:rsidR="003F58AF" w:rsidRPr="0043034B">
        <w:rPr>
          <w:rFonts w:asciiTheme="minorHAnsi" w:hAnsiTheme="minorHAnsi"/>
          <w:b/>
          <w:bCs/>
          <w:sz w:val="22"/>
          <w:lang w:val="en-US"/>
        </w:rPr>
        <w:t>CE</w:t>
      </w:r>
      <w:r w:rsidR="00EB3AF2" w:rsidRPr="0043034B">
        <w:rPr>
          <w:rFonts w:asciiTheme="minorHAnsi" w:hAnsiTheme="minorHAnsi"/>
          <w:b/>
          <w:bCs/>
          <w:sz w:val="22"/>
          <w:lang w:val="en-US"/>
        </w:rPr>
        <w:t xml:space="preserve"> by country</w:t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109F" w:rsidRPr="001D0C20" w14:paraId="48E1A0FE" w14:textId="77777777" w:rsidTr="00690810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D84C" w14:textId="5FF4328A" w:rsidR="00E7109F" w:rsidRPr="001D0C20" w:rsidRDefault="00E7109F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Austria (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CC3A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A723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A9ED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DC7C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76C3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81B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3F4E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4F5B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C7F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92F" w14:textId="77777777" w:rsidR="00E7109F" w:rsidRPr="001D0C20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2D5C6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FF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FD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3BA0" w14:textId="31A94C4E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2A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F9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F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7F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3E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3E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BE7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B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28530A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8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CE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9F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96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D7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61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FE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8C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F8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9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68DF9C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9A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F7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A0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F8B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CBC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E6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134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65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93A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EA5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5ED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05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5BD1112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AA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C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B3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FAF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03DD" w14:textId="464040F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4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8780" w14:textId="2A0A3BB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2D90" w14:textId="65A1EDD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D516" w14:textId="102D3AF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9C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A529" w14:textId="323B55D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DD13" w14:textId="29580F1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17B44B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4C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7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A3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32A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0263" w14:textId="3247A8D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56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65C" w14:textId="0226196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A564" w14:textId="0AA851B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A91E" w14:textId="7653AB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2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E8E" w14:textId="02D9E78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600" w14:textId="7C94E89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AD3B17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6E9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24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A31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60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E95B" w14:textId="77AC811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32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A8BE" w14:textId="2FE126C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4788" w14:textId="6B9A39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353" w14:textId="168B728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5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59B" w14:textId="7EB47D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5B13" w14:textId="6D3132A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4D1737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3C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2ED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582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C7A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7368" w14:textId="13711E9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49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295" w14:textId="75AF4C5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E2F0" w14:textId="610F818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848" w14:textId="2AE8608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6F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F634" w14:textId="2FCBB7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EF19" w14:textId="3551DD6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34A7C1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615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C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BB0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56B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73FD" w14:textId="20A8BBA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B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F17" w14:textId="04339E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9501" w14:textId="4B4ED4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ED34" w14:textId="2A441B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B3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F295" w14:textId="11E6542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14E6" w14:textId="4C3623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C8CAEA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811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9B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2A0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E7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1936" w14:textId="540715B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DA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B393" w14:textId="2ED9869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D98E" w14:textId="6A0E338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FD8A" w14:textId="3DDB19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8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CD26" w14:textId="1979DF4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D6DD" w14:textId="7377B9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86EDF4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83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CF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5C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719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F848" w14:textId="5305F70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C0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EC6" w14:textId="26E207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B7DF" w14:textId="484B87A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CCF6" w14:textId="149FD52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E9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3E8" w14:textId="52C2127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1E58" w14:textId="7A4A2C8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5B23B5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667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3F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65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732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3952" w14:textId="0A9B08B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C1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7262" w14:textId="78AA2E0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DC5D" w14:textId="33B451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AF8D" w14:textId="27B9CDD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B7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C66F" w14:textId="1E1AB22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472B" w14:textId="013093F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8F2ECD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BEF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AF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69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58D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B575" w14:textId="3FA8A3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12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59D" w14:textId="439CDC6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D76" w14:textId="73BF25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7EE7" w14:textId="0716CB5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1E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26E" w14:textId="1083141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D93E" w14:textId="0FA636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B613F8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2C0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C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708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00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76BA" w14:textId="76915A1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98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9542" w14:textId="413B369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0ED9" w14:textId="17A95A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6B3" w14:textId="57087E4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EF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AFA8" w14:textId="7BE25FE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91DA" w14:textId="368644D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F616F0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DA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F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A25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155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5863" w14:textId="580C963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A7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7CAC" w14:textId="75ECBF0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A9A" w14:textId="166A89E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0CD" w14:textId="103A1D1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9D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C8E" w14:textId="207AECF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09FA" w14:textId="26E0E7D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FF7EE8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08C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63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74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624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2BC" w14:textId="1D2AFA7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B1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B1B" w14:textId="14D7C5D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DF10" w14:textId="34CE2A7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4401" w14:textId="6440E5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90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9F07" w14:textId="28B66B1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A496" w14:textId="7937392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C2AAE6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6BD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D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E1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02B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28ED" w14:textId="569796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5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8800" w14:textId="108050C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1B1A" w14:textId="25A8694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9A4" w14:textId="48DC2B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0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83F9" w14:textId="417046E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E73" w14:textId="0B5C7C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203EBC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167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93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E9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11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7837" w14:textId="762ECA3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6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D41" w14:textId="7C10154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488" w14:textId="100CAC9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128" w14:textId="5146036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56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3F2" w14:textId="05FE865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1414" w14:textId="1074FA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6AE2B7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B9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2A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BF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5DF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C290" w14:textId="72A95F8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A3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6E39" w14:textId="66C358B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336F" w14:textId="6F307DF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020A" w14:textId="325D39C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15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D67F" w14:textId="3D7D96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6861" w14:textId="1610043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ECAC8B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CF4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35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440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BAD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50D" w14:textId="7F7E19C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D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42D0" w14:textId="23AFCDC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8BC" w14:textId="2A76D12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0F9A" w14:textId="2B43321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4F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E92" w14:textId="4BE5838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62F3" w14:textId="3EF3D6D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88A399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DB8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B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68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1BA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DF89" w14:textId="2B84E4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6D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7DC" w14:textId="24455E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0B1E" w14:textId="144DAB3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295C" w14:textId="02AD9EA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6F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EEF3" w14:textId="59ABCE9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CC8" w14:textId="2F2289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9CCD27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3E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8A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93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C5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9A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7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59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8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38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9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29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E1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4C24D2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2E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23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E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CD9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8E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1A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8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32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A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34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0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8D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9268BA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A0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96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95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A421" w14:textId="5B0E28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-4940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8A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8F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F7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41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EE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8D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9C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D0C9D7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61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2C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82C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BF04" w14:textId="4943600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-7787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FB8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6C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C0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B7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8D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50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F2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80280E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B2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4B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CD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5A7C" w14:textId="38C71AD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055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5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BE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ED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C5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37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2F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6E3131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C0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F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FB2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4B5A" w14:textId="495EB74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6B3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63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6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C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56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DB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0E170E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3B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8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A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350D" w14:textId="51AADA1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238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9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B4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CA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D0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6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54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276FCC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8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6A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01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1B3" w14:textId="227D8B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884F12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76C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30A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2C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4A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A0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18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88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D997C7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EB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E6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F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C46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7F3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01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C5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80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B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0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AF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0947EA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3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BC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1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B2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FA7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80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8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FE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C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D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5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7E617A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0D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E8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6C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2E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FC5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D3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6E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F0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D6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A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30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98472E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6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04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D3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1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BA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1B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47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D0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4B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F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39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11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8BF3E8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5E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0A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7E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E5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E3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CC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34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36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3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1F38AF5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E1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27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7B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512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3CEDB00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85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8D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CD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BE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7F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58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0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3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04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A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D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3D17B2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A1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A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C9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7C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F8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E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EA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70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4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E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CE2DBC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6E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E4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3B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4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E6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04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7D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A9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4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0B32C9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36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7A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B2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42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CC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77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15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9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51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CC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A17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3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6096DE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5B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F2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81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36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39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C7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C0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58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73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62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61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3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FAECB9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CA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93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56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C6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96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D5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0A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F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3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2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F6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8A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F5DC17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70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CE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C4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96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03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FB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F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F3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6C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E3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3C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0C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EBF6B8" w14:textId="77777777" w:rsidR="007E5C1D" w:rsidRDefault="007E5C1D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109F" w:rsidRPr="007E5C1D" w14:paraId="7FF073D2" w14:textId="77777777" w:rsidTr="00690810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6F5B" w14:textId="05BC67EF" w:rsidR="00E7109F" w:rsidRPr="007E5C1D" w:rsidRDefault="00E7109F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proofErr w:type="spellStart"/>
            <w:r w:rsidRPr="007E5C1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Belarus</w:t>
            </w:r>
            <w:proofErr w:type="spellEnd"/>
            <w:r w:rsidRPr="007E5C1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 xml:space="preserve"> (BY)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BD8A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BE9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F3E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96A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7625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2CBA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B9C2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0751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7EFA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FA69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6BBCF66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B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78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ED53" w14:textId="4558FF13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3D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BC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A2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F5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DE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21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55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94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E80DDB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4C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E3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6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2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63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B6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17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9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3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96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4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26AF8C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90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C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95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9A6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3AD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F3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7D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DE0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5CE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EF4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12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E8F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6D04111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310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7B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E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822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F4E1" w14:textId="023E58E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31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7F1" w14:textId="2CE4E64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46B" w14:textId="6462847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BBB" w14:textId="328097D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CD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1672" w14:textId="0A4D8E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FABD" w14:textId="5C64D4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DBAA49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261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4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62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0C7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02B5" w14:textId="23357C8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B7C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8A7" w14:textId="55F77D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F118" w14:textId="1284F0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8EC" w14:textId="1112FDD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32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7B7D" w14:textId="20A0C96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1ABC" w14:textId="535BDD1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8183F3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4A1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E7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1F8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810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63C6" w14:textId="063CD52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7D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8255" w14:textId="66CA1C4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D9C8" w14:textId="72AC75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4DF" w14:textId="5D1F3DE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52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79A" w14:textId="129603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274" w14:textId="201ED2F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0082</w:t>
            </w:r>
          </w:p>
        </w:tc>
      </w:tr>
      <w:tr w:rsidR="001D0C20" w:rsidRPr="001D0C20" w14:paraId="2C517B2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944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13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85B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AD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D620" w14:textId="598FD82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59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0FE1" w14:textId="7E63E6C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0180" w14:textId="5999F46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98BE" w14:textId="0241FA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3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A0C" w14:textId="383777A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8349" w14:textId="42F5303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840FB8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B9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34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826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35B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EFD" w14:textId="534848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7F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AB51" w14:textId="1724C79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1D64" w14:textId="790894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4C6F" w14:textId="59449D6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6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BF9" w14:textId="3858849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CC0" w14:textId="36E26EF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813D7F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D3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9C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622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7D0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5D2" w14:textId="27C7CDB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38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C3F" w14:textId="372C23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DA8" w14:textId="336631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7BE" w14:textId="7273FD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D9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352C" w14:textId="66D6281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A1AB" w14:textId="40CDA88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3819C8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029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D3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8A8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7CA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755F" w14:textId="2CC7A55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96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6AA9" w14:textId="021E504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B1A1" w14:textId="5FFA4F3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5E55" w14:textId="20BDDD4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AB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E42" w14:textId="2EDDE3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6E7E" w14:textId="11600F2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D7340F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A0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AE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52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42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EA4" w14:textId="2D32500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5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62E5" w14:textId="7E34852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B2F9" w14:textId="3FE582A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D4BF" w14:textId="62D3591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8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3E5" w14:textId="610E190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24E" w14:textId="74E21E0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59A255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E0C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04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19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CB0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8B7" w14:textId="21A76E4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77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4F23" w14:textId="2F3F65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A066" w14:textId="2E313D8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22C0" w14:textId="3212CFB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F4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B094" w14:textId="16B69D1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0B16" w14:textId="76B5EC8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44B453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F02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9E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6D0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11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9ED3" w14:textId="3C40AB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A9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5523" w14:textId="1803E66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F53" w14:textId="68AB8EE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44E" w14:textId="189633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2C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AFC" w14:textId="55491B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F51D" w14:textId="70B8E0D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4C53B0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DCC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35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CCB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19E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389C" w14:textId="7F9796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B1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C80F" w14:textId="758848F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978D" w14:textId="0863281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ED98" w14:textId="5F05821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98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DD10" w14:textId="715BE19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6A3" w14:textId="6CE9B9F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7DDBA2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58A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22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1E8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741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A70" w14:textId="5D90126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58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318F" w14:textId="7B1F7D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218F" w14:textId="020CF79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4F7" w14:textId="468371F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180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68FD" w14:textId="3BB6D7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8993" w14:textId="7070C6B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99EF83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07C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E0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40B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17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E997" w14:textId="3184B3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2D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09ED" w14:textId="4AE3243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B7D8" w14:textId="06F091B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EC6" w14:textId="561212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12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2DB" w14:textId="0E6F25A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9C97" w14:textId="5904B59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506464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C8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E4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CF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EB3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75E0" w14:textId="24B80D1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EF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E594" w14:textId="43DC23D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0FEC" w14:textId="6F58F20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8A34" w14:textId="424A1C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D2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5087" w14:textId="30400D7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0E0" w14:textId="24504C2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E78B1A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B8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DD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B9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4A3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D928" w14:textId="3786D63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77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46D" w14:textId="4AD5494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944C" w14:textId="736943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F443" w14:textId="2855E24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81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CA68" w14:textId="01D6415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F72A" w14:textId="1394888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780A9B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C0F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81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E65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B95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BE28" w14:textId="4445B30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DA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7A23" w14:textId="40F1EF2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417F" w14:textId="1C71972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220" w14:textId="4CC1363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60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142" w14:textId="2B48F3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686C" w14:textId="28ADBA9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B33774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7B7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93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AE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F77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41B7" w14:textId="2BDAF67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90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08A2" w14:textId="0A2EDA8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1F2" w14:textId="42821A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8B9D" w14:textId="14434A3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D2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7CCF" w14:textId="748298E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6FE" w14:textId="5132062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328C1E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23A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7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9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3D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093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EE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5A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D0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16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8F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F6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25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A61816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0C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78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A1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8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639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17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6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0B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F0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85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C9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88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57627F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7C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34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AD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1303" w14:textId="0723E83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-4064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665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C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9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E7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F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04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59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4397FE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6B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10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A74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B1E6" w14:textId="078FF6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-5668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B39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D5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8A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E4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7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BB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B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78B27F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A2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AE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86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8BBC" w14:textId="38EC62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8E0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1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25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5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2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4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B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A323C2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3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7B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362A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3F6" w14:textId="5F9BD69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C1E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A2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4A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B49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4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6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72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653CFC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7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A3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07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22F3" w14:textId="78845D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81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9C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81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52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D3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C7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BA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23FC1A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08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2C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52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AB83" w14:textId="090056F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90C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0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A7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A5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67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8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D0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71053E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EA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70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C4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E79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ACB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34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0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08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0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36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D7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DA33CA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62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39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5C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55D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C8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E6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8B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16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3E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98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20D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28FA6C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13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91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AC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B5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DB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D0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5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40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9E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4B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C4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B036DF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2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48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7F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EE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B3B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27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6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AB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A7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0D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FD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E6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A4B19E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7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A4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E7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E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14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5E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8D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1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D5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098737A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9A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E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41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CF3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14E78D6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32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D626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12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2F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4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9E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50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39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2B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5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CF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581A10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6B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77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90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28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E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C7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F1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DB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C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E8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38C3DD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28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1D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0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7D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9F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2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3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A4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67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4BDBF5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CD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2B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E9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FE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FC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8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77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A5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4B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98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7D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7C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95A8A0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27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C5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51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E2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92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3E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A3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24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68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A8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CF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8C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9D0046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5C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78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F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C9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58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F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D1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FC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A0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D9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F3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53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2D019D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AF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CF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06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4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45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8C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F7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31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44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92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7B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A1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D818F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A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6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6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CA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42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CA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09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05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B7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7E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16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12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E53A10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3D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97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6E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50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A8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15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C9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86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0A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88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FA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F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34397E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2D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6D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6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BD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29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7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37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E1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A5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17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5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FE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F82C2B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03" w14:textId="77777777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326373A" w14:textId="5EAE66E6" w:rsidR="005F2EF7" w:rsidRPr="001D0C20" w:rsidRDefault="005F2EF7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7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A5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62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7D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2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BB0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C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3C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C5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C0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9D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474EDA2" w14:textId="77777777" w:rsidR="007E5C1D" w:rsidRDefault="007E5C1D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109F" w:rsidRPr="007E5C1D" w14:paraId="1362AE84" w14:textId="77777777" w:rsidTr="00690810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B2E2" w14:textId="60602B95" w:rsidR="00E7109F" w:rsidRPr="007E5C1D" w:rsidRDefault="00E7109F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proofErr w:type="spellStart"/>
            <w:r w:rsidRPr="007E5C1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Switzerland</w:t>
            </w:r>
            <w:proofErr w:type="spellEnd"/>
            <w:r w:rsidRPr="007E5C1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 xml:space="preserve"> (CH)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792C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4421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9A33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8C3E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7B7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C02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8DE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D2B4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3D3A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AE3" w14:textId="77777777" w:rsidR="00E7109F" w:rsidRPr="007E5C1D" w:rsidRDefault="00E7109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533192B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AC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23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F1AC" w14:textId="6D15290E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4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36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3A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B1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BE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0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F7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B6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2DF929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5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42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85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1B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9A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17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CB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07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33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F2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C1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44EC74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DE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57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DB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959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6F5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19E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565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DE0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E9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84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10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686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4B1C9EB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088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8C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1E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6ED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3AD9" w14:textId="5FD4EA6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E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B409" w14:textId="063270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B1DB" w14:textId="5824F9B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10AE" w14:textId="1D8BD11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88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E789" w14:textId="17E15EB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55AC" w14:textId="3BFC24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3EFBF5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C2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83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9B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11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62C" w14:textId="52FF9A5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55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012" w14:textId="32D15F2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0260" w14:textId="253C9A6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C91" w14:textId="20FB906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69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01B7" w14:textId="6DE04B8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AE69" w14:textId="50BDB6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D0E3D1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A1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DA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254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0E1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B21E" w14:textId="1921A5A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D9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8513" w14:textId="3ADCFC2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FA14" w14:textId="4AC1D05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261" w14:textId="086161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67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427" w14:textId="1AEF268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837" w14:textId="63A558C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D4D293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B19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CE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436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DD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549" w14:textId="594C181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A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4AE" w14:textId="574635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A8F5" w14:textId="3B8BD4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6823" w14:textId="7E5CFA2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FC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98A" w14:textId="4FF54BA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404" w14:textId="106473B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5A8E19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33D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70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B8F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FBE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E080" w14:textId="78B87E8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8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3A7F" w14:textId="58DB31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4E0" w14:textId="6BF58D1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76DE" w14:textId="4633D07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03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AC48" w14:textId="4CD0C51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0732" w14:textId="0025B9C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DB7BE4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417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4E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BD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14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6ED9" w14:textId="4253F60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41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37D" w14:textId="2A117CD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13A1" w14:textId="7BEF7C0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CCA6" w14:textId="2D76FC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C8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201" w14:textId="48B440B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CA59" w14:textId="46231F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9A1AB0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877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6F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DE3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DCF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7A2" w14:textId="4C859A8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9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9AB9" w14:textId="3C8548F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8904" w14:textId="604C05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482D" w14:textId="5F803D7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CB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CF95" w14:textId="55C3BC0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5820" w14:textId="511032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59B948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F87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8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FB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C36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4206" w14:textId="7579C46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95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C2FD" w14:textId="5B708CC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338F" w14:textId="07D5240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D202" w14:textId="16D3FEC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87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D4C6" w14:textId="5DE2EBA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E43" w14:textId="6576E55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0FDD22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AD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0A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D5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B22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D8BC" w14:textId="1D4A2B7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6C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9402" w14:textId="4172C97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B464" w14:textId="6BA8253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4BDA" w14:textId="2CA864E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CD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0E21" w14:textId="5334CFE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E2BB" w14:textId="2C18E22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964A3A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70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07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113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D92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57F5" w14:textId="51A7E69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FA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41B" w14:textId="3145866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AF4D" w14:textId="5341A73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019A" w14:textId="18B97A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48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7672" w14:textId="1EA7A67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AADD" w14:textId="20AA075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277295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D61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4F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59B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BC8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8AF3" w14:textId="35E83B7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4D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E962" w14:textId="293F350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69F" w14:textId="78E228B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F713" w14:textId="174169F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3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D0F6" w14:textId="438A44D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3752" w14:textId="2A80342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253423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E5A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9C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9B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64E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EBAD" w14:textId="135E085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2C0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F79D" w14:textId="1973170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3CD9" w14:textId="6F48039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F924" w14:textId="38BECF1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CF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A032" w14:textId="0B1A619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5AEF" w14:textId="0E1DDFD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DFC1BD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051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CC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435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623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469" w14:textId="2B208DE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3E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AB71" w14:textId="1AF182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E678" w14:textId="3E2D49E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49F6" w14:textId="6A7926F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16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EF34" w14:textId="44D7C75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FD4" w14:textId="25071BA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6190E0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A9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B9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EC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C1F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383C" w14:textId="1CBC1D8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A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F99" w14:textId="77C65BD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E734" w14:textId="0FBD90F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879" w14:textId="766DEE3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8E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B6FE" w14:textId="7258F2E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F801" w14:textId="596B348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F21AA4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662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09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B9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92F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01DF" w14:textId="00C9EF5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90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5821" w14:textId="5DEF921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C89F" w14:textId="4AC4E3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6569" w14:textId="7E6464D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B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BBB9" w14:textId="6C7EB5B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5265" w14:textId="540D631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A32065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88D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2F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4BA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270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02F8" w14:textId="209EC20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1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BD6A" w14:textId="058605C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8246" w14:textId="01991D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716" w14:textId="6A127E0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7E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AC9A" w14:textId="6278E85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97CB" w14:textId="53775B0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B1AB2B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D96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1A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67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D00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CE9D" w14:textId="24ECFA0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60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B8B2" w14:textId="3241E05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8565" w14:textId="24489A7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296B" w14:textId="105987F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A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55C" w14:textId="55C0E67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FD9A" w14:textId="6455583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2BB0BA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0CE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A0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C3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DF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B31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7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A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AC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5C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F2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0F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A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DDD225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FB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19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BC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20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53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B8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76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88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0C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F9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C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08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D5F6E3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6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46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D2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5663" w14:textId="3926F82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-4588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DE4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C4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BA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6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0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4B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1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CFC428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2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6BD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610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26F3" w14:textId="270B8B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-7532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F62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3A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6E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72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7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4D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3F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900ECE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93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00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0A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E195" w14:textId="0103B1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B57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9A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CB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E1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3D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01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97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16D0B5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AC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9A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D982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1610" w14:textId="05C51F7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226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B0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AF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9D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6E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EA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7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AB75AE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E3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9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E27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D129" w14:textId="76558A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FB3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62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E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90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8C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5B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2D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E2CA8B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5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7C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F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96A2" w14:textId="4AAB52C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89D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A1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D5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84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33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F2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0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B646D3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C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62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3D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789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BEB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B9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F5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5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1B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01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0E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9F51A4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73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A4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95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89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01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84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6D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E3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7F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33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A9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BCD094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C5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B3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51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490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EC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6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C4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EE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C5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D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4D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7356A5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C5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27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F3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C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76A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1B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B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46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BB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8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BF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9D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E36555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84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27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12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D0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FE0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C5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6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B0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8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0FBC36A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B9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680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C2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8F2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2EE5161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3F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B0E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E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48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41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F1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7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41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2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2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33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653446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4D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CC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D9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6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CE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8E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EC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DD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0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14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30355E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C6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BD9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83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9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FE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57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C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BE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D5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7B5D5F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B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F7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98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D6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1A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6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7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F1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84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31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9A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45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0CC91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C8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6A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246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A9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41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BB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20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72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7E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C0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4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D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D4947E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C9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A7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0D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F1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F0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3A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5D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E1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9E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52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C5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50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901AAE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BB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08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83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0A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23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D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95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6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92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B2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3F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76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B9B900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3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DDC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6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66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1B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A1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EB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B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53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23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0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DCD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A4B8D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8E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89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4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77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7E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10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0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47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08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50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F1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0C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2E01ED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6F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E8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5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17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91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DA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D9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3E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53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59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CD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D8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187B3B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BE19" w14:textId="56101E1C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35FFB87" w14:textId="54413E56" w:rsidR="005F2EF7" w:rsidRDefault="005F2EF7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6015057" w14:textId="77777777" w:rsidR="005F2EF7" w:rsidRDefault="005F2EF7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B0C13AA" w14:textId="6812E763" w:rsidR="000217E2" w:rsidRPr="001D0C20" w:rsidRDefault="000217E2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60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EF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0E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5F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B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8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1F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04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5D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2B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27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899B19E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47B65" w:rsidRPr="007B6B58" w14:paraId="20D7B332" w14:textId="77777777" w:rsidTr="00690810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1F29" w14:textId="5E7BA5EF" w:rsidR="00547B65" w:rsidRPr="007B6B58" w:rsidRDefault="00547B65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Czech Republic (CZ)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6219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31A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A666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7B9C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E05F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80A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511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EA6B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04A1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74B3" w14:textId="77777777" w:rsidR="00547B65" w:rsidRPr="007B6B58" w:rsidRDefault="00547B65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6302D4F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59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A4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AFA5" w14:textId="2993E0FB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F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DB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90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4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F8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D4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01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93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2323F4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7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3E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F6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D6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53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40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4E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0D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D1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3C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DC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32DDDA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67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E6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04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657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9D9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5A0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DD3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629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6D1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83A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E93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DD7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7529F4A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FF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D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11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C60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9F14" w14:textId="292ACF9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B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98C" w14:textId="6A6B3FA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93BE" w14:textId="2F75DB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985F" w14:textId="576F1AA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3E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F45" w14:textId="5C5DFB1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7A49" w14:textId="1C758D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D17E9B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4BA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83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9DE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83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41C4" w14:textId="64CE988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B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E3B5" w14:textId="64BECB8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84F0" w14:textId="0692313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5E5" w14:textId="3176CF8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C9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C74" w14:textId="3604C2B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43DA" w14:textId="6FADC6C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1107C5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1F4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A6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E4E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859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195E" w14:textId="78B0CA1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F1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1DA" w14:textId="3146AF5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A37F" w14:textId="7FC1CA1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F6CE" w14:textId="4871B4C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3B7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1D2C" w14:textId="4D30548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EBC4" w14:textId="5226FDD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0AC4DE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1F8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00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0C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964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D78C" w14:textId="3CE5935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EB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BE2B" w14:textId="4E52A08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8E2" w14:textId="52E5947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17F6" w14:textId="4C7E6EC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F4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067" w14:textId="296BB8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900" w14:textId="249D96B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EC1557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AA4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770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F5B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CFC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5AF6" w14:textId="4CACE4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51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3170" w14:textId="1FB55ED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196" w14:textId="0C0497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208D" w14:textId="27312BD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8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21B" w14:textId="246B1C9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6CD8" w14:textId="3C3485A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F4A537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81A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C6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259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02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8AF" w14:textId="45F8255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54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CCA6" w14:textId="5BBE6ED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9D45" w14:textId="33AF63A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D46" w14:textId="6A8F024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D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684C" w14:textId="0B57BE0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E6BB" w14:textId="4022EB8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BD5F7E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23F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B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92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B6B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9159" w14:textId="16B1E4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01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8A8D" w14:textId="41A7ED8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035E" w14:textId="62502BE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CD9" w14:textId="38B24C2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4D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D75D" w14:textId="2B1FAC2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E932" w14:textId="791C8BB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EA437F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9D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CF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A6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0E6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254C" w14:textId="5729D29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9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C704" w14:textId="7A819B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AC3D" w14:textId="59407F2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5416" w14:textId="1A5B88D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A5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0A33" w14:textId="449D490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1701" w14:textId="6106FF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8DC14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85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24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64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8B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E1F" w14:textId="6472DB4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67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3AD1" w14:textId="255318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1B26" w14:textId="7FEFDF4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55A0" w14:textId="3056E82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A6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D2BF" w14:textId="11146C1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EB64" w14:textId="5783A55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04C68C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3CA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2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451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16C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387E" w14:textId="706AE58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36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03C7" w14:textId="4FF44D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A948" w14:textId="6A51D39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DA4" w14:textId="602F9FC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28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8550" w14:textId="1E1241A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0D27" w14:textId="3D6E919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CB1FCF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C14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A2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CA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1C2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08E" w14:textId="55D5395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E7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263E" w14:textId="700551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15BA" w14:textId="1702BA5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6E6B" w14:textId="5EB336A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D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F1F" w14:textId="1C4494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DCB" w14:textId="0E004D0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57D94B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8C3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5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97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E47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14E2" w14:textId="3C970CE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F6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2788" w14:textId="09D70F8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81F9" w14:textId="1A7C63F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E0B6" w14:textId="31131EF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62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5DDB" w14:textId="4596F03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67AA" w14:textId="4A89968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3353AC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ED8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EF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B63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11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7FE2" w14:textId="1B6106F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F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D155" w14:textId="7454517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81C5" w14:textId="61C572F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3EE1" w14:textId="6ED7F43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F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68EC" w14:textId="6DC20D8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0052" w14:textId="488D923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06765C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E13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33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9B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97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EB95" w14:textId="7A300FC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70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D681" w14:textId="20DAAC3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FC7" w14:textId="000DD9A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8FB" w14:textId="2E63B86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0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8CD9" w14:textId="42A728D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3D37" w14:textId="21D7395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134C4D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AA3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67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03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90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084B" w14:textId="58BEB78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08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4FDF" w14:textId="2792E35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02A3" w14:textId="4927AC9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253E" w14:textId="1215C5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A9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3FCB" w14:textId="6838180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698" w14:textId="4AFF39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D0644C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16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FC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A7E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0B4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CCD9" w14:textId="3C4A3B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93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9E93" w14:textId="06E1119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3F12" w14:textId="036D17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954B" w14:textId="0B19A92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2C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C994" w14:textId="727B4B2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20FD" w14:textId="7EFF1F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F35D8E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3D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D5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96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D45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C6C" w14:textId="1C63FB8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D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9F99" w14:textId="42B40B9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9D4D" w14:textId="102D21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8263" w14:textId="2E76AB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14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CA5" w14:textId="198C51E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5FD2" w14:textId="372E2E3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349DD0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DE3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EF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7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A6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91F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10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E8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42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84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69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B4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383C96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4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C9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88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541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BE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3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8D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A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52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85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4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14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D4B1BD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FF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13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93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7D51" w14:textId="01B0733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-4803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8C5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4E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2C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81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87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56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73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D0D69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C6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3C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AAC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8481" w14:textId="693FC58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-7609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334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68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1A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5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C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1E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06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089EA9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07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F1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75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D5E7" w14:textId="4E8A157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D66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0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24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51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3E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5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6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CD6CD7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ED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28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7FC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C7A5" w14:textId="2265D73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82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57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34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38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96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6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6E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8CE0A3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37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2A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03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0A07" w14:textId="37FE04D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9D0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45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25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ED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46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1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24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C287C2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A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8F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36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5B14" w14:textId="270B835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027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0E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CA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FF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63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F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3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1422A6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A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48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A2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195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663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38A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A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1B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B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D6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A9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6335E6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F1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E4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3A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28D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A80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C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34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2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38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CB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E4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D0103D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C4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F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F4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F9C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67A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CD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E5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0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AF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887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5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BA49A2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FA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D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52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0A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C2C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1E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F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71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48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41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9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27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1F85ED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2F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BB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02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24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6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1E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3C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8D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A7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629F5E4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2A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E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19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AF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3F35211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57E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585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D6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C5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35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3A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96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CC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1A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2A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B3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FC0DDF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7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15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1F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2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1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B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E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2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F1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F2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68B208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54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EA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51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E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40E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EF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FE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C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8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687555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5E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6F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D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E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7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0A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AF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17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99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3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2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DC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2F9BC3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D4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9F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3B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3C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10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8F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1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4F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9E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257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80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D8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A995FF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AB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45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66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C0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FE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70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FB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E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E2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58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02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9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AC06BB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B8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74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72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08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F7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15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4C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8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A4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A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93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60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8FC3C7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21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2C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F8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18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65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8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60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AA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6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E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2B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19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A1812D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A6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AE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72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7F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C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BC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5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D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AA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B0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F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D6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FB9A27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011E" w14:textId="77777777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89716B9" w14:textId="19E08599" w:rsidR="000217E2" w:rsidRPr="001D0C20" w:rsidRDefault="000217E2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8A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36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4E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F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C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0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A4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03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04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CA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ED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FE7C37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55C7" w14:textId="47CCC99A" w:rsidR="005F2EF7" w:rsidRPr="001D0C20" w:rsidRDefault="005F2EF7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67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83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E2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D8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7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0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63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68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7F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C6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7F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D9D738F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90810" w:rsidRPr="007B6B58" w14:paraId="6C03D9CB" w14:textId="77777777" w:rsidTr="00690810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1C20" w14:textId="695F71CB" w:rsidR="00690810" w:rsidRPr="007B6B58" w:rsidRDefault="0069081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Germany (DE)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EBB1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6A4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A40B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F1E4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500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BD6E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E2ED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8041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1580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22C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68779FD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B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20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59AB" w14:textId="7FBB84E3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A8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C7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E2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0E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2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D0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F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27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1F2F39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3B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87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28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3B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A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2D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88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1C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4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40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67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878A32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0B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76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4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95E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D8C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3F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19F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AD2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D47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DBD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4F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546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4908839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B75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9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BB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A23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91C3" w14:textId="57E5ED3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BC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2CED" w14:textId="2AC9BDB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60D4" w14:textId="1880809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91F6" w14:textId="14D293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8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4FF1" w14:textId="6D79084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196" w14:textId="573E715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BB43E1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DEE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C3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9C3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3A9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AD7" w14:textId="118FEF3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DC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79E8" w14:textId="59D85F6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9538" w14:textId="5CCFDCA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A50" w14:textId="2D502F3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88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18E2" w14:textId="7830D85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7257" w14:textId="04E8E07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0752</w:t>
            </w:r>
          </w:p>
        </w:tc>
      </w:tr>
      <w:tr w:rsidR="001D0C20" w:rsidRPr="001D0C20" w14:paraId="09FEBA8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9A9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B9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954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F02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CBBA" w14:textId="74F730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8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3C85" w14:textId="4A13770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A490" w14:textId="67CB00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7E1" w14:textId="71E57CE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E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FCCA" w14:textId="0BF4BF0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9929" w14:textId="47500ED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17C088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20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7A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B133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A88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2F5" w14:textId="6555E52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48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F627" w14:textId="2B4613D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F5DC" w14:textId="3A73074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BB88" w14:textId="69EBEEA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3C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C4E0" w14:textId="1B2FB37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928D" w14:textId="1005CA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F09F45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428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D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E5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739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D468" w14:textId="4932C54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5E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516C" w14:textId="3BC647C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6AFC" w14:textId="40BC45C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1BB6" w14:textId="11CCDA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0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40A" w14:textId="7ADD9A9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B678" w14:textId="2281A9A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3AA34B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47D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F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236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4A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807E" w14:textId="6355D7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2D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9F3F" w14:textId="6F33DC0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FC0A" w14:textId="338C0E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08C3" w14:textId="1F1B9D2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07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020" w14:textId="01688B4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240" w14:textId="22B3FF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DB0C8F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9B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CFA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FE6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22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3845" w14:textId="6E685F1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F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7770" w14:textId="3514EC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C014" w14:textId="7ED41F8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A88B" w14:textId="2ACAE07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97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76B" w14:textId="44127F2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44C9" w14:textId="14A535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EA8429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51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CE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7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EE9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573D" w14:textId="210B787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7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28D" w14:textId="5018464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5FCF" w14:textId="4E4D6A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7A51" w14:textId="0AF81C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41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D2C" w14:textId="6B72081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E161" w14:textId="10AC7CD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0CDAA0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55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30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E9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602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D363" w14:textId="443E504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1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609A" w14:textId="259B47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A1CD" w14:textId="5119B0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59B" w14:textId="6191699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B6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6180" w14:textId="228C773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5932" w14:textId="01C707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03B2EA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63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94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DC8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4CC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66BF" w14:textId="4B6AFC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97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129C" w14:textId="626C3C9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217" w14:textId="6D5D18C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E4D" w14:textId="278BDB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2E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A8B4" w14:textId="3B74E9B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BB9C" w14:textId="0F3780A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827156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F5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66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E10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DF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F01B" w14:textId="5F4F58B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08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2A83" w14:textId="020B3A5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D21C" w14:textId="03CA485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304" w14:textId="0245190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87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C09A" w14:textId="2FDEFF7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98C" w14:textId="18FAB3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83F5C0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58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8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23B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7C6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2920" w14:textId="64C14B1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82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9618" w14:textId="666A6E9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EE75" w14:textId="1C20C03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F33E" w14:textId="2F7BBEE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B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0B7" w14:textId="3957561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AE1E" w14:textId="668FB18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BC8DF7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B1E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20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3E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F1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4684" w14:textId="319BB4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37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2BF3" w14:textId="3D5685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C2F" w14:textId="3B3DFD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97EC" w14:textId="5441981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12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3B9" w14:textId="7374DE7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97D7" w14:textId="658807F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92BD30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68D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CC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87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AFD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FDE3" w14:textId="2EA7B07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0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B51A" w14:textId="722944C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6502" w14:textId="3440830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F145" w14:textId="29F04DD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9B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AF6" w14:textId="02E6C27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02C4" w14:textId="69C014A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E69223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5E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E0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CC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ED3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102" w14:textId="08E4D29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9C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6459" w14:textId="4D70A5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209" w14:textId="75808E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CF4" w14:textId="5FF110F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5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5F63" w14:textId="3E2412E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5379" w14:textId="08F696A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8D5E3C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BED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C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87B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E41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504" w14:textId="76FDE0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DB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1A91" w14:textId="048E0CF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18A6" w14:textId="5893574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6867" w14:textId="27886E4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17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B723" w14:textId="37FB5CB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409" w14:textId="4120471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41B5AE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3D7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B9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0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F74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A1D5" w14:textId="0E545E8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3A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5C8F" w14:textId="55BB2F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374" w14:textId="092275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306" w14:textId="09F100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4B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1FEE" w14:textId="7DB143C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A907" w14:textId="1482F53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A09ABF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C5A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75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2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D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7F1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EA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D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50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2F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F4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2B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C5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7BB74D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E2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5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22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4F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955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FF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9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B6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9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9E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79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CB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5403BF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2A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E3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8B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2643" w14:textId="7F067F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-4435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16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A1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46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84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DE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4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4D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029681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A9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68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636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113B" w14:textId="374F51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-7479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ECF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B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D2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AA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D4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D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BB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204AB9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8E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A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0C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07A7" w14:textId="78E4EE5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6CB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9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E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E8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D7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22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A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480E3D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41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B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7FF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7E07" w14:textId="01981CD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BBD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22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75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B3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DD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D2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1A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0F3CDE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0E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76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13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3243" w14:textId="4396C4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BE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F9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DB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B2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AB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59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F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B3E861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0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16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5F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73B" w14:textId="0A0B0F9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D30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56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8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4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A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06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07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EDB1E7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EA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16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7A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F8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6E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E57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27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63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BE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17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DF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B6B839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6C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CA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6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989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E9B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2F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44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2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FC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FC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9C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3B35FB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9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D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4A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895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B4D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F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9C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CC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2D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9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98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17B14C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2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D9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7C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E9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E01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2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55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62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1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91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A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2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ED2EDD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E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F0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62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FE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EF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46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4A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95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0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4EDFE39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AD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36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D4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A2B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12CFD13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AA8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463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7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3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06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25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2F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3A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48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59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32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F2F59B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F5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F1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6D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95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1F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CD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B1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F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66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C2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7E0091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AC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D2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27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97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6E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DC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6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6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75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7D2DCE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79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DE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6E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2D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A6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C5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6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BD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26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15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6A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F6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D1CC67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5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B0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C5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E3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0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0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45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C7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394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65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1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80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3062C5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C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42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F1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CD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C9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7E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CD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99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64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5D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A9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2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D527E2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9C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A3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2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A9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D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4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79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29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4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E7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29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E8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49F9EA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84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C6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22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6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E4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3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39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F4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FB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69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31E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8B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F89806C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90810" w:rsidRPr="007B6B58" w14:paraId="753C47E2" w14:textId="77777777" w:rsidTr="003904EF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77EC" w14:textId="08D1467B" w:rsidR="00690810" w:rsidRPr="007B6B58" w:rsidRDefault="0069081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proofErr w:type="spellStart"/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Denmark</w:t>
            </w:r>
            <w:proofErr w:type="spellEnd"/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 xml:space="preserve"> (DK)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9A96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E17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CAC7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6A4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CF5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281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BDFD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658F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DFD7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FA1F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1DF9A4A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9F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57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E171" w14:textId="65617608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6F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73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91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3D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54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FC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2D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93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1AF1B2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A8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B7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D3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E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0E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E1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B3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7B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A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A4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70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EC8E15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27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3C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00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22F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DD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530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587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EC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43A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7E8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4D4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3C4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2F71CBC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77A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93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A6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342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5587" w14:textId="66FA05D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D1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EEDA" w14:textId="20C0043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00CF" w14:textId="016F9C4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FFB" w14:textId="31CA72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25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4A8B" w14:textId="3EA0593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6747" w14:textId="288B33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E4E82C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B25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8E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B8B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83E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AC00" w14:textId="7F4218E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4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14D" w14:textId="25C2F48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2A25" w14:textId="432B63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98BF" w14:textId="72995AF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F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D9E" w14:textId="0042D8C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F8BF" w14:textId="1F81E15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2C3726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68B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90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CA7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0B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EF7" w14:textId="54AEAB2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50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1A7" w14:textId="4BE922F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EDC" w14:textId="49EFBDE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393" w14:textId="0D55A5D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63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2CB" w14:textId="29C79E7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18A0" w14:textId="6A171D0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58FD0C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08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0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1A4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139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AD86" w14:textId="13C0D78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B8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44FC" w14:textId="68183A6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4148" w14:textId="0485EA7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071" w14:textId="207FED8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9C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CEF0" w14:textId="66C762C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B531" w14:textId="0A24476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91D8EB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09B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2D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3CE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F3B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4558" w14:textId="2CD30F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6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FB9" w14:textId="380F5B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8046" w14:textId="402EF8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BED7" w14:textId="650DDFD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2D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AAB2" w14:textId="6052409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35D8" w14:textId="4E8474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6BAF62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B86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6B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EC36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9C9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046" w14:textId="4A72C9A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0D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8944" w14:textId="30AE8F3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B431" w14:textId="33B812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A861" w14:textId="37B937E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C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F99" w14:textId="57A25D8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96ED" w14:textId="0AEBD2C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1AAF45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6AA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11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1826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30F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2D2" w14:textId="1400D22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7B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7356" w14:textId="7E8A600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7C24" w14:textId="1D91F7A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903" w14:textId="03D6B41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E9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0285" w14:textId="5EC7717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69BA" w14:textId="24594C1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80EAA7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DE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E4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67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604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F94" w14:textId="10C897A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9E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6C3B" w14:textId="7A6E82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50A" w14:textId="7C9F1DA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D8D" w14:textId="7F420AC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7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6816" w14:textId="23A35B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E1FF" w14:textId="4D0062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3383D3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2F6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8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40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3F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B9A4" w14:textId="22D3594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B1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3B54" w14:textId="2113EC0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BA90" w14:textId="1451B09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173B" w14:textId="1CF05C9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02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DCD3" w14:textId="4C1D98A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32D1" w14:textId="2675F93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16D3E2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C4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EB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45E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3EB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226" w14:textId="16E57AF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75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3B5" w14:textId="7CAADEA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700" w14:textId="422C51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973" w14:textId="393AF6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A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145A" w14:textId="26189E3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C758" w14:textId="197A202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27DAFA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41E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0B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FE6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34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8EF9" w14:textId="7D3094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B1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E81" w14:textId="4BC2556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FBDF" w14:textId="795423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458B" w14:textId="2BDBC9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D3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D49C" w14:textId="29D861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318D" w14:textId="6D1DC0A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9BFDE8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C9A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99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1E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B15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2236" w14:textId="29739EE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2F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2928" w14:textId="53A3E99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B74E" w14:textId="524558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E1A8" w14:textId="49693EE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E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C608" w14:textId="659FA06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FD5F" w14:textId="37DA54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B93F90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A0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50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4F8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81B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BA0C" w14:textId="4DE404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28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9E0" w14:textId="3F99E89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CF51" w14:textId="0E7CF62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134" w14:textId="6AFCBF7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AC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23D" w14:textId="7D4AFF8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542D" w14:textId="4139546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1B8B49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0BC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1F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9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11D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A51" w14:textId="4F66D69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C0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8069" w14:textId="3743586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FF6E" w14:textId="2DA2BF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FD26" w14:textId="579E72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A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3C7D" w14:textId="7496ECD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6B5D" w14:textId="5D09131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BF9730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BF1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41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A7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F45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623C" w14:textId="402EB75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8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E01F" w14:textId="5B3D72B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C0E7" w14:textId="5F66504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E3D" w14:textId="7321F1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4F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1DB1" w14:textId="78313F6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DBA7" w14:textId="145B195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E9E683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B9D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4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B2A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302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F0F5" w14:textId="05E7988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3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3075" w14:textId="20D3A4A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C5C1" w14:textId="725F545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615F" w14:textId="4E33224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E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542" w14:textId="1AB7297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1A8D" w14:textId="7FBE264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A3B754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8E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1B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7F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19C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AFE6" w14:textId="3CD025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E4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7B8" w14:textId="18421F4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82A1" w14:textId="3BB616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A95" w14:textId="53945DB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9D0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E10B" w14:textId="7DDBAFE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6E3" w14:textId="6FF9531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6200AB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CE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E7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0C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D8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A0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11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99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55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32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9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5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65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117228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2C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27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9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18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063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6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9B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43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3A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B1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38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F9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6B9149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84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46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38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5DF" w14:textId="4AF58F8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-4344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3F7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AD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98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1C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FB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33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C1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0D66E2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25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2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66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7BAD" w14:textId="498FA60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-7300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890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51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7B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6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A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BE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48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4359C6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2C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5A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56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671" w14:textId="26E123A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54E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29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4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2D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22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EC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F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9696E6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E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A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1B5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CF9F" w14:textId="2622621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CBC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299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9A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D6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C1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53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6C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7BAF70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E1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60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1E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8FB0" w14:textId="101ACA3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40E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D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E4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DA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3C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DB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01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C8E6B8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4D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35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14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376" w14:textId="6ECBF44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8ED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D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8C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89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01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A3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D4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AC27E7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12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22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9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712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10A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E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7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7E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1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16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A8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949D6A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A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DC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A2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A5A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68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8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93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A6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99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8F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01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34F05F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C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C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5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169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45D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43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5A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EA8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E2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0D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8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65C21A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5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9A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1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1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6C7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1D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2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38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09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F3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0D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57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3F8EFF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D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9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E8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E4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2E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C2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B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0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ED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2130D32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B1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08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D9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2E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4D6E73C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ABE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5E2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A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4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8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19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4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BC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DD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E8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8E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CF2A99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64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C3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D3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0F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F1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07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38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A0C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5A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0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AABA61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B5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006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E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4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EF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F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3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A0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A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2DC8D8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82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91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8F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2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C5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D6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5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38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F1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FB7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C3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2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D8734C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4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E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AD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51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5C0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A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5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13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8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6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9F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9B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0E5358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BA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71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1B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4E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4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C3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12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82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B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DF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4D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8D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0B328A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9B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3E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14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BA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7C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7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21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14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41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A0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56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56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DF6FDD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6A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52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AE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BA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70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ED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60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BA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ED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E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34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F1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ACCBC2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B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A8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1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CD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98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B97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F1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B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7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8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9D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A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219CA3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59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5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D1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F3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81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75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A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97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7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37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CC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6D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3353C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1B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1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D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A6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6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0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D1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A2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2F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59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2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A4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3AC22F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90810" w:rsidRPr="007B6B58" w14:paraId="2232ED1D" w14:textId="77777777" w:rsidTr="003904EF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4439" w14:textId="6780549C" w:rsidR="00690810" w:rsidRPr="007B6B58" w:rsidRDefault="0069081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r w:rsidRPr="007B6B58">
              <w:rPr>
                <w:b/>
                <w:bCs/>
              </w:rPr>
              <w:lastRenderedPageBreak/>
              <w:br w:type="page"/>
            </w:r>
            <w:r w:rsidR="00BA3FCA" w:rsidRPr="007B6B58">
              <w:rPr>
                <w:rFonts w:asciiTheme="minorHAnsi" w:hAnsiTheme="minorHAnsi" w:cstheme="minorHAnsi"/>
                <w:b/>
                <w:bCs/>
              </w:rPr>
              <w:t>F</w:t>
            </w:r>
            <w:r w:rsidRPr="007B6B5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r</w:t>
            </w:r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>ance (FR)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4E1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4217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AFD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590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D49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74C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66E9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03B5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3BC0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1E7A" w14:textId="77777777" w:rsidR="00690810" w:rsidRPr="007B6B58" w:rsidRDefault="0069081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4A1B109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2D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E7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333" w14:textId="2167E56C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2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5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2C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A6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1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51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0B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70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A194A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B3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85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4F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D8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08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AD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BB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D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00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01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8E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BC4518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2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B69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B3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8D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7FA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CAB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60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9EB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CD5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185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8A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DC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4F8F374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EB5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B0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62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EDA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21E4" w14:textId="29D923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1C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6116" w14:textId="0A37636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6861" w14:textId="09EC15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0D7B" w14:textId="4105392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03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C0C5" w14:textId="006DFA8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F2E7" w14:textId="163044A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D566C6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4A7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00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116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29D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BDA8" w14:textId="54C6F5C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9C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10EB" w14:textId="6FCF348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F80F" w14:textId="7B1F432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ED7" w14:textId="795F67C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6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3F72" w14:textId="5C1C79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C72B" w14:textId="4B78D4A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36A1D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671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C0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9A2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A90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49BC" w14:textId="75840E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3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FD3A" w14:textId="661BBF5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600D" w14:textId="51887CD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596" w14:textId="7C2A373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F6C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816B" w14:textId="7A94530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BE22" w14:textId="27411F1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EAAB3C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C12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75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CB6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EBA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B525" w14:textId="0853559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24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CC4A" w14:textId="0007EC6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E77C" w14:textId="4B04339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4728" w14:textId="7B3CB08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8B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4E71" w14:textId="624C1B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258" w14:textId="1CBE771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657EDC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08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11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7B0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98F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7F1" w14:textId="51EB651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F2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069" w14:textId="4E9275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801" w14:textId="63B968E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52BA" w14:textId="5AF963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86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7EFF" w14:textId="2C6403A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DC65" w14:textId="13EBEBD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387E98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B20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C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47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C18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665D" w14:textId="5CC455D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8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812E" w14:textId="731E5A7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97CD" w14:textId="6E828CD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885D" w14:textId="21629B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9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338" w14:textId="5EFF02A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0E5D" w14:textId="78148C1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3F9F79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3DB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DB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F47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5AD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E3FC" w14:textId="474F31A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26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D0FA" w14:textId="4430079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C82" w14:textId="01A1043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535A" w14:textId="192BF80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AE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DE9C" w14:textId="46D68E3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F08D" w14:textId="301AB46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3EB835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0F5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1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57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F04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618" w14:textId="0B86A7B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2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978B" w14:textId="47DBB2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AA60" w14:textId="524D4F6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20E3" w14:textId="7AEB7A0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49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43B2" w14:textId="36B5626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09A2" w14:textId="678D70B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91B5EB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55D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BE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FA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19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4C0F" w14:textId="382A387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B0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B1D4" w14:textId="46C5A74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0CF9" w14:textId="27AEBA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8925" w14:textId="753DBE3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1E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263" w14:textId="5CB840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22DE" w14:textId="238DFD7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F9E9EF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519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25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84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90D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64EA" w14:textId="19413E6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27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451C" w14:textId="7702F70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895" w14:textId="47CB1D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E2D" w14:textId="5646413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C3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2F05" w14:textId="6041AEB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A30" w14:textId="52D81EA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E33428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7E6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4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18A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3A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17D9" w14:textId="481D091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E1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A927" w14:textId="1CF3A7E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0D0B" w14:textId="4A7E1B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619" w14:textId="62FB30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0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81D3" w14:textId="597C93D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D52" w14:textId="1B418B2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A73DB7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9CC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0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833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760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C816" w14:textId="3C8554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5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C0DC" w14:textId="61FE14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974E" w14:textId="6B6D4E7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6DF0" w14:textId="5B6784C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1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9B7D" w14:textId="2D5E32B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E512" w14:textId="11CB8D1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C6125D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8FE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23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A80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243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9445" w14:textId="48EF73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F4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A58" w14:textId="2536B8E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E15B" w14:textId="3F5F463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5386" w14:textId="4515617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12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6F0" w14:textId="604979A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9C55" w14:textId="7DCE0B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8F7361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B04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877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AB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9D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3A5D" w14:textId="64A6F6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10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5F1A" w14:textId="744607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1FA" w14:textId="3D912E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A57C" w14:textId="05B818E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750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4BF" w14:textId="029F69E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224" w14:textId="38AD6C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E4F8EB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7A5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D9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D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A4B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177" w14:textId="702FDCF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55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B075" w14:textId="773C69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314C" w14:textId="63B6FD0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4AD" w14:textId="7E1523F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2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DE6" w14:textId="0C10DC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ED1" w14:textId="7DDB552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4C3360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EB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33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F0E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8BF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453A" w14:textId="625DC85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6D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C03" w14:textId="42DB036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E00B" w14:textId="671D50F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D0B3" w14:textId="6AB709E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0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BBFB" w14:textId="0B05149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1D3" w14:textId="5CF43E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F1D745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4AC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F8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C1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59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DE07" w14:textId="2115277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60A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A8CD" w14:textId="43972D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8FAC" w14:textId="19C81F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931A" w14:textId="2D69864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9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4260" w14:textId="44509BF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039C" w14:textId="637D4F7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BFAC3B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42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A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9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2C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36B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210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46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66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85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4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F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1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4AFEE7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F4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51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A8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54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911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A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EA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81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61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1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8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28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9E2328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40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EC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3F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52F4" w14:textId="595D78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-6940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18D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74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EE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F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9E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E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F6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8315B2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E6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E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B8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B657" w14:textId="71EB110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-9970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D0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38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5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12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4B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F6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E9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5A51BF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F8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7B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3E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167C" w14:textId="61FA5D9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650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3F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33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CE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33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5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A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2CD78A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0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9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2AB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E1C1" w14:textId="5CE54E7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757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33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0E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05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D5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BF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46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A7747E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AF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00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5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1DCD" w14:textId="6400C2B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A2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2CE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4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12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98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6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D3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B055C3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79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F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BB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5D14" w14:textId="0C3AADE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464081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92F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11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35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5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93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0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D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EE09A4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0C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95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D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BF8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B75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D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E0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8A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79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90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0F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F8B7BC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25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6C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D1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EFD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B47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7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F5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8C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9A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7D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0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39C9E7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E6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2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EF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D6F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BD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95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7D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CF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0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D60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D3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42129C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F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FB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B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26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66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49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4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EC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AA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C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2D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BA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2CEA95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5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5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C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8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0F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9D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A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0F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5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4C74C82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36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08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05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789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05D0D81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F1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7D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74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7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FB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51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1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0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4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D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A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57BEE8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E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10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21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33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E6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85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F7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7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3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80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2A70B4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07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3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3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D5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off,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F8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E6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16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11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26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E6F108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20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3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FE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D0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58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5F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C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9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9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6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64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A1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E4FCF3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FF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9B6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F7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41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AA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1A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9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26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2E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EA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9F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32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FE43B3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81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E6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8D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31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76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EF1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22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CC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FC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50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97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93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E78F3C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3C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DD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FD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A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8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56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95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E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B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73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1D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A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84FE37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B0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5A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4C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30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7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79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41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86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8FC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59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8B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0E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448025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8E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E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18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3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DB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F6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36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46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6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53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23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A2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BD7F91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0F1D" w14:textId="77777777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98EF077" w14:textId="53CAA6A6" w:rsidR="000217E2" w:rsidRPr="001D0C20" w:rsidRDefault="000217E2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E0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A4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7F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BB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6D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03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8B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D4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84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66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145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DE6092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7CA6" w14:textId="77777777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077BE83C" w14:textId="0239C97D" w:rsidR="00AA621A" w:rsidRPr="001D0C20" w:rsidRDefault="00AA621A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09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A8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4B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75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B2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96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41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8B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CD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F9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56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428F76A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F07E0" w:rsidRPr="007B6B58" w14:paraId="0A4C6A2B" w14:textId="77777777" w:rsidTr="00690810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BA4E" w14:textId="1DF326EC" w:rsidR="004F07E0" w:rsidRPr="007B6B58" w:rsidRDefault="004F07E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Poland</w:t>
            </w:r>
            <w:r w:rsidR="00963A2D"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 xml:space="preserve"> (PL)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249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4D17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BA3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5B7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5DBA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9703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467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F610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AB10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A57" w14:textId="77777777" w:rsidR="004F07E0" w:rsidRPr="007B6B58" w:rsidRDefault="004F07E0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3E345A6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AF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6C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0399" w14:textId="6F765627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FF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0E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99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EF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8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DE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61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9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44422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FA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A5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12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D2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F1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77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90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84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66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40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2B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44CE71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38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01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AB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3F0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889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3C3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9DC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3FF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1B6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55F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DCF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C43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3F0C48F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36C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31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6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033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1C3C" w14:textId="445D5B0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20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C506" w14:textId="73089E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4328" w14:textId="1FC1C47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66A" w14:textId="3ECBFB4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55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C331" w14:textId="0C111D0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385" w14:textId="0793BA8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DAFBEC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252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67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DFF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182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2C0" w14:textId="33D13B2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94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24E7" w14:textId="66EE7AC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9FB1" w14:textId="63F5237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00BF" w14:textId="296178B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89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DC66" w14:textId="42003F0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1E1A" w14:textId="1E7DEC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0431</w:t>
            </w:r>
          </w:p>
        </w:tc>
      </w:tr>
      <w:tr w:rsidR="001D0C20" w:rsidRPr="001D0C20" w14:paraId="4649668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074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BA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6CD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F7F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4926" w14:textId="13AA23C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F3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D68" w14:textId="1A27FDB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2F85" w14:textId="244D160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D8C3" w14:textId="7608F27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63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EAC7" w14:textId="7AED70F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BCE5" w14:textId="0213946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AED4E4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DC0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EA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E226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F0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87FF" w14:textId="13AEE24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06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CDFB" w14:textId="40B848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E4F0" w14:textId="6D4D7D9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AFD" w14:textId="335622E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37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3DC9" w14:textId="5F1147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0ADB" w14:textId="34F914D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0BD09D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22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6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10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A16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A750" w14:textId="1448211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79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1BDB" w14:textId="506AFA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4725" w14:textId="26A1A08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4530" w14:textId="51DC097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07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C4A5" w14:textId="1B5992C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A95C" w14:textId="565FF81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B93CF6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214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0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15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CE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FD9" w14:textId="33C8E8F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AA6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6606" w14:textId="6D9A10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DE34" w14:textId="075B9C6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4B8E" w14:textId="64B9CA0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58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D57F" w14:textId="6F740CA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3B7B" w14:textId="52163A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4AC979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581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86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1D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B59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5D4F" w14:textId="7AA0857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6D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2A25" w14:textId="7FA0A96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9C43" w14:textId="281E973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B9D8" w14:textId="60216E4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3E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213" w14:textId="42E05D7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721" w14:textId="346DB9E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DE530E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5EF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15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84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05E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043" w14:textId="388E4E8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7D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353E" w14:textId="657F44C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8C2D" w14:textId="0D18AA3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6F8A" w14:textId="487D7FC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EF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9157" w14:textId="0A9AE38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940B" w14:textId="73189A8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45E5D9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FB2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27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5B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5BF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1AFF" w14:textId="46B3488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78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E510" w14:textId="0F00FC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7718" w14:textId="753A2DF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BD38" w14:textId="62563B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DD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D84D" w14:textId="2D05A21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1C6" w14:textId="4C28405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DE9B87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45D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0B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B83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EED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EA4" w14:textId="14D9CFF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2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811" w14:textId="0CFF374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A75A" w14:textId="360B700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CCA2" w14:textId="70335C8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1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F6A2" w14:textId="32E12FB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946C" w14:textId="03F0774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642ACF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A72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D7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CD1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FA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487" w14:textId="6BAFAC8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EB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**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E05" w14:textId="6A0DBC3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AB46" w14:textId="66E49F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4E2" w14:textId="403930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8D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02BC" w14:textId="05EEB5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8A7E" w14:textId="31C12B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2DE4D3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12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3F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624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7F8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F02C" w14:textId="7663514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C6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E08" w14:textId="38EB953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F0D7" w14:textId="7082D84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29F9" w14:textId="7B3A861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B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A0E0" w14:textId="5B010B8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5470" w14:textId="52234B9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C91419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239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73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39E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BDD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E5C7" w14:textId="493C5D9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B7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33F2" w14:textId="1B9FB6E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ACF6" w14:textId="4A403C7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13A9" w14:textId="6D188BF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20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BE85" w14:textId="595A9F3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BE46" w14:textId="0499E7D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DE6A84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17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17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3A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31C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99C" w14:textId="2DA5FA5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12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2158" w14:textId="2C83287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2994" w14:textId="47F8D1D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C8DD" w14:textId="5C3E802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A5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7F58" w14:textId="3113DA0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0DDD" w14:textId="61A109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F0587A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B98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F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B9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844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8AC" w14:textId="33DEC78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C2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E01B" w14:textId="1771237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3D8E" w14:textId="25A5CB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50F1" w14:textId="29F9459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1E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7205" w14:textId="11F437B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F93E" w14:textId="610B598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224F26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F4F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01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F29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A9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E65A" w14:textId="7BFC5F5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D4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89A2" w14:textId="530608B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546" w14:textId="65A74A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E7109F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6E12" w14:textId="2D4A3CE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9B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2A3C" w14:textId="7EB13E7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07F5" w14:textId="70B538C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91C13F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6A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2F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12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E02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44A0" w14:textId="6C65CC3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AA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435" w14:textId="10888E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49BA" w14:textId="4D5F206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43CE" w14:textId="0AF4CDE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0A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A71" w14:textId="3698D46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0A3F" w14:textId="2019D0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BDDC99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A98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B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BF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8E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7F8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DA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926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0A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1A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4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B0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BC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EB29A7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F6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34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E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1A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F7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F7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3E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D4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8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7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5F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54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7435DA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AD8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E5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FD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E0A" w14:textId="19730B4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-6321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BF0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4E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3D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79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28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89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8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459A63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B9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70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42C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C075" w14:textId="6D851B7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-9341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50B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AB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6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68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22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D6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8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0CBD29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06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DF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90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2661" w14:textId="267C125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210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79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54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C5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3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26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72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7527DA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9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A7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0ED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84B8" w14:textId="00D8EA6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3A9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C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88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6F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1A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D6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9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4FFF56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9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A7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3C1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56C" w14:textId="1CA6285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C9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28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2D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0C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67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F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9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D9EAF8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27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3A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38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51F" w14:textId="2D67970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886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BD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A7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A7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ED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2D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30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CBE5F5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3E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91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29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4B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72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51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33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A9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62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0E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42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66CAA1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6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CE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13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74F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119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341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F6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C8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AE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6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B3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DCADEE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6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9C7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B9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965C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EAA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7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AE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F2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AA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4E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71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479B81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E0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7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F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CA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A4E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ED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D1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4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FF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E3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E5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F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6240FF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12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88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6A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A4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94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C3F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9B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41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71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6BC966C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86D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9E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7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E67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6F9E994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B6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9B0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2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F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62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9C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0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77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E0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A8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B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6C13D4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DB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01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38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FD6B" w14:textId="7A190C8A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3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89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B5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9B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05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E8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2F70CD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11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F4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EA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B4F7" w14:textId="2E03066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off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4B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3E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13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EE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D2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16F986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D3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16B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E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FF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8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15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71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A6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8F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26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D9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05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BD5402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4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6F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8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DA7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A3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2C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10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9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6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24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23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E5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B8BDDD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90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0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DF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02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2B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2D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7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C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D8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A2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36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85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3D08E6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707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C2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15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0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69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E0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33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B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0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9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8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F7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C941EA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BE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6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F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A5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35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83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C2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D8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3D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8B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F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B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1ECF6D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0F4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5D5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06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E1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0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F9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E0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58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53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53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C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3B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4324F7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BC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E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F4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E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6E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20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C2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6F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93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90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0C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E8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D4D7B8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2CC" w14:textId="655A3114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E80ACDD" w14:textId="77777777" w:rsidR="005F2EF7" w:rsidRDefault="005F2EF7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31C5ABB9" w14:textId="5B387A18" w:rsidR="000217E2" w:rsidRPr="001D0C20" w:rsidRDefault="000217E2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94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7B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C0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C4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FA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0F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DA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4B3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AE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0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3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57F0BB6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63A2D" w:rsidRPr="007B6B58" w14:paraId="4D267946" w14:textId="77777777" w:rsidTr="003904EF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1EAC" w14:textId="30A4989A" w:rsidR="00963A2D" w:rsidRPr="007B6B58" w:rsidRDefault="00963A2D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proofErr w:type="spellStart"/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Slovakia</w:t>
            </w:r>
            <w:proofErr w:type="spellEnd"/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 xml:space="preserve"> (SK)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97EE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7195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F17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A6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B194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5D98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8076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0C73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92F6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B286" w14:textId="77777777" w:rsidR="00963A2D" w:rsidRPr="007B6B58" w:rsidRDefault="00963A2D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3DB88F3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4D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01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79A6" w14:textId="45196DD1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856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D8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FC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0E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96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3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1C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98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A3986A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3D2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6E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A7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4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8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17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060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9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C7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2C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1B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ADD6F7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D2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E7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1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373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4A8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5C3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8F40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871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FBA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48D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76B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7D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2DDC837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708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3F9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29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0E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2B2A" w14:textId="7B96C0F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BD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8FE0" w14:textId="6174CB7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66E7" w14:textId="58AEA66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A6A7" w14:textId="3F3318F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C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21F1" w14:textId="265150C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530" w14:textId="18950A6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EF4201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AC4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C1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0E0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BE4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18A2" w14:textId="28BE0EE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E8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535" w14:textId="1E4D9D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FC36" w14:textId="2298DC2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9907" w14:textId="5D42B90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93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8672" w14:textId="63C235B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AB43" w14:textId="2C9368F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86A517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5B8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B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93A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75F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47B7" w14:textId="2E2EFAD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20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A51" w14:textId="5B59D08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62D3" w14:textId="1FA20E1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39E" w14:textId="27030E3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F2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ACFF" w14:textId="3B449AD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B443" w14:textId="51F3E0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78594F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4E6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59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D78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03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CF5B" w14:textId="1400034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CA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CDF4" w14:textId="5F8A82D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B4F3" w14:textId="5FCB9B2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A7AB" w14:textId="210CD1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19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3716" w14:textId="03E072B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2F7" w14:textId="549D728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57463F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0F6B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2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963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CB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47D8" w14:textId="373E962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6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B1CF" w14:textId="7713477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78B" w14:textId="39A945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D511" w14:textId="2DEC304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B1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BA0" w14:textId="5905AAF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EB8" w14:textId="497D0A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1852121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4BD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2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5B1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904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B4D5" w14:textId="5D10FCC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C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142" w14:textId="6FBE20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1CA5" w14:textId="6BE46B6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6D1" w14:textId="34F95CB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9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A05" w14:textId="5D66633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406" w14:textId="3BF84E0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FCB0A4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DB9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2A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D0A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E0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89F1" w14:textId="3FD64C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5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6E1B" w14:textId="1B49F11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CE18" w14:textId="7EB27B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0F64" w14:textId="204B45B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A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9493" w14:textId="02BE6F4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C0D" w14:textId="5EC08D1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C15DC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3D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78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AB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09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5575" w14:textId="1BF1034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30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78B7" w14:textId="0817581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D03C" w14:textId="029B450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9C7" w14:textId="19B3A26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1D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BD15" w14:textId="1B6A8EE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A446" w14:textId="61FA29C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CEA6C7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413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BAA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E3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32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D5A" w14:textId="5522D2E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A4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8795" w14:textId="3400AB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748" w14:textId="18C7C11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5B37" w14:textId="4246E7F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20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C2F5" w14:textId="353CF3E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E90C" w14:textId="7E6689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465CE1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BD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6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EF7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5A2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A324" w14:textId="3EBEEBC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7F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D9E0" w14:textId="3D69171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55B8" w14:textId="03A71A8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4A8A" w14:textId="3CB28D9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49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5EDF" w14:textId="28EE58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4F80" w14:textId="5AC082F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AD92EB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6A0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27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8E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E42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7688" w14:textId="266DD4E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D4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0379" w14:textId="5E8DE6E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1486" w14:textId="04E01A3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0AD0" w14:textId="245A71D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E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E3F" w14:textId="3CCE385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14BB" w14:textId="4E546F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661742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E1B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56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5C1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0139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A3A6" w14:textId="184FBBD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D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D56C" w14:textId="45E51B1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626E" w14:textId="014C225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F9C4" w14:textId="60CEEC5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B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14A" w14:textId="7D4D223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BD93" w14:textId="13276DA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2A0E2C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445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D7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2F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EF7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F00" w14:textId="6AA6844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A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253" w14:textId="112E2F4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F6CC" w14:textId="33D87E3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D87B" w14:textId="136E485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E7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A267" w14:textId="08D9F4F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1672" w14:textId="2C978CE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01DAC6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A6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E9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C9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601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BF47" w14:textId="4D049C2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ED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2180" w14:textId="44E887F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269C" w14:textId="27B6221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2EF" w14:textId="1145DD9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808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D239" w14:textId="4053980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83C3" w14:textId="61FCA6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8F8128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C53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20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34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210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3BB9" w14:textId="3498DBC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FF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BEA" w14:textId="6733FCB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B93" w14:textId="5072E4C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3FC0" w14:textId="62BE85A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91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D2FE" w14:textId="4219FA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56BA" w14:textId="79A6791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6B8FCD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DA0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F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820E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15F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B958" w14:textId="027FF66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396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62F" w14:textId="021D2D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E846" w14:textId="3479B8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9F0B" w14:textId="3C99681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C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4D74" w14:textId="643BA6C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2F36" w14:textId="5F7916D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542590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9B5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3C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C5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1573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C2C1" w14:textId="436F644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48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9738" w14:textId="23667D3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FD89" w14:textId="2DDD774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4179" w14:textId="2435944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64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D6B2" w14:textId="3686CF3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57E9" w14:textId="6CC9811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9D9F80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B4D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7E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07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CD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F0D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8E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F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3E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E3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2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43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95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AA370C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C0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721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F8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C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83E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D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80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56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FB0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9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77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DD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8FB911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45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6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55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B6FC" w14:textId="096A746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-6312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D4B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93A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1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5A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C3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3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873521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A7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97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1098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19E" w14:textId="5401331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-9433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618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E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5B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91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66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24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C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BEDAA1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464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94B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D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57E7" w14:textId="4D10F93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FA8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7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E69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D7C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5A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B0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E2A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CF59B4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0F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5C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9B17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AC47" w14:textId="1F360F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015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A0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818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C46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9C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E3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D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FB609F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3D5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2B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F3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C727" w14:textId="77EC053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E34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3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DB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2E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6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29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F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000812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B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C8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0E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23F" w14:textId="34900DB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D7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E1C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5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4F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35C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23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1F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0A6619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B1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09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C99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C06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0B8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36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D4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C9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8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8D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C1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07A374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8C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C94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6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832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312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8C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73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0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2C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15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5E9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3D0DE5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66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16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3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130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7A2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81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F47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23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3D3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1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4A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2B22DE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CC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F3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5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FA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9DF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8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8E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C3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F7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8F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7F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D4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BFD4A3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D8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40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666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0BF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8C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450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0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4BD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AB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5843CC2F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D5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DD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4C0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1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5F64765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00C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22EF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2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6FD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64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89B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0EF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F4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3E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DE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C3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CFA6AD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A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62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8F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FF37" w14:textId="156B8C30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A6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7F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1C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39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F4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9F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573974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65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32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23D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16DE" w14:textId="59EDCB54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off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37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2B5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AF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7D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242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431853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5D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62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2B1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CE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A7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9E3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49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AD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6B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22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C7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73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C750AE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E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5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39B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08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0D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D29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30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DFB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CC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7EA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DD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BC3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AAD0E6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60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E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E2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5C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27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13F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1E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B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BE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FFE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B8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5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D11BF4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95C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BF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99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7F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67C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745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FE0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FC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6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C2A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6B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DA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83F486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6A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2B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4B2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6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43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27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794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AE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433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8B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4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42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3B4275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FF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2C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5D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93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C0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1C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9D5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C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1CA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15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F7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603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9FCD9C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62D9" w14:textId="77777777" w:rsid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819157D" w14:textId="77777777" w:rsidR="005F2EF7" w:rsidRDefault="005F2EF7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18BB169" w14:textId="6D36E569" w:rsidR="000217E2" w:rsidRPr="001D0C20" w:rsidRDefault="000217E2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03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F6D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9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30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AF3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85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86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E9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C7A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C9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B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BACD887" w14:textId="77777777" w:rsidR="007B6B58" w:rsidRDefault="007B6B58">
      <w:r>
        <w:br w:type="page"/>
      </w:r>
    </w:p>
    <w:tbl>
      <w:tblPr>
        <w:tblW w:w="14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0"/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22FBF" w:rsidRPr="007B6B58" w14:paraId="2D937489" w14:textId="77777777" w:rsidTr="003904EF">
        <w:trPr>
          <w:trHeight w:val="290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A2D5" w14:textId="76761913" w:rsidR="00522FBF" w:rsidRPr="007B6B58" w:rsidRDefault="00522FBF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</w:pPr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lastRenderedPageBreak/>
              <w:t>Scotland (</w:t>
            </w:r>
            <w:r w:rsidR="00C46EC9"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>SCO</w:t>
            </w:r>
            <w:r w:rsidRPr="007B6B5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BEC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7EB4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B4A7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4EC6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F2F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FBF7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0DEB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CC62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78A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2E1B" w14:textId="77777777" w:rsidR="00522FBF" w:rsidRPr="007B6B58" w:rsidRDefault="00522FBF" w:rsidP="001D0C20">
            <w:pPr>
              <w:spacing w:before="0"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D0C20" w:rsidRPr="001D0C20" w14:paraId="3DB9C35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847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65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6BFF" w14:textId="59BF4567" w:rsidR="001D0C20" w:rsidRPr="001D0C20" w:rsidRDefault="00682807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MMNL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04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in WTP-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space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88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AD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922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255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F4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169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5E9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23E9D4D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C8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A0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B1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76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3B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F0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7A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E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CF3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Standard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Deviations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0C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86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75F1C6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4D0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70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A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5B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00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A13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71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E31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8F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coef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4CBE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sign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D17D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st.err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8A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p-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value</w:t>
            </w:r>
            <w:proofErr w:type="spellEnd"/>
          </w:p>
        </w:tc>
      </w:tr>
      <w:tr w:rsidR="001D0C20" w:rsidRPr="001D0C20" w14:paraId="44D54D3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E2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474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0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ASC 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last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visited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forest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5E0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B47D" w14:textId="19D65C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4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E13" w14:textId="4FA1E40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BAC" w14:textId="10B5B9A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04DF" w14:textId="269F549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D27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68A3" w14:textId="497C1AE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8A5" w14:textId="39214D7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98EE60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6D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90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EA5B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Monoculture broadleaf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A111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441" w14:textId="4DA67D0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9B9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428E" w14:textId="0716DCA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2BD" w14:textId="131C5A4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9C47" w14:textId="41BFF43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0B6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91A5" w14:textId="7C08B21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30C0" w14:textId="74A489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D23F25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8D4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B4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A10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E02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3ABA" w14:textId="674648F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3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659E" w14:textId="0E6A3C6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6CF" w14:textId="1C9CA50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64B7" w14:textId="40747E7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16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212D" w14:textId="5024BBE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8CF3" w14:textId="2C486B0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0089F6C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9F9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AB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AC82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broad.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DC0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7F8" w14:textId="713DA4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A44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5688" w14:textId="64E3A49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A874" w14:textId="0C2D242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2628" w14:textId="3AD1692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B9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B77" w14:textId="0EBAD2D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F6CE" w14:textId="3037FA6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CF0661E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339D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DE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A11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2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D60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22B" w14:textId="6E8EB30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666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2C2" w14:textId="73783E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130" w14:textId="6707B4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9792" w14:textId="2D980EC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7A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A01" w14:textId="3D7B6F0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FEB" w14:textId="435F937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6739F3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6E6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652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11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3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D9F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09C9" w14:textId="44A85AD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46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0463" w14:textId="09B125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3437" w14:textId="6BF47E3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B2F" w14:textId="1D9BCF3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55A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7B09" w14:textId="7D6A325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9AF" w14:textId="6E1A5C5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F0EE7B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494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7D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899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4 species mix. (vs. mono.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conif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C95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970B" w14:textId="045577E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75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6EE" w14:textId="5DE5D45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A567" w14:textId="550F543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4AB" w14:textId="481E703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BE8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02AD" w14:textId="52C3A43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AB8C" w14:textId="3680326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35D1AB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06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D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756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18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1B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94D7" w14:textId="6F1A00B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AE8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7A9C" w14:textId="5399626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9F65" w14:textId="3E6052F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AEAC" w14:textId="105AE5B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6251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D32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4541" w14:textId="0A2C0C4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BBA3" w14:textId="56DFD55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BBEA935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57F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59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DFD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Tree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height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24 (vs. 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007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31E" w14:textId="640914E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73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19F" w14:textId="4B73734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EF06" w14:textId="271B303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7FFD" w14:textId="591535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D9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9C91" w14:textId="1DC2825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6F31" w14:textId="4A0E204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63A063C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1A3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02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3FA5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Two-aged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0DC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928C" w14:textId="1AF8851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CA8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0D7C" w14:textId="4B1628D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49D4" w14:textId="2C2941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68D" w14:textId="45C982E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D59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46E3" w14:textId="5EB0D2A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4E2D" w14:textId="408F3E7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6FA9D0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2F9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C78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D380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Multi-aged vs. single aged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8B3A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EC9D" w14:textId="525C529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13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9E92" w14:textId="3AD9524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F5DE" w14:textId="3E357AE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3A5" w14:textId="24B9C4D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0D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39C" w14:textId="05C157C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C797" w14:textId="655147C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35757D4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358F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50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09FA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Medium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81A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C89A" w14:textId="7A3C93D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62C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89C4" w14:textId="0101399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DD26" w14:textId="270B013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D671" w14:textId="6C3B618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8C8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40CC" w14:textId="3D1900EC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CFB1" w14:textId="034538A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5C2BAC6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4383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F7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386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High vs. low amount of deadwood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3FC7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7B0D" w14:textId="119A124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7F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DDE" w14:textId="5EBB80C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A0ED" w14:textId="5A47A35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090" w14:textId="095112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48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7952" w14:textId="06330139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218C" w14:textId="6DC2960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6F13E2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F94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6D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4E0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Picnic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1812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217" w14:textId="5D01D4A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17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8C06" w14:textId="2A488D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E9B" w14:textId="3C653D6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1D6B" w14:textId="12F14680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9561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52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E1FB" w14:textId="4D2A6B2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554B" w14:textId="6F5E6C8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57F5B79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5AE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73C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C9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Trails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vs. no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facilities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3C2B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24B9" w14:textId="1477107A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A4A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D2B" w14:textId="36BFD51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4CC" w14:textId="785E92BE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D859" w14:textId="5F30767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7A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0E1B" w14:textId="613E6FC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13A1" w14:textId="3353F5D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249614B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0D3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16B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C14D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Picnic and trails vs. no facilities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77BF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ACE2" w14:textId="370C432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33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5721" w14:textId="6C791285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5CDD" w14:textId="7BC872F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55E2" w14:textId="53EFA1A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5812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C9D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32C6" w14:textId="2B18A256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A9B4" w14:textId="6B1898F4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77B6F0D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E6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32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ECA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-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Distance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(10 km)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2EF6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75F9" w14:textId="29B0AF1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AC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D1B2" w14:textId="7A3904B3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6D5C" w14:textId="78764BF2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3825" w14:textId="6D4C8C1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F1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47E" w14:textId="2CA7D82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5E9" w14:textId="3E1B2841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0000</w:t>
            </w:r>
          </w:p>
        </w:tc>
      </w:tr>
      <w:tr w:rsidR="001D0C20" w:rsidRPr="001D0C20" w14:paraId="4321B51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66F6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2C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33B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C36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6BD4" w14:textId="77777777" w:rsidR="001D0C20" w:rsidRPr="001D0C20" w:rsidRDefault="001D0C20" w:rsidP="001D0C20">
            <w:pPr>
              <w:spacing w:before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8D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922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C4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35D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93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98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27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778B4AC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45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C0B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F7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Model diagnostics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624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241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445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EA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42C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78C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3D4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500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930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535203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DEC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2EB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374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LL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at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convergence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E1AE" w14:textId="32E41D48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-5517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BB4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A8A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CC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C47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DD5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CB4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AAD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12FF88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2D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502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8E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LL at constant(s) only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770D" w14:textId="74441A8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-8579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E77E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A85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C3B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AB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393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34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D3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19E3618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2E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E2F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FB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McFadden's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792" w14:textId="73BBE41F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5E5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031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20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9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7E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8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DE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2BAA4122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0F7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F1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EBCB" w14:textId="77777777" w:rsidR="001D0C20" w:rsidRPr="003904EF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22"/>
                <w:lang w:val="it-IT" w:eastAsia="pl-PL"/>
              </w:rPr>
              <w:t>Ben-Akiva-Lerman's pseudo-R²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935A" w14:textId="0A2B62FD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7696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BDE9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61C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3E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884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5F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57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9B7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32B7AF1B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767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872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A76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CA5" w14:textId="3D8142C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0895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CF0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42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211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307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196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0AD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DD4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CF639D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F2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3A6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4D1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BIC/</w:t>
            </w: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7D3E" w14:textId="22EB8EFB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801A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315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FD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328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A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D8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F4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102E71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91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75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A2E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n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observations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F672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10440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74E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23E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21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12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91F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77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754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298FF7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0D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CE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99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r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respondents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099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60C4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E53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6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192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48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025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CE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5F7D523A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18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03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5E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lang w:eastAsia="pl-PL"/>
              </w:rPr>
              <w:t>k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(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parameters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918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C377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EE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62F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EA1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E1E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46F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22A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495F0A29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FC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1E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BB9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64F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6565" w14:textId="77777777" w:rsidR="001D0C20" w:rsidRPr="001D0C20" w:rsidRDefault="001D0C20" w:rsidP="001D0C20">
            <w:pPr>
              <w:spacing w:before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802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1A7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8AE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04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11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1A9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CE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12F1E2C7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AD7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C7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DDE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Estimation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81B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weighted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maximum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likelihood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3C7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ED3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806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50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82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0D2763" w14:paraId="066EC971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AEF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9FF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75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Simulation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with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DB9C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1000 </w:t>
            </w:r>
            <w:proofErr w:type="spellStart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>Sobol</w:t>
            </w:r>
            <w:proofErr w:type="spellEnd"/>
            <w:r w:rsidRPr="00251812"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  <w:t xml:space="preserve"> draws with random linear scramble and random digital shift (skip = 1; leap = 0)</w:t>
            </w:r>
          </w:p>
        </w:tc>
      </w:tr>
      <w:tr w:rsidR="001D0C20" w:rsidRPr="001D0C20" w14:paraId="2B40D114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864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en-US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11D7" w14:textId="77777777" w:rsidR="001D0C20" w:rsidRPr="00251812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32F5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method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B048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quasi-newton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7461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5E2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53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220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B52A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089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35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6C600D73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C94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860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67C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Gradient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5AA6" w14:textId="41D8FFFC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user-supplied</w:t>
            </w:r>
            <w:proofErr w:type="spellEnd"/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analytical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3D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2A1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EE5F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9B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D359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D214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D0C20" w:rsidRPr="001D0C20" w14:paraId="0DD1BCF0" w14:textId="77777777" w:rsidTr="00690810">
        <w:trPr>
          <w:trHeight w:val="2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D9DB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1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867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Hessian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CFE" w14:textId="3CE1475B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off</w:t>
            </w:r>
            <w:r w:rsidR="00117155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.</w:t>
            </w:r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retained</w:t>
            </w:r>
            <w:proofErr w:type="spellEnd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from </w:t>
            </w:r>
            <w:proofErr w:type="spellStart"/>
            <w:r w:rsidRPr="001D0C20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optimization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113E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509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FC0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F4FD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863" w14:textId="77777777" w:rsidR="001D0C20" w:rsidRPr="001D0C20" w:rsidRDefault="001D0C20" w:rsidP="001D0C20">
            <w:pPr>
              <w:spacing w:before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5345F1C" w14:textId="28CD8637" w:rsidR="001D0C20" w:rsidRDefault="001D0C20" w:rsidP="00440139">
      <w:pPr>
        <w:rPr>
          <w:rFonts w:ascii="Calibri Light" w:hAnsi="Calibri Light"/>
          <w:sz w:val="22"/>
          <w:lang w:val="en-US"/>
        </w:rPr>
      </w:pPr>
    </w:p>
    <w:p w14:paraId="017E2E41" w14:textId="73EB0C0F" w:rsidR="002A329D" w:rsidRDefault="002A329D" w:rsidP="00440139">
      <w:pPr>
        <w:rPr>
          <w:rFonts w:ascii="Calibri Light" w:hAnsi="Calibri Light"/>
          <w:sz w:val="22"/>
          <w:lang w:val="en-US"/>
        </w:rPr>
      </w:pPr>
    </w:p>
    <w:p w14:paraId="6A562E6E" w14:textId="77777777" w:rsidR="007B6B58" w:rsidRDefault="007B6B58">
      <w:pPr>
        <w:spacing w:before="0" w:after="200"/>
        <w:jc w:val="left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n-US"/>
        </w:rPr>
        <w:br w:type="page"/>
      </w:r>
    </w:p>
    <w:p w14:paraId="22489A84" w14:textId="2CA65E04" w:rsidR="00373C48" w:rsidRPr="007B6B58" w:rsidRDefault="00523E78" w:rsidP="00440139">
      <w:pPr>
        <w:rPr>
          <w:rFonts w:ascii="Calibri Light" w:hAnsi="Calibri Light"/>
          <w:b/>
          <w:bCs/>
          <w:sz w:val="22"/>
          <w:lang w:val="en-US"/>
        </w:rPr>
      </w:pPr>
      <w:r w:rsidRPr="007B6B58">
        <w:rPr>
          <w:rFonts w:ascii="Calibri Light" w:hAnsi="Calibri Light"/>
          <w:b/>
          <w:bCs/>
          <w:sz w:val="22"/>
          <w:lang w:val="en-US"/>
        </w:rPr>
        <w:lastRenderedPageBreak/>
        <w:t>Table S</w:t>
      </w:r>
      <w:r w:rsidR="003A1798">
        <w:rPr>
          <w:rFonts w:ascii="Calibri Light" w:hAnsi="Calibri Light"/>
          <w:b/>
          <w:bCs/>
          <w:sz w:val="22"/>
          <w:lang w:val="en-US"/>
        </w:rPr>
        <w:t> </w:t>
      </w:r>
      <w:r w:rsidR="00580622" w:rsidRPr="007B6B58">
        <w:rPr>
          <w:rFonts w:ascii="Calibri Light" w:hAnsi="Calibri Light"/>
          <w:b/>
          <w:bCs/>
          <w:sz w:val="22"/>
          <w:lang w:val="en-US"/>
        </w:rPr>
        <w:t>8</w:t>
      </w:r>
      <w:r w:rsidR="007B6B58" w:rsidRPr="007B6B58">
        <w:rPr>
          <w:rFonts w:ascii="Calibri Light" w:hAnsi="Calibri Light"/>
          <w:b/>
          <w:bCs/>
          <w:sz w:val="22"/>
          <w:lang w:val="en-US"/>
        </w:rPr>
        <w:t>.</w:t>
      </w:r>
      <w:r w:rsidRPr="007B6B58">
        <w:rPr>
          <w:rFonts w:ascii="Calibri Light" w:hAnsi="Calibri Light"/>
          <w:b/>
          <w:bCs/>
          <w:sz w:val="22"/>
          <w:lang w:val="en-US"/>
        </w:rPr>
        <w:t xml:space="preserve"> </w:t>
      </w:r>
      <w:r w:rsidR="00764BB5" w:rsidRPr="007B6B58">
        <w:rPr>
          <w:rFonts w:ascii="Calibri Light" w:hAnsi="Calibri Light"/>
          <w:b/>
          <w:bCs/>
          <w:sz w:val="22"/>
          <w:lang w:val="en-US"/>
        </w:rPr>
        <w:t>TCM results</w:t>
      </w:r>
    </w:p>
    <w:p w14:paraId="2459D2BB" w14:textId="297B3B9C" w:rsidR="00D639A8" w:rsidRDefault="00373C48" w:rsidP="003904EF">
      <w:pPr>
        <w:spacing w:after="240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n-US"/>
        </w:rPr>
        <w:t>Weekend trips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716"/>
        <w:gridCol w:w="586"/>
        <w:gridCol w:w="716"/>
        <w:gridCol w:w="586"/>
        <w:gridCol w:w="635"/>
        <w:gridCol w:w="586"/>
        <w:gridCol w:w="635"/>
        <w:gridCol w:w="586"/>
        <w:gridCol w:w="716"/>
        <w:gridCol w:w="586"/>
        <w:gridCol w:w="716"/>
        <w:gridCol w:w="586"/>
        <w:gridCol w:w="716"/>
        <w:gridCol w:w="586"/>
        <w:gridCol w:w="635"/>
        <w:gridCol w:w="586"/>
        <w:gridCol w:w="716"/>
        <w:gridCol w:w="586"/>
        <w:gridCol w:w="716"/>
        <w:gridCol w:w="586"/>
      </w:tblGrid>
      <w:tr w:rsidR="00E803A2" w:rsidRPr="00E803A2" w14:paraId="6D954D7A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839C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Travel Cost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C8A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2F8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F4A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B33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CA1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4852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5BD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154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038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-0.0461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936F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DC0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803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9F3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B82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BDE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6C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08A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9A2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CB0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-0.0711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4F0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0.0082</w:t>
            </w:r>
          </w:p>
        </w:tc>
      </w:tr>
      <w:tr w:rsidR="00E803A2" w:rsidRPr="00E803A2" w14:paraId="7C2F39B9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396F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116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2.2597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20C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C73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0.4314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2B72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0.4070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A38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808F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B3D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1.9677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C47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858F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9C9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0.1882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E87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1.6714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BDE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01E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0.5350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396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143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5BD9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7F0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1.9210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132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9B8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1.3305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6F0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0.2039</w:t>
            </w:r>
          </w:p>
        </w:tc>
      </w:tr>
      <w:tr w:rsidR="00E803A2" w:rsidRPr="00E803A2" w14:paraId="58F3075D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6F89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20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2.6430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66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F27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4.5655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F05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2.6061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E28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1.9062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E8A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4553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3.5572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5D1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0.8762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1053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4.9684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196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1.3272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F7F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5.9158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2C5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6BA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11.6984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D1E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8.8105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164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2.5242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9F8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0.4585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CFA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3.8950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BF1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0.9890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CBD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2.7234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F16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0.8860</w:t>
            </w:r>
          </w:p>
        </w:tc>
      </w:tr>
      <w:tr w:rsidR="00E803A2" w:rsidRPr="00E803A2" w14:paraId="0BE53B0B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651B" w14:textId="508E60CE" w:rsidR="00E803A2" w:rsidRPr="003904EF" w:rsidRDefault="006510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B35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-1224.11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1E99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8F2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-666.689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8E2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56D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-1294.1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6CC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76C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-1148.7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3BD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594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-1432.09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403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B63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-1037.41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6609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7C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-1093.91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755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282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-1325.7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433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9A6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-1254.19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0E9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F1B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-725.925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46D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</w:tr>
      <w:tr w:rsidR="00E803A2" w:rsidRPr="00E803A2" w14:paraId="0D94D62B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D5A8" w14:textId="6199DE03" w:rsidR="00E803A2" w:rsidRPr="003904EF" w:rsidRDefault="006335E3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84D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15C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916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8D3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08F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B5F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5E9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6D4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FD4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5C2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B8A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D36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F06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7F4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5A1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9871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057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549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CF3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7C93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E803A2" w:rsidRPr="00E803A2" w14:paraId="1E9BD401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DD08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323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CF5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D2A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A04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439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2312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1EE3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D0E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A049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C1C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A33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4A5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E17F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ADCF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D4E2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44.32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D78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B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61.29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21BB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E3D0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D84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 xml:space="preserve">        </w:t>
            </w:r>
          </w:p>
        </w:tc>
      </w:tr>
      <w:tr w:rsidR="00E803A2" w:rsidRPr="00E803A2" w14:paraId="66DEB7AE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F85D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E500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E2FA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7094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BCDA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BDED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18EC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D7D3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7512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0EF4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7133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5ABC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AC2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ECA3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10D6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E9F7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64E6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9FEE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0ECE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C829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8D68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E803A2" w:rsidRPr="00E803A2" w14:paraId="7D31D731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7371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78BC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B776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AC0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C44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F8B7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2945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D07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5622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1FDA" w14:textId="77777777" w:rsidR="00E803A2" w:rsidRPr="003904EF" w:rsidRDefault="00E803A2" w:rsidP="00E803A2">
            <w:pPr>
              <w:spacing w:before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5AB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6430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85A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F743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94D6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B3A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6914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0B85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AC7C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C93E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3233" w14:textId="77777777" w:rsidR="00E803A2" w:rsidRPr="003904EF" w:rsidRDefault="00E803A2" w:rsidP="00E803A2">
            <w:pPr>
              <w:spacing w:before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E803A2" w:rsidRPr="00100E62" w14:paraId="66B59A7C" w14:textId="77777777" w:rsidTr="00E803A2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EFD" w14:textId="77777777" w:rsidR="00E803A2" w:rsidRPr="003904EF" w:rsidRDefault="00E803A2" w:rsidP="003904EF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AA6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20.26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A41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ACE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CE8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8B93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14.74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564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AD66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E01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E1D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21.71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EF3E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D3D8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13.78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F9C2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74C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21.09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907A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4E0C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DEE7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2BC5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F51D" w14:textId="77777777" w:rsidR="00E803A2" w:rsidRPr="003904EF" w:rsidRDefault="00E803A2" w:rsidP="00E803A2">
            <w:pPr>
              <w:spacing w:before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pl-PL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3D7D" w14:textId="77777777" w:rsidR="00E803A2" w:rsidRPr="003904EF" w:rsidRDefault="00E803A2" w:rsidP="00E803A2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  <w:t>14.07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A16" w14:textId="77777777" w:rsidR="00E803A2" w:rsidRPr="003904EF" w:rsidRDefault="00E803A2" w:rsidP="00E803A2">
            <w:pPr>
              <w:spacing w:before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l-PL"/>
              </w:rPr>
              <w:t>1.62</w:t>
            </w:r>
          </w:p>
        </w:tc>
      </w:tr>
    </w:tbl>
    <w:p w14:paraId="5C9E3C3F" w14:textId="6FCD5E73" w:rsidR="00D639A8" w:rsidRPr="003904EF" w:rsidRDefault="00D639A8" w:rsidP="00440139">
      <w:pPr>
        <w:rPr>
          <w:rFonts w:ascii="Calibri Light" w:hAnsi="Calibri Light"/>
          <w:b/>
          <w:sz w:val="22"/>
          <w:lang w:val="en-US"/>
        </w:rPr>
      </w:pPr>
    </w:p>
    <w:p w14:paraId="0E0BCFE4" w14:textId="30126EFB" w:rsidR="00D639A8" w:rsidRDefault="00D639A8" w:rsidP="003904EF">
      <w:pPr>
        <w:spacing w:after="240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n-US"/>
        </w:rPr>
        <w:t>Weekday trips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635"/>
        <w:gridCol w:w="586"/>
        <w:gridCol w:w="716"/>
        <w:gridCol w:w="586"/>
        <w:gridCol w:w="716"/>
        <w:gridCol w:w="586"/>
        <w:gridCol w:w="716"/>
        <w:gridCol w:w="586"/>
        <w:gridCol w:w="716"/>
        <w:gridCol w:w="586"/>
        <w:gridCol w:w="716"/>
        <w:gridCol w:w="586"/>
        <w:gridCol w:w="716"/>
        <w:gridCol w:w="586"/>
        <w:gridCol w:w="716"/>
        <w:gridCol w:w="586"/>
        <w:gridCol w:w="716"/>
        <w:gridCol w:w="586"/>
        <w:gridCol w:w="716"/>
        <w:gridCol w:w="586"/>
      </w:tblGrid>
      <w:tr w:rsidR="00100E62" w:rsidRPr="00100E62" w14:paraId="755FA4E1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790E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Cost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C42F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1E7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512F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-1.1547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5A7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00F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C72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5C4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3CC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6DF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B9B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1CD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D8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5D9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70C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477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FD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382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-0.1895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A52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AE7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-0.1451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38B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0.0166</w:t>
            </w:r>
          </w:p>
        </w:tc>
      </w:tr>
      <w:tr w:rsidR="00100E62" w:rsidRPr="00100E62" w14:paraId="2CE3BBF2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4FFC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675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502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340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1.6308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6D78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83A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3.9420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E56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441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3.3493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C52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0.1845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35B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AC4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CDF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86B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32C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2.3949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ED8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0.2226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7FA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2.8997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D57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0.2132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B98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2.5719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499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54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C1E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0.2822</w:t>
            </w:r>
          </w:p>
        </w:tc>
      </w:tr>
      <w:tr w:rsidR="00100E62" w:rsidRPr="00100E62" w14:paraId="5BCDAA64" w14:textId="77777777" w:rsidTr="003904E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04A9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A7C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613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6D7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836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2.2693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45C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3.2180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066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0.5775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D48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AFA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0.7989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E39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5.7230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2C5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9FF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4.0569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37A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0.8924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CDF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4D1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1.2015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073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2BC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1.1844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B78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5.3235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8DE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2.1801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2C5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4.8349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98A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1.9242</w:t>
            </w:r>
          </w:p>
        </w:tc>
      </w:tr>
      <w:tr w:rsidR="00100E62" w:rsidRPr="00100E62" w14:paraId="4C4A8886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A93F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DDC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-776.71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14D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FA6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-155.884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7AB8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9FE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-1184.33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A66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763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-609.884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E9AF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9FF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-702.432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765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C1B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-1189.67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839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411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-617.239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136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4C2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-629.972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2F5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0F8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-596.846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13A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635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-690.216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8AE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 xml:space="preserve">         </w:t>
            </w:r>
          </w:p>
        </w:tc>
      </w:tr>
      <w:tr w:rsidR="00100E62" w:rsidRPr="00100E62" w14:paraId="451EEF23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56E4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D58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BDC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653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A93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E88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B5E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022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BA6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CCF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637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D0F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CD8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161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079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EAF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439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291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148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E82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B09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</w:tr>
      <w:tr w:rsidR="00100E62" w:rsidRPr="00100E62" w14:paraId="457269E3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F598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  <w:t>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A6E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C2B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C08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7B1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4E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FDD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D5C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01A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B0B8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48E7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996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522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0D7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4928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47B8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1C8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751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BBD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A09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val="en-US" w:eastAsia="pl-PL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A1FF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Courier New"/>
                <w:color w:val="000000"/>
                <w:sz w:val="16"/>
                <w:szCs w:val="16"/>
                <w:lang w:eastAsia="pl-PL"/>
              </w:rPr>
            </w:pPr>
          </w:p>
        </w:tc>
      </w:tr>
      <w:tr w:rsidR="00100E62" w:rsidRPr="00100E62" w14:paraId="2D5DD3FB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F06C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3999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7EA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4906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626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6FDE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73CF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B612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C3A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D15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554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CBB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5C21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507A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472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FC5B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0574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F72C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07D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AEC3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69A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100E62" w:rsidRPr="00100E62" w14:paraId="4ADC7DF7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1389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2FF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A4E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A555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73F0" w14:textId="77777777" w:rsidR="00100E62" w:rsidRPr="003904EF" w:rsidRDefault="00100E62" w:rsidP="00100E62">
            <w:pPr>
              <w:spacing w:before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1A9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C135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ECAA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0A81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BB0B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070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3E0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464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65E7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23E2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948E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E461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1A15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5DFC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7BE4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B0AC" w14:textId="77777777" w:rsidR="00100E62" w:rsidRPr="003904EF" w:rsidRDefault="00100E62" w:rsidP="00100E62">
            <w:pPr>
              <w:spacing w:before="0" w:line="240" w:lineRule="auto"/>
              <w:jc w:val="left"/>
              <w:rPr>
                <w:rFonts w:asciiTheme="minorHAnsi" w:eastAsia="Times New Roman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100E62" w:rsidRPr="00100E62" w14:paraId="05322976" w14:textId="77777777" w:rsidTr="003904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5183" w14:textId="77777777" w:rsidR="00100E62" w:rsidRPr="003904EF" w:rsidRDefault="00100E62" w:rsidP="003904EF">
            <w:pPr>
              <w:spacing w:before="0" w:line="240" w:lineRule="auto"/>
              <w:jc w:val="right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CDD5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238B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6A0F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7DC5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AA83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230E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A429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64BA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75F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959D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9CD9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1190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E42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F7DC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A3B0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7F03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7B65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9B59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val="en-US" w:eastAsia="pl-PL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6E04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4A45" w14:textId="77777777" w:rsidR="00100E62" w:rsidRPr="003904EF" w:rsidRDefault="00100E62" w:rsidP="00100E62">
            <w:pPr>
              <w:spacing w:before="0" w:line="240" w:lineRule="auto"/>
              <w:jc w:val="center"/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</w:pPr>
            <w:r w:rsidRPr="003904EF">
              <w:rPr>
                <w:rFonts w:asciiTheme="minorHAnsi" w:eastAsia="Times New Roman" w:hAnsiTheme="minorHAnsi" w:cs="Courier New"/>
                <w:b/>
                <w:color w:val="000000"/>
                <w:sz w:val="16"/>
                <w:szCs w:val="16"/>
                <w:lang w:eastAsia="pl-PL"/>
              </w:rPr>
              <w:t>0.79</w:t>
            </w:r>
          </w:p>
        </w:tc>
      </w:tr>
    </w:tbl>
    <w:p w14:paraId="4E38580B" w14:textId="786532CD" w:rsidR="00D639A8" w:rsidRDefault="00D639A8" w:rsidP="00440139">
      <w:pPr>
        <w:rPr>
          <w:rFonts w:ascii="Calibri Light" w:hAnsi="Calibri Light"/>
          <w:sz w:val="22"/>
          <w:lang w:val="en-US"/>
        </w:rPr>
      </w:pPr>
    </w:p>
    <w:sectPr w:rsidR="00D639A8" w:rsidSect="002518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2902" w14:textId="77777777" w:rsidR="00EC0D33" w:rsidRDefault="00EC0D33" w:rsidP="0055550F">
      <w:pPr>
        <w:spacing w:before="0" w:line="240" w:lineRule="auto"/>
      </w:pPr>
      <w:r>
        <w:separator/>
      </w:r>
    </w:p>
  </w:endnote>
  <w:endnote w:type="continuationSeparator" w:id="0">
    <w:p w14:paraId="49AD3013" w14:textId="77777777" w:rsidR="00EC0D33" w:rsidRDefault="00EC0D33" w:rsidP="0055550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3E76B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1525"/>
      <w:docPartObj>
        <w:docPartGallery w:val="Page Numbers (Bottom of Page)"/>
        <w:docPartUnique/>
      </w:docPartObj>
    </w:sdtPr>
    <w:sdtContent>
      <w:p w14:paraId="6C2556F8" w14:textId="0FF4D909" w:rsidR="000D2763" w:rsidRDefault="000D27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5E1EB" w14:textId="55244985" w:rsidR="000D2763" w:rsidRPr="00BA3FCA" w:rsidRDefault="000D2763" w:rsidP="00BA3FCA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5A3ED" w14:textId="77777777" w:rsidR="00EC0D33" w:rsidRDefault="00EC0D33" w:rsidP="0055550F">
      <w:pPr>
        <w:spacing w:before="0" w:line="240" w:lineRule="auto"/>
      </w:pPr>
      <w:r>
        <w:separator/>
      </w:r>
    </w:p>
  </w:footnote>
  <w:footnote w:type="continuationSeparator" w:id="0">
    <w:p w14:paraId="1DD0DB7E" w14:textId="77777777" w:rsidR="00EC0D33" w:rsidRDefault="00EC0D33" w:rsidP="0055550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3589"/>
    <w:multiLevelType w:val="hybridMultilevel"/>
    <w:tmpl w:val="158CF72A"/>
    <w:lvl w:ilvl="0" w:tplc="F5240A80">
      <w:start w:val="1"/>
      <w:numFmt w:val="decimal"/>
      <w:lvlText w:val="Q%1)"/>
      <w:lvlJc w:val="left"/>
      <w:pPr>
        <w:ind w:left="72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12A"/>
    <w:multiLevelType w:val="hybridMultilevel"/>
    <w:tmpl w:val="84E26108"/>
    <w:lvl w:ilvl="0" w:tplc="F5240A80">
      <w:start w:val="1"/>
      <w:numFmt w:val="decimal"/>
      <w:lvlText w:val="Q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D0F9D"/>
    <w:multiLevelType w:val="hybridMultilevel"/>
    <w:tmpl w:val="F97CAC16"/>
    <w:lvl w:ilvl="0" w:tplc="405A3B7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37DF"/>
    <w:multiLevelType w:val="hybridMultilevel"/>
    <w:tmpl w:val="0A4E9188"/>
    <w:lvl w:ilvl="0" w:tplc="0E34276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683"/>
    <w:multiLevelType w:val="hybridMultilevel"/>
    <w:tmpl w:val="8E1E78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6B"/>
    <w:rsid w:val="00002128"/>
    <w:rsid w:val="000115BC"/>
    <w:rsid w:val="00016427"/>
    <w:rsid w:val="000217E2"/>
    <w:rsid w:val="000317CF"/>
    <w:rsid w:val="00046D97"/>
    <w:rsid w:val="000671A2"/>
    <w:rsid w:val="00071D23"/>
    <w:rsid w:val="00072A61"/>
    <w:rsid w:val="00087366"/>
    <w:rsid w:val="000B53CD"/>
    <w:rsid w:val="000D2763"/>
    <w:rsid w:val="000D3F4C"/>
    <w:rsid w:val="000E1001"/>
    <w:rsid w:val="000E18D1"/>
    <w:rsid w:val="000F4D6B"/>
    <w:rsid w:val="000F5B77"/>
    <w:rsid w:val="00100E62"/>
    <w:rsid w:val="001113D1"/>
    <w:rsid w:val="00117155"/>
    <w:rsid w:val="00145B85"/>
    <w:rsid w:val="00145DA3"/>
    <w:rsid w:val="00156FF2"/>
    <w:rsid w:val="0018627F"/>
    <w:rsid w:val="00192481"/>
    <w:rsid w:val="0019378A"/>
    <w:rsid w:val="001A55AC"/>
    <w:rsid w:val="001A741C"/>
    <w:rsid w:val="001B7B23"/>
    <w:rsid w:val="001D0C20"/>
    <w:rsid w:val="00201E84"/>
    <w:rsid w:val="00217E3B"/>
    <w:rsid w:val="00241909"/>
    <w:rsid w:val="00251812"/>
    <w:rsid w:val="002716CF"/>
    <w:rsid w:val="00292C0D"/>
    <w:rsid w:val="002A118B"/>
    <w:rsid w:val="002A2EFA"/>
    <w:rsid w:val="002A329D"/>
    <w:rsid w:val="002C6915"/>
    <w:rsid w:val="002E304B"/>
    <w:rsid w:val="002F5864"/>
    <w:rsid w:val="0033352B"/>
    <w:rsid w:val="00350FDC"/>
    <w:rsid w:val="00353C74"/>
    <w:rsid w:val="00365C90"/>
    <w:rsid w:val="00373C48"/>
    <w:rsid w:val="00376700"/>
    <w:rsid w:val="00380DB8"/>
    <w:rsid w:val="00386141"/>
    <w:rsid w:val="003904EF"/>
    <w:rsid w:val="003A1798"/>
    <w:rsid w:val="003D0AF6"/>
    <w:rsid w:val="003D6400"/>
    <w:rsid w:val="003D6884"/>
    <w:rsid w:val="003E505E"/>
    <w:rsid w:val="003F58AF"/>
    <w:rsid w:val="00411905"/>
    <w:rsid w:val="00414BED"/>
    <w:rsid w:val="004232CB"/>
    <w:rsid w:val="0043034B"/>
    <w:rsid w:val="004365EF"/>
    <w:rsid w:val="00437AB3"/>
    <w:rsid w:val="00440139"/>
    <w:rsid w:val="00464081"/>
    <w:rsid w:val="00475270"/>
    <w:rsid w:val="00481660"/>
    <w:rsid w:val="00486425"/>
    <w:rsid w:val="004978D2"/>
    <w:rsid w:val="004B0BF9"/>
    <w:rsid w:val="004D5F7E"/>
    <w:rsid w:val="004F07E0"/>
    <w:rsid w:val="004F5988"/>
    <w:rsid w:val="00522FBF"/>
    <w:rsid w:val="00523E78"/>
    <w:rsid w:val="00527D8C"/>
    <w:rsid w:val="00547B65"/>
    <w:rsid w:val="0055550F"/>
    <w:rsid w:val="00561B03"/>
    <w:rsid w:val="005752EB"/>
    <w:rsid w:val="00580622"/>
    <w:rsid w:val="00581416"/>
    <w:rsid w:val="00595FA4"/>
    <w:rsid w:val="005964A5"/>
    <w:rsid w:val="005D0084"/>
    <w:rsid w:val="005F0E07"/>
    <w:rsid w:val="005F2EF7"/>
    <w:rsid w:val="0060313E"/>
    <w:rsid w:val="006106F6"/>
    <w:rsid w:val="0061210D"/>
    <w:rsid w:val="00624EB3"/>
    <w:rsid w:val="006335E3"/>
    <w:rsid w:val="006510A2"/>
    <w:rsid w:val="00662BF4"/>
    <w:rsid w:val="00682807"/>
    <w:rsid w:val="00690810"/>
    <w:rsid w:val="006B20C8"/>
    <w:rsid w:val="006C1C78"/>
    <w:rsid w:val="006C4FDB"/>
    <w:rsid w:val="006E2560"/>
    <w:rsid w:val="006F74BE"/>
    <w:rsid w:val="00701631"/>
    <w:rsid w:val="007037F4"/>
    <w:rsid w:val="00731D3F"/>
    <w:rsid w:val="007406E9"/>
    <w:rsid w:val="00754465"/>
    <w:rsid w:val="00754BA4"/>
    <w:rsid w:val="00764BB5"/>
    <w:rsid w:val="00766CD3"/>
    <w:rsid w:val="0077564C"/>
    <w:rsid w:val="00777BBD"/>
    <w:rsid w:val="00781C89"/>
    <w:rsid w:val="00791105"/>
    <w:rsid w:val="007B6B58"/>
    <w:rsid w:val="007C0227"/>
    <w:rsid w:val="007C3D89"/>
    <w:rsid w:val="007D5EB7"/>
    <w:rsid w:val="007E0AEF"/>
    <w:rsid w:val="007E5C1D"/>
    <w:rsid w:val="008020C6"/>
    <w:rsid w:val="00802560"/>
    <w:rsid w:val="00820494"/>
    <w:rsid w:val="00820C12"/>
    <w:rsid w:val="008256A9"/>
    <w:rsid w:val="0088091A"/>
    <w:rsid w:val="00884F12"/>
    <w:rsid w:val="008B1D28"/>
    <w:rsid w:val="008B6199"/>
    <w:rsid w:val="008C710D"/>
    <w:rsid w:val="008F66D2"/>
    <w:rsid w:val="0090742D"/>
    <w:rsid w:val="00912919"/>
    <w:rsid w:val="00914178"/>
    <w:rsid w:val="00916477"/>
    <w:rsid w:val="00922D40"/>
    <w:rsid w:val="00943CFB"/>
    <w:rsid w:val="0095632B"/>
    <w:rsid w:val="00963A2D"/>
    <w:rsid w:val="00970DFD"/>
    <w:rsid w:val="00992806"/>
    <w:rsid w:val="009D215B"/>
    <w:rsid w:val="00A02F1E"/>
    <w:rsid w:val="00A125F7"/>
    <w:rsid w:val="00A20201"/>
    <w:rsid w:val="00A53E93"/>
    <w:rsid w:val="00AA621A"/>
    <w:rsid w:val="00AD1262"/>
    <w:rsid w:val="00AE5EDD"/>
    <w:rsid w:val="00AE64AD"/>
    <w:rsid w:val="00AF782B"/>
    <w:rsid w:val="00B01ADF"/>
    <w:rsid w:val="00B12F4D"/>
    <w:rsid w:val="00B164B7"/>
    <w:rsid w:val="00B23673"/>
    <w:rsid w:val="00B60A24"/>
    <w:rsid w:val="00B91F24"/>
    <w:rsid w:val="00BA3FCA"/>
    <w:rsid w:val="00BD27BC"/>
    <w:rsid w:val="00BF01F5"/>
    <w:rsid w:val="00C1710D"/>
    <w:rsid w:val="00C42561"/>
    <w:rsid w:val="00C44005"/>
    <w:rsid w:val="00C46EC9"/>
    <w:rsid w:val="00CA51E2"/>
    <w:rsid w:val="00CC5DC7"/>
    <w:rsid w:val="00CD17FE"/>
    <w:rsid w:val="00CF0FA6"/>
    <w:rsid w:val="00CF1869"/>
    <w:rsid w:val="00D639A8"/>
    <w:rsid w:val="00D84BD7"/>
    <w:rsid w:val="00DA48A9"/>
    <w:rsid w:val="00DA55BC"/>
    <w:rsid w:val="00DB56B1"/>
    <w:rsid w:val="00DC12E4"/>
    <w:rsid w:val="00E45FBE"/>
    <w:rsid w:val="00E57930"/>
    <w:rsid w:val="00E7109F"/>
    <w:rsid w:val="00E803A2"/>
    <w:rsid w:val="00E846A9"/>
    <w:rsid w:val="00E93DC2"/>
    <w:rsid w:val="00E95B80"/>
    <w:rsid w:val="00EA1052"/>
    <w:rsid w:val="00EA34F8"/>
    <w:rsid w:val="00EB3AF2"/>
    <w:rsid w:val="00EC0D33"/>
    <w:rsid w:val="00EC10D2"/>
    <w:rsid w:val="00F01E43"/>
    <w:rsid w:val="00F20B92"/>
    <w:rsid w:val="00F3135D"/>
    <w:rsid w:val="00F36C6B"/>
    <w:rsid w:val="00F64AD3"/>
    <w:rsid w:val="00F75E1F"/>
    <w:rsid w:val="00F90B72"/>
    <w:rsid w:val="00FB752A"/>
    <w:rsid w:val="00FB7595"/>
    <w:rsid w:val="00FC7E57"/>
    <w:rsid w:val="00FE6C39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AC553"/>
  <w15:chartTrackingRefBased/>
  <w15:docId w15:val="{41008ADD-BC4E-4BC2-8CFD-96C00C1F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C6B"/>
    <w:pPr>
      <w:spacing w:before="120" w:after="0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0BF9"/>
    <w:pPr>
      <w:keepNext/>
      <w:keepLines/>
      <w:spacing w:before="0"/>
      <w:outlineLvl w:val="0"/>
    </w:pPr>
    <w:rPr>
      <w:rFonts w:ascii="Calibri Light" w:eastAsia="Calibri" w:hAnsi="Calibri Light" w:cs="Times New Roman"/>
      <w:bCs/>
      <w:color w:val="000000"/>
      <w:szCs w:val="24"/>
      <w:lang w:val="en-AU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2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BF9"/>
    <w:rPr>
      <w:rFonts w:ascii="Calibri Light" w:eastAsia="Calibri" w:hAnsi="Calibri Light" w:cs="Times New Roman"/>
      <w:bCs/>
      <w:color w:val="000000"/>
      <w:sz w:val="24"/>
      <w:szCs w:val="24"/>
      <w:lang w:val="en-AU"/>
    </w:rPr>
  </w:style>
  <w:style w:type="character" w:customStyle="1" w:styleId="Nagwek2Znak">
    <w:name w:val="Nagłówek 2 Znak"/>
    <w:basedOn w:val="Domylnaczcionkaakapitu"/>
    <w:link w:val="Nagwek2"/>
    <w:uiPriority w:val="9"/>
    <w:rsid w:val="00AD12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AD1262"/>
    <w:pPr>
      <w:spacing w:before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val="en-US" w:eastAsia="ru-RU"/>
    </w:rPr>
  </w:style>
  <w:style w:type="character" w:customStyle="1" w:styleId="TytuZnak">
    <w:name w:val="Tytuł Znak"/>
    <w:basedOn w:val="Domylnaczcionkaakapitu"/>
    <w:link w:val="Tytu"/>
    <w:rsid w:val="00AD1262"/>
    <w:rPr>
      <w:rFonts w:ascii="Cambria" w:eastAsia="Calibri" w:hAnsi="Cambria" w:cs="Times New Roman"/>
      <w:b/>
      <w:bCs/>
      <w:kern w:val="28"/>
      <w:sz w:val="32"/>
      <w:szCs w:val="32"/>
      <w:lang w:val="en-US" w:eastAsia="ru-RU"/>
    </w:rPr>
  </w:style>
  <w:style w:type="character" w:styleId="Pogrubienie">
    <w:name w:val="Strong"/>
    <w:basedOn w:val="Domylnaczcionkaakapitu"/>
    <w:uiPriority w:val="22"/>
    <w:qFormat/>
    <w:rsid w:val="00AD1262"/>
    <w:rPr>
      <w:b/>
      <w:bCs/>
    </w:rPr>
  </w:style>
  <w:style w:type="paragraph" w:styleId="Bezodstpw">
    <w:name w:val="No Spacing"/>
    <w:uiPriority w:val="1"/>
    <w:qFormat/>
    <w:rsid w:val="00AD12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D1262"/>
    <w:pPr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AD1262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uiPriority w:val="99"/>
    <w:rsid w:val="00F36C6B"/>
    <w:rPr>
      <w:color w:val="0000FF"/>
      <w:u w:val="single"/>
    </w:rPr>
  </w:style>
  <w:style w:type="paragraph" w:customStyle="1" w:styleId="body">
    <w:name w:val="body"/>
    <w:rsid w:val="00F36C6B"/>
    <w:pPr>
      <w:widowControl w:val="0"/>
      <w:tabs>
        <w:tab w:val="left" w:pos="-1440"/>
        <w:tab w:val="left" w:pos="0"/>
        <w:tab w:val="left" w:pos="397"/>
        <w:tab w:val="left" w:pos="1440"/>
        <w:tab w:val="right" w:pos="8392"/>
      </w:tabs>
      <w:suppressAutoHyphens/>
      <w:jc w:val="both"/>
    </w:pPr>
    <w:rPr>
      <w:rFonts w:ascii="Calibri" w:eastAsia="Times New Roman" w:hAnsi="Calibri" w:cs="Times New Roman"/>
      <w:lang w:val="en-GB"/>
    </w:rPr>
  </w:style>
  <w:style w:type="paragraph" w:customStyle="1" w:styleId="MTDisplayEquation">
    <w:name w:val="MTDisplayEquation"/>
    <w:basedOn w:val="Normalny"/>
    <w:next w:val="Normalny"/>
    <w:link w:val="MTDisplayEquationZnak"/>
    <w:rsid w:val="00F36C6B"/>
    <w:pPr>
      <w:tabs>
        <w:tab w:val="center" w:pos="4520"/>
        <w:tab w:val="right" w:pos="9020"/>
      </w:tabs>
      <w:spacing w:before="0" w:after="200" w:line="360" w:lineRule="auto"/>
      <w:jc w:val="left"/>
    </w:pPr>
    <w:rPr>
      <w:rFonts w:ascii="Calibri" w:eastAsia="Times New Roman" w:hAnsi="Calibri" w:cs="Times New Roman"/>
      <w:sz w:val="22"/>
      <w:lang w:val="en-US" w:eastAsia="x-none"/>
    </w:rPr>
  </w:style>
  <w:style w:type="character" w:customStyle="1" w:styleId="MTDisplayEquationZnak">
    <w:name w:val="MTDisplayEquation Znak"/>
    <w:link w:val="MTDisplayEquation"/>
    <w:rsid w:val="00F36C6B"/>
    <w:rPr>
      <w:rFonts w:ascii="Calibri" w:eastAsia="Times New Roman" w:hAnsi="Calibri" w:cs="Times New Roman"/>
      <w:lang w:val="en-US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D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D6B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D6B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D6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6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4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C20"/>
    <w:rPr>
      <w:color w:val="954F72"/>
      <w:u w:val="single"/>
    </w:rPr>
  </w:style>
  <w:style w:type="paragraph" w:customStyle="1" w:styleId="msonormal0">
    <w:name w:val="msonormal"/>
    <w:basedOn w:val="Normalny"/>
    <w:rsid w:val="001D0C2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font0">
    <w:name w:val="font0"/>
    <w:basedOn w:val="Normalny"/>
    <w:rsid w:val="001D0C20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22"/>
      <w:lang w:eastAsia="pl-PL"/>
    </w:rPr>
  </w:style>
  <w:style w:type="paragraph" w:customStyle="1" w:styleId="font5">
    <w:name w:val="font5"/>
    <w:basedOn w:val="Normalny"/>
    <w:rsid w:val="001D0C20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i/>
      <w:iCs/>
      <w:color w:val="000000"/>
      <w:sz w:val="22"/>
      <w:lang w:eastAsia="pl-PL"/>
    </w:rPr>
  </w:style>
  <w:style w:type="paragraph" w:customStyle="1" w:styleId="xl64">
    <w:name w:val="xl64"/>
    <w:basedOn w:val="Normalny"/>
    <w:rsid w:val="001D0C20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65">
    <w:name w:val="xl65"/>
    <w:basedOn w:val="Normalny"/>
    <w:rsid w:val="001D0C2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xl66">
    <w:name w:val="xl66"/>
    <w:basedOn w:val="Normalny"/>
    <w:rsid w:val="001D0C20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67">
    <w:name w:val="xl67"/>
    <w:basedOn w:val="Normalny"/>
    <w:rsid w:val="001D0C20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l-PL"/>
    </w:rPr>
  </w:style>
  <w:style w:type="paragraph" w:customStyle="1" w:styleId="xl68">
    <w:name w:val="xl68"/>
    <w:basedOn w:val="Normalny"/>
    <w:rsid w:val="001D0C20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szCs w:val="24"/>
      <w:lang w:eastAsia="pl-PL"/>
    </w:rPr>
  </w:style>
  <w:style w:type="paragraph" w:customStyle="1" w:styleId="xl69">
    <w:name w:val="xl69"/>
    <w:basedOn w:val="Normalny"/>
    <w:rsid w:val="001D0C20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l-PL"/>
    </w:rPr>
  </w:style>
  <w:style w:type="paragraph" w:customStyle="1" w:styleId="xl70">
    <w:name w:val="xl70"/>
    <w:basedOn w:val="Normalny"/>
    <w:rsid w:val="001D0C20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l-PL"/>
    </w:rPr>
  </w:style>
  <w:style w:type="paragraph" w:customStyle="1" w:styleId="xl71">
    <w:name w:val="xl71"/>
    <w:basedOn w:val="Normalny"/>
    <w:rsid w:val="001D0C20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72">
    <w:name w:val="xl72"/>
    <w:basedOn w:val="Normalny"/>
    <w:rsid w:val="001D0C20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pl-PL"/>
    </w:rPr>
  </w:style>
  <w:style w:type="paragraph" w:customStyle="1" w:styleId="xl73">
    <w:name w:val="xl73"/>
    <w:basedOn w:val="Normalny"/>
    <w:rsid w:val="001D0C20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550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50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5550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50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veraxproduct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ogle.dk/url?sa=i&amp;rct=j&amp;q=&amp;esrc=s&amp;frm=1&amp;source=images&amp;cd=&amp;cad=rja&amp;uact=8&amp;ved=0CAcQjRw&amp;url=http://www.shutterstock.com/s/direction+sign/search.html&amp;ei=shZ-VKytGarNygPYgoHgAw&amp;bvm=bv.80642063,d.bGQ&amp;psig=AFQjCNHnqg6Wd33UW4xbjApDl4HGNaJG4g&amp;ust=141763582804927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4C4043CB8814286047A80C73667D3" ma:contentTypeVersion="13" ma:contentTypeDescription="Create a new document." ma:contentTypeScope="" ma:versionID="fe55a0e5e4e597e98c6b83225e66b571">
  <xsd:schema xmlns:xsd="http://www.w3.org/2001/XMLSchema" xmlns:xs="http://www.w3.org/2001/XMLSchema" xmlns:p="http://schemas.microsoft.com/office/2006/metadata/properties" xmlns:ns3="42938451-8a32-4651-a0c6-119d6b66c482" xmlns:ns4="f4c9456b-3aa3-4786-8bfe-2109f9733d73" targetNamespace="http://schemas.microsoft.com/office/2006/metadata/properties" ma:root="true" ma:fieldsID="4bdcb6c6ba3ade1ac70dd74eec3e049c" ns3:_="" ns4:_="">
    <xsd:import namespace="42938451-8a32-4651-a0c6-119d6b66c482"/>
    <xsd:import namespace="f4c9456b-3aa3-4786-8bfe-2109f9733d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38451-8a32-4651-a0c6-119d6b66c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9456b-3aa3-4786-8bfe-2109f9733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C9B8-5DC4-4C26-AB52-D2AE7C770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8E38D-7BFE-44B3-8961-142F6A0D9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B1818-ACB0-420D-89E6-CE9580E31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38451-8a32-4651-a0c6-119d6b66c482"/>
    <ds:schemaRef ds:uri="f4c9456b-3aa3-4786-8bfe-2109f9733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FB8C3-1B52-46EB-94B4-0181ECE0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4467</Words>
  <Characters>25466</Characters>
  <Application>Microsoft Office Word</Application>
  <DocSecurity>0</DocSecurity>
  <Lines>212</Lines>
  <Paragraphs>59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Giergiczny</dc:creator>
  <cp:keywords/>
  <dc:description/>
  <cp:lastModifiedBy>Marek Giergiczny</cp:lastModifiedBy>
  <cp:revision>3</cp:revision>
  <dcterms:created xsi:type="dcterms:W3CDTF">2021-08-11T10:48:00Z</dcterms:created>
  <dcterms:modified xsi:type="dcterms:W3CDTF">2021-08-12T14:53:00Z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0x010100FEA4C4043CB8814286047A80C73667D3</vt:lpwstr>
  </property>
</Properties>
</file>