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4395"/>
        <w:gridCol w:w="1631"/>
        <w:gridCol w:w="3000"/>
      </w:tblGrid>
      <w:tr w:rsidR="00713E24" w:rsidRPr="00EF41DE" w14:paraId="2F738787" w14:textId="77777777" w:rsidTr="00A96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95" w:type="dxa"/>
            <w:noWrap/>
            <w:hideMark/>
          </w:tcPr>
          <w:p w14:paraId="1CAF7E5E" w14:textId="77777777" w:rsidR="00713E24" w:rsidRPr="00EF41DE" w:rsidRDefault="00713E24" w:rsidP="00A96C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31" w:type="dxa"/>
            <w:noWrap/>
            <w:hideMark/>
          </w:tcPr>
          <w:p w14:paraId="138FA847" w14:textId="77777777" w:rsidR="00713E24" w:rsidRPr="00EF41DE" w:rsidRDefault="00713E24" w:rsidP="00A96C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US"/>
              </w:rPr>
            </w:pPr>
            <w:r w:rsidRPr="00EF41DE">
              <w:rPr>
                <w:b/>
                <w:bCs/>
                <w:sz w:val="24"/>
                <w:szCs w:val="24"/>
                <w:lang w:val="en-US"/>
              </w:rPr>
              <w:t xml:space="preserve">      N</w:t>
            </w:r>
          </w:p>
        </w:tc>
        <w:tc>
          <w:tcPr>
            <w:tcW w:w="3000" w:type="dxa"/>
            <w:noWrap/>
            <w:hideMark/>
          </w:tcPr>
          <w:p w14:paraId="09377441" w14:textId="77777777" w:rsidR="00713E24" w:rsidRPr="00EF41DE" w:rsidRDefault="00713E24" w:rsidP="00A96C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US"/>
              </w:rPr>
            </w:pPr>
            <w:r w:rsidRPr="00EF41DE">
              <w:rPr>
                <w:b/>
                <w:bCs/>
                <w:sz w:val="24"/>
                <w:szCs w:val="24"/>
                <w:lang w:val="en-US"/>
              </w:rPr>
              <w:t>Proportion of sample (%)</w:t>
            </w:r>
          </w:p>
        </w:tc>
      </w:tr>
      <w:tr w:rsidR="00713E24" w:rsidRPr="00EF41DE" w14:paraId="055501B1" w14:textId="77777777" w:rsidTr="00A9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noWrap/>
            <w:hideMark/>
          </w:tcPr>
          <w:p w14:paraId="7E231C6F" w14:textId="77777777" w:rsidR="00713E24" w:rsidRPr="00EF41DE" w:rsidRDefault="00713E24" w:rsidP="00A96C1E">
            <w:pPr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  <w:r w:rsidRPr="00EF41DE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Demographics</w:t>
            </w:r>
          </w:p>
        </w:tc>
        <w:tc>
          <w:tcPr>
            <w:tcW w:w="1631" w:type="dxa"/>
            <w:noWrap/>
            <w:hideMark/>
          </w:tcPr>
          <w:p w14:paraId="2406B8B9" w14:textId="77777777" w:rsidR="00713E24" w:rsidRPr="00EF41DE" w:rsidRDefault="00713E24" w:rsidP="00A96C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00" w:type="dxa"/>
            <w:noWrap/>
            <w:hideMark/>
          </w:tcPr>
          <w:p w14:paraId="30E9685A" w14:textId="77777777" w:rsidR="00713E24" w:rsidRPr="00EF41DE" w:rsidRDefault="00713E24" w:rsidP="00A96C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713E24" w:rsidRPr="00EF41DE" w14:paraId="2FD7768F" w14:textId="77777777" w:rsidTr="00A96C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noWrap/>
            <w:hideMark/>
          </w:tcPr>
          <w:p w14:paraId="292E913C" w14:textId="77777777" w:rsidR="00713E24" w:rsidRPr="00EF41DE" w:rsidRDefault="00713E24" w:rsidP="00A96C1E">
            <w:pPr>
              <w:rPr>
                <w:sz w:val="24"/>
                <w:szCs w:val="24"/>
                <w:lang w:val="en-US"/>
              </w:rPr>
            </w:pPr>
            <w:r w:rsidRPr="00EF41DE">
              <w:rPr>
                <w:sz w:val="24"/>
                <w:szCs w:val="24"/>
                <w:lang w:val="en-US"/>
              </w:rPr>
              <w:t>Sex</w:t>
            </w:r>
          </w:p>
        </w:tc>
        <w:tc>
          <w:tcPr>
            <w:tcW w:w="1631" w:type="dxa"/>
            <w:noWrap/>
            <w:hideMark/>
          </w:tcPr>
          <w:p w14:paraId="7A866B88" w14:textId="77777777" w:rsidR="00713E24" w:rsidRPr="00EF41DE" w:rsidRDefault="00713E24" w:rsidP="00A96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00" w:type="dxa"/>
            <w:noWrap/>
            <w:hideMark/>
          </w:tcPr>
          <w:p w14:paraId="11D83E37" w14:textId="77777777" w:rsidR="00713E24" w:rsidRPr="00EF41DE" w:rsidRDefault="00713E24" w:rsidP="00A96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713E24" w:rsidRPr="00EF41DE" w14:paraId="31E5AFA9" w14:textId="77777777" w:rsidTr="00A9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noWrap/>
            <w:hideMark/>
          </w:tcPr>
          <w:p w14:paraId="77EC16B9" w14:textId="77777777" w:rsidR="00713E24" w:rsidRPr="00EF41DE" w:rsidRDefault="00713E24" w:rsidP="00A96C1E">
            <w:pPr>
              <w:rPr>
                <w:i w:val="0"/>
                <w:iCs w:val="0"/>
                <w:sz w:val="24"/>
                <w:szCs w:val="24"/>
                <w:lang w:val="en-US"/>
              </w:rPr>
            </w:pPr>
            <w:r w:rsidRPr="00EF41DE">
              <w:rPr>
                <w:i w:val="0"/>
                <w:iCs w:val="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631" w:type="dxa"/>
            <w:noWrap/>
            <w:hideMark/>
          </w:tcPr>
          <w:p w14:paraId="3730C20D" w14:textId="77777777" w:rsidR="00713E24" w:rsidRPr="00EF41DE" w:rsidRDefault="00713E24" w:rsidP="00A96C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EF41DE">
              <w:rPr>
                <w:sz w:val="24"/>
                <w:szCs w:val="24"/>
                <w:lang w:val="en-US"/>
              </w:rPr>
              <w:t>6188</w:t>
            </w:r>
          </w:p>
        </w:tc>
        <w:tc>
          <w:tcPr>
            <w:tcW w:w="3000" w:type="dxa"/>
            <w:noWrap/>
            <w:hideMark/>
          </w:tcPr>
          <w:p w14:paraId="64913686" w14:textId="77777777" w:rsidR="00713E24" w:rsidRPr="00EF41DE" w:rsidRDefault="00713E24" w:rsidP="00A96C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EF41DE">
              <w:rPr>
                <w:sz w:val="24"/>
                <w:szCs w:val="24"/>
                <w:lang w:val="en-US"/>
              </w:rPr>
              <w:t>52</w:t>
            </w:r>
          </w:p>
        </w:tc>
      </w:tr>
      <w:tr w:rsidR="00713E24" w:rsidRPr="00EF41DE" w14:paraId="28101A6A" w14:textId="77777777" w:rsidTr="00A96C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noWrap/>
            <w:hideMark/>
          </w:tcPr>
          <w:p w14:paraId="5390BF55" w14:textId="77777777" w:rsidR="00713E24" w:rsidRPr="00EF41DE" w:rsidRDefault="00713E24" w:rsidP="00A96C1E">
            <w:pPr>
              <w:rPr>
                <w:i w:val="0"/>
                <w:iCs w:val="0"/>
                <w:sz w:val="24"/>
                <w:szCs w:val="24"/>
                <w:lang w:val="en-US"/>
              </w:rPr>
            </w:pPr>
            <w:r w:rsidRPr="00EF41DE">
              <w:rPr>
                <w:i w:val="0"/>
                <w:iCs w:val="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631" w:type="dxa"/>
            <w:noWrap/>
            <w:hideMark/>
          </w:tcPr>
          <w:p w14:paraId="73091105" w14:textId="77777777" w:rsidR="00713E24" w:rsidRPr="00EF41DE" w:rsidRDefault="00713E24" w:rsidP="00A96C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EF41DE">
              <w:rPr>
                <w:sz w:val="24"/>
                <w:szCs w:val="24"/>
                <w:lang w:val="en-US"/>
              </w:rPr>
              <w:t>5677</w:t>
            </w:r>
          </w:p>
        </w:tc>
        <w:tc>
          <w:tcPr>
            <w:tcW w:w="3000" w:type="dxa"/>
            <w:noWrap/>
            <w:hideMark/>
          </w:tcPr>
          <w:p w14:paraId="3DDED14C" w14:textId="77777777" w:rsidR="00713E24" w:rsidRPr="00EF41DE" w:rsidRDefault="00713E24" w:rsidP="00A96C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EF41DE">
              <w:rPr>
                <w:sz w:val="24"/>
                <w:szCs w:val="24"/>
                <w:lang w:val="en-US"/>
              </w:rPr>
              <w:t>48</w:t>
            </w:r>
          </w:p>
        </w:tc>
      </w:tr>
      <w:tr w:rsidR="00713E24" w:rsidRPr="00EF41DE" w14:paraId="1C0732C6" w14:textId="77777777" w:rsidTr="00A9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noWrap/>
            <w:hideMark/>
          </w:tcPr>
          <w:p w14:paraId="0CD22B21" w14:textId="77777777" w:rsidR="00713E24" w:rsidRPr="00EF41DE" w:rsidRDefault="00713E24" w:rsidP="00A96C1E">
            <w:pPr>
              <w:rPr>
                <w:i w:val="0"/>
                <w:iCs w:val="0"/>
                <w:sz w:val="24"/>
                <w:szCs w:val="24"/>
                <w:lang w:val="en-US"/>
              </w:rPr>
            </w:pPr>
            <w:r w:rsidRPr="00EF41DE">
              <w:rPr>
                <w:i w:val="0"/>
                <w:iCs w:val="0"/>
                <w:sz w:val="24"/>
                <w:szCs w:val="24"/>
                <w:lang w:val="en-US"/>
              </w:rPr>
              <w:t xml:space="preserve">Missing </w:t>
            </w:r>
          </w:p>
        </w:tc>
        <w:tc>
          <w:tcPr>
            <w:tcW w:w="1631" w:type="dxa"/>
            <w:noWrap/>
            <w:hideMark/>
          </w:tcPr>
          <w:p w14:paraId="75CD4390" w14:textId="3FFD604E" w:rsidR="00713E24" w:rsidRPr="00EF41DE" w:rsidRDefault="00DA40CC" w:rsidP="00A96C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00" w:type="dxa"/>
            <w:noWrap/>
            <w:hideMark/>
          </w:tcPr>
          <w:p w14:paraId="5EA5DC74" w14:textId="77777777" w:rsidR="00713E24" w:rsidRPr="00EF41DE" w:rsidRDefault="00713E24" w:rsidP="00A96C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EF41DE">
              <w:rPr>
                <w:sz w:val="24"/>
                <w:szCs w:val="24"/>
                <w:lang w:val="en-US"/>
              </w:rPr>
              <w:t>&lt;0.1</w:t>
            </w:r>
          </w:p>
        </w:tc>
      </w:tr>
      <w:tr w:rsidR="00713E24" w:rsidRPr="00EF41DE" w14:paraId="229B14C1" w14:textId="77777777" w:rsidTr="00A96C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noWrap/>
            <w:hideMark/>
          </w:tcPr>
          <w:p w14:paraId="5B33873B" w14:textId="77777777" w:rsidR="00713E24" w:rsidRPr="00EF41DE" w:rsidRDefault="00713E24" w:rsidP="00A96C1E">
            <w:pPr>
              <w:jc w:val="left"/>
              <w:rPr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1631" w:type="dxa"/>
            <w:noWrap/>
            <w:hideMark/>
          </w:tcPr>
          <w:p w14:paraId="62D7D034" w14:textId="77777777" w:rsidR="00713E24" w:rsidRPr="00EF41DE" w:rsidRDefault="00713E24" w:rsidP="00A96C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3000" w:type="dxa"/>
            <w:noWrap/>
            <w:hideMark/>
          </w:tcPr>
          <w:p w14:paraId="0C5B38B4" w14:textId="77777777" w:rsidR="00713E24" w:rsidRPr="00EF41DE" w:rsidRDefault="00713E24" w:rsidP="00A96C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713E24" w:rsidRPr="00EF41DE" w14:paraId="17CAF42B" w14:textId="77777777" w:rsidTr="00A9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noWrap/>
            <w:hideMark/>
          </w:tcPr>
          <w:p w14:paraId="3277EEE8" w14:textId="77777777" w:rsidR="00713E24" w:rsidRPr="00EF41DE" w:rsidRDefault="00713E24" w:rsidP="00A96C1E">
            <w:pPr>
              <w:rPr>
                <w:sz w:val="24"/>
                <w:szCs w:val="24"/>
                <w:lang w:val="en-US"/>
              </w:rPr>
            </w:pPr>
            <w:r w:rsidRPr="00EF41DE">
              <w:rPr>
                <w:sz w:val="24"/>
                <w:szCs w:val="24"/>
                <w:lang w:val="en-US"/>
              </w:rPr>
              <w:t>Race-ethnicity</w:t>
            </w:r>
          </w:p>
        </w:tc>
        <w:tc>
          <w:tcPr>
            <w:tcW w:w="1631" w:type="dxa"/>
            <w:noWrap/>
            <w:hideMark/>
          </w:tcPr>
          <w:p w14:paraId="3E14F600" w14:textId="77777777" w:rsidR="00713E24" w:rsidRPr="00EF41DE" w:rsidRDefault="00713E24" w:rsidP="00A96C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00" w:type="dxa"/>
            <w:noWrap/>
            <w:hideMark/>
          </w:tcPr>
          <w:p w14:paraId="452E2EEC" w14:textId="77777777" w:rsidR="00713E24" w:rsidRPr="00EF41DE" w:rsidRDefault="00713E24" w:rsidP="00A96C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713E24" w:rsidRPr="00EF41DE" w14:paraId="3DC0712E" w14:textId="77777777" w:rsidTr="00A96C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noWrap/>
            <w:hideMark/>
          </w:tcPr>
          <w:p w14:paraId="6005E6B1" w14:textId="77777777" w:rsidR="00713E24" w:rsidRPr="00EF41DE" w:rsidRDefault="00713E24" w:rsidP="00A96C1E">
            <w:pPr>
              <w:rPr>
                <w:i w:val="0"/>
                <w:iCs w:val="0"/>
                <w:sz w:val="24"/>
                <w:szCs w:val="24"/>
                <w:lang w:val="en-US"/>
              </w:rPr>
            </w:pPr>
            <w:r w:rsidRPr="00EF41DE">
              <w:rPr>
                <w:i w:val="0"/>
                <w:iCs w:val="0"/>
                <w:sz w:val="24"/>
                <w:szCs w:val="24"/>
                <w:lang w:val="en-US"/>
              </w:rPr>
              <w:t>Asian</w:t>
            </w:r>
          </w:p>
        </w:tc>
        <w:tc>
          <w:tcPr>
            <w:tcW w:w="1631" w:type="dxa"/>
            <w:noWrap/>
            <w:hideMark/>
          </w:tcPr>
          <w:p w14:paraId="5D7002AB" w14:textId="77777777" w:rsidR="00713E24" w:rsidRPr="00EF41DE" w:rsidRDefault="00713E24" w:rsidP="00A96C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EF41DE">
              <w:rPr>
                <w:sz w:val="24"/>
                <w:szCs w:val="24"/>
                <w:lang w:val="en-US"/>
              </w:rPr>
              <w:t>252</w:t>
            </w:r>
          </w:p>
        </w:tc>
        <w:tc>
          <w:tcPr>
            <w:tcW w:w="3000" w:type="dxa"/>
            <w:noWrap/>
            <w:hideMark/>
          </w:tcPr>
          <w:p w14:paraId="2D234951" w14:textId="77777777" w:rsidR="00713E24" w:rsidRPr="00EF41DE" w:rsidRDefault="00713E24" w:rsidP="00A96C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EF41DE">
              <w:rPr>
                <w:sz w:val="24"/>
                <w:szCs w:val="24"/>
                <w:lang w:val="en-US"/>
              </w:rPr>
              <w:t>2</w:t>
            </w:r>
          </w:p>
        </w:tc>
      </w:tr>
      <w:tr w:rsidR="00713E24" w:rsidRPr="00EF41DE" w14:paraId="62283415" w14:textId="77777777" w:rsidTr="00A9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noWrap/>
            <w:hideMark/>
          </w:tcPr>
          <w:p w14:paraId="1AC2D9DD" w14:textId="77777777" w:rsidR="00713E24" w:rsidRPr="00EF41DE" w:rsidRDefault="00713E24" w:rsidP="00A96C1E">
            <w:pPr>
              <w:rPr>
                <w:i w:val="0"/>
                <w:iCs w:val="0"/>
                <w:sz w:val="24"/>
                <w:szCs w:val="24"/>
                <w:lang w:val="en-US"/>
              </w:rPr>
            </w:pPr>
            <w:r w:rsidRPr="00EF41DE">
              <w:rPr>
                <w:i w:val="0"/>
                <w:iCs w:val="0"/>
                <w:sz w:val="24"/>
                <w:szCs w:val="24"/>
                <w:lang w:val="en-US"/>
              </w:rPr>
              <w:t>Black</w:t>
            </w:r>
          </w:p>
        </w:tc>
        <w:tc>
          <w:tcPr>
            <w:tcW w:w="1631" w:type="dxa"/>
            <w:noWrap/>
            <w:hideMark/>
          </w:tcPr>
          <w:p w14:paraId="402CB932" w14:textId="77777777" w:rsidR="00713E24" w:rsidRPr="00EF41DE" w:rsidRDefault="00713E24" w:rsidP="00A96C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EF41DE">
              <w:rPr>
                <w:sz w:val="24"/>
                <w:szCs w:val="24"/>
                <w:lang w:val="en-US"/>
              </w:rPr>
              <w:t>1784</w:t>
            </w:r>
          </w:p>
        </w:tc>
        <w:tc>
          <w:tcPr>
            <w:tcW w:w="3000" w:type="dxa"/>
            <w:noWrap/>
            <w:hideMark/>
          </w:tcPr>
          <w:p w14:paraId="0EC978B3" w14:textId="77777777" w:rsidR="00713E24" w:rsidRPr="00EF41DE" w:rsidRDefault="00713E24" w:rsidP="00A96C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EF41DE">
              <w:rPr>
                <w:sz w:val="24"/>
                <w:szCs w:val="24"/>
                <w:lang w:val="en-US"/>
              </w:rPr>
              <w:t>15</w:t>
            </w:r>
          </w:p>
        </w:tc>
      </w:tr>
      <w:tr w:rsidR="00713E24" w:rsidRPr="00EF41DE" w14:paraId="04ED674A" w14:textId="77777777" w:rsidTr="00A96C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noWrap/>
            <w:hideMark/>
          </w:tcPr>
          <w:p w14:paraId="3B62E74A" w14:textId="77777777" w:rsidR="00713E24" w:rsidRPr="00EF41DE" w:rsidRDefault="00713E24" w:rsidP="00A96C1E">
            <w:pPr>
              <w:rPr>
                <w:i w:val="0"/>
                <w:iCs w:val="0"/>
                <w:sz w:val="24"/>
                <w:szCs w:val="24"/>
                <w:lang w:val="en-US"/>
              </w:rPr>
            </w:pPr>
            <w:r w:rsidRPr="00EF41DE">
              <w:rPr>
                <w:i w:val="0"/>
                <w:iCs w:val="0"/>
                <w:sz w:val="24"/>
                <w:szCs w:val="24"/>
                <w:lang w:val="en-US"/>
              </w:rPr>
              <w:t>Hispanic</w:t>
            </w:r>
          </w:p>
        </w:tc>
        <w:tc>
          <w:tcPr>
            <w:tcW w:w="1631" w:type="dxa"/>
            <w:noWrap/>
            <w:hideMark/>
          </w:tcPr>
          <w:p w14:paraId="5C4FDDAB" w14:textId="77777777" w:rsidR="00713E24" w:rsidRPr="00EF41DE" w:rsidRDefault="00713E24" w:rsidP="00A96C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EF41DE">
              <w:rPr>
                <w:sz w:val="24"/>
                <w:szCs w:val="24"/>
                <w:lang w:val="en-US"/>
              </w:rPr>
              <w:t>2410</w:t>
            </w:r>
          </w:p>
        </w:tc>
        <w:tc>
          <w:tcPr>
            <w:tcW w:w="3000" w:type="dxa"/>
            <w:noWrap/>
            <w:hideMark/>
          </w:tcPr>
          <w:p w14:paraId="7EF7D683" w14:textId="77777777" w:rsidR="00713E24" w:rsidRPr="00EF41DE" w:rsidRDefault="00713E24" w:rsidP="00A96C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EF41DE">
              <w:rPr>
                <w:sz w:val="24"/>
                <w:szCs w:val="24"/>
                <w:lang w:val="en-US"/>
              </w:rPr>
              <w:t>20</w:t>
            </w:r>
          </w:p>
        </w:tc>
      </w:tr>
      <w:tr w:rsidR="00713E24" w:rsidRPr="00EF41DE" w14:paraId="28AAA19B" w14:textId="77777777" w:rsidTr="00A9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noWrap/>
            <w:hideMark/>
          </w:tcPr>
          <w:p w14:paraId="22A03390" w14:textId="77777777" w:rsidR="00713E24" w:rsidRPr="00EF41DE" w:rsidRDefault="00713E24" w:rsidP="00A96C1E">
            <w:pPr>
              <w:rPr>
                <w:i w:val="0"/>
                <w:iCs w:val="0"/>
                <w:sz w:val="24"/>
                <w:szCs w:val="24"/>
                <w:lang w:val="en-US"/>
              </w:rPr>
            </w:pPr>
            <w:r w:rsidRPr="00EF41DE">
              <w:rPr>
                <w:i w:val="0"/>
                <w:iCs w:val="0"/>
                <w:sz w:val="24"/>
                <w:szCs w:val="24"/>
                <w:lang w:val="en-US"/>
              </w:rPr>
              <w:t>White</w:t>
            </w:r>
          </w:p>
        </w:tc>
        <w:tc>
          <w:tcPr>
            <w:tcW w:w="1631" w:type="dxa"/>
            <w:noWrap/>
            <w:hideMark/>
          </w:tcPr>
          <w:p w14:paraId="76E6DF32" w14:textId="77777777" w:rsidR="00713E24" w:rsidRPr="00EF41DE" w:rsidRDefault="00713E24" w:rsidP="00A96C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EF41DE">
              <w:rPr>
                <w:sz w:val="24"/>
                <w:szCs w:val="24"/>
                <w:lang w:val="en-US"/>
              </w:rPr>
              <w:t>6173</w:t>
            </w:r>
          </w:p>
        </w:tc>
        <w:tc>
          <w:tcPr>
            <w:tcW w:w="3000" w:type="dxa"/>
            <w:noWrap/>
            <w:hideMark/>
          </w:tcPr>
          <w:p w14:paraId="120D70BC" w14:textId="77777777" w:rsidR="00713E24" w:rsidRPr="00EF41DE" w:rsidRDefault="00713E24" w:rsidP="00A96C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EF41DE">
              <w:rPr>
                <w:sz w:val="24"/>
                <w:szCs w:val="24"/>
                <w:lang w:val="en-US"/>
              </w:rPr>
              <w:t>52</w:t>
            </w:r>
          </w:p>
        </w:tc>
      </w:tr>
      <w:tr w:rsidR="00713E24" w:rsidRPr="00EF41DE" w14:paraId="08B4932C" w14:textId="77777777" w:rsidTr="00A96C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noWrap/>
            <w:hideMark/>
          </w:tcPr>
          <w:p w14:paraId="350691D3" w14:textId="77777777" w:rsidR="00713E24" w:rsidRPr="00EF41DE" w:rsidRDefault="00713E24" w:rsidP="00A96C1E">
            <w:pPr>
              <w:rPr>
                <w:i w:val="0"/>
                <w:iCs w:val="0"/>
                <w:sz w:val="24"/>
                <w:szCs w:val="24"/>
                <w:lang w:val="en-US"/>
              </w:rPr>
            </w:pPr>
            <w:r w:rsidRPr="00EF41DE">
              <w:rPr>
                <w:i w:val="0"/>
                <w:iCs w:val="0"/>
                <w:sz w:val="24"/>
                <w:szCs w:val="24"/>
                <w:lang w:val="en-US"/>
              </w:rPr>
              <w:t>Other</w:t>
            </w:r>
          </w:p>
        </w:tc>
        <w:tc>
          <w:tcPr>
            <w:tcW w:w="1631" w:type="dxa"/>
            <w:noWrap/>
            <w:hideMark/>
          </w:tcPr>
          <w:p w14:paraId="58150F50" w14:textId="77777777" w:rsidR="00713E24" w:rsidRPr="00EF41DE" w:rsidRDefault="00713E24" w:rsidP="00A96C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EF41DE">
              <w:rPr>
                <w:sz w:val="24"/>
                <w:szCs w:val="24"/>
                <w:lang w:val="en-US"/>
              </w:rPr>
              <w:t>1247</w:t>
            </w:r>
          </w:p>
        </w:tc>
        <w:tc>
          <w:tcPr>
            <w:tcW w:w="3000" w:type="dxa"/>
            <w:noWrap/>
            <w:hideMark/>
          </w:tcPr>
          <w:p w14:paraId="3AF94ABA" w14:textId="77777777" w:rsidR="00713E24" w:rsidRPr="00EF41DE" w:rsidRDefault="00713E24" w:rsidP="00A96C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EF41DE">
              <w:rPr>
                <w:sz w:val="24"/>
                <w:szCs w:val="24"/>
                <w:lang w:val="en-US"/>
              </w:rPr>
              <w:t>11</w:t>
            </w:r>
          </w:p>
        </w:tc>
      </w:tr>
      <w:tr w:rsidR="00713E24" w:rsidRPr="00EF41DE" w14:paraId="06D1E3D6" w14:textId="77777777" w:rsidTr="00A9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noWrap/>
            <w:hideMark/>
          </w:tcPr>
          <w:p w14:paraId="127EAB0C" w14:textId="77777777" w:rsidR="00713E24" w:rsidRPr="00EF41DE" w:rsidRDefault="00713E24" w:rsidP="00A96C1E">
            <w:pPr>
              <w:rPr>
                <w:i w:val="0"/>
                <w:iCs w:val="0"/>
                <w:sz w:val="24"/>
                <w:szCs w:val="24"/>
                <w:lang w:val="en-US"/>
              </w:rPr>
            </w:pPr>
            <w:r w:rsidRPr="00EF41DE">
              <w:rPr>
                <w:i w:val="0"/>
                <w:iCs w:val="0"/>
                <w:sz w:val="24"/>
                <w:szCs w:val="24"/>
                <w:lang w:val="en-US"/>
              </w:rPr>
              <w:t>Missing</w:t>
            </w:r>
          </w:p>
        </w:tc>
        <w:tc>
          <w:tcPr>
            <w:tcW w:w="1631" w:type="dxa"/>
            <w:noWrap/>
            <w:hideMark/>
          </w:tcPr>
          <w:p w14:paraId="20749758" w14:textId="5A61F965" w:rsidR="00713E24" w:rsidRPr="00EF41DE" w:rsidRDefault="00252DC7" w:rsidP="00A96C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00" w:type="dxa"/>
            <w:noWrap/>
            <w:hideMark/>
          </w:tcPr>
          <w:p w14:paraId="33DED659" w14:textId="77777777" w:rsidR="00713E24" w:rsidRPr="00EF41DE" w:rsidRDefault="00713E24" w:rsidP="00A96C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EF41DE">
              <w:rPr>
                <w:sz w:val="24"/>
                <w:szCs w:val="24"/>
                <w:lang w:val="en-US"/>
              </w:rPr>
              <w:t>&lt;0.1</w:t>
            </w:r>
          </w:p>
        </w:tc>
      </w:tr>
      <w:tr w:rsidR="00713E24" w:rsidRPr="00EF41DE" w14:paraId="11575BB4" w14:textId="77777777" w:rsidTr="00A96C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bottom w:val="single" w:sz="4" w:space="0" w:color="auto"/>
            </w:tcBorders>
            <w:noWrap/>
            <w:hideMark/>
          </w:tcPr>
          <w:p w14:paraId="3D1E3181" w14:textId="77777777" w:rsidR="00713E24" w:rsidRPr="00EF41DE" w:rsidRDefault="00713E24" w:rsidP="00A96C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  <w:noWrap/>
            <w:hideMark/>
          </w:tcPr>
          <w:p w14:paraId="4A5DF482" w14:textId="77777777" w:rsidR="00713E24" w:rsidRPr="00EF41DE" w:rsidRDefault="00713E24" w:rsidP="00A96C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3000" w:type="dxa"/>
            <w:tcBorders>
              <w:bottom w:val="single" w:sz="4" w:space="0" w:color="auto"/>
            </w:tcBorders>
            <w:noWrap/>
            <w:hideMark/>
          </w:tcPr>
          <w:p w14:paraId="117A067B" w14:textId="77777777" w:rsidR="00713E24" w:rsidRPr="00EF41DE" w:rsidRDefault="00713E24" w:rsidP="00A96C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713E24" w:rsidRPr="00EF41DE" w14:paraId="583ECDFF" w14:textId="77777777" w:rsidTr="00A9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auto"/>
            </w:tcBorders>
            <w:noWrap/>
            <w:hideMark/>
          </w:tcPr>
          <w:p w14:paraId="5F65B2A6" w14:textId="77777777" w:rsidR="00713E24" w:rsidRPr="00EF41DE" w:rsidRDefault="00713E24" w:rsidP="00A96C1E">
            <w:pPr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  <w:r w:rsidRPr="00EF41DE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 xml:space="preserve">Available data 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noWrap/>
            <w:hideMark/>
          </w:tcPr>
          <w:p w14:paraId="5B83753A" w14:textId="77777777" w:rsidR="00713E24" w:rsidRPr="00EF41DE" w:rsidRDefault="00713E24" w:rsidP="00A96C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00" w:type="dxa"/>
            <w:tcBorders>
              <w:top w:val="single" w:sz="4" w:space="0" w:color="auto"/>
            </w:tcBorders>
            <w:noWrap/>
            <w:hideMark/>
          </w:tcPr>
          <w:p w14:paraId="5D3513A0" w14:textId="77777777" w:rsidR="00713E24" w:rsidRPr="00EF41DE" w:rsidRDefault="00713E24" w:rsidP="00A96C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713E24" w:rsidRPr="00EF41DE" w14:paraId="7EBCE2F1" w14:textId="77777777" w:rsidTr="00A96C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noWrap/>
            <w:hideMark/>
          </w:tcPr>
          <w:p w14:paraId="7C71868D" w14:textId="77777777" w:rsidR="00713E24" w:rsidRPr="00EF41DE" w:rsidRDefault="00713E24" w:rsidP="00A96C1E">
            <w:pPr>
              <w:rPr>
                <w:sz w:val="24"/>
                <w:szCs w:val="24"/>
                <w:lang w:val="en-US"/>
              </w:rPr>
            </w:pPr>
            <w:r w:rsidRPr="00EF41DE">
              <w:rPr>
                <w:sz w:val="24"/>
                <w:szCs w:val="24"/>
                <w:lang w:val="en-US"/>
              </w:rPr>
              <w:t>BAS: Reward Responsiveness</w:t>
            </w:r>
          </w:p>
        </w:tc>
        <w:tc>
          <w:tcPr>
            <w:tcW w:w="1631" w:type="dxa"/>
            <w:noWrap/>
            <w:hideMark/>
          </w:tcPr>
          <w:p w14:paraId="2A43C40A" w14:textId="77777777" w:rsidR="00713E24" w:rsidRPr="00EF41DE" w:rsidRDefault="00713E24" w:rsidP="00A96C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00" w:type="dxa"/>
            <w:noWrap/>
            <w:hideMark/>
          </w:tcPr>
          <w:p w14:paraId="04C46E02" w14:textId="77777777" w:rsidR="00713E24" w:rsidRPr="00EF41DE" w:rsidRDefault="00713E24" w:rsidP="00A96C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713E24" w:rsidRPr="00EF41DE" w14:paraId="26F66F36" w14:textId="77777777" w:rsidTr="00A9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noWrap/>
            <w:hideMark/>
          </w:tcPr>
          <w:p w14:paraId="2F5B3BCD" w14:textId="77777777" w:rsidR="00713E24" w:rsidRPr="00EF41DE" w:rsidRDefault="00713E24" w:rsidP="00A96C1E">
            <w:pPr>
              <w:rPr>
                <w:i w:val="0"/>
                <w:iCs w:val="0"/>
                <w:sz w:val="24"/>
                <w:szCs w:val="24"/>
                <w:lang w:val="en-US"/>
              </w:rPr>
            </w:pPr>
            <w:r w:rsidRPr="00EF41DE">
              <w:rPr>
                <w:i w:val="0"/>
                <w:iCs w:val="0"/>
                <w:sz w:val="24"/>
                <w:szCs w:val="24"/>
                <w:lang w:val="en-US"/>
              </w:rPr>
              <w:t>Baseline (age 9/10)</w:t>
            </w:r>
          </w:p>
        </w:tc>
        <w:tc>
          <w:tcPr>
            <w:tcW w:w="1631" w:type="dxa"/>
            <w:noWrap/>
            <w:hideMark/>
          </w:tcPr>
          <w:p w14:paraId="5A11F1E0" w14:textId="77777777" w:rsidR="00713E24" w:rsidRPr="00EF41DE" w:rsidRDefault="00713E24" w:rsidP="00A96C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EF41DE">
              <w:rPr>
                <w:sz w:val="24"/>
                <w:szCs w:val="24"/>
                <w:lang w:val="en-US"/>
              </w:rPr>
              <w:t>11819</w:t>
            </w:r>
          </w:p>
        </w:tc>
        <w:tc>
          <w:tcPr>
            <w:tcW w:w="3000" w:type="dxa"/>
            <w:noWrap/>
            <w:hideMark/>
          </w:tcPr>
          <w:p w14:paraId="7D79065F" w14:textId="77777777" w:rsidR="00713E24" w:rsidRPr="00EF41DE" w:rsidRDefault="00713E24" w:rsidP="00A96C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713E24" w:rsidRPr="00EF41DE" w14:paraId="7FCFD970" w14:textId="77777777" w:rsidTr="00A96C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noWrap/>
            <w:hideMark/>
          </w:tcPr>
          <w:p w14:paraId="57153877" w14:textId="77777777" w:rsidR="00713E24" w:rsidRPr="00EF41DE" w:rsidRDefault="00713E24" w:rsidP="00A96C1E">
            <w:pPr>
              <w:rPr>
                <w:i w:val="0"/>
                <w:iCs w:val="0"/>
                <w:sz w:val="24"/>
                <w:szCs w:val="24"/>
                <w:lang w:val="en-US"/>
              </w:rPr>
            </w:pPr>
            <w:r w:rsidRPr="00EF41DE">
              <w:rPr>
                <w:i w:val="0"/>
                <w:iCs w:val="0"/>
                <w:sz w:val="24"/>
                <w:szCs w:val="24"/>
                <w:lang w:val="en-US"/>
              </w:rPr>
              <w:t>Follow-up 2 (age 11/12)</w:t>
            </w:r>
          </w:p>
        </w:tc>
        <w:tc>
          <w:tcPr>
            <w:tcW w:w="1631" w:type="dxa"/>
            <w:noWrap/>
            <w:hideMark/>
          </w:tcPr>
          <w:p w14:paraId="642422DE" w14:textId="77777777" w:rsidR="00713E24" w:rsidRPr="00EF41DE" w:rsidRDefault="00713E24" w:rsidP="00A96C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EF41DE">
              <w:rPr>
                <w:sz w:val="24"/>
                <w:szCs w:val="24"/>
                <w:lang w:val="en-US"/>
              </w:rPr>
              <w:t>10909</w:t>
            </w:r>
          </w:p>
        </w:tc>
        <w:tc>
          <w:tcPr>
            <w:tcW w:w="3000" w:type="dxa"/>
            <w:noWrap/>
            <w:hideMark/>
          </w:tcPr>
          <w:p w14:paraId="595A7F3B" w14:textId="77777777" w:rsidR="00713E24" w:rsidRPr="00EF41DE" w:rsidRDefault="00713E24" w:rsidP="00A96C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713E24" w:rsidRPr="00EF41DE" w14:paraId="0AC93C34" w14:textId="77777777" w:rsidTr="00A9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noWrap/>
            <w:hideMark/>
          </w:tcPr>
          <w:p w14:paraId="63D5AA2D" w14:textId="77777777" w:rsidR="00713E24" w:rsidRPr="00EF41DE" w:rsidRDefault="00713E24" w:rsidP="00A96C1E">
            <w:pPr>
              <w:rPr>
                <w:i w:val="0"/>
                <w:iCs w:val="0"/>
                <w:sz w:val="24"/>
                <w:szCs w:val="24"/>
                <w:lang w:val="en-US"/>
              </w:rPr>
            </w:pPr>
            <w:r w:rsidRPr="00EF41DE">
              <w:rPr>
                <w:i w:val="0"/>
                <w:iCs w:val="0"/>
                <w:sz w:val="24"/>
                <w:szCs w:val="24"/>
                <w:lang w:val="en-US"/>
              </w:rPr>
              <w:t>Follow-up 4 (age 13/14)</w:t>
            </w:r>
          </w:p>
        </w:tc>
        <w:tc>
          <w:tcPr>
            <w:tcW w:w="1631" w:type="dxa"/>
            <w:noWrap/>
            <w:hideMark/>
          </w:tcPr>
          <w:p w14:paraId="16EE705E" w14:textId="77777777" w:rsidR="00713E24" w:rsidRPr="00EF41DE" w:rsidRDefault="00713E24" w:rsidP="00A96C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EF41DE">
              <w:rPr>
                <w:sz w:val="24"/>
                <w:szCs w:val="24"/>
                <w:lang w:val="en-US"/>
              </w:rPr>
              <w:t>4719</w:t>
            </w:r>
          </w:p>
        </w:tc>
        <w:tc>
          <w:tcPr>
            <w:tcW w:w="3000" w:type="dxa"/>
            <w:noWrap/>
            <w:hideMark/>
          </w:tcPr>
          <w:p w14:paraId="54598ED4" w14:textId="77777777" w:rsidR="00713E24" w:rsidRPr="00EF41DE" w:rsidRDefault="00713E24" w:rsidP="00A96C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713E24" w:rsidRPr="00EF41DE" w14:paraId="7D4F04A6" w14:textId="77777777" w:rsidTr="00A96C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noWrap/>
            <w:hideMark/>
          </w:tcPr>
          <w:p w14:paraId="65173A8E" w14:textId="77777777" w:rsidR="00713E24" w:rsidRPr="00EF41DE" w:rsidRDefault="00713E24" w:rsidP="00A96C1E">
            <w:pPr>
              <w:rPr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1631" w:type="dxa"/>
            <w:noWrap/>
            <w:hideMark/>
          </w:tcPr>
          <w:p w14:paraId="472E451C" w14:textId="77777777" w:rsidR="00713E24" w:rsidRPr="00EF41DE" w:rsidRDefault="00713E24" w:rsidP="00A96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3000" w:type="dxa"/>
            <w:noWrap/>
            <w:hideMark/>
          </w:tcPr>
          <w:p w14:paraId="551E0FBF" w14:textId="77777777" w:rsidR="00713E24" w:rsidRPr="00EF41DE" w:rsidRDefault="00713E24" w:rsidP="00A96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713E24" w:rsidRPr="00EF41DE" w14:paraId="33E0C258" w14:textId="77777777" w:rsidTr="00A9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noWrap/>
            <w:hideMark/>
          </w:tcPr>
          <w:p w14:paraId="5B725495" w14:textId="77777777" w:rsidR="00713E24" w:rsidRPr="00EF41DE" w:rsidRDefault="00713E24" w:rsidP="00A96C1E">
            <w:pPr>
              <w:rPr>
                <w:sz w:val="24"/>
                <w:szCs w:val="24"/>
                <w:lang w:val="en-US"/>
              </w:rPr>
            </w:pPr>
            <w:r w:rsidRPr="00EF41DE">
              <w:rPr>
                <w:sz w:val="24"/>
                <w:szCs w:val="24"/>
                <w:lang w:val="en-US"/>
              </w:rPr>
              <w:t>fMRI (Monetary Incentive Delay)</w:t>
            </w:r>
          </w:p>
        </w:tc>
        <w:tc>
          <w:tcPr>
            <w:tcW w:w="1631" w:type="dxa"/>
            <w:noWrap/>
            <w:hideMark/>
          </w:tcPr>
          <w:p w14:paraId="4C23B0C5" w14:textId="77777777" w:rsidR="00713E24" w:rsidRPr="00EF41DE" w:rsidRDefault="00713E24" w:rsidP="00A96C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00" w:type="dxa"/>
            <w:noWrap/>
            <w:hideMark/>
          </w:tcPr>
          <w:p w14:paraId="10414AD7" w14:textId="77777777" w:rsidR="00713E24" w:rsidRPr="00EF41DE" w:rsidRDefault="00713E24" w:rsidP="00A96C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713E24" w:rsidRPr="00EF41DE" w14:paraId="0074E6FF" w14:textId="77777777" w:rsidTr="00A96C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noWrap/>
            <w:hideMark/>
          </w:tcPr>
          <w:p w14:paraId="508C7233" w14:textId="77777777" w:rsidR="00713E24" w:rsidRPr="00EF41DE" w:rsidRDefault="00713E24" w:rsidP="00A96C1E">
            <w:pPr>
              <w:rPr>
                <w:i w:val="0"/>
                <w:iCs w:val="0"/>
                <w:sz w:val="24"/>
                <w:szCs w:val="24"/>
                <w:lang w:val="en-US"/>
              </w:rPr>
            </w:pPr>
            <w:r w:rsidRPr="00EF41DE">
              <w:rPr>
                <w:i w:val="0"/>
                <w:iCs w:val="0"/>
                <w:sz w:val="24"/>
                <w:szCs w:val="24"/>
                <w:lang w:val="en-US"/>
              </w:rPr>
              <w:t>Baseline (age 9/10)</w:t>
            </w:r>
          </w:p>
        </w:tc>
        <w:tc>
          <w:tcPr>
            <w:tcW w:w="1631" w:type="dxa"/>
            <w:noWrap/>
            <w:hideMark/>
          </w:tcPr>
          <w:p w14:paraId="3705EC43" w14:textId="77777777" w:rsidR="00713E24" w:rsidRPr="00EF41DE" w:rsidRDefault="00713E24" w:rsidP="00A96C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EF41DE">
              <w:rPr>
                <w:sz w:val="24"/>
                <w:szCs w:val="24"/>
                <w:lang w:val="en-US"/>
              </w:rPr>
              <w:t>9164</w:t>
            </w:r>
          </w:p>
        </w:tc>
        <w:tc>
          <w:tcPr>
            <w:tcW w:w="3000" w:type="dxa"/>
            <w:noWrap/>
            <w:hideMark/>
          </w:tcPr>
          <w:p w14:paraId="7945A918" w14:textId="77777777" w:rsidR="00713E24" w:rsidRPr="00EF41DE" w:rsidRDefault="00713E24" w:rsidP="00A96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713E24" w:rsidRPr="00EF41DE" w14:paraId="7E45ADD8" w14:textId="77777777" w:rsidTr="00A9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noWrap/>
            <w:hideMark/>
          </w:tcPr>
          <w:p w14:paraId="1FCE800F" w14:textId="77777777" w:rsidR="00713E24" w:rsidRPr="00EF41DE" w:rsidRDefault="00713E24" w:rsidP="00A96C1E">
            <w:pPr>
              <w:rPr>
                <w:i w:val="0"/>
                <w:iCs w:val="0"/>
                <w:sz w:val="24"/>
                <w:szCs w:val="24"/>
                <w:lang w:val="en-US"/>
              </w:rPr>
            </w:pPr>
            <w:r w:rsidRPr="00EF41DE">
              <w:rPr>
                <w:i w:val="0"/>
                <w:iCs w:val="0"/>
                <w:sz w:val="24"/>
                <w:szCs w:val="24"/>
                <w:lang w:val="en-US"/>
              </w:rPr>
              <w:t>Follow-up 2 (age 11/12)</w:t>
            </w:r>
          </w:p>
        </w:tc>
        <w:tc>
          <w:tcPr>
            <w:tcW w:w="1631" w:type="dxa"/>
            <w:noWrap/>
            <w:hideMark/>
          </w:tcPr>
          <w:p w14:paraId="50137480" w14:textId="77777777" w:rsidR="00713E24" w:rsidRPr="00EF41DE" w:rsidRDefault="00713E24" w:rsidP="00A96C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EF41DE">
              <w:rPr>
                <w:sz w:val="24"/>
                <w:szCs w:val="24"/>
                <w:lang w:val="en-US"/>
              </w:rPr>
              <w:t>6735</w:t>
            </w:r>
          </w:p>
        </w:tc>
        <w:tc>
          <w:tcPr>
            <w:tcW w:w="3000" w:type="dxa"/>
            <w:noWrap/>
            <w:hideMark/>
          </w:tcPr>
          <w:p w14:paraId="1569288F" w14:textId="77777777" w:rsidR="00713E24" w:rsidRPr="00EF41DE" w:rsidRDefault="00713E24" w:rsidP="00A96C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713E24" w:rsidRPr="00EF41DE" w14:paraId="4FD68859" w14:textId="77777777" w:rsidTr="00A96C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noWrap/>
            <w:hideMark/>
          </w:tcPr>
          <w:p w14:paraId="522B24A3" w14:textId="77777777" w:rsidR="00713E24" w:rsidRPr="00EF41DE" w:rsidRDefault="00713E24" w:rsidP="00A96C1E">
            <w:pPr>
              <w:rPr>
                <w:i w:val="0"/>
                <w:iCs w:val="0"/>
                <w:sz w:val="24"/>
                <w:szCs w:val="24"/>
                <w:lang w:val="en-US"/>
              </w:rPr>
            </w:pPr>
            <w:r w:rsidRPr="00EF41DE">
              <w:rPr>
                <w:i w:val="0"/>
                <w:iCs w:val="0"/>
                <w:sz w:val="24"/>
                <w:szCs w:val="24"/>
                <w:lang w:val="en-US"/>
              </w:rPr>
              <w:t>Follow-up 4 (age 13/14)</w:t>
            </w:r>
          </w:p>
        </w:tc>
        <w:tc>
          <w:tcPr>
            <w:tcW w:w="1631" w:type="dxa"/>
            <w:noWrap/>
            <w:hideMark/>
          </w:tcPr>
          <w:p w14:paraId="5C297414" w14:textId="77777777" w:rsidR="00713E24" w:rsidRPr="00EF41DE" w:rsidRDefault="00713E24" w:rsidP="00A96C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EF41DE">
              <w:rPr>
                <w:sz w:val="24"/>
                <w:szCs w:val="24"/>
                <w:lang w:val="en-US"/>
              </w:rPr>
              <w:t>2675</w:t>
            </w:r>
          </w:p>
        </w:tc>
        <w:tc>
          <w:tcPr>
            <w:tcW w:w="3000" w:type="dxa"/>
            <w:noWrap/>
            <w:hideMark/>
          </w:tcPr>
          <w:p w14:paraId="3D570E90" w14:textId="77777777" w:rsidR="00713E24" w:rsidRPr="00EF41DE" w:rsidRDefault="00713E24" w:rsidP="00A96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</w:tbl>
    <w:p w14:paraId="317E06C2" w14:textId="77777777" w:rsidR="0031601D" w:rsidRDefault="0031601D"/>
    <w:sectPr w:rsidR="0031601D" w:rsidSect="004D40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24"/>
    <w:rsid w:val="00084AF5"/>
    <w:rsid w:val="00227582"/>
    <w:rsid w:val="00252DC7"/>
    <w:rsid w:val="0025644D"/>
    <w:rsid w:val="0031601D"/>
    <w:rsid w:val="004D407E"/>
    <w:rsid w:val="005C2962"/>
    <w:rsid w:val="00657F5E"/>
    <w:rsid w:val="00713E24"/>
    <w:rsid w:val="00B361B2"/>
    <w:rsid w:val="00DA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49DC7"/>
  <w15:chartTrackingRefBased/>
  <w15:docId w15:val="{73D15C1B-A33B-48E8-9E29-93B7DAC0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E2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E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E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E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E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E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E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E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E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E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E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E24"/>
    <w:rPr>
      <w:b/>
      <w:bCs/>
      <w:smallCaps/>
      <w:color w:val="0F4761" w:themeColor="accent1" w:themeShade="BF"/>
      <w:spacing w:val="5"/>
    </w:rPr>
  </w:style>
  <w:style w:type="table" w:styleId="PlainTable5">
    <w:name w:val="Plain Table 5"/>
    <w:basedOn w:val="TableNormal"/>
    <w:uiPriority w:val="45"/>
    <w:rsid w:val="00713E24"/>
    <w:pPr>
      <w:spacing w:after="0" w:line="240" w:lineRule="auto"/>
    </w:pPr>
    <w:rPr>
      <w:sz w:val="22"/>
      <w:szCs w:val="22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410</Characters>
  <Application>Microsoft Office Word</Application>
  <DocSecurity>0</DocSecurity>
  <Lines>102</Lines>
  <Paragraphs>61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Shepherd</dc:creator>
  <cp:keywords/>
  <dc:description/>
  <cp:lastModifiedBy>Ryan Shepherd</cp:lastModifiedBy>
  <cp:revision>3</cp:revision>
  <dcterms:created xsi:type="dcterms:W3CDTF">2025-12-09T17:55:00Z</dcterms:created>
  <dcterms:modified xsi:type="dcterms:W3CDTF">2025-12-10T19:08:00Z</dcterms:modified>
</cp:coreProperties>
</file>