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4831"/>
        <w:gridCol w:w="13"/>
      </w:tblGrid>
      <w:tr w14:paraId="469E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DE4ED0E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primer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43F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sequence</w:t>
            </w:r>
          </w:p>
        </w:tc>
      </w:tr>
      <w:tr w14:paraId="15F7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69EE7999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EPB42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44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DFE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TCAGGGTGCTCACAGGAGTA</w:t>
            </w:r>
          </w:p>
        </w:tc>
      </w:tr>
      <w:tr w14:paraId="5343A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A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EPB42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9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GCTCCTTCTGGGCTTTCTGT</w:t>
            </w:r>
          </w:p>
        </w:tc>
      </w:tr>
      <w:tr w14:paraId="3522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5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SLC7A11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F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ATACTCTGCAGCTTTCCCCG</w:t>
            </w:r>
          </w:p>
        </w:tc>
      </w:tr>
      <w:tr w14:paraId="3C0D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8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SLC7A11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B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CCAGACAGCAGTGCTCAAGA</w:t>
            </w:r>
          </w:p>
        </w:tc>
      </w:tr>
      <w:tr w14:paraId="2A20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67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80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HMBS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7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CTACTTTCCAAGCGGAGCCA</w:t>
            </w:r>
          </w:p>
        </w:tc>
      </w:tr>
      <w:tr w14:paraId="4363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2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HMBS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CCCTGTGGTGGACATAGCAA</w:t>
            </w:r>
          </w:p>
        </w:tc>
      </w:tr>
      <w:tr w14:paraId="7C5F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18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59C87">
            <w:pPr>
              <w:keepNext w:val="0"/>
              <w:keepLines w:val="0"/>
              <w:widowControl/>
              <w:suppressLineNumbers w:val="0"/>
              <w:tabs>
                <w:tab w:val="left" w:pos="899"/>
                <w:tab w:val="center" w:pos="174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GLRX5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E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CAGATGCACCAGAATGGGGA</w:t>
            </w:r>
          </w:p>
        </w:tc>
      </w:tr>
      <w:tr w14:paraId="2169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9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GLRX5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R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F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CTTAGCCCGAACACCAGACC</w:t>
            </w:r>
          </w:p>
        </w:tc>
      </w:tr>
      <w:tr w14:paraId="715A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43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0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</w:rPr>
              <w:t>internal reference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-GAPDH  F</w:t>
            </w: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C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ATGGGCAGCCGTTAGGAAAG</w:t>
            </w:r>
          </w:p>
        </w:tc>
      </w:tr>
      <w:tr w14:paraId="057E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0" w:hRule="atLeast"/>
          <w:jc w:val="center"/>
        </w:trPr>
        <w:tc>
          <w:tcPr>
            <w:tcW w:w="35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CD3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/>
              </w:rPr>
              <w:t>internal reference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-GAPDH  R</w:t>
            </w:r>
          </w:p>
        </w:tc>
        <w:tc>
          <w:tcPr>
            <w:tcW w:w="483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1C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AGGAAAAGCATCACCCGGAG</w:t>
            </w:r>
          </w:p>
        </w:tc>
      </w:tr>
    </w:tbl>
    <w:p w14:paraId="07D46493"/>
    <w:p w14:paraId="3DC24E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5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2025-10-11T07:06:51Z</dcterms:created>
  <dc:creator>Administrator</dc:creator>
  <cp:lastModifiedBy>审核人</cp:lastModifiedBy>
  <dcterms:modified xsi:type="dcterms:W3CDTF">2025-10-11T07:07:55Z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eyJoZGlkIjoiYWU0MmE5Nzc3ZWVlM2E1MWE3OGM0MTQyZmE3MjYwOWIiLCJ1c2VySWQiOiIzMTc0MDQ1MzEifQ==</vt:lpwstr>
  </property>
  <property fmtid="{D5CDD505-2E9C-101B-9397-08002B2CF9AE}" pid="4" name="ICV">
    <vt:lpwstr>D0B67B4E88C44355BEEE3BE68F00BED2_12</vt:lpwstr>
  </property>
</Properties>
</file>