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A1B" w:rsidRPr="00664F4C" w:rsidRDefault="00664F4C" w:rsidP="00C57A1B">
      <w:pPr>
        <w:rPr>
          <w:rFonts w:ascii="Arial" w:eastAsia="Times New Roman" w:hAnsi="Arial" w:cs="Arial"/>
          <w:color w:val="000000"/>
          <w:sz w:val="24"/>
          <w:szCs w:val="24"/>
          <w:lang w:val="en-US"/>
        </w:rPr>
      </w:pPr>
      <w:r w:rsidRPr="00664F4C">
        <w:rPr>
          <w:rFonts w:ascii="Arial" w:hAnsi="Arial" w:cs="Arial"/>
          <w:b/>
          <w:sz w:val="24"/>
          <w:szCs w:val="24"/>
          <w:lang w:val="en-US"/>
        </w:rPr>
        <w:t>Addit</w:t>
      </w:r>
      <w:bookmarkStart w:id="0" w:name="_GoBack"/>
      <w:bookmarkEnd w:id="0"/>
      <w:r w:rsidRPr="00664F4C">
        <w:rPr>
          <w:rFonts w:ascii="Arial" w:hAnsi="Arial" w:cs="Arial"/>
          <w:b/>
          <w:sz w:val="24"/>
          <w:szCs w:val="24"/>
          <w:lang w:val="en-US"/>
        </w:rPr>
        <w:t xml:space="preserve">ional file </w:t>
      </w:r>
      <w:proofErr w:type="gramStart"/>
      <w:r w:rsidRPr="00664F4C">
        <w:rPr>
          <w:rFonts w:ascii="Arial" w:hAnsi="Arial" w:cs="Arial"/>
          <w:b/>
          <w:sz w:val="24"/>
          <w:szCs w:val="24"/>
          <w:lang w:val="en-US"/>
        </w:rPr>
        <w:t>6</w:t>
      </w:r>
      <w:proofErr w:type="gramEnd"/>
      <w:r w:rsidR="00062E1D" w:rsidRPr="00664F4C">
        <w:rPr>
          <w:rFonts w:ascii="Arial" w:hAnsi="Arial" w:cs="Arial"/>
          <w:sz w:val="24"/>
          <w:szCs w:val="24"/>
          <w:lang w:val="en-US"/>
        </w:rPr>
        <w:t xml:space="preserve"> ANOVA analysis p-values.</w:t>
      </w:r>
      <w:r w:rsidR="007505FC" w:rsidRPr="00664F4C">
        <w:rPr>
          <w:rFonts w:ascii="Arial" w:hAnsi="Arial" w:cs="Arial"/>
          <w:sz w:val="24"/>
          <w:szCs w:val="24"/>
          <w:lang w:val="en-US"/>
        </w:rPr>
        <w:t xml:space="preserve"> </w:t>
      </w:r>
      <w:r w:rsidR="00CA5E73" w:rsidRPr="00664F4C">
        <w:rPr>
          <w:rFonts w:ascii="Arial" w:eastAsia="Times New Roman" w:hAnsi="Arial" w:cs="Arial"/>
          <w:color w:val="000000"/>
          <w:sz w:val="24"/>
          <w:szCs w:val="24"/>
          <w:lang w:val="en-US"/>
        </w:rPr>
        <w:t>*** p&lt;0.001; **</w:t>
      </w:r>
      <w:r w:rsidR="00A41AAF" w:rsidRPr="00664F4C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 </w:t>
      </w:r>
      <w:r w:rsidR="00CA5E73" w:rsidRPr="00664F4C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p&lt;0.01; </w:t>
      </w:r>
      <w:r w:rsidR="00A41AAF" w:rsidRPr="00664F4C">
        <w:rPr>
          <w:rFonts w:ascii="Arial" w:eastAsia="Times New Roman" w:hAnsi="Arial" w:cs="Arial"/>
          <w:color w:val="000000"/>
          <w:sz w:val="24"/>
          <w:szCs w:val="24"/>
          <w:lang w:val="en-US"/>
        </w:rPr>
        <w:t xml:space="preserve">* </w:t>
      </w:r>
      <w:r w:rsidR="00CA5E73" w:rsidRPr="00664F4C">
        <w:rPr>
          <w:rFonts w:ascii="Arial" w:eastAsia="Times New Roman" w:hAnsi="Arial" w:cs="Arial"/>
          <w:color w:val="000000"/>
          <w:sz w:val="24"/>
          <w:szCs w:val="24"/>
          <w:lang w:val="en-US"/>
        </w:rPr>
        <w:t>p&lt;0.05.</w:t>
      </w:r>
    </w:p>
    <w:tbl>
      <w:tblPr>
        <w:tblStyle w:val="Tabellenraster"/>
        <w:tblW w:w="4942" w:type="pct"/>
        <w:tblInd w:w="108" w:type="dxa"/>
        <w:tblLook w:val="04A0" w:firstRow="1" w:lastRow="0" w:firstColumn="1" w:lastColumn="0" w:noHBand="0" w:noVBand="1"/>
      </w:tblPr>
      <w:tblGrid>
        <w:gridCol w:w="3120"/>
        <w:gridCol w:w="2965"/>
        <w:gridCol w:w="3095"/>
      </w:tblGrid>
      <w:tr w:rsidR="00062E1D" w:rsidRPr="00664F4C" w:rsidTr="00875696">
        <w:tc>
          <w:tcPr>
            <w:tcW w:w="1699" w:type="pct"/>
          </w:tcPr>
          <w:p w:rsidR="00062E1D" w:rsidRPr="00664F4C" w:rsidRDefault="0082556F" w:rsidP="00126EBF">
            <w:pPr>
              <w:rPr>
                <w:rFonts w:ascii="Arial" w:hAnsi="Arial" w:cs="Arial"/>
                <w:b/>
                <w:bCs/>
                <w:sz w:val="28"/>
                <w:szCs w:val="36"/>
                <w:lang w:val="en-US"/>
              </w:rPr>
            </w:pPr>
            <w:r w:rsidRPr="00664F4C">
              <w:rPr>
                <w:rFonts w:ascii="Arial" w:hAnsi="Arial" w:cs="Arial"/>
                <w:b/>
                <w:bCs/>
                <w:sz w:val="28"/>
                <w:szCs w:val="36"/>
                <w:lang w:val="en-US"/>
              </w:rPr>
              <w:t>Figure</w:t>
            </w:r>
          </w:p>
        </w:tc>
        <w:tc>
          <w:tcPr>
            <w:tcW w:w="1615" w:type="pct"/>
          </w:tcPr>
          <w:p w:rsidR="00062E1D" w:rsidRPr="00664F4C" w:rsidRDefault="00062E1D" w:rsidP="00126EBF">
            <w:pPr>
              <w:rPr>
                <w:rFonts w:ascii="Arial" w:hAnsi="Arial" w:cs="Arial"/>
                <w:b/>
                <w:bCs/>
                <w:sz w:val="28"/>
                <w:szCs w:val="36"/>
                <w:lang w:val="en-US"/>
              </w:rPr>
            </w:pPr>
            <w:r w:rsidRPr="00664F4C">
              <w:rPr>
                <w:rFonts w:ascii="Arial" w:hAnsi="Arial" w:cs="Arial"/>
                <w:b/>
                <w:bCs/>
                <w:sz w:val="28"/>
                <w:szCs w:val="36"/>
                <w:lang w:val="en-US"/>
              </w:rPr>
              <w:t>Sample name</w:t>
            </w:r>
          </w:p>
        </w:tc>
        <w:tc>
          <w:tcPr>
            <w:tcW w:w="1686" w:type="pct"/>
          </w:tcPr>
          <w:p w:rsidR="00062E1D" w:rsidRPr="00664F4C" w:rsidRDefault="008D35A2" w:rsidP="00126EBF">
            <w:pPr>
              <w:rPr>
                <w:rFonts w:ascii="Arial" w:hAnsi="Arial" w:cs="Arial"/>
                <w:b/>
                <w:bCs/>
                <w:sz w:val="28"/>
                <w:lang w:val="en-US"/>
              </w:rPr>
            </w:pPr>
            <w:r w:rsidRPr="00664F4C">
              <w:rPr>
                <w:rFonts w:ascii="Arial" w:hAnsi="Arial" w:cs="Arial"/>
                <w:b/>
                <w:bCs/>
                <w:sz w:val="28"/>
                <w:lang w:val="en-US"/>
              </w:rPr>
              <w:t>ANOVA p-value</w:t>
            </w:r>
          </w:p>
        </w:tc>
      </w:tr>
      <w:tr w:rsidR="0082556F" w:rsidRPr="00664F4C" w:rsidTr="00875696">
        <w:tc>
          <w:tcPr>
            <w:tcW w:w="1699" w:type="pct"/>
            <w:vMerge w:val="restart"/>
          </w:tcPr>
          <w:p w:rsidR="000014A0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  <w:r w:rsidRPr="00664F4C">
              <w:rPr>
                <w:rFonts w:ascii="Arial" w:hAnsi="Arial" w:cs="Arial"/>
                <w:b/>
                <w:lang w:val="en-US"/>
              </w:rPr>
              <w:t>Acyl moiety</w:t>
            </w:r>
          </w:p>
          <w:p w:rsidR="000014A0" w:rsidRPr="00664F4C" w:rsidRDefault="000014A0" w:rsidP="00126EBF">
            <w:pPr>
              <w:rPr>
                <w:rFonts w:ascii="Arial" w:hAnsi="Arial" w:cs="Arial"/>
                <w:b/>
                <w:lang w:val="en-US"/>
              </w:rPr>
            </w:pPr>
            <w:r w:rsidRPr="00664F4C">
              <w:rPr>
                <w:rFonts w:ascii="Arial" w:hAnsi="Arial" w:cs="Arial"/>
                <w:b/>
                <w:lang w:val="en-US"/>
              </w:rPr>
              <w:t>profile</w:t>
            </w:r>
          </w:p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  <w:r w:rsidRPr="00664F4C">
              <w:rPr>
                <w:rFonts w:ascii="Arial" w:hAnsi="Arial" w:cs="Arial"/>
                <w:b/>
                <w:lang w:val="en-US"/>
              </w:rPr>
              <w:t>(Fig.</w:t>
            </w:r>
            <w:r w:rsidR="008D35A2" w:rsidRPr="00664F4C">
              <w:rPr>
                <w:rFonts w:ascii="Arial" w:hAnsi="Arial" w:cs="Arial"/>
                <w:b/>
                <w:lang w:val="en-US"/>
              </w:rPr>
              <w:t xml:space="preserve"> 4a)</w:t>
            </w:r>
          </w:p>
        </w:tc>
        <w:tc>
          <w:tcPr>
            <w:tcW w:w="1615" w:type="pct"/>
          </w:tcPr>
          <w:p w:rsidR="0082556F" w:rsidRPr="00664F4C" w:rsidRDefault="0082556F" w:rsidP="008D35A2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16</w:t>
            </w:r>
            <w:r w:rsidR="008D35A2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8D35A2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16</w:t>
            </w:r>
            <w:r w:rsidR="008D35A2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1</w:t>
            </w:r>
            <w:r w:rsidR="008D35A2" w:rsidRPr="00664F4C">
              <w:rPr>
                <w:rFonts w:ascii="Arial" w:hAnsi="Arial" w:cs="Arial"/>
                <w:lang w:val="en-US"/>
              </w:rPr>
              <w:t xml:space="preserve"> (n-7)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8D35A2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18</w:t>
            </w:r>
            <w:r w:rsidR="008D35A2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8D35A2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18</w:t>
            </w:r>
            <w:r w:rsidR="008D35A2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1</w:t>
            </w:r>
            <w:r w:rsidR="008D35A2" w:rsidRPr="00664F4C">
              <w:rPr>
                <w:rFonts w:ascii="Arial" w:hAnsi="Arial" w:cs="Arial"/>
                <w:lang w:val="en-US"/>
              </w:rPr>
              <w:t xml:space="preserve"> (</w:t>
            </w:r>
            <w:r w:rsidRPr="00664F4C">
              <w:rPr>
                <w:rFonts w:ascii="Arial" w:hAnsi="Arial" w:cs="Arial"/>
                <w:lang w:val="en-US"/>
              </w:rPr>
              <w:t>n</w:t>
            </w:r>
            <w:r w:rsidR="008D35A2" w:rsidRPr="00664F4C">
              <w:rPr>
                <w:rFonts w:ascii="Arial" w:hAnsi="Arial" w:cs="Arial"/>
                <w:lang w:val="en-US"/>
              </w:rPr>
              <w:t>-</w:t>
            </w:r>
            <w:r w:rsidRPr="00664F4C">
              <w:rPr>
                <w:rFonts w:ascii="Arial" w:hAnsi="Arial" w:cs="Arial"/>
                <w:lang w:val="en-US"/>
              </w:rPr>
              <w:t>9</w:t>
            </w:r>
            <w:r w:rsidR="008D35A2" w:rsidRPr="00664F4C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637F06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18</w:t>
            </w:r>
            <w:r w:rsidR="00637F06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1</w:t>
            </w:r>
            <w:r w:rsidR="00637F06" w:rsidRPr="00664F4C">
              <w:rPr>
                <w:rFonts w:ascii="Arial" w:hAnsi="Arial" w:cs="Arial"/>
                <w:lang w:val="en-US"/>
              </w:rPr>
              <w:t xml:space="preserve"> (</w:t>
            </w:r>
            <w:r w:rsidRPr="00664F4C">
              <w:rPr>
                <w:rFonts w:ascii="Arial" w:hAnsi="Arial" w:cs="Arial"/>
                <w:lang w:val="en-US"/>
              </w:rPr>
              <w:t>n</w:t>
            </w:r>
            <w:r w:rsidR="00637F06" w:rsidRPr="00664F4C">
              <w:rPr>
                <w:rFonts w:ascii="Arial" w:hAnsi="Arial" w:cs="Arial"/>
                <w:lang w:val="en-US"/>
              </w:rPr>
              <w:t>-</w:t>
            </w:r>
            <w:r w:rsidRPr="00664F4C">
              <w:rPr>
                <w:rFonts w:ascii="Arial" w:hAnsi="Arial" w:cs="Arial"/>
                <w:lang w:val="en-US"/>
              </w:rPr>
              <w:t>7</w:t>
            </w:r>
            <w:r w:rsidR="00637F06" w:rsidRPr="00664F4C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637F06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18</w:t>
            </w:r>
            <w:r w:rsidR="00637F06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2</w:t>
            </w:r>
            <w:r w:rsidR="00637F06" w:rsidRPr="00664F4C">
              <w:rPr>
                <w:rFonts w:ascii="Arial" w:hAnsi="Arial" w:cs="Arial"/>
                <w:lang w:val="en-US"/>
              </w:rPr>
              <w:t xml:space="preserve"> (n-6)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637F06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18</w:t>
            </w:r>
            <w:r w:rsidR="00637F06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3</w:t>
            </w:r>
            <w:r w:rsidR="00637F06" w:rsidRPr="00664F4C">
              <w:rPr>
                <w:rFonts w:ascii="Arial" w:hAnsi="Arial" w:cs="Arial"/>
                <w:lang w:val="en-US"/>
              </w:rPr>
              <w:t xml:space="preserve"> (n-3)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637F06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20</w:t>
            </w:r>
            <w:r w:rsidR="00637F06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637F06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20</w:t>
            </w:r>
            <w:r w:rsidR="00637F06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1</w:t>
            </w:r>
            <w:r w:rsidR="00637F06" w:rsidRPr="00664F4C">
              <w:rPr>
                <w:rFonts w:ascii="Arial" w:hAnsi="Arial" w:cs="Arial"/>
                <w:lang w:val="en-US"/>
              </w:rPr>
              <w:t xml:space="preserve"> (</w:t>
            </w:r>
            <w:r w:rsidRPr="00664F4C">
              <w:rPr>
                <w:rFonts w:ascii="Arial" w:hAnsi="Arial" w:cs="Arial"/>
                <w:lang w:val="en-US"/>
              </w:rPr>
              <w:t>n</w:t>
            </w:r>
            <w:r w:rsidR="00637F06" w:rsidRPr="00664F4C">
              <w:rPr>
                <w:rFonts w:ascii="Arial" w:hAnsi="Arial" w:cs="Arial"/>
                <w:lang w:val="en-US"/>
              </w:rPr>
              <w:t>-</w:t>
            </w:r>
            <w:r w:rsidRPr="00664F4C">
              <w:rPr>
                <w:rFonts w:ascii="Arial" w:hAnsi="Arial" w:cs="Arial"/>
                <w:lang w:val="en-US"/>
              </w:rPr>
              <w:t>9</w:t>
            </w:r>
            <w:r w:rsidR="00637F06" w:rsidRPr="00664F4C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637F06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20</w:t>
            </w:r>
            <w:r w:rsidR="00637F06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1</w:t>
            </w:r>
            <w:r w:rsidR="00637F06" w:rsidRPr="00664F4C">
              <w:rPr>
                <w:rFonts w:ascii="Arial" w:hAnsi="Arial" w:cs="Arial"/>
                <w:lang w:val="en-US"/>
              </w:rPr>
              <w:t xml:space="preserve"> (</w:t>
            </w:r>
            <w:r w:rsidRPr="00664F4C">
              <w:rPr>
                <w:rFonts w:ascii="Arial" w:hAnsi="Arial" w:cs="Arial"/>
                <w:lang w:val="en-US"/>
              </w:rPr>
              <w:t>n</w:t>
            </w:r>
            <w:r w:rsidR="00637F06" w:rsidRPr="00664F4C">
              <w:rPr>
                <w:rFonts w:ascii="Arial" w:hAnsi="Arial" w:cs="Arial"/>
                <w:lang w:val="en-US"/>
              </w:rPr>
              <w:t>-</w:t>
            </w:r>
            <w:r w:rsidRPr="00664F4C">
              <w:rPr>
                <w:rFonts w:ascii="Arial" w:hAnsi="Arial" w:cs="Arial"/>
                <w:lang w:val="en-US"/>
              </w:rPr>
              <w:t>7</w:t>
            </w:r>
            <w:r w:rsidR="00637F06" w:rsidRPr="00664F4C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8B31E0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20</w:t>
            </w:r>
            <w:r w:rsidR="008B31E0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2</w:t>
            </w:r>
            <w:r w:rsidR="008B31E0" w:rsidRPr="00664F4C">
              <w:rPr>
                <w:rFonts w:ascii="Arial" w:hAnsi="Arial" w:cs="Arial"/>
                <w:lang w:val="en-US"/>
              </w:rPr>
              <w:t xml:space="preserve"> (n-6)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8B31E0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20</w:t>
            </w:r>
            <w:r w:rsidR="008B31E0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3</w:t>
            </w:r>
            <w:r w:rsidR="008B31E0" w:rsidRPr="00664F4C">
              <w:rPr>
                <w:rFonts w:ascii="Arial" w:hAnsi="Arial" w:cs="Arial"/>
                <w:lang w:val="en-US"/>
              </w:rPr>
              <w:t xml:space="preserve"> (n-3)</w:t>
            </w:r>
          </w:p>
        </w:tc>
        <w:tc>
          <w:tcPr>
            <w:tcW w:w="1686" w:type="pct"/>
          </w:tcPr>
          <w:p w:rsidR="0082556F" w:rsidRPr="00664F4C" w:rsidRDefault="00FD77F8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8B31E0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22</w:t>
            </w:r>
            <w:r w:rsidR="008B31E0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8B31E0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22</w:t>
            </w:r>
            <w:r w:rsidR="008B31E0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1</w:t>
            </w:r>
            <w:r w:rsidR="008B31E0" w:rsidRPr="00664F4C">
              <w:rPr>
                <w:rFonts w:ascii="Arial" w:hAnsi="Arial" w:cs="Arial"/>
                <w:lang w:val="en-US"/>
              </w:rPr>
              <w:t xml:space="preserve"> (n-9)</w:t>
            </w:r>
          </w:p>
        </w:tc>
        <w:tc>
          <w:tcPr>
            <w:tcW w:w="1686" w:type="pct"/>
          </w:tcPr>
          <w:p w:rsidR="0082556F" w:rsidRPr="00664F4C" w:rsidRDefault="00FD77F8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8B31E0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24</w:t>
            </w:r>
            <w:r w:rsidR="008B31E0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2556F" w:rsidRPr="00664F4C" w:rsidTr="00875696">
        <w:tc>
          <w:tcPr>
            <w:tcW w:w="1699" w:type="pct"/>
            <w:vMerge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2556F" w:rsidRPr="00664F4C" w:rsidRDefault="0082556F" w:rsidP="008B31E0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24</w:t>
            </w:r>
            <w:r w:rsidR="008B31E0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1</w:t>
            </w:r>
            <w:r w:rsidR="008B31E0" w:rsidRPr="00664F4C">
              <w:rPr>
                <w:rFonts w:ascii="Arial" w:hAnsi="Arial" w:cs="Arial"/>
                <w:lang w:val="en-US"/>
              </w:rPr>
              <w:t xml:space="preserve"> (n-9)</w:t>
            </w:r>
          </w:p>
        </w:tc>
        <w:tc>
          <w:tcPr>
            <w:tcW w:w="1686" w:type="pct"/>
          </w:tcPr>
          <w:p w:rsidR="0082556F" w:rsidRPr="00664F4C" w:rsidRDefault="0082556F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D35A2" w:rsidRPr="00664F4C" w:rsidTr="00875696">
        <w:tc>
          <w:tcPr>
            <w:tcW w:w="1699" w:type="pct"/>
            <w:vMerge w:val="restart"/>
          </w:tcPr>
          <w:p w:rsidR="000014A0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  <w:r w:rsidRPr="00664F4C">
              <w:rPr>
                <w:rFonts w:ascii="Arial" w:hAnsi="Arial" w:cs="Arial"/>
                <w:b/>
                <w:lang w:val="en-US"/>
              </w:rPr>
              <w:t>Alcohol moiety</w:t>
            </w:r>
          </w:p>
          <w:p w:rsidR="000014A0" w:rsidRPr="00664F4C" w:rsidRDefault="000014A0" w:rsidP="00126EBF">
            <w:pPr>
              <w:rPr>
                <w:rFonts w:ascii="Arial" w:hAnsi="Arial" w:cs="Arial"/>
                <w:b/>
                <w:lang w:val="en-US"/>
              </w:rPr>
            </w:pPr>
            <w:r w:rsidRPr="00664F4C">
              <w:rPr>
                <w:rFonts w:ascii="Arial" w:hAnsi="Arial" w:cs="Arial"/>
                <w:b/>
                <w:lang w:val="en-US"/>
              </w:rPr>
              <w:t>profile</w:t>
            </w:r>
          </w:p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  <w:r w:rsidRPr="00664F4C">
              <w:rPr>
                <w:rFonts w:ascii="Arial" w:hAnsi="Arial" w:cs="Arial"/>
                <w:b/>
                <w:lang w:val="en-US"/>
              </w:rPr>
              <w:t>(Fig. 4b)</w:t>
            </w:r>
          </w:p>
        </w:tc>
        <w:tc>
          <w:tcPr>
            <w:tcW w:w="1615" w:type="pct"/>
          </w:tcPr>
          <w:p w:rsidR="008D35A2" w:rsidRPr="00664F4C" w:rsidRDefault="008D35A2" w:rsidP="0095612E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16</w:t>
            </w:r>
            <w:r w:rsidR="0095612E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95612E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18</w:t>
            </w:r>
            <w:r w:rsidR="0095612E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95612E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18</w:t>
            </w:r>
            <w:r w:rsidR="0095612E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1</w:t>
            </w:r>
            <w:r w:rsidR="0095612E" w:rsidRPr="00664F4C">
              <w:rPr>
                <w:rFonts w:ascii="Arial" w:hAnsi="Arial" w:cs="Arial"/>
                <w:lang w:val="en-US"/>
              </w:rPr>
              <w:t xml:space="preserve"> (</w:t>
            </w:r>
            <w:r w:rsidRPr="00664F4C">
              <w:rPr>
                <w:rFonts w:ascii="Arial" w:hAnsi="Arial" w:cs="Arial"/>
                <w:lang w:val="en-US"/>
              </w:rPr>
              <w:t>n</w:t>
            </w:r>
            <w:r w:rsidR="0095612E" w:rsidRPr="00664F4C">
              <w:rPr>
                <w:rFonts w:ascii="Arial" w:hAnsi="Arial" w:cs="Arial"/>
                <w:lang w:val="en-US"/>
              </w:rPr>
              <w:t>-</w:t>
            </w:r>
            <w:r w:rsidRPr="00664F4C">
              <w:rPr>
                <w:rFonts w:ascii="Arial" w:hAnsi="Arial" w:cs="Arial"/>
                <w:lang w:val="en-US"/>
              </w:rPr>
              <w:t>9</w:t>
            </w:r>
            <w:r w:rsidR="0095612E" w:rsidRPr="00664F4C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95612E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18</w:t>
            </w:r>
            <w:r w:rsidR="0095612E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1</w:t>
            </w:r>
            <w:r w:rsidR="0095612E" w:rsidRPr="00664F4C">
              <w:rPr>
                <w:rFonts w:ascii="Arial" w:hAnsi="Arial" w:cs="Arial"/>
                <w:lang w:val="en-US"/>
              </w:rPr>
              <w:t xml:space="preserve"> (</w:t>
            </w:r>
            <w:r w:rsidRPr="00664F4C">
              <w:rPr>
                <w:rFonts w:ascii="Arial" w:hAnsi="Arial" w:cs="Arial"/>
                <w:lang w:val="en-US"/>
              </w:rPr>
              <w:t>n</w:t>
            </w:r>
            <w:r w:rsidR="0095612E" w:rsidRPr="00664F4C">
              <w:rPr>
                <w:rFonts w:ascii="Arial" w:hAnsi="Arial" w:cs="Arial"/>
                <w:lang w:val="en-US"/>
              </w:rPr>
              <w:t>-</w:t>
            </w:r>
            <w:r w:rsidRPr="00664F4C">
              <w:rPr>
                <w:rFonts w:ascii="Arial" w:hAnsi="Arial" w:cs="Arial"/>
                <w:lang w:val="en-US"/>
              </w:rPr>
              <w:t>7</w:t>
            </w:r>
            <w:r w:rsidR="0095612E" w:rsidRPr="00664F4C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686" w:type="pct"/>
          </w:tcPr>
          <w:p w:rsidR="008D35A2" w:rsidRPr="00664F4C" w:rsidRDefault="00FD77F8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95612E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18</w:t>
            </w:r>
            <w:r w:rsidR="0095612E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2</w:t>
            </w:r>
            <w:r w:rsidR="0095612E" w:rsidRPr="00664F4C">
              <w:rPr>
                <w:rFonts w:ascii="Arial" w:hAnsi="Arial" w:cs="Arial"/>
                <w:lang w:val="en-US"/>
              </w:rPr>
              <w:t xml:space="preserve"> (n-6)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95612E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18</w:t>
            </w:r>
            <w:r w:rsidR="0095612E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3</w:t>
            </w:r>
            <w:r w:rsidR="0095612E" w:rsidRPr="00664F4C">
              <w:rPr>
                <w:rFonts w:ascii="Arial" w:hAnsi="Arial" w:cs="Arial"/>
                <w:lang w:val="en-US"/>
              </w:rPr>
              <w:t xml:space="preserve"> (n-3)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95612E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20</w:t>
            </w:r>
            <w:r w:rsidR="0095612E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0</w:t>
            </w:r>
          </w:p>
        </w:tc>
        <w:tc>
          <w:tcPr>
            <w:tcW w:w="1686" w:type="pct"/>
          </w:tcPr>
          <w:p w:rsidR="008D35A2" w:rsidRPr="00664F4C" w:rsidRDefault="00FD77F8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95612E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20</w:t>
            </w:r>
            <w:r w:rsidR="0095612E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1</w:t>
            </w:r>
            <w:r w:rsidR="0095612E" w:rsidRPr="00664F4C">
              <w:rPr>
                <w:rFonts w:ascii="Arial" w:hAnsi="Arial" w:cs="Arial"/>
                <w:lang w:val="en-US"/>
              </w:rPr>
              <w:t xml:space="preserve"> (</w:t>
            </w:r>
            <w:r w:rsidRPr="00664F4C">
              <w:rPr>
                <w:rFonts w:ascii="Arial" w:hAnsi="Arial" w:cs="Arial"/>
                <w:lang w:val="en-US"/>
              </w:rPr>
              <w:t>n</w:t>
            </w:r>
            <w:r w:rsidR="0095612E" w:rsidRPr="00664F4C">
              <w:rPr>
                <w:rFonts w:ascii="Arial" w:hAnsi="Arial" w:cs="Arial"/>
                <w:lang w:val="en-US"/>
              </w:rPr>
              <w:t>-</w:t>
            </w:r>
            <w:r w:rsidRPr="00664F4C">
              <w:rPr>
                <w:rFonts w:ascii="Arial" w:hAnsi="Arial" w:cs="Arial"/>
                <w:lang w:val="en-US"/>
              </w:rPr>
              <w:t>9</w:t>
            </w:r>
            <w:r w:rsidR="0095612E" w:rsidRPr="00664F4C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95612E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20</w:t>
            </w:r>
            <w:r w:rsidR="0095612E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1</w:t>
            </w:r>
            <w:r w:rsidR="0095612E" w:rsidRPr="00664F4C">
              <w:rPr>
                <w:rFonts w:ascii="Arial" w:hAnsi="Arial" w:cs="Arial"/>
                <w:lang w:val="en-US"/>
              </w:rPr>
              <w:t xml:space="preserve"> (</w:t>
            </w:r>
            <w:r w:rsidRPr="00664F4C">
              <w:rPr>
                <w:rFonts w:ascii="Arial" w:hAnsi="Arial" w:cs="Arial"/>
                <w:lang w:val="en-US"/>
              </w:rPr>
              <w:t>n</w:t>
            </w:r>
            <w:r w:rsidR="0095612E" w:rsidRPr="00664F4C">
              <w:rPr>
                <w:rFonts w:ascii="Arial" w:hAnsi="Arial" w:cs="Arial"/>
                <w:lang w:val="en-US"/>
              </w:rPr>
              <w:t>-</w:t>
            </w:r>
            <w:r w:rsidRPr="00664F4C">
              <w:rPr>
                <w:rFonts w:ascii="Arial" w:hAnsi="Arial" w:cs="Arial"/>
                <w:lang w:val="en-US"/>
              </w:rPr>
              <w:t>7</w:t>
            </w:r>
            <w:r w:rsidR="0095612E" w:rsidRPr="00664F4C">
              <w:rPr>
                <w:rFonts w:ascii="Arial" w:hAnsi="Arial" w:cs="Arial"/>
                <w:lang w:val="en-US"/>
              </w:rPr>
              <w:t>)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95612E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22</w:t>
            </w:r>
            <w:r w:rsidR="0095612E" w:rsidRPr="00664F4C">
              <w:rPr>
                <w:rFonts w:ascii="Arial" w:hAnsi="Arial" w:cs="Arial"/>
                <w:lang w:val="en-US"/>
              </w:rPr>
              <w:t>:</w:t>
            </w:r>
            <w:r w:rsidRPr="00664F4C">
              <w:rPr>
                <w:rFonts w:ascii="Arial" w:hAnsi="Arial" w:cs="Arial"/>
                <w:lang w:val="en-US"/>
              </w:rPr>
              <w:t>1</w:t>
            </w:r>
            <w:r w:rsidR="0095612E" w:rsidRPr="00664F4C">
              <w:rPr>
                <w:rFonts w:ascii="Arial" w:hAnsi="Arial" w:cs="Arial"/>
                <w:lang w:val="en-US"/>
              </w:rPr>
              <w:t xml:space="preserve"> (n-9)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 w:val="restart"/>
          </w:tcPr>
          <w:p w:rsidR="000014A0" w:rsidRPr="00664F4C" w:rsidRDefault="000014A0" w:rsidP="00126EBF">
            <w:pPr>
              <w:rPr>
                <w:rFonts w:ascii="Arial" w:hAnsi="Arial" w:cs="Arial"/>
                <w:b/>
                <w:lang w:val="en-US"/>
              </w:rPr>
            </w:pPr>
            <w:r w:rsidRPr="00664F4C">
              <w:rPr>
                <w:rFonts w:ascii="Arial" w:hAnsi="Arial" w:cs="Arial"/>
                <w:b/>
                <w:lang w:val="en-US"/>
              </w:rPr>
              <w:t>Acyl moiety</w:t>
            </w:r>
          </w:p>
          <w:p w:rsidR="000014A0" w:rsidRPr="00664F4C" w:rsidRDefault="000014A0" w:rsidP="000014A0">
            <w:pPr>
              <w:rPr>
                <w:rFonts w:ascii="Arial" w:hAnsi="Arial" w:cs="Arial"/>
                <w:b/>
                <w:lang w:val="en-US"/>
              </w:rPr>
            </w:pPr>
            <w:r w:rsidRPr="00664F4C">
              <w:rPr>
                <w:rFonts w:ascii="Arial" w:hAnsi="Arial" w:cs="Arial"/>
                <w:b/>
                <w:lang w:val="en-US"/>
              </w:rPr>
              <w:t>chain length, double bonds</w:t>
            </w:r>
          </w:p>
          <w:p w:rsidR="008D35A2" w:rsidRPr="00664F4C" w:rsidRDefault="008D35A2" w:rsidP="000014A0">
            <w:pPr>
              <w:rPr>
                <w:rFonts w:ascii="Arial" w:hAnsi="Arial" w:cs="Arial"/>
                <w:b/>
                <w:lang w:val="en-US"/>
              </w:rPr>
            </w:pPr>
            <w:r w:rsidRPr="00664F4C">
              <w:rPr>
                <w:rFonts w:ascii="Arial" w:hAnsi="Arial" w:cs="Arial"/>
                <w:b/>
                <w:lang w:val="en-US"/>
              </w:rPr>
              <w:t>(Fig. 4c)</w:t>
            </w:r>
          </w:p>
        </w:tc>
        <w:tc>
          <w:tcPr>
            <w:tcW w:w="1615" w:type="pct"/>
          </w:tcPr>
          <w:p w:rsidR="008D35A2" w:rsidRPr="00664F4C" w:rsidRDefault="008D35A2" w:rsidP="005057D3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C16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5057D3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C18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5057D3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C20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5057D3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C22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5057D3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C24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5057D3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DB0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5057D3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DB1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5057D3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DB2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5057D3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DB3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 w:val="restart"/>
          </w:tcPr>
          <w:p w:rsidR="000014A0" w:rsidRPr="00664F4C" w:rsidRDefault="000014A0" w:rsidP="00126EBF">
            <w:pPr>
              <w:rPr>
                <w:rFonts w:ascii="Arial" w:hAnsi="Arial" w:cs="Arial"/>
                <w:b/>
                <w:lang w:val="en-US"/>
              </w:rPr>
            </w:pPr>
            <w:r w:rsidRPr="00664F4C">
              <w:rPr>
                <w:rFonts w:ascii="Arial" w:hAnsi="Arial" w:cs="Arial"/>
                <w:b/>
                <w:lang w:val="en-US"/>
              </w:rPr>
              <w:t>Alcohol moiety</w:t>
            </w:r>
          </w:p>
          <w:p w:rsidR="000014A0" w:rsidRPr="00664F4C" w:rsidRDefault="008D35A2" w:rsidP="000014A0">
            <w:pPr>
              <w:rPr>
                <w:rFonts w:ascii="Arial" w:hAnsi="Arial" w:cs="Arial"/>
                <w:b/>
                <w:lang w:val="en-US"/>
              </w:rPr>
            </w:pPr>
            <w:r w:rsidRPr="00664F4C">
              <w:rPr>
                <w:rFonts w:ascii="Arial" w:hAnsi="Arial" w:cs="Arial"/>
                <w:b/>
                <w:lang w:val="en-US"/>
              </w:rPr>
              <w:t>chain length</w:t>
            </w:r>
            <w:r w:rsidR="000014A0" w:rsidRPr="00664F4C">
              <w:rPr>
                <w:rFonts w:ascii="Arial" w:hAnsi="Arial" w:cs="Arial"/>
                <w:b/>
                <w:lang w:val="en-US"/>
              </w:rPr>
              <w:t xml:space="preserve">, </w:t>
            </w:r>
            <w:r w:rsidRPr="00664F4C">
              <w:rPr>
                <w:rFonts w:ascii="Arial" w:hAnsi="Arial" w:cs="Arial"/>
                <w:b/>
                <w:lang w:val="en-US"/>
              </w:rPr>
              <w:t>double bonds</w:t>
            </w:r>
          </w:p>
          <w:p w:rsidR="008D35A2" w:rsidRPr="00664F4C" w:rsidRDefault="008D35A2" w:rsidP="000014A0">
            <w:pPr>
              <w:rPr>
                <w:rFonts w:ascii="Arial" w:hAnsi="Arial" w:cs="Arial"/>
                <w:b/>
                <w:lang w:val="en-US"/>
              </w:rPr>
            </w:pPr>
            <w:r w:rsidRPr="00664F4C">
              <w:rPr>
                <w:rFonts w:ascii="Arial" w:hAnsi="Arial" w:cs="Arial"/>
                <w:b/>
                <w:lang w:val="en-US"/>
              </w:rPr>
              <w:t>(Fig. 4d)</w:t>
            </w:r>
          </w:p>
        </w:tc>
        <w:tc>
          <w:tcPr>
            <w:tcW w:w="1615" w:type="pct"/>
          </w:tcPr>
          <w:p w:rsidR="008D35A2" w:rsidRPr="00664F4C" w:rsidRDefault="008D35A2" w:rsidP="00A80222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C16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A80222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C18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A80222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C20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A80222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C22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A80222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DB0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A80222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DB1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***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A80222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DB2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  <w:tr w:rsidR="008D35A2" w:rsidRPr="00664F4C" w:rsidTr="00875696">
        <w:tc>
          <w:tcPr>
            <w:tcW w:w="1699" w:type="pct"/>
            <w:vMerge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1615" w:type="pct"/>
          </w:tcPr>
          <w:p w:rsidR="008D35A2" w:rsidRPr="00664F4C" w:rsidRDefault="008D35A2" w:rsidP="00A80222">
            <w:pPr>
              <w:rPr>
                <w:rFonts w:ascii="Arial" w:hAnsi="Arial" w:cs="Arial"/>
                <w:lang w:val="en-US"/>
              </w:rPr>
            </w:pPr>
            <w:r w:rsidRPr="00664F4C">
              <w:rPr>
                <w:rFonts w:ascii="Arial" w:hAnsi="Arial" w:cs="Arial"/>
                <w:lang w:val="en-US"/>
              </w:rPr>
              <w:t>DB3</w:t>
            </w:r>
          </w:p>
        </w:tc>
        <w:tc>
          <w:tcPr>
            <w:tcW w:w="1686" w:type="pct"/>
          </w:tcPr>
          <w:p w:rsidR="008D35A2" w:rsidRPr="00664F4C" w:rsidRDefault="008D35A2" w:rsidP="00126EBF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664F4C">
              <w:rPr>
                <w:rFonts w:ascii="Arial" w:hAnsi="Arial" w:cs="Arial"/>
                <w:b/>
                <w:sz w:val="24"/>
                <w:szCs w:val="24"/>
                <w:lang w:val="en-US"/>
              </w:rPr>
              <w:t>not significant</w:t>
            </w:r>
          </w:p>
        </w:tc>
      </w:tr>
    </w:tbl>
    <w:p w:rsidR="00C57A1B" w:rsidRPr="00664F4C" w:rsidRDefault="00C57A1B">
      <w:pPr>
        <w:rPr>
          <w:rFonts w:ascii="Arial" w:hAnsi="Arial" w:cs="Arial"/>
          <w:lang w:val="en-US"/>
        </w:rPr>
      </w:pPr>
    </w:p>
    <w:p w:rsidR="00C57A1B" w:rsidRPr="00664F4C" w:rsidRDefault="00C57A1B">
      <w:pPr>
        <w:rPr>
          <w:rFonts w:ascii="Arial" w:hAnsi="Arial" w:cs="Arial"/>
          <w:lang w:val="en-US"/>
        </w:rPr>
      </w:pPr>
    </w:p>
    <w:sectPr w:rsidR="00C57A1B" w:rsidRPr="00664F4C" w:rsidSect="00B1370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 New">
    <w:altName w:val="Microsoft Sans Serif"/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Leelawadee UI"/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applyBreakingRules/>
    <w:useFELayout/>
    <w:compatSetting w:name="compatibilityMode" w:uri="http://schemas.microsoft.com/office/word" w:val="12"/>
  </w:compat>
  <w:rsids>
    <w:rsidRoot w:val="00C57A1B"/>
    <w:rsid w:val="000014A0"/>
    <w:rsid w:val="00005F6B"/>
    <w:rsid w:val="00013AD8"/>
    <w:rsid w:val="0002486C"/>
    <w:rsid w:val="000344B3"/>
    <w:rsid w:val="00040261"/>
    <w:rsid w:val="00043485"/>
    <w:rsid w:val="00045D73"/>
    <w:rsid w:val="00062E1D"/>
    <w:rsid w:val="0007572B"/>
    <w:rsid w:val="000764CF"/>
    <w:rsid w:val="00081F7A"/>
    <w:rsid w:val="00097EAB"/>
    <w:rsid w:val="000B1850"/>
    <w:rsid w:val="000F1D0D"/>
    <w:rsid w:val="00126EBF"/>
    <w:rsid w:val="00153A93"/>
    <w:rsid w:val="00161584"/>
    <w:rsid w:val="00162428"/>
    <w:rsid w:val="001770E5"/>
    <w:rsid w:val="0017787F"/>
    <w:rsid w:val="001869A4"/>
    <w:rsid w:val="0019076F"/>
    <w:rsid w:val="001A2E1B"/>
    <w:rsid w:val="001A5451"/>
    <w:rsid w:val="001D4EA1"/>
    <w:rsid w:val="001F0DFF"/>
    <w:rsid w:val="001F1A94"/>
    <w:rsid w:val="001F5706"/>
    <w:rsid w:val="00202720"/>
    <w:rsid w:val="00226507"/>
    <w:rsid w:val="00241F67"/>
    <w:rsid w:val="00242F6E"/>
    <w:rsid w:val="0024579D"/>
    <w:rsid w:val="00256009"/>
    <w:rsid w:val="002667BB"/>
    <w:rsid w:val="0026719B"/>
    <w:rsid w:val="00273C96"/>
    <w:rsid w:val="00287774"/>
    <w:rsid w:val="002B0D12"/>
    <w:rsid w:val="002D3CA9"/>
    <w:rsid w:val="002F32F4"/>
    <w:rsid w:val="00303580"/>
    <w:rsid w:val="0031057C"/>
    <w:rsid w:val="00334E46"/>
    <w:rsid w:val="0037032C"/>
    <w:rsid w:val="00371675"/>
    <w:rsid w:val="00373883"/>
    <w:rsid w:val="00386FAE"/>
    <w:rsid w:val="003D5E48"/>
    <w:rsid w:val="003E67BA"/>
    <w:rsid w:val="00410C40"/>
    <w:rsid w:val="004200BE"/>
    <w:rsid w:val="00421198"/>
    <w:rsid w:val="00421A6B"/>
    <w:rsid w:val="00443C9E"/>
    <w:rsid w:val="00461871"/>
    <w:rsid w:val="004824B6"/>
    <w:rsid w:val="004C168A"/>
    <w:rsid w:val="005057D3"/>
    <w:rsid w:val="00517ACF"/>
    <w:rsid w:val="00561F92"/>
    <w:rsid w:val="005644A9"/>
    <w:rsid w:val="00580A07"/>
    <w:rsid w:val="005C5ED6"/>
    <w:rsid w:val="005C74DF"/>
    <w:rsid w:val="005D58BA"/>
    <w:rsid w:val="005E072F"/>
    <w:rsid w:val="005E1624"/>
    <w:rsid w:val="005F70B9"/>
    <w:rsid w:val="00616CFC"/>
    <w:rsid w:val="00620EBE"/>
    <w:rsid w:val="00637F06"/>
    <w:rsid w:val="00664F4C"/>
    <w:rsid w:val="00665116"/>
    <w:rsid w:val="00667EB1"/>
    <w:rsid w:val="00672764"/>
    <w:rsid w:val="006904B6"/>
    <w:rsid w:val="006D4301"/>
    <w:rsid w:val="006E5E1A"/>
    <w:rsid w:val="006F1242"/>
    <w:rsid w:val="00701A02"/>
    <w:rsid w:val="007113BA"/>
    <w:rsid w:val="00730C3B"/>
    <w:rsid w:val="00733296"/>
    <w:rsid w:val="00744DC8"/>
    <w:rsid w:val="007505FC"/>
    <w:rsid w:val="00762378"/>
    <w:rsid w:val="007706A6"/>
    <w:rsid w:val="0077272A"/>
    <w:rsid w:val="00777F1F"/>
    <w:rsid w:val="00781FE5"/>
    <w:rsid w:val="00786BDE"/>
    <w:rsid w:val="007D7A3A"/>
    <w:rsid w:val="00815405"/>
    <w:rsid w:val="0082556F"/>
    <w:rsid w:val="00830C5A"/>
    <w:rsid w:val="00836900"/>
    <w:rsid w:val="00840FF0"/>
    <w:rsid w:val="00850295"/>
    <w:rsid w:val="00852B47"/>
    <w:rsid w:val="00875696"/>
    <w:rsid w:val="008B0737"/>
    <w:rsid w:val="008B31E0"/>
    <w:rsid w:val="008D35A2"/>
    <w:rsid w:val="008D4422"/>
    <w:rsid w:val="008D5745"/>
    <w:rsid w:val="008D63ED"/>
    <w:rsid w:val="008E5D35"/>
    <w:rsid w:val="008F60D5"/>
    <w:rsid w:val="009048D7"/>
    <w:rsid w:val="00932071"/>
    <w:rsid w:val="00935877"/>
    <w:rsid w:val="00945EC7"/>
    <w:rsid w:val="0095612E"/>
    <w:rsid w:val="0097193E"/>
    <w:rsid w:val="00990D66"/>
    <w:rsid w:val="009A1151"/>
    <w:rsid w:val="009A2D4B"/>
    <w:rsid w:val="009A69D8"/>
    <w:rsid w:val="009C3678"/>
    <w:rsid w:val="009D239B"/>
    <w:rsid w:val="009E0890"/>
    <w:rsid w:val="00A23D94"/>
    <w:rsid w:val="00A41AAF"/>
    <w:rsid w:val="00A80222"/>
    <w:rsid w:val="00A819E4"/>
    <w:rsid w:val="00AA1541"/>
    <w:rsid w:val="00AC4689"/>
    <w:rsid w:val="00B107C8"/>
    <w:rsid w:val="00B13708"/>
    <w:rsid w:val="00B210F1"/>
    <w:rsid w:val="00B26778"/>
    <w:rsid w:val="00B47EC1"/>
    <w:rsid w:val="00B6439E"/>
    <w:rsid w:val="00B92368"/>
    <w:rsid w:val="00BC459E"/>
    <w:rsid w:val="00BE43D3"/>
    <w:rsid w:val="00C16003"/>
    <w:rsid w:val="00C51DBE"/>
    <w:rsid w:val="00C51DF0"/>
    <w:rsid w:val="00C57A1B"/>
    <w:rsid w:val="00C70C25"/>
    <w:rsid w:val="00C728C4"/>
    <w:rsid w:val="00C81A69"/>
    <w:rsid w:val="00C8488E"/>
    <w:rsid w:val="00C928FC"/>
    <w:rsid w:val="00CA5E73"/>
    <w:rsid w:val="00CC7833"/>
    <w:rsid w:val="00CD1FDE"/>
    <w:rsid w:val="00D04259"/>
    <w:rsid w:val="00D06052"/>
    <w:rsid w:val="00D10608"/>
    <w:rsid w:val="00D11E89"/>
    <w:rsid w:val="00D16BF2"/>
    <w:rsid w:val="00D2342F"/>
    <w:rsid w:val="00D30EA7"/>
    <w:rsid w:val="00D36677"/>
    <w:rsid w:val="00D366AE"/>
    <w:rsid w:val="00D64147"/>
    <w:rsid w:val="00D72BBA"/>
    <w:rsid w:val="00D72E2F"/>
    <w:rsid w:val="00DA1081"/>
    <w:rsid w:val="00DB1C68"/>
    <w:rsid w:val="00DB4671"/>
    <w:rsid w:val="00DE45B8"/>
    <w:rsid w:val="00DE5C45"/>
    <w:rsid w:val="00E04805"/>
    <w:rsid w:val="00E14B1B"/>
    <w:rsid w:val="00E22BD3"/>
    <w:rsid w:val="00E76A69"/>
    <w:rsid w:val="00E94390"/>
    <w:rsid w:val="00EB49C2"/>
    <w:rsid w:val="00ED40F7"/>
    <w:rsid w:val="00ED66C8"/>
    <w:rsid w:val="00ED7054"/>
    <w:rsid w:val="00EE7FA2"/>
    <w:rsid w:val="00F071F7"/>
    <w:rsid w:val="00F26ADD"/>
    <w:rsid w:val="00F5333A"/>
    <w:rsid w:val="00F5601C"/>
    <w:rsid w:val="00F65456"/>
    <w:rsid w:val="00F728B3"/>
    <w:rsid w:val="00FD2230"/>
    <w:rsid w:val="00FD77F8"/>
    <w:rsid w:val="00FE6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873D39"/>
  <w15:docId w15:val="{1BC38250-14ED-4230-B6CC-6F52789ED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8"/>
        <w:lang w:val="de-DE" w:eastAsia="zh-CN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1370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57A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Vorformatiert">
    <w:name w:val="HTML Preformatted"/>
    <w:basedOn w:val="Standard"/>
    <w:link w:val="HTMLVorformatiertZchn"/>
    <w:uiPriority w:val="99"/>
    <w:unhideWhenUsed/>
    <w:rsid w:val="00126E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126EBF"/>
    <w:rPr>
      <w:rFonts w:ascii="Courier New" w:eastAsia="Times New Roman" w:hAnsi="Courier New" w:cs="Courier New"/>
      <w:sz w:val="20"/>
      <w:szCs w:val="20"/>
    </w:rPr>
  </w:style>
  <w:style w:type="character" w:customStyle="1" w:styleId="gnkrckgcmsb">
    <w:name w:val="gnkrckgcmsb"/>
    <w:basedOn w:val="Absatz-Standardschriftart"/>
    <w:rsid w:val="00126EBF"/>
  </w:style>
  <w:style w:type="character" w:customStyle="1" w:styleId="gnkrckgcmrb">
    <w:name w:val="gnkrckgcmrb"/>
    <w:basedOn w:val="Absatz-Standardschriftart"/>
    <w:rsid w:val="00126EBF"/>
  </w:style>
  <w:style w:type="character" w:customStyle="1" w:styleId="gnkrckgcgsb">
    <w:name w:val="gnkrckgcgsb"/>
    <w:basedOn w:val="Absatz-Standardschriftart"/>
    <w:rsid w:val="00126E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9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5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69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7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7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7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9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1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2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8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0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5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9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0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5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65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Katharina</dc:creator>
  <cp:lastModifiedBy>Vollheyde, Katharina</cp:lastModifiedBy>
  <cp:revision>65</cp:revision>
  <dcterms:created xsi:type="dcterms:W3CDTF">2020-11-07T17:43:00Z</dcterms:created>
  <dcterms:modified xsi:type="dcterms:W3CDTF">2021-08-19T23:28:00Z</dcterms:modified>
</cp:coreProperties>
</file>