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65C" w:rsidRDefault="00392E46">
      <w:r w:rsidRPr="00392E46">
        <w:rPr>
          <w:noProof/>
        </w:rPr>
        <w:drawing>
          <wp:inline distT="0" distB="0" distL="0" distR="0">
            <wp:extent cx="5257800" cy="2105025"/>
            <wp:effectExtent l="0" t="0" r="0" b="9525"/>
            <wp:docPr id="4" name="Picture 4" descr="C:\Users\jalal\Desktop\apoptosis kidn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lal\Desktop\apoptosis kidne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392E46">
        <w:rPr>
          <w:noProof/>
        </w:rPr>
        <w:drawing>
          <wp:inline distT="0" distB="0" distL="0" distR="0">
            <wp:extent cx="5181600" cy="2057400"/>
            <wp:effectExtent l="0" t="0" r="0" b="0"/>
            <wp:docPr id="3" name="Picture 3" descr="C:\Users\jalal\Desktop\apoptosis Li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lal\Desktop\apoptosis Live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2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Yagut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23F"/>
    <w:rsid w:val="00392E46"/>
    <w:rsid w:val="00495A06"/>
    <w:rsid w:val="004D397C"/>
    <w:rsid w:val="006F265C"/>
    <w:rsid w:val="007456BA"/>
    <w:rsid w:val="00990EBB"/>
    <w:rsid w:val="00A31047"/>
    <w:rsid w:val="00BE623F"/>
    <w:rsid w:val="00E6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4E340B-325F-4353-80DB-38347370B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qFormat/>
    <w:rsid w:val="00990EBB"/>
    <w:pPr>
      <w:keepNext/>
      <w:spacing w:after="200" w:line="276" w:lineRule="auto"/>
      <w:jc w:val="center"/>
      <w:outlineLvl w:val="2"/>
    </w:pPr>
    <w:rPr>
      <w:rFonts w:ascii="B Nazanin" w:eastAsia="Calibri" w:hAnsi="B Nazanin" w:cs="Yagut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90EBB"/>
    <w:rPr>
      <w:rFonts w:ascii="B Nazanin" w:eastAsia="Calibri" w:hAnsi="B Nazanin" w:cs="Yagut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jalal</dc:creator>
  <cp:keywords/>
  <dc:description/>
  <cp:lastModifiedBy>jalal</cp:lastModifiedBy>
  <cp:revision>2</cp:revision>
  <dcterms:created xsi:type="dcterms:W3CDTF">2021-08-26T16:42:00Z</dcterms:created>
  <dcterms:modified xsi:type="dcterms:W3CDTF">2021-08-26T16:47:00Z</dcterms:modified>
</cp:coreProperties>
</file>