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D2C8B9" w14:textId="5543876D" w:rsidR="00156346" w:rsidRDefault="00156346" w:rsidP="00156346">
      <w:pPr>
        <w:pStyle w:val="Caption"/>
        <w:keepNext/>
        <w:spacing w:after="0" w:line="480" w:lineRule="auto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25642C9" wp14:editId="7EA55BBC">
                <wp:simplePos x="0" y="0"/>
                <wp:positionH relativeFrom="column">
                  <wp:posOffset>152400</wp:posOffset>
                </wp:positionH>
                <wp:positionV relativeFrom="paragraph">
                  <wp:posOffset>4399280</wp:posOffset>
                </wp:positionV>
                <wp:extent cx="5525135" cy="635"/>
                <wp:effectExtent l="0" t="0" r="0" b="0"/>
                <wp:wrapSquare wrapText="bothSides"/>
                <wp:docPr id="512" name="Text Box 5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2513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B0F235E" w14:textId="77777777" w:rsidR="00156346" w:rsidRPr="009951FD" w:rsidRDefault="00156346" w:rsidP="00156346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</w:pPr>
                            <w:r w:rsidRPr="009951FD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fldChar w:fldCharType="begin"/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instrText xml:space="preserve"> SEQ Figure \* ARABIC </w:instrText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  <w:t>1</w:t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noProof/>
                                <w:color w:val="auto"/>
                                <w:sz w:val="24"/>
                                <w:szCs w:val="24"/>
                              </w:rPr>
                              <w:fldChar w:fldCharType="end"/>
                            </w:r>
                            <w:r w:rsidRPr="009951FD">
                              <w:rPr>
                                <w:rFonts w:ascii="Times New Roman" w:hAnsi="Times New Roman" w:cs="Times New Roman"/>
                                <w:color w:val="auto"/>
                                <w:sz w:val="24"/>
                                <w:szCs w:val="24"/>
                              </w:rPr>
                              <w:t>: Map of Kaduna Showing collection sites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25642C9" id="_x0000_t202" coordsize="21600,21600" o:spt="202" path="m,l,21600r21600,l21600,xe">
                <v:stroke joinstyle="miter"/>
                <v:path gradientshapeok="t" o:connecttype="rect"/>
              </v:shapetype>
              <v:shape id="Text Box 512" o:spid="_x0000_s1026" type="#_x0000_t202" style="position:absolute;margin-left:12pt;margin-top:346.4pt;width:435.05pt;height:.0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" stroked="f">
                <v:textbox style="mso-fit-shape-to-text:t" inset="0,0,0,0">
                  <w:txbxContent>
                    <w:p w14:paraId="7B0F235E" w14:textId="77777777" w:rsidR="00156346" w:rsidRPr="009951FD" w:rsidRDefault="00156346" w:rsidP="00156346">
                      <w:pPr>
                        <w:pStyle w:val="Caption"/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</w:pPr>
                      <w:r w:rsidRPr="009951FD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 xml:space="preserve">Figure </w:t>
                      </w:r>
                      <w:r w:rsidRPr="009951FD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fldChar w:fldCharType="begin"/>
                      </w:r>
                      <w:r w:rsidRPr="009951FD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instrText xml:space="preserve"> SEQ Figure \* ARABIC </w:instrText>
                      </w:r>
                      <w:r w:rsidRPr="009951FD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fldChar w:fldCharType="separate"/>
                      </w:r>
                      <w:r w:rsidRPr="009951FD"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  <w:t>1</w:t>
                      </w:r>
                      <w:r w:rsidRPr="009951FD">
                        <w:rPr>
                          <w:rFonts w:ascii="Times New Roman" w:hAnsi="Times New Roman" w:cs="Times New Roman"/>
                          <w:noProof/>
                          <w:color w:val="auto"/>
                          <w:sz w:val="24"/>
                          <w:szCs w:val="24"/>
                        </w:rPr>
                        <w:fldChar w:fldCharType="end"/>
                      </w:r>
                      <w:r w:rsidRPr="009951FD">
                        <w:rPr>
                          <w:rFonts w:ascii="Times New Roman" w:hAnsi="Times New Roman" w:cs="Times New Roman"/>
                          <w:color w:val="auto"/>
                          <w:sz w:val="24"/>
                          <w:szCs w:val="24"/>
                        </w:rPr>
                        <w:t>: Map of Kaduna Showing collection sites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   </w:t>
      </w:r>
      <w:r w:rsidR="008555A1">
        <w:rPr>
          <w:rFonts w:ascii="Times New Roman" w:hAnsi="Times New Roman" w:cs="Times New Roman"/>
          <w:noProof/>
          <w:color w:val="auto"/>
          <w:sz w:val="24"/>
          <w:szCs w:val="24"/>
        </w:rPr>
        <w:drawing>
          <wp:inline distT="0" distB="0" distL="0" distR="0" wp14:anchorId="1AAF550A" wp14:editId="22D1EB20">
            <wp:extent cx="5566756" cy="4167447"/>
            <wp:effectExtent l="0" t="0" r="0" b="0"/>
            <wp:docPr id="1" name="Picture 1" descr="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Map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6756" cy="4167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                                                                                                                                </w:t>
      </w:r>
      <w:r w:rsidRPr="0015634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</w:p>
    <w:sectPr w:rsidR="00156346" w:rsidSect="008555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1FD"/>
    <w:rsid w:val="00002CAD"/>
    <w:rsid w:val="000D4C3D"/>
    <w:rsid w:val="00156346"/>
    <w:rsid w:val="00353192"/>
    <w:rsid w:val="00353689"/>
    <w:rsid w:val="003624C1"/>
    <w:rsid w:val="008555A1"/>
    <w:rsid w:val="009951FD"/>
    <w:rsid w:val="00AB2BBC"/>
    <w:rsid w:val="00D54052"/>
    <w:rsid w:val="00E64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5A01F"/>
  <w15:chartTrackingRefBased/>
  <w15:docId w15:val="{D83F651E-10BA-4DA2-A2B4-10ADCC1B5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4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63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9951FD"/>
    <w:pPr>
      <w:spacing w:after="200" w:line="240" w:lineRule="auto"/>
    </w:pPr>
    <w:rPr>
      <w:rFonts w:asciiTheme="minorHAnsi" w:hAnsiTheme="minorHAnsi"/>
      <w:b/>
      <w:bCs/>
      <w:color w:val="4472C4" w:themeColor="accent1"/>
      <w:sz w:val="18"/>
      <w:szCs w:val="18"/>
    </w:rPr>
  </w:style>
  <w:style w:type="table" w:styleId="ListTable6Colorful-Accent3">
    <w:name w:val="List Table 6 Colorful Accent 3"/>
    <w:basedOn w:val="TableNormal"/>
    <w:uiPriority w:val="51"/>
    <w:rsid w:val="000D4C3D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Adamani William</dc:creator>
  <cp:keywords/>
  <dc:description/>
  <cp:lastModifiedBy>Adamani William</cp:lastModifiedBy>
  <cp:revision>5</cp:revision>
  <dcterms:created xsi:type="dcterms:W3CDTF">2021-08-21T11:51:00Z</dcterms:created>
  <dcterms:modified xsi:type="dcterms:W3CDTF">2021-08-21T11:54:00Z</dcterms:modified>
</cp:coreProperties>
</file>