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AD2C8B9" w14:textId="024D9A2C" w:rsidR="00156346" w:rsidRDefault="00156346" w:rsidP="00156346">
      <w:pPr>
        <w:pStyle w:val="Caption"/>
        <w:keepNext/>
        <w:spacing w:after="0" w:line="480" w:lineRule="auto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t xml:space="preserve">                                                                                                                                    </w:t>
      </w:r>
      <w:r w:rsidRPr="00156346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</w:p>
    <w:p w14:paraId="17894C11" w14:textId="436B2864" w:rsidR="00156346" w:rsidRPr="00C619BA" w:rsidRDefault="00156346" w:rsidP="00156346">
      <w:pPr>
        <w:pStyle w:val="Caption"/>
        <w:keepNext/>
        <w:spacing w:after="0" w:line="480" w:lineRule="auto"/>
        <w:rPr>
          <w:rFonts w:ascii="Times New Roman" w:hAnsi="Times New Roman" w:cs="Times New Roman"/>
          <w:color w:val="auto"/>
          <w:sz w:val="24"/>
          <w:szCs w:val="24"/>
        </w:rPr>
      </w:pPr>
      <w:r w:rsidRPr="00C619BA">
        <w:rPr>
          <w:rFonts w:ascii="Times New Roman" w:hAnsi="Times New Roman" w:cs="Times New Roman"/>
          <w:color w:val="auto"/>
          <w:sz w:val="24"/>
          <w:szCs w:val="24"/>
        </w:rPr>
        <w:t xml:space="preserve">Table </w:t>
      </w:r>
      <w:r w:rsidRPr="00C619BA">
        <w:rPr>
          <w:rFonts w:ascii="Times New Roman" w:hAnsi="Times New Roman" w:cs="Times New Roman"/>
          <w:color w:val="auto"/>
          <w:sz w:val="24"/>
          <w:szCs w:val="24"/>
        </w:rPr>
        <w:fldChar w:fldCharType="begin"/>
      </w:r>
      <w:r w:rsidRPr="00C619BA">
        <w:rPr>
          <w:rFonts w:ascii="Times New Roman" w:hAnsi="Times New Roman" w:cs="Times New Roman"/>
          <w:color w:val="auto"/>
          <w:sz w:val="24"/>
          <w:szCs w:val="24"/>
        </w:rPr>
        <w:instrText xml:space="preserve"> SEQ Table \* ARABIC </w:instrText>
      </w:r>
      <w:r w:rsidRPr="00C619BA">
        <w:rPr>
          <w:rFonts w:ascii="Times New Roman" w:hAnsi="Times New Roman" w:cs="Times New Roman"/>
          <w:color w:val="auto"/>
          <w:sz w:val="24"/>
          <w:szCs w:val="24"/>
        </w:rPr>
        <w:fldChar w:fldCharType="separate"/>
      </w:r>
      <w:r>
        <w:rPr>
          <w:rFonts w:ascii="Times New Roman" w:hAnsi="Times New Roman" w:cs="Times New Roman"/>
          <w:noProof/>
          <w:color w:val="auto"/>
          <w:sz w:val="24"/>
          <w:szCs w:val="24"/>
        </w:rPr>
        <w:t>1</w:t>
      </w:r>
      <w:r w:rsidRPr="00C619BA">
        <w:rPr>
          <w:rFonts w:ascii="Times New Roman" w:hAnsi="Times New Roman" w:cs="Times New Roman"/>
          <w:color w:val="auto"/>
          <w:sz w:val="24"/>
          <w:szCs w:val="24"/>
        </w:rPr>
        <w:fldChar w:fldCharType="end"/>
      </w:r>
      <w:r w:rsidRPr="00C619BA">
        <w:rPr>
          <w:rFonts w:ascii="Times New Roman" w:hAnsi="Times New Roman" w:cs="Times New Roman"/>
          <w:color w:val="auto"/>
          <w:sz w:val="24"/>
          <w:szCs w:val="24"/>
        </w:rPr>
        <w:t xml:space="preserve">: </w:t>
      </w:r>
      <w:r w:rsidRPr="00C619BA">
        <w:rPr>
          <w:rFonts w:ascii="Times New Roman" w:hAnsi="Times New Roman" w:cs="Times New Roman"/>
          <w:i/>
          <w:color w:val="auto"/>
          <w:sz w:val="24"/>
          <w:szCs w:val="24"/>
        </w:rPr>
        <w:t>Simulium damnosum</w:t>
      </w:r>
      <w:r w:rsidRPr="00C619BA">
        <w:rPr>
          <w:rFonts w:ascii="Times New Roman" w:hAnsi="Times New Roman" w:cs="Times New Roman"/>
          <w:color w:val="auto"/>
          <w:sz w:val="24"/>
          <w:szCs w:val="24"/>
        </w:rPr>
        <w:t xml:space="preserve"> collected along Rivers </w:t>
      </w:r>
      <w:proofErr w:type="spellStart"/>
      <w:r w:rsidRPr="00C619BA">
        <w:rPr>
          <w:rFonts w:ascii="Times New Roman" w:hAnsi="Times New Roman" w:cs="Times New Roman"/>
          <w:color w:val="auto"/>
          <w:sz w:val="24"/>
          <w:szCs w:val="24"/>
        </w:rPr>
        <w:t>Galma</w:t>
      </w:r>
      <w:proofErr w:type="spellEnd"/>
      <w:r w:rsidRPr="00C619BA">
        <w:rPr>
          <w:rFonts w:ascii="Times New Roman" w:hAnsi="Times New Roman" w:cs="Times New Roman"/>
          <w:color w:val="auto"/>
          <w:sz w:val="24"/>
          <w:szCs w:val="24"/>
        </w:rPr>
        <w:t xml:space="preserve"> and </w:t>
      </w:r>
      <w:proofErr w:type="spellStart"/>
      <w:r w:rsidRPr="00C619BA">
        <w:rPr>
          <w:rFonts w:ascii="Times New Roman" w:hAnsi="Times New Roman" w:cs="Times New Roman"/>
          <w:color w:val="auto"/>
          <w:sz w:val="24"/>
          <w:szCs w:val="24"/>
        </w:rPr>
        <w:t>Gurara</w:t>
      </w:r>
      <w:proofErr w:type="spellEnd"/>
      <w:r w:rsidRPr="00C619BA">
        <w:rPr>
          <w:rFonts w:ascii="Times New Roman" w:hAnsi="Times New Roman" w:cs="Times New Roman"/>
          <w:color w:val="auto"/>
          <w:sz w:val="24"/>
          <w:szCs w:val="24"/>
        </w:rPr>
        <w:t xml:space="preserve"> in 2010 to 2011</w:t>
      </w:r>
    </w:p>
    <w:tbl>
      <w:tblPr>
        <w:tblW w:w="10012" w:type="dxa"/>
        <w:tblInd w:w="93" w:type="dxa"/>
        <w:tblLook w:val="04A0" w:firstRow="1" w:lastRow="0" w:firstColumn="1" w:lastColumn="0" w:noHBand="0" w:noVBand="1"/>
      </w:tblPr>
      <w:tblGrid>
        <w:gridCol w:w="3417"/>
        <w:gridCol w:w="1750"/>
        <w:gridCol w:w="1750"/>
        <w:gridCol w:w="1345"/>
        <w:gridCol w:w="1750"/>
      </w:tblGrid>
      <w:tr w:rsidR="00156346" w:rsidRPr="00C619BA" w14:paraId="02E13C56" w14:textId="77777777" w:rsidTr="00AC7925">
        <w:trPr>
          <w:trHeight w:val="473"/>
        </w:trPr>
        <w:tc>
          <w:tcPr>
            <w:tcW w:w="341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37F8A7" w14:textId="77777777" w:rsidR="00156346" w:rsidRPr="00C619BA" w:rsidRDefault="00156346" w:rsidP="00AC792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val="en-US"/>
              </w:rPr>
            </w:pPr>
            <w:r w:rsidRPr="00C619BA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en-GB"/>
              </w:rPr>
              <w:t>Characteristics</w:t>
            </w:r>
          </w:p>
        </w:tc>
        <w:tc>
          <w:tcPr>
            <w:tcW w:w="3500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4AD54A" w14:textId="77777777" w:rsidR="00156346" w:rsidRPr="00C619BA" w:rsidRDefault="00156346" w:rsidP="00AC792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val="en-US"/>
              </w:rPr>
            </w:pPr>
            <w:r w:rsidRPr="00C619BA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 xml:space="preserve">River </w:t>
            </w:r>
            <w:proofErr w:type="spellStart"/>
            <w:r w:rsidRPr="00C619BA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Galma</w:t>
            </w:r>
            <w:proofErr w:type="spellEnd"/>
            <w:r w:rsidRPr="00C619BA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 xml:space="preserve"> (</w:t>
            </w:r>
            <w:proofErr w:type="spellStart"/>
            <w:r w:rsidRPr="00C619BA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Kudaru</w:t>
            </w:r>
            <w:proofErr w:type="spellEnd"/>
            <w:r w:rsidRPr="00C619BA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)</w:t>
            </w:r>
          </w:p>
        </w:tc>
        <w:tc>
          <w:tcPr>
            <w:tcW w:w="3095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E561AF" w14:textId="77777777" w:rsidR="00156346" w:rsidRPr="00C619BA" w:rsidRDefault="00156346" w:rsidP="00AC792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val="en-US"/>
              </w:rPr>
            </w:pPr>
            <w:r w:rsidRPr="00C619BA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en-GB"/>
              </w:rPr>
              <w:t xml:space="preserve">River </w:t>
            </w:r>
            <w:proofErr w:type="spellStart"/>
            <w:r w:rsidRPr="00C619BA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en-GB"/>
              </w:rPr>
              <w:t>Gurara</w:t>
            </w:r>
            <w:proofErr w:type="spellEnd"/>
            <w:r w:rsidRPr="00C619BA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en-GB"/>
              </w:rPr>
              <w:t xml:space="preserve"> (</w:t>
            </w:r>
            <w:proofErr w:type="spellStart"/>
            <w:r w:rsidRPr="00C619BA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en-GB"/>
              </w:rPr>
              <w:t>Gurara</w:t>
            </w:r>
            <w:proofErr w:type="spellEnd"/>
            <w:r w:rsidRPr="00C619BA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en-GB"/>
              </w:rPr>
              <w:t>)</w:t>
            </w:r>
          </w:p>
        </w:tc>
      </w:tr>
      <w:tr w:rsidR="00156346" w:rsidRPr="00C619BA" w14:paraId="5F070773" w14:textId="77777777" w:rsidTr="00AC7925">
        <w:trPr>
          <w:trHeight w:val="304"/>
        </w:trPr>
        <w:tc>
          <w:tcPr>
            <w:tcW w:w="34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5D466D8" w14:textId="77777777" w:rsidR="00156346" w:rsidRPr="00C619BA" w:rsidRDefault="00156346" w:rsidP="00AC792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val="en-US"/>
              </w:rPr>
            </w:pPr>
          </w:p>
        </w:tc>
        <w:tc>
          <w:tcPr>
            <w:tcW w:w="17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07A1769" w14:textId="77777777" w:rsidR="00156346" w:rsidRPr="00C619BA" w:rsidRDefault="00156346" w:rsidP="00AC792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val="en-US"/>
              </w:rPr>
            </w:pPr>
            <w:r w:rsidRPr="00C619BA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2010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6E0BE55" w14:textId="77777777" w:rsidR="00156346" w:rsidRPr="00C619BA" w:rsidRDefault="00156346" w:rsidP="00AC792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val="en-US"/>
              </w:rPr>
            </w:pPr>
            <w:r w:rsidRPr="00C619BA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2011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6F29CA4" w14:textId="77777777" w:rsidR="00156346" w:rsidRPr="00C619BA" w:rsidRDefault="00156346" w:rsidP="00AC792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val="en-US"/>
              </w:rPr>
            </w:pPr>
            <w:r w:rsidRPr="00C619BA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2010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47030A6" w14:textId="77777777" w:rsidR="00156346" w:rsidRPr="00C619BA" w:rsidRDefault="00156346" w:rsidP="00AC792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val="en-US"/>
              </w:rPr>
            </w:pPr>
            <w:r w:rsidRPr="00C619BA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2011</w:t>
            </w:r>
          </w:p>
        </w:tc>
      </w:tr>
      <w:tr w:rsidR="00156346" w:rsidRPr="00C619BA" w14:paraId="7ABC183C" w14:textId="77777777" w:rsidTr="00AC7925">
        <w:trPr>
          <w:trHeight w:val="608"/>
        </w:trPr>
        <w:tc>
          <w:tcPr>
            <w:tcW w:w="3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B5BAFE" w14:textId="77777777" w:rsidR="00156346" w:rsidRPr="00C619BA" w:rsidRDefault="00156346" w:rsidP="00AC7925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val="en-US"/>
              </w:rPr>
            </w:pPr>
            <w:r w:rsidRPr="00C619BA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No. of fly catchers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D3718B" w14:textId="77777777" w:rsidR="00156346" w:rsidRPr="00C619BA" w:rsidRDefault="00156346" w:rsidP="00AC792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US"/>
              </w:rPr>
            </w:pPr>
            <w:r w:rsidRPr="00C619BA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4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B7E871" w14:textId="77777777" w:rsidR="00156346" w:rsidRPr="00C619BA" w:rsidRDefault="00156346" w:rsidP="00AC792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US"/>
              </w:rPr>
            </w:pPr>
            <w:r w:rsidRPr="00C619BA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4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5D1622" w14:textId="77777777" w:rsidR="00156346" w:rsidRPr="00C619BA" w:rsidRDefault="00156346" w:rsidP="00AC792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US"/>
              </w:rPr>
            </w:pPr>
            <w:r w:rsidRPr="00C619BA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4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270373" w14:textId="77777777" w:rsidR="00156346" w:rsidRPr="00C619BA" w:rsidRDefault="00156346" w:rsidP="00AC792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US"/>
              </w:rPr>
            </w:pPr>
            <w:r w:rsidRPr="00C619BA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4</w:t>
            </w:r>
          </w:p>
        </w:tc>
      </w:tr>
      <w:tr w:rsidR="00156346" w:rsidRPr="00C619BA" w14:paraId="69C22845" w14:textId="77777777" w:rsidTr="00AC7925">
        <w:trPr>
          <w:trHeight w:val="608"/>
        </w:trPr>
        <w:tc>
          <w:tcPr>
            <w:tcW w:w="3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FA9E40" w14:textId="77777777" w:rsidR="00156346" w:rsidRPr="00C619BA" w:rsidRDefault="00156346" w:rsidP="00AC7925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val="en-US"/>
              </w:rPr>
            </w:pPr>
            <w:r w:rsidRPr="00C619BA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Man-hour of fly collection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95B8D1" w14:textId="77777777" w:rsidR="00156346" w:rsidRPr="00C619BA" w:rsidRDefault="00156346" w:rsidP="00AC792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US"/>
              </w:rPr>
            </w:pPr>
            <w:r w:rsidRPr="00C619BA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2400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E01346" w14:textId="77777777" w:rsidR="00156346" w:rsidRPr="00C619BA" w:rsidRDefault="00156346" w:rsidP="00AC792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US"/>
              </w:rPr>
            </w:pPr>
            <w:r w:rsidRPr="00C619BA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2400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504D1C" w14:textId="77777777" w:rsidR="00156346" w:rsidRPr="00C619BA" w:rsidRDefault="00156346" w:rsidP="00AC792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US"/>
              </w:rPr>
            </w:pPr>
            <w:r w:rsidRPr="00C619BA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2400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AAD535" w14:textId="77777777" w:rsidR="00156346" w:rsidRPr="00C619BA" w:rsidRDefault="00156346" w:rsidP="00AC792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US"/>
              </w:rPr>
            </w:pPr>
            <w:r w:rsidRPr="00C619BA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2400</w:t>
            </w:r>
          </w:p>
        </w:tc>
      </w:tr>
      <w:tr w:rsidR="00156346" w:rsidRPr="00C619BA" w14:paraId="46F28EB6" w14:textId="77777777" w:rsidTr="00AC7925">
        <w:trPr>
          <w:trHeight w:val="608"/>
        </w:trPr>
        <w:tc>
          <w:tcPr>
            <w:tcW w:w="3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8FCCFC" w14:textId="77777777" w:rsidR="00156346" w:rsidRPr="00C619BA" w:rsidRDefault="00156346" w:rsidP="00AC7925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val="en-US"/>
              </w:rPr>
            </w:pPr>
            <w:r w:rsidRPr="00C619BA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Total Flies caught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B7CB4C" w14:textId="77777777" w:rsidR="00156346" w:rsidRPr="00C619BA" w:rsidRDefault="00156346" w:rsidP="00AC792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US"/>
              </w:rPr>
            </w:pPr>
            <w:r w:rsidRPr="00C619BA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2,093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FEDDBA" w14:textId="77777777" w:rsidR="00156346" w:rsidRPr="00C619BA" w:rsidRDefault="00156346" w:rsidP="00AC792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US"/>
              </w:rPr>
            </w:pPr>
            <w:r w:rsidRPr="00C619BA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4,691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8D0E7A" w14:textId="77777777" w:rsidR="00156346" w:rsidRPr="00C619BA" w:rsidRDefault="00156346" w:rsidP="00AC792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US"/>
              </w:rPr>
            </w:pPr>
            <w:r w:rsidRPr="00C619BA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7,553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711300" w14:textId="77777777" w:rsidR="00156346" w:rsidRPr="00C619BA" w:rsidRDefault="00156346" w:rsidP="00AC792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US"/>
              </w:rPr>
            </w:pPr>
            <w:r w:rsidRPr="00C619BA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10,600</w:t>
            </w:r>
          </w:p>
        </w:tc>
      </w:tr>
      <w:tr w:rsidR="00156346" w:rsidRPr="00C619BA" w14:paraId="2791AC31" w14:textId="77777777" w:rsidTr="00AC7925">
        <w:trPr>
          <w:trHeight w:val="608"/>
        </w:trPr>
        <w:tc>
          <w:tcPr>
            <w:tcW w:w="34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259C04C" w14:textId="77777777" w:rsidR="00156346" w:rsidRPr="00C619BA" w:rsidRDefault="00156346" w:rsidP="00AC7925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val="en-US"/>
              </w:rPr>
            </w:pPr>
            <w:r w:rsidRPr="00C619BA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Average hourly catch per site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8330ED5" w14:textId="77777777" w:rsidR="00156346" w:rsidRPr="00C619BA" w:rsidRDefault="00156346" w:rsidP="00AC792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US"/>
              </w:rPr>
            </w:pPr>
            <w:r w:rsidRPr="00C619BA">
              <w:rPr>
                <w:rFonts w:ascii="Times New Roman" w:hAnsi="Times New Roman" w:cs="Times New Roman"/>
                <w:color w:val="000000"/>
                <w:szCs w:val="24"/>
              </w:rPr>
              <w:t>0.87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9CCD872" w14:textId="77777777" w:rsidR="00156346" w:rsidRPr="00C619BA" w:rsidRDefault="00156346" w:rsidP="00AC792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US"/>
              </w:rPr>
            </w:pPr>
            <w:r w:rsidRPr="00C619BA">
              <w:rPr>
                <w:rFonts w:ascii="Times New Roman" w:hAnsi="Times New Roman" w:cs="Times New Roman"/>
                <w:color w:val="000000"/>
                <w:szCs w:val="24"/>
              </w:rPr>
              <w:t>1.95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29869CD" w14:textId="77777777" w:rsidR="00156346" w:rsidRPr="00C619BA" w:rsidRDefault="00156346" w:rsidP="00AC792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US"/>
              </w:rPr>
            </w:pPr>
            <w:r w:rsidRPr="00C619BA">
              <w:rPr>
                <w:rFonts w:ascii="Times New Roman" w:hAnsi="Times New Roman" w:cs="Times New Roman"/>
                <w:color w:val="000000"/>
                <w:szCs w:val="24"/>
              </w:rPr>
              <w:t>3.15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1FB5E3" w14:textId="77777777" w:rsidR="00156346" w:rsidRPr="00C619BA" w:rsidRDefault="00156346" w:rsidP="00AC792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US"/>
              </w:rPr>
            </w:pPr>
            <w:r w:rsidRPr="00C619BA">
              <w:rPr>
                <w:rFonts w:ascii="Times New Roman" w:hAnsi="Times New Roman" w:cs="Times New Roman"/>
                <w:color w:val="000000"/>
                <w:szCs w:val="24"/>
              </w:rPr>
              <w:t>4.42</w:t>
            </w:r>
          </w:p>
        </w:tc>
      </w:tr>
      <w:tr w:rsidR="00156346" w:rsidRPr="00C619BA" w14:paraId="62485C4F" w14:textId="77777777" w:rsidTr="00AC7925">
        <w:trPr>
          <w:trHeight w:val="339"/>
        </w:trPr>
        <w:tc>
          <w:tcPr>
            <w:tcW w:w="1001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87AEC4" w14:textId="77777777" w:rsidR="00156346" w:rsidRPr="00C619BA" w:rsidRDefault="00156346" w:rsidP="00AC7925">
            <w:pPr>
              <w:spacing w:after="0" w:line="480" w:lineRule="auto"/>
              <w:ind w:right="-4123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C619BA">
              <w:rPr>
                <w:rFonts w:ascii="Times New Roman" w:eastAsia="Times New Roman" w:hAnsi="Times New Roman" w:cs="Times New Roman"/>
                <w:color w:val="000000"/>
                <w:szCs w:val="24"/>
              </w:rPr>
              <w:t xml:space="preserve">Total flies caught = 24,973 and overall average hourly catch per person = </w:t>
            </w:r>
            <w:r>
              <w:rPr>
                <w:rFonts w:ascii="Times New Roman" w:eastAsia="Times New Roman" w:hAnsi="Times New Roman" w:cs="Times New Roman"/>
                <w:color w:val="000000"/>
                <w:szCs w:val="24"/>
              </w:rPr>
              <w:t>3</w:t>
            </w:r>
          </w:p>
        </w:tc>
      </w:tr>
    </w:tbl>
    <w:p w14:paraId="46CF8630" w14:textId="76A6ABF3" w:rsidR="003624C1" w:rsidRDefault="003624C1"/>
    <w:p w14:paraId="731F7000" w14:textId="1818B167" w:rsidR="000D4C3D" w:rsidRDefault="000D4C3D"/>
    <w:p w14:paraId="065A8A92" w14:textId="5A82C7D2" w:rsidR="000D4C3D" w:rsidRDefault="000D4C3D"/>
    <w:p w14:paraId="3BE0A86F" w14:textId="77777777" w:rsidR="000D4C3D" w:rsidRDefault="000D4C3D" w:rsidP="000D4C3D">
      <w:pPr>
        <w:spacing w:after="0" w:line="480" w:lineRule="auto"/>
        <w:rPr>
          <w:rFonts w:ascii="Times New Roman" w:hAnsi="Times New Roman" w:cs="Times New Roman"/>
          <w:b/>
          <w:bCs/>
          <w:szCs w:val="24"/>
        </w:rPr>
        <w:sectPr w:rsidR="000D4C3D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094F6C1C" w14:textId="305EB208" w:rsidR="000D4C3D" w:rsidRPr="00BC17C1" w:rsidRDefault="000D4C3D" w:rsidP="000D4C3D">
      <w:pPr>
        <w:spacing w:after="0" w:line="480" w:lineRule="auto"/>
        <w:rPr>
          <w:rFonts w:ascii="Times New Roman" w:hAnsi="Times New Roman" w:cs="Times New Roman"/>
          <w:b/>
          <w:bCs/>
          <w:szCs w:val="24"/>
        </w:rPr>
      </w:pPr>
      <w:r w:rsidRPr="00BC17C1">
        <w:rPr>
          <w:rFonts w:ascii="Times New Roman" w:hAnsi="Times New Roman" w:cs="Times New Roman"/>
          <w:b/>
          <w:bCs/>
          <w:szCs w:val="24"/>
        </w:rPr>
        <w:lastRenderedPageBreak/>
        <w:t xml:space="preserve">Table </w:t>
      </w:r>
      <w:r w:rsidRPr="00BC17C1">
        <w:rPr>
          <w:rFonts w:ascii="Times New Roman" w:hAnsi="Times New Roman" w:cs="Times New Roman"/>
          <w:b/>
          <w:bCs/>
          <w:szCs w:val="24"/>
        </w:rPr>
        <w:fldChar w:fldCharType="begin"/>
      </w:r>
      <w:r w:rsidRPr="00BC17C1">
        <w:rPr>
          <w:rFonts w:ascii="Times New Roman" w:hAnsi="Times New Roman" w:cs="Times New Roman"/>
          <w:b/>
          <w:bCs/>
          <w:szCs w:val="24"/>
        </w:rPr>
        <w:instrText xml:space="preserve"> SEQ Table \* ARABIC </w:instrText>
      </w:r>
      <w:r w:rsidRPr="00BC17C1">
        <w:rPr>
          <w:rFonts w:ascii="Times New Roman" w:hAnsi="Times New Roman" w:cs="Times New Roman"/>
          <w:b/>
          <w:bCs/>
          <w:szCs w:val="24"/>
        </w:rPr>
        <w:fldChar w:fldCharType="separate"/>
      </w:r>
      <w:r w:rsidRPr="00BC17C1">
        <w:rPr>
          <w:rFonts w:ascii="Times New Roman" w:hAnsi="Times New Roman" w:cs="Times New Roman"/>
          <w:b/>
          <w:bCs/>
          <w:szCs w:val="24"/>
        </w:rPr>
        <w:t>2</w:t>
      </w:r>
      <w:r w:rsidRPr="00BC17C1">
        <w:rPr>
          <w:rFonts w:ascii="Times New Roman" w:hAnsi="Times New Roman" w:cs="Times New Roman"/>
          <w:szCs w:val="24"/>
        </w:rPr>
        <w:fldChar w:fldCharType="end"/>
      </w:r>
      <w:r w:rsidRPr="00BC17C1">
        <w:rPr>
          <w:rFonts w:ascii="Times New Roman" w:hAnsi="Times New Roman" w:cs="Times New Roman"/>
          <w:b/>
          <w:bCs/>
          <w:szCs w:val="24"/>
        </w:rPr>
        <w:t xml:space="preserve">: Monthly biting rate of blackflies in </w:t>
      </w:r>
      <w:proofErr w:type="spellStart"/>
      <w:r w:rsidRPr="00BC17C1">
        <w:rPr>
          <w:rFonts w:ascii="Times New Roman" w:hAnsi="Times New Roman" w:cs="Times New Roman"/>
          <w:b/>
          <w:bCs/>
          <w:szCs w:val="24"/>
        </w:rPr>
        <w:t>Gurara</w:t>
      </w:r>
      <w:proofErr w:type="spellEnd"/>
      <w:r w:rsidRPr="00BC17C1">
        <w:rPr>
          <w:rFonts w:ascii="Times New Roman" w:hAnsi="Times New Roman" w:cs="Times New Roman"/>
          <w:b/>
          <w:bCs/>
          <w:szCs w:val="24"/>
        </w:rPr>
        <w:t xml:space="preserve"> and </w:t>
      </w:r>
      <w:proofErr w:type="spellStart"/>
      <w:r w:rsidRPr="00BC17C1">
        <w:rPr>
          <w:rFonts w:ascii="Times New Roman" w:hAnsi="Times New Roman" w:cs="Times New Roman"/>
          <w:b/>
          <w:bCs/>
          <w:szCs w:val="24"/>
        </w:rPr>
        <w:t>Kudaru</w:t>
      </w:r>
      <w:proofErr w:type="spellEnd"/>
      <w:r w:rsidRPr="00BC17C1">
        <w:rPr>
          <w:rFonts w:ascii="Times New Roman" w:hAnsi="Times New Roman" w:cs="Times New Roman"/>
          <w:b/>
          <w:bCs/>
          <w:szCs w:val="24"/>
        </w:rPr>
        <w:t xml:space="preserve"> in 2010 and 2011</w:t>
      </w:r>
    </w:p>
    <w:tbl>
      <w:tblPr>
        <w:tblStyle w:val="ListTable6Colorful-Accent3"/>
        <w:tblW w:w="13892" w:type="dxa"/>
        <w:tblLook w:val="04A0" w:firstRow="1" w:lastRow="0" w:firstColumn="1" w:lastColumn="0" w:noHBand="0" w:noVBand="1"/>
      </w:tblPr>
      <w:tblGrid>
        <w:gridCol w:w="940"/>
        <w:gridCol w:w="940"/>
        <w:gridCol w:w="1522"/>
        <w:gridCol w:w="1760"/>
        <w:gridCol w:w="1134"/>
        <w:gridCol w:w="1788"/>
        <w:gridCol w:w="1482"/>
        <w:gridCol w:w="1701"/>
        <w:gridCol w:w="924"/>
        <w:gridCol w:w="1701"/>
      </w:tblGrid>
      <w:tr w:rsidR="000D4C3D" w:rsidRPr="000D4C3D" w14:paraId="030EBDA1" w14:textId="77777777" w:rsidTr="00AC79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0" w:type="dxa"/>
            <w:gridSpan w:val="2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46F314C3" w14:textId="55FD8B7E" w:rsidR="000D4C3D" w:rsidRPr="000D4C3D" w:rsidRDefault="000D4C3D" w:rsidP="00353689">
            <w:pPr>
              <w:spacing w:line="480" w:lineRule="auto"/>
              <w:jc w:val="center"/>
              <w:rPr>
                <w:rFonts w:ascii="Times New Roman" w:hAnsi="Times New Roman" w:cs="Times New Roman"/>
                <w:b w:val="0"/>
                <w:bCs w:val="0"/>
                <w:color w:val="auto"/>
                <w:szCs w:val="24"/>
              </w:rPr>
            </w:pPr>
          </w:p>
          <w:p w14:paraId="76704538" w14:textId="77777777" w:rsidR="000D4C3D" w:rsidRPr="000D4C3D" w:rsidRDefault="000D4C3D" w:rsidP="00353689">
            <w:pPr>
              <w:spacing w:line="480" w:lineRule="auto"/>
              <w:jc w:val="center"/>
              <w:rPr>
                <w:rFonts w:ascii="Times New Roman" w:hAnsi="Times New Roman" w:cs="Times New Roman"/>
                <w:b w:val="0"/>
                <w:bCs w:val="0"/>
                <w:color w:val="auto"/>
                <w:szCs w:val="24"/>
              </w:rPr>
            </w:pPr>
            <w:r w:rsidRPr="000D4C3D">
              <w:rPr>
                <w:rFonts w:ascii="Times New Roman" w:hAnsi="Times New Roman" w:cs="Times New Roman"/>
                <w:b w:val="0"/>
                <w:bCs w:val="0"/>
                <w:color w:val="auto"/>
                <w:szCs w:val="24"/>
              </w:rPr>
              <w:t>Date</w:t>
            </w:r>
          </w:p>
        </w:tc>
        <w:tc>
          <w:tcPr>
            <w:tcW w:w="6204" w:type="dxa"/>
            <w:gridSpan w:val="4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4C1C6104" w14:textId="77777777" w:rsidR="000D4C3D" w:rsidRPr="000D4C3D" w:rsidRDefault="000D4C3D" w:rsidP="00353689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auto"/>
                <w:szCs w:val="24"/>
              </w:rPr>
            </w:pPr>
            <w:r w:rsidRPr="000D4C3D">
              <w:rPr>
                <w:rFonts w:ascii="Times New Roman" w:hAnsi="Times New Roman" w:cs="Times New Roman"/>
                <w:b w:val="0"/>
                <w:bCs w:val="0"/>
                <w:color w:val="auto"/>
                <w:szCs w:val="24"/>
              </w:rPr>
              <w:t>GURARA</w:t>
            </w:r>
          </w:p>
        </w:tc>
        <w:tc>
          <w:tcPr>
            <w:tcW w:w="5808" w:type="dxa"/>
            <w:gridSpan w:val="4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77C2B10A" w14:textId="77777777" w:rsidR="000D4C3D" w:rsidRPr="000D4C3D" w:rsidRDefault="000D4C3D" w:rsidP="00353689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auto"/>
                <w:szCs w:val="24"/>
              </w:rPr>
            </w:pPr>
            <w:r w:rsidRPr="000D4C3D">
              <w:rPr>
                <w:rFonts w:ascii="Times New Roman" w:hAnsi="Times New Roman" w:cs="Times New Roman"/>
                <w:b w:val="0"/>
                <w:bCs w:val="0"/>
                <w:color w:val="auto"/>
                <w:szCs w:val="24"/>
              </w:rPr>
              <w:t>KUDARU</w:t>
            </w:r>
          </w:p>
        </w:tc>
      </w:tr>
      <w:tr w:rsidR="000D4C3D" w:rsidRPr="000D4C3D" w14:paraId="41D73AB2" w14:textId="77777777" w:rsidTr="00AC79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0" w:type="dxa"/>
            <w:gridSpan w:val="2"/>
            <w:vMerge/>
            <w:tcBorders>
              <w:top w:val="nil"/>
              <w:bottom w:val="single" w:sz="4" w:space="0" w:color="auto"/>
            </w:tcBorders>
            <w:shd w:val="clear" w:color="auto" w:fill="auto"/>
            <w:hideMark/>
          </w:tcPr>
          <w:p w14:paraId="678D79AA" w14:textId="77777777" w:rsidR="000D4C3D" w:rsidRPr="000D4C3D" w:rsidRDefault="000D4C3D" w:rsidP="00AC7925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color w:val="auto"/>
                <w:szCs w:val="24"/>
              </w:rPr>
            </w:pPr>
          </w:p>
        </w:tc>
        <w:tc>
          <w:tcPr>
            <w:tcW w:w="1522" w:type="dxa"/>
            <w:tcBorders>
              <w:top w:val="nil"/>
              <w:bottom w:val="single" w:sz="4" w:space="0" w:color="auto"/>
            </w:tcBorders>
            <w:shd w:val="clear" w:color="auto" w:fill="auto"/>
            <w:hideMark/>
          </w:tcPr>
          <w:p w14:paraId="39816719" w14:textId="77777777" w:rsidR="000D4C3D" w:rsidRPr="000D4C3D" w:rsidRDefault="000D4C3D" w:rsidP="00AC7925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0D4C3D">
              <w:rPr>
                <w:rFonts w:ascii="Times New Roman" w:hAnsi="Times New Roman" w:cs="Times New Roman"/>
                <w:color w:val="auto"/>
                <w:szCs w:val="24"/>
              </w:rPr>
              <w:t>No. of flies caught</w:t>
            </w:r>
          </w:p>
        </w:tc>
        <w:tc>
          <w:tcPr>
            <w:tcW w:w="1760" w:type="dxa"/>
            <w:tcBorders>
              <w:top w:val="nil"/>
              <w:bottom w:val="single" w:sz="4" w:space="0" w:color="auto"/>
            </w:tcBorders>
            <w:shd w:val="clear" w:color="auto" w:fill="auto"/>
            <w:hideMark/>
          </w:tcPr>
          <w:p w14:paraId="345CE99F" w14:textId="77777777" w:rsidR="000D4C3D" w:rsidRPr="000D4C3D" w:rsidRDefault="000D4C3D" w:rsidP="00AC7925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0D4C3D">
              <w:rPr>
                <w:rFonts w:ascii="Times New Roman" w:hAnsi="Times New Roman" w:cs="Times New Roman"/>
                <w:color w:val="auto"/>
                <w:szCs w:val="24"/>
              </w:rPr>
              <w:t>No. of catching days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shd w:val="clear" w:color="auto" w:fill="auto"/>
            <w:hideMark/>
          </w:tcPr>
          <w:p w14:paraId="6B7B53CC" w14:textId="77777777" w:rsidR="000D4C3D" w:rsidRPr="000D4C3D" w:rsidRDefault="000D4C3D" w:rsidP="00AC7925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0D4C3D">
              <w:rPr>
                <w:rFonts w:ascii="Times New Roman" w:hAnsi="Times New Roman" w:cs="Times New Roman"/>
                <w:color w:val="auto"/>
                <w:szCs w:val="24"/>
              </w:rPr>
              <w:t>days in month</w:t>
            </w:r>
          </w:p>
        </w:tc>
        <w:tc>
          <w:tcPr>
            <w:tcW w:w="1788" w:type="dxa"/>
            <w:tcBorders>
              <w:top w:val="nil"/>
              <w:bottom w:val="single" w:sz="4" w:space="0" w:color="auto"/>
            </w:tcBorders>
            <w:shd w:val="clear" w:color="auto" w:fill="auto"/>
            <w:hideMark/>
          </w:tcPr>
          <w:p w14:paraId="754AAD8C" w14:textId="77777777" w:rsidR="000D4C3D" w:rsidRPr="000D4C3D" w:rsidRDefault="000D4C3D" w:rsidP="00AC7925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0D4C3D">
              <w:rPr>
                <w:rFonts w:ascii="Times New Roman" w:hAnsi="Times New Roman" w:cs="Times New Roman"/>
                <w:color w:val="auto"/>
                <w:szCs w:val="24"/>
              </w:rPr>
              <w:t>Monthly biting rate per person</w:t>
            </w:r>
          </w:p>
        </w:tc>
        <w:tc>
          <w:tcPr>
            <w:tcW w:w="1482" w:type="dxa"/>
            <w:tcBorders>
              <w:top w:val="nil"/>
              <w:bottom w:val="single" w:sz="4" w:space="0" w:color="auto"/>
            </w:tcBorders>
            <w:shd w:val="clear" w:color="auto" w:fill="auto"/>
            <w:hideMark/>
          </w:tcPr>
          <w:p w14:paraId="4CF0B830" w14:textId="77777777" w:rsidR="000D4C3D" w:rsidRPr="000D4C3D" w:rsidRDefault="000D4C3D" w:rsidP="00AC7925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0D4C3D">
              <w:rPr>
                <w:rFonts w:ascii="Times New Roman" w:hAnsi="Times New Roman" w:cs="Times New Roman"/>
                <w:color w:val="auto"/>
                <w:szCs w:val="24"/>
              </w:rPr>
              <w:t>No. of flies caught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  <w:shd w:val="clear" w:color="auto" w:fill="auto"/>
            <w:hideMark/>
          </w:tcPr>
          <w:p w14:paraId="49D6EBAB" w14:textId="77777777" w:rsidR="000D4C3D" w:rsidRPr="000D4C3D" w:rsidRDefault="000D4C3D" w:rsidP="00AC7925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0D4C3D">
              <w:rPr>
                <w:rFonts w:ascii="Times New Roman" w:hAnsi="Times New Roman" w:cs="Times New Roman"/>
                <w:color w:val="auto"/>
                <w:szCs w:val="24"/>
              </w:rPr>
              <w:t>No. of catching days</w:t>
            </w:r>
          </w:p>
        </w:tc>
        <w:tc>
          <w:tcPr>
            <w:tcW w:w="924" w:type="dxa"/>
            <w:tcBorders>
              <w:top w:val="nil"/>
              <w:bottom w:val="single" w:sz="4" w:space="0" w:color="auto"/>
            </w:tcBorders>
            <w:shd w:val="clear" w:color="auto" w:fill="auto"/>
            <w:hideMark/>
          </w:tcPr>
          <w:p w14:paraId="551BDDFB" w14:textId="77777777" w:rsidR="000D4C3D" w:rsidRPr="000D4C3D" w:rsidRDefault="000D4C3D" w:rsidP="00AC7925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0D4C3D">
              <w:rPr>
                <w:rFonts w:ascii="Times New Roman" w:hAnsi="Times New Roman" w:cs="Times New Roman"/>
                <w:color w:val="auto"/>
                <w:szCs w:val="24"/>
              </w:rPr>
              <w:t>days in month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  <w:shd w:val="clear" w:color="auto" w:fill="auto"/>
            <w:hideMark/>
          </w:tcPr>
          <w:p w14:paraId="291FBE60" w14:textId="77777777" w:rsidR="000D4C3D" w:rsidRPr="000D4C3D" w:rsidRDefault="000D4C3D" w:rsidP="00AC7925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0D4C3D">
              <w:rPr>
                <w:rFonts w:ascii="Times New Roman" w:hAnsi="Times New Roman" w:cs="Times New Roman"/>
                <w:color w:val="auto"/>
                <w:szCs w:val="24"/>
              </w:rPr>
              <w:t>Monthly biting rate per person</w:t>
            </w:r>
          </w:p>
        </w:tc>
      </w:tr>
      <w:tr w:rsidR="000D4C3D" w:rsidRPr="00BC17C1" w14:paraId="2CE52BC2" w14:textId="77777777" w:rsidTr="00AC792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0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78F3A5FD" w14:textId="77777777" w:rsidR="000D4C3D" w:rsidRPr="00BC17C1" w:rsidRDefault="000D4C3D" w:rsidP="00AC7925">
            <w:pPr>
              <w:spacing w:line="480" w:lineRule="auto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BC17C1">
              <w:rPr>
                <w:rFonts w:ascii="Times New Roman" w:hAnsi="Times New Roman" w:cs="Times New Roman"/>
                <w:color w:val="auto"/>
                <w:szCs w:val="24"/>
              </w:rPr>
              <w:t>2010</w:t>
            </w:r>
          </w:p>
        </w:tc>
        <w:tc>
          <w:tcPr>
            <w:tcW w:w="94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3633C742" w14:textId="77777777" w:rsidR="000D4C3D" w:rsidRPr="00BC17C1" w:rsidRDefault="000D4C3D" w:rsidP="00AC792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BC17C1">
              <w:rPr>
                <w:rFonts w:ascii="Times New Roman" w:hAnsi="Times New Roman" w:cs="Times New Roman"/>
                <w:color w:val="auto"/>
                <w:szCs w:val="24"/>
              </w:rPr>
              <w:t>Jun</w:t>
            </w:r>
          </w:p>
        </w:tc>
        <w:tc>
          <w:tcPr>
            <w:tcW w:w="1522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7B6FFBA0" w14:textId="77777777" w:rsidR="000D4C3D" w:rsidRPr="00BC17C1" w:rsidRDefault="000D4C3D" w:rsidP="00AC792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BC17C1">
              <w:rPr>
                <w:rFonts w:ascii="Times New Roman" w:hAnsi="Times New Roman" w:cs="Times New Roman"/>
                <w:color w:val="auto"/>
                <w:szCs w:val="24"/>
              </w:rPr>
              <w:t>587</w:t>
            </w:r>
          </w:p>
        </w:tc>
        <w:tc>
          <w:tcPr>
            <w:tcW w:w="176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1215225D" w14:textId="77777777" w:rsidR="000D4C3D" w:rsidRPr="00BC17C1" w:rsidRDefault="000D4C3D" w:rsidP="00AC792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BC17C1">
              <w:rPr>
                <w:rFonts w:ascii="Times New Roman" w:hAnsi="Times New Roman" w:cs="Times New Roman"/>
                <w:color w:val="auto"/>
                <w:szCs w:val="24"/>
              </w:rPr>
              <w:t>12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4FD3F95D" w14:textId="77777777" w:rsidR="000D4C3D" w:rsidRPr="00BC17C1" w:rsidRDefault="000D4C3D" w:rsidP="00AC792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BC17C1">
              <w:rPr>
                <w:rFonts w:ascii="Times New Roman" w:hAnsi="Times New Roman" w:cs="Times New Roman"/>
                <w:color w:val="auto"/>
                <w:szCs w:val="24"/>
              </w:rPr>
              <w:t>30</w:t>
            </w:r>
          </w:p>
        </w:tc>
        <w:tc>
          <w:tcPr>
            <w:tcW w:w="1788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12124BBD" w14:textId="77777777" w:rsidR="000D4C3D" w:rsidRPr="00BC17C1" w:rsidRDefault="000D4C3D" w:rsidP="00AC792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BC17C1">
              <w:rPr>
                <w:rFonts w:ascii="Times New Roman" w:hAnsi="Times New Roman" w:cs="Times New Roman"/>
                <w:color w:val="auto"/>
                <w:szCs w:val="24"/>
              </w:rPr>
              <w:t>235</w:t>
            </w:r>
          </w:p>
        </w:tc>
        <w:tc>
          <w:tcPr>
            <w:tcW w:w="1482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62F05B2A" w14:textId="77777777" w:rsidR="000D4C3D" w:rsidRPr="00BC17C1" w:rsidRDefault="000D4C3D" w:rsidP="00AC792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BC17C1">
              <w:rPr>
                <w:rFonts w:ascii="Times New Roman" w:hAnsi="Times New Roman" w:cs="Times New Roman"/>
                <w:color w:val="auto"/>
                <w:szCs w:val="24"/>
              </w:rPr>
              <w:t>267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39E63B5E" w14:textId="77777777" w:rsidR="000D4C3D" w:rsidRPr="00BC17C1" w:rsidRDefault="000D4C3D" w:rsidP="00AC792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BC17C1">
              <w:rPr>
                <w:rFonts w:ascii="Times New Roman" w:hAnsi="Times New Roman" w:cs="Times New Roman"/>
                <w:color w:val="auto"/>
                <w:szCs w:val="24"/>
              </w:rPr>
              <w:t>12</w:t>
            </w:r>
          </w:p>
        </w:tc>
        <w:tc>
          <w:tcPr>
            <w:tcW w:w="924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50804835" w14:textId="77777777" w:rsidR="000D4C3D" w:rsidRPr="00BC17C1" w:rsidRDefault="000D4C3D" w:rsidP="00AC792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BC17C1">
              <w:rPr>
                <w:rFonts w:ascii="Times New Roman" w:hAnsi="Times New Roman" w:cs="Times New Roman"/>
                <w:color w:val="auto"/>
                <w:szCs w:val="24"/>
              </w:rPr>
              <w:t>30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645F08E5" w14:textId="77777777" w:rsidR="000D4C3D" w:rsidRPr="00BC17C1" w:rsidRDefault="000D4C3D" w:rsidP="00AC792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BC17C1">
              <w:rPr>
                <w:rFonts w:ascii="Times New Roman" w:hAnsi="Times New Roman" w:cs="Times New Roman"/>
                <w:color w:val="auto"/>
                <w:szCs w:val="24"/>
              </w:rPr>
              <w:t>107</w:t>
            </w:r>
          </w:p>
        </w:tc>
      </w:tr>
      <w:tr w:rsidR="000D4C3D" w:rsidRPr="00BC17C1" w14:paraId="5B836450" w14:textId="77777777" w:rsidTr="00AC79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0" w:type="dxa"/>
            <w:vMerge/>
            <w:shd w:val="clear" w:color="auto" w:fill="auto"/>
            <w:hideMark/>
          </w:tcPr>
          <w:p w14:paraId="6ECC80E6" w14:textId="77777777" w:rsidR="000D4C3D" w:rsidRPr="00BC17C1" w:rsidRDefault="000D4C3D" w:rsidP="00AC7925">
            <w:pPr>
              <w:spacing w:line="480" w:lineRule="auto"/>
              <w:rPr>
                <w:rFonts w:ascii="Times New Roman" w:hAnsi="Times New Roman" w:cs="Times New Roman"/>
                <w:color w:val="auto"/>
                <w:szCs w:val="24"/>
              </w:rPr>
            </w:pPr>
          </w:p>
        </w:tc>
        <w:tc>
          <w:tcPr>
            <w:tcW w:w="940" w:type="dxa"/>
            <w:shd w:val="clear" w:color="auto" w:fill="auto"/>
            <w:noWrap/>
            <w:hideMark/>
          </w:tcPr>
          <w:p w14:paraId="3679E613" w14:textId="77777777" w:rsidR="000D4C3D" w:rsidRPr="00BC17C1" w:rsidRDefault="000D4C3D" w:rsidP="00AC7925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BC17C1">
              <w:rPr>
                <w:rFonts w:ascii="Times New Roman" w:hAnsi="Times New Roman" w:cs="Times New Roman"/>
                <w:color w:val="auto"/>
                <w:szCs w:val="24"/>
              </w:rPr>
              <w:t>Jul</w:t>
            </w:r>
          </w:p>
        </w:tc>
        <w:tc>
          <w:tcPr>
            <w:tcW w:w="1522" w:type="dxa"/>
            <w:shd w:val="clear" w:color="auto" w:fill="auto"/>
            <w:noWrap/>
            <w:hideMark/>
          </w:tcPr>
          <w:p w14:paraId="7D7C3DBE" w14:textId="77777777" w:rsidR="000D4C3D" w:rsidRPr="00BC17C1" w:rsidRDefault="000D4C3D" w:rsidP="00AC7925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BC17C1">
              <w:rPr>
                <w:rFonts w:ascii="Times New Roman" w:hAnsi="Times New Roman" w:cs="Times New Roman"/>
                <w:color w:val="auto"/>
                <w:szCs w:val="24"/>
              </w:rPr>
              <w:t>2813</w:t>
            </w:r>
          </w:p>
        </w:tc>
        <w:tc>
          <w:tcPr>
            <w:tcW w:w="1760" w:type="dxa"/>
            <w:shd w:val="clear" w:color="auto" w:fill="auto"/>
            <w:noWrap/>
            <w:hideMark/>
          </w:tcPr>
          <w:p w14:paraId="22598FDF" w14:textId="77777777" w:rsidR="000D4C3D" w:rsidRPr="00BC17C1" w:rsidRDefault="000D4C3D" w:rsidP="00AC7925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BC17C1">
              <w:rPr>
                <w:rFonts w:ascii="Times New Roman" w:hAnsi="Times New Roman" w:cs="Times New Roman"/>
                <w:color w:val="auto"/>
                <w:szCs w:val="24"/>
              </w:rPr>
              <w:t>12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60F11C93" w14:textId="77777777" w:rsidR="000D4C3D" w:rsidRPr="00BC17C1" w:rsidRDefault="000D4C3D" w:rsidP="00AC7925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BC17C1">
              <w:rPr>
                <w:rFonts w:ascii="Times New Roman" w:hAnsi="Times New Roman" w:cs="Times New Roman"/>
                <w:color w:val="auto"/>
                <w:szCs w:val="24"/>
              </w:rPr>
              <w:t>31</w:t>
            </w:r>
          </w:p>
        </w:tc>
        <w:tc>
          <w:tcPr>
            <w:tcW w:w="1788" w:type="dxa"/>
            <w:shd w:val="clear" w:color="auto" w:fill="auto"/>
            <w:noWrap/>
            <w:hideMark/>
          </w:tcPr>
          <w:p w14:paraId="1CE226F2" w14:textId="77777777" w:rsidR="000D4C3D" w:rsidRPr="00BC17C1" w:rsidRDefault="000D4C3D" w:rsidP="00AC7925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BC17C1">
              <w:rPr>
                <w:rFonts w:ascii="Times New Roman" w:hAnsi="Times New Roman" w:cs="Times New Roman"/>
                <w:color w:val="auto"/>
                <w:szCs w:val="24"/>
              </w:rPr>
              <w:t>1089</w:t>
            </w:r>
          </w:p>
        </w:tc>
        <w:tc>
          <w:tcPr>
            <w:tcW w:w="1482" w:type="dxa"/>
            <w:shd w:val="clear" w:color="auto" w:fill="auto"/>
            <w:noWrap/>
            <w:hideMark/>
          </w:tcPr>
          <w:p w14:paraId="2AFCC8D7" w14:textId="77777777" w:rsidR="000D4C3D" w:rsidRPr="00BC17C1" w:rsidRDefault="000D4C3D" w:rsidP="00AC7925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BC17C1">
              <w:rPr>
                <w:rFonts w:ascii="Times New Roman" w:hAnsi="Times New Roman" w:cs="Times New Roman"/>
                <w:color w:val="auto"/>
                <w:szCs w:val="24"/>
              </w:rPr>
              <w:t>788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3EB1990D" w14:textId="77777777" w:rsidR="000D4C3D" w:rsidRPr="00BC17C1" w:rsidRDefault="000D4C3D" w:rsidP="00AC7925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BC17C1">
              <w:rPr>
                <w:rFonts w:ascii="Times New Roman" w:hAnsi="Times New Roman" w:cs="Times New Roman"/>
                <w:color w:val="auto"/>
                <w:szCs w:val="24"/>
              </w:rPr>
              <w:t>12</w:t>
            </w:r>
          </w:p>
        </w:tc>
        <w:tc>
          <w:tcPr>
            <w:tcW w:w="924" w:type="dxa"/>
            <w:shd w:val="clear" w:color="auto" w:fill="auto"/>
            <w:noWrap/>
            <w:hideMark/>
          </w:tcPr>
          <w:p w14:paraId="3E49635C" w14:textId="77777777" w:rsidR="000D4C3D" w:rsidRPr="00BC17C1" w:rsidRDefault="000D4C3D" w:rsidP="00AC7925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BC17C1">
              <w:rPr>
                <w:rFonts w:ascii="Times New Roman" w:hAnsi="Times New Roman" w:cs="Times New Roman"/>
                <w:color w:val="auto"/>
                <w:szCs w:val="24"/>
              </w:rPr>
              <w:t>31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20759FE2" w14:textId="77777777" w:rsidR="000D4C3D" w:rsidRPr="00BC17C1" w:rsidRDefault="000D4C3D" w:rsidP="00AC7925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BC17C1">
              <w:rPr>
                <w:rFonts w:ascii="Times New Roman" w:hAnsi="Times New Roman" w:cs="Times New Roman"/>
                <w:color w:val="auto"/>
                <w:szCs w:val="24"/>
              </w:rPr>
              <w:t>305</w:t>
            </w:r>
          </w:p>
        </w:tc>
      </w:tr>
      <w:tr w:rsidR="000D4C3D" w:rsidRPr="00BC17C1" w14:paraId="1B4AA885" w14:textId="77777777" w:rsidTr="00AC792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0" w:type="dxa"/>
            <w:vMerge/>
            <w:shd w:val="clear" w:color="auto" w:fill="auto"/>
            <w:hideMark/>
          </w:tcPr>
          <w:p w14:paraId="5AAC2847" w14:textId="77777777" w:rsidR="000D4C3D" w:rsidRPr="00BC17C1" w:rsidRDefault="000D4C3D" w:rsidP="00AC7925">
            <w:pPr>
              <w:spacing w:line="480" w:lineRule="auto"/>
              <w:rPr>
                <w:rFonts w:ascii="Times New Roman" w:hAnsi="Times New Roman" w:cs="Times New Roman"/>
                <w:color w:val="auto"/>
                <w:szCs w:val="24"/>
              </w:rPr>
            </w:pPr>
          </w:p>
        </w:tc>
        <w:tc>
          <w:tcPr>
            <w:tcW w:w="940" w:type="dxa"/>
            <w:shd w:val="clear" w:color="auto" w:fill="auto"/>
            <w:noWrap/>
            <w:hideMark/>
          </w:tcPr>
          <w:p w14:paraId="1992161E" w14:textId="77777777" w:rsidR="000D4C3D" w:rsidRPr="00BC17C1" w:rsidRDefault="000D4C3D" w:rsidP="00AC792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BC17C1">
              <w:rPr>
                <w:rFonts w:ascii="Times New Roman" w:hAnsi="Times New Roman" w:cs="Times New Roman"/>
                <w:color w:val="auto"/>
                <w:szCs w:val="24"/>
              </w:rPr>
              <w:t>Aug</w:t>
            </w:r>
          </w:p>
        </w:tc>
        <w:tc>
          <w:tcPr>
            <w:tcW w:w="1522" w:type="dxa"/>
            <w:shd w:val="clear" w:color="auto" w:fill="auto"/>
            <w:noWrap/>
            <w:hideMark/>
          </w:tcPr>
          <w:p w14:paraId="14674D13" w14:textId="77777777" w:rsidR="000D4C3D" w:rsidRPr="00BC17C1" w:rsidRDefault="000D4C3D" w:rsidP="00AC792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BC17C1">
              <w:rPr>
                <w:rFonts w:ascii="Times New Roman" w:hAnsi="Times New Roman" w:cs="Times New Roman"/>
                <w:color w:val="auto"/>
                <w:szCs w:val="24"/>
              </w:rPr>
              <w:t>2228</w:t>
            </w:r>
          </w:p>
        </w:tc>
        <w:tc>
          <w:tcPr>
            <w:tcW w:w="1760" w:type="dxa"/>
            <w:shd w:val="clear" w:color="auto" w:fill="auto"/>
            <w:noWrap/>
            <w:hideMark/>
          </w:tcPr>
          <w:p w14:paraId="5A049304" w14:textId="77777777" w:rsidR="000D4C3D" w:rsidRPr="00BC17C1" w:rsidRDefault="000D4C3D" w:rsidP="00AC792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BC17C1">
              <w:rPr>
                <w:rFonts w:ascii="Times New Roman" w:hAnsi="Times New Roman" w:cs="Times New Roman"/>
                <w:color w:val="auto"/>
                <w:szCs w:val="24"/>
              </w:rPr>
              <w:t>12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7C88D45F" w14:textId="77777777" w:rsidR="000D4C3D" w:rsidRPr="00BC17C1" w:rsidRDefault="000D4C3D" w:rsidP="00AC792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BC17C1">
              <w:rPr>
                <w:rFonts w:ascii="Times New Roman" w:hAnsi="Times New Roman" w:cs="Times New Roman"/>
                <w:color w:val="auto"/>
                <w:szCs w:val="24"/>
              </w:rPr>
              <w:t>31</w:t>
            </w:r>
          </w:p>
        </w:tc>
        <w:tc>
          <w:tcPr>
            <w:tcW w:w="1788" w:type="dxa"/>
            <w:shd w:val="clear" w:color="auto" w:fill="auto"/>
            <w:noWrap/>
            <w:hideMark/>
          </w:tcPr>
          <w:p w14:paraId="28482B23" w14:textId="77777777" w:rsidR="000D4C3D" w:rsidRPr="00BC17C1" w:rsidRDefault="000D4C3D" w:rsidP="00AC792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BC17C1">
              <w:rPr>
                <w:rFonts w:ascii="Times New Roman" w:hAnsi="Times New Roman" w:cs="Times New Roman"/>
                <w:color w:val="auto"/>
                <w:szCs w:val="24"/>
              </w:rPr>
              <w:t>862</w:t>
            </w:r>
          </w:p>
        </w:tc>
        <w:tc>
          <w:tcPr>
            <w:tcW w:w="1482" w:type="dxa"/>
            <w:shd w:val="clear" w:color="auto" w:fill="auto"/>
            <w:noWrap/>
            <w:hideMark/>
          </w:tcPr>
          <w:p w14:paraId="73ABA378" w14:textId="77777777" w:rsidR="000D4C3D" w:rsidRPr="00BC17C1" w:rsidRDefault="000D4C3D" w:rsidP="00AC792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BC17C1">
              <w:rPr>
                <w:rFonts w:ascii="Times New Roman" w:hAnsi="Times New Roman" w:cs="Times New Roman"/>
                <w:color w:val="auto"/>
                <w:szCs w:val="24"/>
              </w:rPr>
              <w:t>633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1AAB36EB" w14:textId="77777777" w:rsidR="000D4C3D" w:rsidRPr="00BC17C1" w:rsidRDefault="000D4C3D" w:rsidP="00AC792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BC17C1">
              <w:rPr>
                <w:rFonts w:ascii="Times New Roman" w:hAnsi="Times New Roman" w:cs="Times New Roman"/>
                <w:color w:val="auto"/>
                <w:szCs w:val="24"/>
              </w:rPr>
              <w:t>12</w:t>
            </w:r>
          </w:p>
        </w:tc>
        <w:tc>
          <w:tcPr>
            <w:tcW w:w="924" w:type="dxa"/>
            <w:shd w:val="clear" w:color="auto" w:fill="auto"/>
            <w:noWrap/>
            <w:hideMark/>
          </w:tcPr>
          <w:p w14:paraId="3566A6D2" w14:textId="77777777" w:rsidR="000D4C3D" w:rsidRPr="00BC17C1" w:rsidRDefault="000D4C3D" w:rsidP="00AC792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BC17C1">
              <w:rPr>
                <w:rFonts w:ascii="Times New Roman" w:hAnsi="Times New Roman" w:cs="Times New Roman"/>
                <w:color w:val="auto"/>
                <w:szCs w:val="24"/>
              </w:rPr>
              <w:t>31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3E1A8AC6" w14:textId="77777777" w:rsidR="000D4C3D" w:rsidRPr="00BC17C1" w:rsidRDefault="000D4C3D" w:rsidP="00AC792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BC17C1">
              <w:rPr>
                <w:rFonts w:ascii="Times New Roman" w:hAnsi="Times New Roman" w:cs="Times New Roman"/>
                <w:color w:val="auto"/>
                <w:szCs w:val="24"/>
              </w:rPr>
              <w:t>245</w:t>
            </w:r>
          </w:p>
        </w:tc>
      </w:tr>
      <w:tr w:rsidR="000D4C3D" w:rsidRPr="00BC17C1" w14:paraId="0BBD194C" w14:textId="77777777" w:rsidTr="00AC79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0" w:type="dxa"/>
            <w:vMerge/>
            <w:shd w:val="clear" w:color="auto" w:fill="auto"/>
            <w:hideMark/>
          </w:tcPr>
          <w:p w14:paraId="1A2FC0F3" w14:textId="77777777" w:rsidR="000D4C3D" w:rsidRPr="00BC17C1" w:rsidRDefault="000D4C3D" w:rsidP="00AC7925">
            <w:pPr>
              <w:spacing w:line="480" w:lineRule="auto"/>
              <w:rPr>
                <w:rFonts w:ascii="Times New Roman" w:hAnsi="Times New Roman" w:cs="Times New Roman"/>
                <w:color w:val="auto"/>
                <w:szCs w:val="24"/>
              </w:rPr>
            </w:pPr>
          </w:p>
        </w:tc>
        <w:tc>
          <w:tcPr>
            <w:tcW w:w="940" w:type="dxa"/>
            <w:shd w:val="clear" w:color="auto" w:fill="auto"/>
            <w:noWrap/>
            <w:hideMark/>
          </w:tcPr>
          <w:p w14:paraId="3509DA75" w14:textId="77777777" w:rsidR="000D4C3D" w:rsidRPr="00BC17C1" w:rsidRDefault="000D4C3D" w:rsidP="00AC7925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BC17C1">
              <w:rPr>
                <w:rFonts w:ascii="Times New Roman" w:hAnsi="Times New Roman" w:cs="Times New Roman"/>
                <w:color w:val="auto"/>
                <w:szCs w:val="24"/>
              </w:rPr>
              <w:t>Sep</w:t>
            </w:r>
          </w:p>
        </w:tc>
        <w:tc>
          <w:tcPr>
            <w:tcW w:w="1522" w:type="dxa"/>
            <w:shd w:val="clear" w:color="auto" w:fill="auto"/>
            <w:noWrap/>
            <w:hideMark/>
          </w:tcPr>
          <w:p w14:paraId="560E8C79" w14:textId="77777777" w:rsidR="000D4C3D" w:rsidRPr="00BC17C1" w:rsidRDefault="000D4C3D" w:rsidP="00AC7925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BC17C1">
              <w:rPr>
                <w:rFonts w:ascii="Times New Roman" w:hAnsi="Times New Roman" w:cs="Times New Roman"/>
                <w:color w:val="auto"/>
                <w:szCs w:val="24"/>
              </w:rPr>
              <w:t>1272</w:t>
            </w:r>
          </w:p>
        </w:tc>
        <w:tc>
          <w:tcPr>
            <w:tcW w:w="1760" w:type="dxa"/>
            <w:shd w:val="clear" w:color="auto" w:fill="auto"/>
            <w:noWrap/>
            <w:hideMark/>
          </w:tcPr>
          <w:p w14:paraId="072FF339" w14:textId="77777777" w:rsidR="000D4C3D" w:rsidRPr="00BC17C1" w:rsidRDefault="000D4C3D" w:rsidP="00AC7925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BC17C1">
              <w:rPr>
                <w:rFonts w:ascii="Times New Roman" w:hAnsi="Times New Roman" w:cs="Times New Roman"/>
                <w:color w:val="auto"/>
                <w:szCs w:val="24"/>
              </w:rPr>
              <w:t>12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55928F72" w14:textId="77777777" w:rsidR="000D4C3D" w:rsidRPr="00BC17C1" w:rsidRDefault="000D4C3D" w:rsidP="00AC7925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BC17C1">
              <w:rPr>
                <w:rFonts w:ascii="Times New Roman" w:hAnsi="Times New Roman" w:cs="Times New Roman"/>
                <w:color w:val="auto"/>
                <w:szCs w:val="24"/>
              </w:rPr>
              <w:t>30</w:t>
            </w:r>
          </w:p>
        </w:tc>
        <w:tc>
          <w:tcPr>
            <w:tcW w:w="1788" w:type="dxa"/>
            <w:shd w:val="clear" w:color="auto" w:fill="auto"/>
            <w:noWrap/>
            <w:hideMark/>
          </w:tcPr>
          <w:p w14:paraId="7295FC07" w14:textId="77777777" w:rsidR="000D4C3D" w:rsidRPr="00BC17C1" w:rsidRDefault="000D4C3D" w:rsidP="00AC7925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BC17C1">
              <w:rPr>
                <w:rFonts w:ascii="Times New Roman" w:hAnsi="Times New Roman" w:cs="Times New Roman"/>
                <w:color w:val="auto"/>
                <w:szCs w:val="24"/>
              </w:rPr>
              <w:t>509</w:t>
            </w:r>
          </w:p>
        </w:tc>
        <w:tc>
          <w:tcPr>
            <w:tcW w:w="1482" w:type="dxa"/>
            <w:shd w:val="clear" w:color="auto" w:fill="auto"/>
            <w:noWrap/>
            <w:hideMark/>
          </w:tcPr>
          <w:p w14:paraId="7EF27CCB" w14:textId="77777777" w:rsidR="000D4C3D" w:rsidRPr="00BC17C1" w:rsidRDefault="000D4C3D" w:rsidP="00AC7925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BC17C1">
              <w:rPr>
                <w:rFonts w:ascii="Times New Roman" w:hAnsi="Times New Roman" w:cs="Times New Roman"/>
                <w:color w:val="auto"/>
                <w:szCs w:val="24"/>
              </w:rPr>
              <w:t>212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37AA7973" w14:textId="77777777" w:rsidR="000D4C3D" w:rsidRPr="00BC17C1" w:rsidRDefault="000D4C3D" w:rsidP="00AC7925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BC17C1">
              <w:rPr>
                <w:rFonts w:ascii="Times New Roman" w:hAnsi="Times New Roman" w:cs="Times New Roman"/>
                <w:color w:val="auto"/>
                <w:szCs w:val="24"/>
              </w:rPr>
              <w:t>12</w:t>
            </w:r>
          </w:p>
        </w:tc>
        <w:tc>
          <w:tcPr>
            <w:tcW w:w="924" w:type="dxa"/>
            <w:shd w:val="clear" w:color="auto" w:fill="auto"/>
            <w:noWrap/>
            <w:hideMark/>
          </w:tcPr>
          <w:p w14:paraId="2201F471" w14:textId="77777777" w:rsidR="000D4C3D" w:rsidRPr="00BC17C1" w:rsidRDefault="000D4C3D" w:rsidP="00AC7925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BC17C1">
              <w:rPr>
                <w:rFonts w:ascii="Times New Roman" w:hAnsi="Times New Roman" w:cs="Times New Roman"/>
                <w:color w:val="auto"/>
                <w:szCs w:val="24"/>
              </w:rPr>
              <w:t>30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400B475A" w14:textId="77777777" w:rsidR="000D4C3D" w:rsidRPr="00BC17C1" w:rsidRDefault="000D4C3D" w:rsidP="00AC7925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BC17C1">
              <w:rPr>
                <w:rFonts w:ascii="Times New Roman" w:hAnsi="Times New Roman" w:cs="Times New Roman"/>
                <w:color w:val="auto"/>
                <w:szCs w:val="24"/>
              </w:rPr>
              <w:t>85</w:t>
            </w:r>
          </w:p>
        </w:tc>
      </w:tr>
      <w:tr w:rsidR="000D4C3D" w:rsidRPr="00BC17C1" w14:paraId="47C708FF" w14:textId="77777777" w:rsidTr="00AC792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0" w:type="dxa"/>
            <w:vMerge/>
            <w:tcBorders>
              <w:bottom w:val="nil"/>
            </w:tcBorders>
            <w:shd w:val="clear" w:color="auto" w:fill="auto"/>
            <w:hideMark/>
          </w:tcPr>
          <w:p w14:paraId="708024AA" w14:textId="77777777" w:rsidR="000D4C3D" w:rsidRPr="00BC17C1" w:rsidRDefault="000D4C3D" w:rsidP="00AC7925">
            <w:pPr>
              <w:spacing w:line="480" w:lineRule="auto"/>
              <w:rPr>
                <w:rFonts w:ascii="Times New Roman" w:hAnsi="Times New Roman" w:cs="Times New Roman"/>
                <w:color w:val="auto"/>
                <w:szCs w:val="24"/>
              </w:rPr>
            </w:pPr>
          </w:p>
        </w:tc>
        <w:tc>
          <w:tcPr>
            <w:tcW w:w="940" w:type="dxa"/>
            <w:tcBorders>
              <w:bottom w:val="nil"/>
            </w:tcBorders>
            <w:shd w:val="clear" w:color="auto" w:fill="auto"/>
            <w:noWrap/>
            <w:hideMark/>
          </w:tcPr>
          <w:p w14:paraId="7F0B8677" w14:textId="77777777" w:rsidR="000D4C3D" w:rsidRPr="00BC17C1" w:rsidRDefault="000D4C3D" w:rsidP="00AC792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BC17C1">
              <w:rPr>
                <w:rFonts w:ascii="Times New Roman" w:hAnsi="Times New Roman" w:cs="Times New Roman"/>
                <w:color w:val="auto"/>
                <w:szCs w:val="24"/>
              </w:rPr>
              <w:t>Oct</w:t>
            </w:r>
          </w:p>
        </w:tc>
        <w:tc>
          <w:tcPr>
            <w:tcW w:w="1522" w:type="dxa"/>
            <w:tcBorders>
              <w:bottom w:val="nil"/>
            </w:tcBorders>
            <w:shd w:val="clear" w:color="auto" w:fill="auto"/>
            <w:noWrap/>
            <w:hideMark/>
          </w:tcPr>
          <w:p w14:paraId="7832750B" w14:textId="77777777" w:rsidR="000D4C3D" w:rsidRPr="00BC17C1" w:rsidRDefault="000D4C3D" w:rsidP="00AC792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BC17C1">
              <w:rPr>
                <w:rFonts w:ascii="Times New Roman" w:hAnsi="Times New Roman" w:cs="Times New Roman"/>
                <w:color w:val="auto"/>
                <w:szCs w:val="24"/>
              </w:rPr>
              <w:t>653</w:t>
            </w:r>
          </w:p>
        </w:tc>
        <w:tc>
          <w:tcPr>
            <w:tcW w:w="1760" w:type="dxa"/>
            <w:tcBorders>
              <w:bottom w:val="nil"/>
            </w:tcBorders>
            <w:shd w:val="clear" w:color="auto" w:fill="auto"/>
            <w:noWrap/>
            <w:hideMark/>
          </w:tcPr>
          <w:p w14:paraId="42C123E7" w14:textId="77777777" w:rsidR="000D4C3D" w:rsidRPr="00BC17C1" w:rsidRDefault="000D4C3D" w:rsidP="00AC792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BC17C1">
              <w:rPr>
                <w:rFonts w:ascii="Times New Roman" w:hAnsi="Times New Roman" w:cs="Times New Roman"/>
                <w:color w:val="auto"/>
                <w:szCs w:val="24"/>
              </w:rPr>
              <w:t>12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auto"/>
            <w:noWrap/>
            <w:hideMark/>
          </w:tcPr>
          <w:p w14:paraId="068B26F8" w14:textId="77777777" w:rsidR="000D4C3D" w:rsidRPr="00BC17C1" w:rsidRDefault="000D4C3D" w:rsidP="00AC792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BC17C1">
              <w:rPr>
                <w:rFonts w:ascii="Times New Roman" w:hAnsi="Times New Roman" w:cs="Times New Roman"/>
                <w:color w:val="auto"/>
                <w:szCs w:val="24"/>
              </w:rPr>
              <w:t>31</w:t>
            </w:r>
          </w:p>
        </w:tc>
        <w:tc>
          <w:tcPr>
            <w:tcW w:w="1788" w:type="dxa"/>
            <w:tcBorders>
              <w:bottom w:val="nil"/>
            </w:tcBorders>
            <w:shd w:val="clear" w:color="auto" w:fill="auto"/>
            <w:noWrap/>
            <w:hideMark/>
          </w:tcPr>
          <w:p w14:paraId="2362A79A" w14:textId="77777777" w:rsidR="000D4C3D" w:rsidRPr="00BC17C1" w:rsidRDefault="000D4C3D" w:rsidP="00AC792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BC17C1">
              <w:rPr>
                <w:rFonts w:ascii="Times New Roman" w:hAnsi="Times New Roman" w:cs="Times New Roman"/>
                <w:color w:val="auto"/>
                <w:szCs w:val="24"/>
              </w:rPr>
              <w:t>253</w:t>
            </w:r>
          </w:p>
        </w:tc>
        <w:tc>
          <w:tcPr>
            <w:tcW w:w="1482" w:type="dxa"/>
            <w:tcBorders>
              <w:bottom w:val="nil"/>
            </w:tcBorders>
            <w:shd w:val="clear" w:color="auto" w:fill="auto"/>
            <w:noWrap/>
            <w:hideMark/>
          </w:tcPr>
          <w:p w14:paraId="1AC47891" w14:textId="77777777" w:rsidR="000D4C3D" w:rsidRPr="00BC17C1" w:rsidRDefault="000D4C3D" w:rsidP="00AC792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BC17C1">
              <w:rPr>
                <w:rFonts w:ascii="Times New Roman" w:hAnsi="Times New Roman" w:cs="Times New Roman"/>
                <w:color w:val="auto"/>
                <w:szCs w:val="24"/>
              </w:rPr>
              <w:t>193</w:t>
            </w:r>
          </w:p>
        </w:tc>
        <w:tc>
          <w:tcPr>
            <w:tcW w:w="1701" w:type="dxa"/>
            <w:tcBorders>
              <w:bottom w:val="nil"/>
            </w:tcBorders>
            <w:shd w:val="clear" w:color="auto" w:fill="auto"/>
            <w:noWrap/>
            <w:hideMark/>
          </w:tcPr>
          <w:p w14:paraId="7E52204C" w14:textId="77777777" w:rsidR="000D4C3D" w:rsidRPr="00BC17C1" w:rsidRDefault="000D4C3D" w:rsidP="00AC792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BC17C1">
              <w:rPr>
                <w:rFonts w:ascii="Times New Roman" w:hAnsi="Times New Roman" w:cs="Times New Roman"/>
                <w:color w:val="auto"/>
                <w:szCs w:val="24"/>
              </w:rPr>
              <w:t>12</w:t>
            </w:r>
          </w:p>
        </w:tc>
        <w:tc>
          <w:tcPr>
            <w:tcW w:w="924" w:type="dxa"/>
            <w:tcBorders>
              <w:bottom w:val="nil"/>
            </w:tcBorders>
            <w:shd w:val="clear" w:color="auto" w:fill="auto"/>
            <w:noWrap/>
            <w:hideMark/>
          </w:tcPr>
          <w:p w14:paraId="2FAE0AB5" w14:textId="77777777" w:rsidR="000D4C3D" w:rsidRPr="00BC17C1" w:rsidRDefault="000D4C3D" w:rsidP="00AC792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BC17C1">
              <w:rPr>
                <w:rFonts w:ascii="Times New Roman" w:hAnsi="Times New Roman" w:cs="Times New Roman"/>
                <w:color w:val="auto"/>
                <w:szCs w:val="24"/>
              </w:rPr>
              <w:t>31</w:t>
            </w:r>
          </w:p>
        </w:tc>
        <w:tc>
          <w:tcPr>
            <w:tcW w:w="1701" w:type="dxa"/>
            <w:tcBorders>
              <w:bottom w:val="nil"/>
            </w:tcBorders>
            <w:shd w:val="clear" w:color="auto" w:fill="auto"/>
            <w:noWrap/>
            <w:hideMark/>
          </w:tcPr>
          <w:p w14:paraId="42DD8869" w14:textId="77777777" w:rsidR="000D4C3D" w:rsidRPr="00BC17C1" w:rsidRDefault="000D4C3D" w:rsidP="00AC792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BC17C1">
              <w:rPr>
                <w:rFonts w:ascii="Times New Roman" w:hAnsi="Times New Roman" w:cs="Times New Roman"/>
                <w:color w:val="auto"/>
                <w:szCs w:val="24"/>
              </w:rPr>
              <w:t>75</w:t>
            </w:r>
          </w:p>
        </w:tc>
      </w:tr>
      <w:tr w:rsidR="000D4C3D" w:rsidRPr="00BC17C1" w14:paraId="51103164" w14:textId="77777777" w:rsidTr="00AC79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0" w:type="dxa"/>
            <w:vMerge w:val="restar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39B10B35" w14:textId="77777777" w:rsidR="000D4C3D" w:rsidRPr="00BC17C1" w:rsidRDefault="000D4C3D" w:rsidP="00AC7925">
            <w:pPr>
              <w:spacing w:line="480" w:lineRule="auto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BC17C1">
              <w:rPr>
                <w:rFonts w:ascii="Times New Roman" w:hAnsi="Times New Roman" w:cs="Times New Roman"/>
                <w:color w:val="auto"/>
                <w:szCs w:val="24"/>
              </w:rPr>
              <w:t>2011</w:t>
            </w:r>
          </w:p>
        </w:tc>
        <w:tc>
          <w:tcPr>
            <w:tcW w:w="940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5807D1A9" w14:textId="77777777" w:rsidR="000D4C3D" w:rsidRPr="00BC17C1" w:rsidRDefault="000D4C3D" w:rsidP="00AC7925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BC17C1">
              <w:rPr>
                <w:rFonts w:ascii="Times New Roman" w:hAnsi="Times New Roman" w:cs="Times New Roman"/>
                <w:color w:val="auto"/>
                <w:szCs w:val="24"/>
              </w:rPr>
              <w:t>Jun</w:t>
            </w:r>
          </w:p>
        </w:tc>
        <w:tc>
          <w:tcPr>
            <w:tcW w:w="1522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3F031F54" w14:textId="77777777" w:rsidR="000D4C3D" w:rsidRPr="00BC17C1" w:rsidRDefault="000D4C3D" w:rsidP="00AC7925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BC17C1">
              <w:rPr>
                <w:rFonts w:ascii="Times New Roman" w:hAnsi="Times New Roman" w:cs="Times New Roman"/>
                <w:color w:val="auto"/>
                <w:szCs w:val="24"/>
              </w:rPr>
              <w:t>901</w:t>
            </w:r>
          </w:p>
        </w:tc>
        <w:tc>
          <w:tcPr>
            <w:tcW w:w="1760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5D5B8AC" w14:textId="77777777" w:rsidR="000D4C3D" w:rsidRPr="00BC17C1" w:rsidRDefault="000D4C3D" w:rsidP="00AC7925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BC17C1">
              <w:rPr>
                <w:rFonts w:ascii="Times New Roman" w:hAnsi="Times New Roman" w:cs="Times New Roman"/>
                <w:color w:val="auto"/>
                <w:szCs w:val="24"/>
              </w:rPr>
              <w:t>12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231A928D" w14:textId="77777777" w:rsidR="000D4C3D" w:rsidRPr="00BC17C1" w:rsidRDefault="000D4C3D" w:rsidP="00AC7925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BC17C1">
              <w:rPr>
                <w:rFonts w:ascii="Times New Roman" w:hAnsi="Times New Roman" w:cs="Times New Roman"/>
                <w:color w:val="auto"/>
                <w:szCs w:val="24"/>
              </w:rPr>
              <w:t>30</w:t>
            </w:r>
          </w:p>
        </w:tc>
        <w:tc>
          <w:tcPr>
            <w:tcW w:w="1788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4D74ECA2" w14:textId="77777777" w:rsidR="000D4C3D" w:rsidRPr="00BC17C1" w:rsidRDefault="000D4C3D" w:rsidP="00AC7925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BC17C1">
              <w:rPr>
                <w:rFonts w:ascii="Times New Roman" w:hAnsi="Times New Roman" w:cs="Times New Roman"/>
                <w:color w:val="auto"/>
                <w:szCs w:val="24"/>
              </w:rPr>
              <w:t>360</w:t>
            </w:r>
          </w:p>
        </w:tc>
        <w:tc>
          <w:tcPr>
            <w:tcW w:w="1482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19A6F2A6" w14:textId="77777777" w:rsidR="000D4C3D" w:rsidRPr="00BC17C1" w:rsidRDefault="000D4C3D" w:rsidP="00AC7925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BC17C1">
              <w:rPr>
                <w:rFonts w:ascii="Times New Roman" w:hAnsi="Times New Roman" w:cs="Times New Roman"/>
                <w:color w:val="auto"/>
                <w:szCs w:val="24"/>
              </w:rPr>
              <w:t>400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34B77E15" w14:textId="77777777" w:rsidR="000D4C3D" w:rsidRPr="00BC17C1" w:rsidRDefault="000D4C3D" w:rsidP="00AC7925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BC17C1">
              <w:rPr>
                <w:rFonts w:ascii="Times New Roman" w:hAnsi="Times New Roman" w:cs="Times New Roman"/>
                <w:color w:val="auto"/>
                <w:szCs w:val="24"/>
              </w:rPr>
              <w:t>12</w:t>
            </w:r>
          </w:p>
        </w:tc>
        <w:tc>
          <w:tcPr>
            <w:tcW w:w="924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E6CB2CF" w14:textId="77777777" w:rsidR="000D4C3D" w:rsidRPr="00BC17C1" w:rsidRDefault="000D4C3D" w:rsidP="00AC7925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BC17C1">
              <w:rPr>
                <w:rFonts w:ascii="Times New Roman" w:hAnsi="Times New Roman" w:cs="Times New Roman"/>
                <w:color w:val="auto"/>
                <w:szCs w:val="24"/>
              </w:rPr>
              <w:t>30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2B149E78" w14:textId="77777777" w:rsidR="000D4C3D" w:rsidRPr="00BC17C1" w:rsidRDefault="000D4C3D" w:rsidP="00AC7925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BC17C1">
              <w:rPr>
                <w:rFonts w:ascii="Times New Roman" w:hAnsi="Times New Roman" w:cs="Times New Roman"/>
                <w:color w:val="auto"/>
                <w:szCs w:val="24"/>
              </w:rPr>
              <w:t>160</w:t>
            </w:r>
          </w:p>
        </w:tc>
      </w:tr>
      <w:tr w:rsidR="000D4C3D" w:rsidRPr="00BC17C1" w14:paraId="401DA6F4" w14:textId="77777777" w:rsidTr="00AC792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0" w:type="dxa"/>
            <w:vMerge/>
            <w:tcBorders>
              <w:top w:val="nil"/>
              <w:bottom w:val="nil"/>
            </w:tcBorders>
            <w:shd w:val="clear" w:color="auto" w:fill="auto"/>
            <w:hideMark/>
          </w:tcPr>
          <w:p w14:paraId="7543B453" w14:textId="77777777" w:rsidR="000D4C3D" w:rsidRPr="00BC17C1" w:rsidRDefault="000D4C3D" w:rsidP="00AC7925">
            <w:pPr>
              <w:spacing w:line="480" w:lineRule="auto"/>
              <w:rPr>
                <w:rFonts w:ascii="Times New Roman" w:hAnsi="Times New Roman" w:cs="Times New Roman"/>
                <w:color w:val="auto"/>
                <w:szCs w:val="24"/>
              </w:rPr>
            </w:pPr>
          </w:p>
        </w:tc>
        <w:tc>
          <w:tcPr>
            <w:tcW w:w="940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4169BCAD" w14:textId="77777777" w:rsidR="000D4C3D" w:rsidRPr="00BC17C1" w:rsidRDefault="000D4C3D" w:rsidP="00AC792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BC17C1">
              <w:rPr>
                <w:rFonts w:ascii="Times New Roman" w:hAnsi="Times New Roman" w:cs="Times New Roman"/>
                <w:color w:val="auto"/>
                <w:szCs w:val="24"/>
              </w:rPr>
              <w:t>Jul</w:t>
            </w:r>
          </w:p>
        </w:tc>
        <w:tc>
          <w:tcPr>
            <w:tcW w:w="1522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107821AD" w14:textId="77777777" w:rsidR="000D4C3D" w:rsidRPr="00BC17C1" w:rsidRDefault="000D4C3D" w:rsidP="00AC792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BC17C1">
              <w:rPr>
                <w:rFonts w:ascii="Times New Roman" w:hAnsi="Times New Roman" w:cs="Times New Roman"/>
                <w:color w:val="auto"/>
                <w:szCs w:val="24"/>
              </w:rPr>
              <w:t>4425</w:t>
            </w:r>
          </w:p>
        </w:tc>
        <w:tc>
          <w:tcPr>
            <w:tcW w:w="1760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BB0A1BE" w14:textId="77777777" w:rsidR="000D4C3D" w:rsidRPr="00BC17C1" w:rsidRDefault="000D4C3D" w:rsidP="00AC792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BC17C1">
              <w:rPr>
                <w:rFonts w:ascii="Times New Roman" w:hAnsi="Times New Roman" w:cs="Times New Roman"/>
                <w:color w:val="auto"/>
                <w:szCs w:val="24"/>
              </w:rPr>
              <w:t>12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239E331" w14:textId="77777777" w:rsidR="000D4C3D" w:rsidRPr="00BC17C1" w:rsidRDefault="000D4C3D" w:rsidP="00AC792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BC17C1">
              <w:rPr>
                <w:rFonts w:ascii="Times New Roman" w:hAnsi="Times New Roman" w:cs="Times New Roman"/>
                <w:color w:val="auto"/>
                <w:szCs w:val="24"/>
              </w:rPr>
              <w:t>31</w:t>
            </w:r>
          </w:p>
        </w:tc>
        <w:tc>
          <w:tcPr>
            <w:tcW w:w="1788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31CDC1AB" w14:textId="77777777" w:rsidR="000D4C3D" w:rsidRPr="00BC17C1" w:rsidRDefault="000D4C3D" w:rsidP="00AC792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BC17C1">
              <w:rPr>
                <w:rFonts w:ascii="Times New Roman" w:hAnsi="Times New Roman" w:cs="Times New Roman"/>
                <w:color w:val="auto"/>
                <w:szCs w:val="24"/>
              </w:rPr>
              <w:t>1713</w:t>
            </w:r>
          </w:p>
        </w:tc>
        <w:tc>
          <w:tcPr>
            <w:tcW w:w="1482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3D8B8221" w14:textId="77777777" w:rsidR="000D4C3D" w:rsidRPr="00BC17C1" w:rsidRDefault="000D4C3D" w:rsidP="00AC792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BC17C1">
              <w:rPr>
                <w:rFonts w:ascii="Times New Roman" w:hAnsi="Times New Roman" w:cs="Times New Roman"/>
                <w:color w:val="auto"/>
                <w:szCs w:val="24"/>
              </w:rPr>
              <w:t>2947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2C0C10FE" w14:textId="77777777" w:rsidR="000D4C3D" w:rsidRPr="00BC17C1" w:rsidRDefault="000D4C3D" w:rsidP="00AC792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BC17C1">
              <w:rPr>
                <w:rFonts w:ascii="Times New Roman" w:hAnsi="Times New Roman" w:cs="Times New Roman"/>
                <w:color w:val="auto"/>
                <w:szCs w:val="24"/>
              </w:rPr>
              <w:t>12</w:t>
            </w:r>
          </w:p>
        </w:tc>
        <w:tc>
          <w:tcPr>
            <w:tcW w:w="924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5F4B46A" w14:textId="77777777" w:rsidR="000D4C3D" w:rsidRPr="00BC17C1" w:rsidRDefault="000D4C3D" w:rsidP="00AC792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BC17C1">
              <w:rPr>
                <w:rFonts w:ascii="Times New Roman" w:hAnsi="Times New Roman" w:cs="Times New Roman"/>
                <w:color w:val="auto"/>
                <w:szCs w:val="24"/>
              </w:rPr>
              <w:t>31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7BA4608" w14:textId="77777777" w:rsidR="000D4C3D" w:rsidRPr="00BC17C1" w:rsidRDefault="000D4C3D" w:rsidP="00AC792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BC17C1">
              <w:rPr>
                <w:rFonts w:ascii="Times New Roman" w:hAnsi="Times New Roman" w:cs="Times New Roman"/>
                <w:color w:val="auto"/>
                <w:szCs w:val="24"/>
              </w:rPr>
              <w:t>1141</w:t>
            </w:r>
          </w:p>
        </w:tc>
      </w:tr>
      <w:tr w:rsidR="000D4C3D" w:rsidRPr="00BC17C1" w14:paraId="3CD41027" w14:textId="77777777" w:rsidTr="00AC79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0" w:type="dxa"/>
            <w:vMerge/>
            <w:tcBorders>
              <w:top w:val="nil"/>
              <w:bottom w:val="nil"/>
            </w:tcBorders>
            <w:shd w:val="clear" w:color="auto" w:fill="auto"/>
            <w:hideMark/>
          </w:tcPr>
          <w:p w14:paraId="4C9AB6D5" w14:textId="77777777" w:rsidR="000D4C3D" w:rsidRPr="00BC17C1" w:rsidRDefault="000D4C3D" w:rsidP="00AC7925">
            <w:pPr>
              <w:spacing w:line="480" w:lineRule="auto"/>
              <w:rPr>
                <w:rFonts w:ascii="Times New Roman" w:hAnsi="Times New Roman" w:cs="Times New Roman"/>
                <w:color w:val="auto"/>
                <w:szCs w:val="24"/>
              </w:rPr>
            </w:pPr>
          </w:p>
        </w:tc>
        <w:tc>
          <w:tcPr>
            <w:tcW w:w="940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664DB33" w14:textId="77777777" w:rsidR="000D4C3D" w:rsidRPr="00BC17C1" w:rsidRDefault="000D4C3D" w:rsidP="00AC7925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BC17C1">
              <w:rPr>
                <w:rFonts w:ascii="Times New Roman" w:hAnsi="Times New Roman" w:cs="Times New Roman"/>
                <w:color w:val="auto"/>
                <w:szCs w:val="24"/>
              </w:rPr>
              <w:t>Aug</w:t>
            </w:r>
          </w:p>
        </w:tc>
        <w:tc>
          <w:tcPr>
            <w:tcW w:w="1522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463A1ADA" w14:textId="77777777" w:rsidR="000D4C3D" w:rsidRPr="00BC17C1" w:rsidRDefault="000D4C3D" w:rsidP="00AC7925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BC17C1">
              <w:rPr>
                <w:rFonts w:ascii="Times New Roman" w:hAnsi="Times New Roman" w:cs="Times New Roman"/>
                <w:color w:val="auto"/>
                <w:szCs w:val="24"/>
              </w:rPr>
              <w:t>3075</w:t>
            </w:r>
          </w:p>
        </w:tc>
        <w:tc>
          <w:tcPr>
            <w:tcW w:w="1760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3E25098B" w14:textId="77777777" w:rsidR="000D4C3D" w:rsidRPr="00BC17C1" w:rsidRDefault="000D4C3D" w:rsidP="00AC7925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BC17C1">
              <w:rPr>
                <w:rFonts w:ascii="Times New Roman" w:hAnsi="Times New Roman" w:cs="Times New Roman"/>
                <w:color w:val="auto"/>
                <w:szCs w:val="24"/>
              </w:rPr>
              <w:t>12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2DEBE600" w14:textId="77777777" w:rsidR="000D4C3D" w:rsidRPr="00BC17C1" w:rsidRDefault="000D4C3D" w:rsidP="00AC7925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BC17C1">
              <w:rPr>
                <w:rFonts w:ascii="Times New Roman" w:hAnsi="Times New Roman" w:cs="Times New Roman"/>
                <w:color w:val="auto"/>
                <w:szCs w:val="24"/>
              </w:rPr>
              <w:t>31</w:t>
            </w:r>
          </w:p>
        </w:tc>
        <w:tc>
          <w:tcPr>
            <w:tcW w:w="1788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4DE352EF" w14:textId="77777777" w:rsidR="000D4C3D" w:rsidRPr="00BC17C1" w:rsidRDefault="000D4C3D" w:rsidP="00AC7925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BC17C1">
              <w:rPr>
                <w:rFonts w:ascii="Times New Roman" w:hAnsi="Times New Roman" w:cs="Times New Roman"/>
                <w:color w:val="auto"/>
                <w:szCs w:val="24"/>
              </w:rPr>
              <w:t>1190</w:t>
            </w:r>
          </w:p>
        </w:tc>
        <w:tc>
          <w:tcPr>
            <w:tcW w:w="1482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24F178DC" w14:textId="77777777" w:rsidR="000D4C3D" w:rsidRPr="00BC17C1" w:rsidRDefault="000D4C3D" w:rsidP="00AC7925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BC17C1">
              <w:rPr>
                <w:rFonts w:ascii="Times New Roman" w:hAnsi="Times New Roman" w:cs="Times New Roman"/>
                <w:color w:val="auto"/>
                <w:szCs w:val="24"/>
              </w:rPr>
              <w:t>853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5EB66830" w14:textId="77777777" w:rsidR="000D4C3D" w:rsidRPr="00BC17C1" w:rsidRDefault="000D4C3D" w:rsidP="00AC7925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BC17C1">
              <w:rPr>
                <w:rFonts w:ascii="Times New Roman" w:hAnsi="Times New Roman" w:cs="Times New Roman"/>
                <w:color w:val="auto"/>
                <w:szCs w:val="24"/>
              </w:rPr>
              <w:t>12</w:t>
            </w:r>
          </w:p>
        </w:tc>
        <w:tc>
          <w:tcPr>
            <w:tcW w:w="924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16C7D23B" w14:textId="77777777" w:rsidR="000D4C3D" w:rsidRPr="00BC17C1" w:rsidRDefault="000D4C3D" w:rsidP="00AC7925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BC17C1">
              <w:rPr>
                <w:rFonts w:ascii="Times New Roman" w:hAnsi="Times New Roman" w:cs="Times New Roman"/>
                <w:color w:val="auto"/>
                <w:szCs w:val="24"/>
              </w:rPr>
              <w:t>31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AD8DE47" w14:textId="77777777" w:rsidR="000D4C3D" w:rsidRPr="00BC17C1" w:rsidRDefault="000D4C3D" w:rsidP="00AC7925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BC17C1">
              <w:rPr>
                <w:rFonts w:ascii="Times New Roman" w:hAnsi="Times New Roman" w:cs="Times New Roman"/>
                <w:color w:val="auto"/>
                <w:szCs w:val="24"/>
              </w:rPr>
              <w:t>330</w:t>
            </w:r>
          </w:p>
        </w:tc>
      </w:tr>
      <w:tr w:rsidR="000D4C3D" w:rsidRPr="00BC17C1" w14:paraId="48310904" w14:textId="77777777" w:rsidTr="00AC792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0" w:type="dxa"/>
            <w:vMerge/>
            <w:tcBorders>
              <w:top w:val="nil"/>
              <w:bottom w:val="nil"/>
            </w:tcBorders>
            <w:shd w:val="clear" w:color="auto" w:fill="auto"/>
            <w:hideMark/>
          </w:tcPr>
          <w:p w14:paraId="2E7C7126" w14:textId="77777777" w:rsidR="000D4C3D" w:rsidRPr="00BC17C1" w:rsidRDefault="000D4C3D" w:rsidP="00AC7925">
            <w:pPr>
              <w:spacing w:line="480" w:lineRule="auto"/>
              <w:rPr>
                <w:rFonts w:ascii="Times New Roman" w:hAnsi="Times New Roman" w:cs="Times New Roman"/>
                <w:color w:val="auto"/>
                <w:szCs w:val="24"/>
              </w:rPr>
            </w:pPr>
          </w:p>
        </w:tc>
        <w:tc>
          <w:tcPr>
            <w:tcW w:w="940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70D957E" w14:textId="77777777" w:rsidR="000D4C3D" w:rsidRPr="00BC17C1" w:rsidRDefault="000D4C3D" w:rsidP="00AC792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BC17C1">
              <w:rPr>
                <w:rFonts w:ascii="Times New Roman" w:hAnsi="Times New Roman" w:cs="Times New Roman"/>
                <w:color w:val="auto"/>
                <w:szCs w:val="24"/>
              </w:rPr>
              <w:t>Sep</w:t>
            </w:r>
          </w:p>
        </w:tc>
        <w:tc>
          <w:tcPr>
            <w:tcW w:w="1522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5F2D090B" w14:textId="77777777" w:rsidR="000D4C3D" w:rsidRPr="00BC17C1" w:rsidRDefault="000D4C3D" w:rsidP="00AC792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BC17C1">
              <w:rPr>
                <w:rFonts w:ascii="Times New Roman" w:hAnsi="Times New Roman" w:cs="Times New Roman"/>
                <w:color w:val="auto"/>
                <w:szCs w:val="24"/>
              </w:rPr>
              <w:t>1599</w:t>
            </w:r>
          </w:p>
        </w:tc>
        <w:tc>
          <w:tcPr>
            <w:tcW w:w="1760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5DC0D804" w14:textId="77777777" w:rsidR="000D4C3D" w:rsidRPr="00BC17C1" w:rsidRDefault="000D4C3D" w:rsidP="00AC792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BC17C1">
              <w:rPr>
                <w:rFonts w:ascii="Times New Roman" w:hAnsi="Times New Roman" w:cs="Times New Roman"/>
                <w:color w:val="auto"/>
                <w:szCs w:val="24"/>
              </w:rPr>
              <w:t>12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4A2BF64E" w14:textId="77777777" w:rsidR="000D4C3D" w:rsidRPr="00BC17C1" w:rsidRDefault="000D4C3D" w:rsidP="00AC792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BC17C1">
              <w:rPr>
                <w:rFonts w:ascii="Times New Roman" w:hAnsi="Times New Roman" w:cs="Times New Roman"/>
                <w:color w:val="auto"/>
                <w:szCs w:val="24"/>
              </w:rPr>
              <w:t>30</w:t>
            </w:r>
          </w:p>
        </w:tc>
        <w:tc>
          <w:tcPr>
            <w:tcW w:w="1788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1394FAE9" w14:textId="77777777" w:rsidR="000D4C3D" w:rsidRPr="00BC17C1" w:rsidRDefault="000D4C3D" w:rsidP="00AC792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BC17C1">
              <w:rPr>
                <w:rFonts w:ascii="Times New Roman" w:hAnsi="Times New Roman" w:cs="Times New Roman"/>
                <w:color w:val="auto"/>
                <w:szCs w:val="24"/>
              </w:rPr>
              <w:t>640</w:t>
            </w:r>
          </w:p>
        </w:tc>
        <w:tc>
          <w:tcPr>
            <w:tcW w:w="1482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556A77B0" w14:textId="77777777" w:rsidR="000D4C3D" w:rsidRPr="00BC17C1" w:rsidRDefault="000D4C3D" w:rsidP="00AC792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BC17C1">
              <w:rPr>
                <w:rFonts w:ascii="Times New Roman" w:hAnsi="Times New Roman" w:cs="Times New Roman"/>
                <w:color w:val="auto"/>
                <w:szCs w:val="24"/>
              </w:rPr>
              <w:t>0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07E79DE" w14:textId="77777777" w:rsidR="000D4C3D" w:rsidRPr="00BC17C1" w:rsidRDefault="000D4C3D" w:rsidP="00AC792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BC17C1">
              <w:rPr>
                <w:rFonts w:ascii="Times New Roman" w:hAnsi="Times New Roman" w:cs="Times New Roman"/>
                <w:color w:val="auto"/>
                <w:szCs w:val="24"/>
              </w:rPr>
              <w:t>0</w:t>
            </w:r>
          </w:p>
        </w:tc>
        <w:tc>
          <w:tcPr>
            <w:tcW w:w="924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3F163F2C" w14:textId="77777777" w:rsidR="000D4C3D" w:rsidRPr="00BC17C1" w:rsidRDefault="000D4C3D" w:rsidP="00AC792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BC17C1">
              <w:rPr>
                <w:rFonts w:ascii="Times New Roman" w:hAnsi="Times New Roman" w:cs="Times New Roman"/>
                <w:color w:val="auto"/>
                <w:szCs w:val="24"/>
              </w:rPr>
              <w:t>30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538248D6" w14:textId="77777777" w:rsidR="000D4C3D" w:rsidRPr="00BC17C1" w:rsidRDefault="000D4C3D" w:rsidP="00AC792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BC17C1">
              <w:rPr>
                <w:rFonts w:ascii="Times New Roman" w:hAnsi="Times New Roman" w:cs="Times New Roman"/>
                <w:color w:val="auto"/>
                <w:szCs w:val="24"/>
              </w:rPr>
              <w:t>0</w:t>
            </w:r>
          </w:p>
        </w:tc>
      </w:tr>
      <w:tr w:rsidR="000D4C3D" w:rsidRPr="00BC17C1" w14:paraId="4FFA4C2C" w14:textId="77777777" w:rsidTr="00AC79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0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  <w:hideMark/>
          </w:tcPr>
          <w:p w14:paraId="1C33BF0A" w14:textId="77777777" w:rsidR="000D4C3D" w:rsidRPr="00BC17C1" w:rsidRDefault="000D4C3D" w:rsidP="00AC7925">
            <w:pPr>
              <w:spacing w:line="480" w:lineRule="auto"/>
              <w:rPr>
                <w:rFonts w:ascii="Times New Roman" w:hAnsi="Times New Roman" w:cs="Times New Roman"/>
                <w:color w:val="auto"/>
                <w:szCs w:val="24"/>
              </w:rPr>
            </w:pPr>
          </w:p>
        </w:tc>
        <w:tc>
          <w:tcPr>
            <w:tcW w:w="94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08349B48" w14:textId="77777777" w:rsidR="000D4C3D" w:rsidRPr="00BC17C1" w:rsidRDefault="000D4C3D" w:rsidP="00AC7925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BC17C1">
              <w:rPr>
                <w:rFonts w:ascii="Times New Roman" w:hAnsi="Times New Roman" w:cs="Times New Roman"/>
                <w:color w:val="auto"/>
                <w:szCs w:val="24"/>
              </w:rPr>
              <w:t>Oct</w:t>
            </w:r>
          </w:p>
        </w:tc>
        <w:tc>
          <w:tcPr>
            <w:tcW w:w="1522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6535D8EB" w14:textId="77777777" w:rsidR="000D4C3D" w:rsidRPr="00BC17C1" w:rsidRDefault="000D4C3D" w:rsidP="00AC7925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BC17C1">
              <w:rPr>
                <w:rFonts w:ascii="Times New Roman" w:hAnsi="Times New Roman" w:cs="Times New Roman"/>
                <w:color w:val="auto"/>
                <w:szCs w:val="24"/>
              </w:rPr>
              <w:t>600</w:t>
            </w:r>
          </w:p>
        </w:tc>
        <w:tc>
          <w:tcPr>
            <w:tcW w:w="176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5DCF9F50" w14:textId="77777777" w:rsidR="000D4C3D" w:rsidRPr="00BC17C1" w:rsidRDefault="000D4C3D" w:rsidP="00AC7925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BC17C1">
              <w:rPr>
                <w:rFonts w:ascii="Times New Roman" w:hAnsi="Times New Roman" w:cs="Times New Roman"/>
                <w:color w:val="auto"/>
                <w:szCs w:val="24"/>
              </w:rPr>
              <w:t>12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011FA824" w14:textId="77777777" w:rsidR="000D4C3D" w:rsidRPr="00BC17C1" w:rsidRDefault="000D4C3D" w:rsidP="00AC7925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BC17C1">
              <w:rPr>
                <w:rFonts w:ascii="Times New Roman" w:hAnsi="Times New Roman" w:cs="Times New Roman"/>
                <w:color w:val="auto"/>
                <w:szCs w:val="24"/>
              </w:rPr>
              <w:t>31</w:t>
            </w:r>
          </w:p>
        </w:tc>
        <w:tc>
          <w:tcPr>
            <w:tcW w:w="178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36822C05" w14:textId="77777777" w:rsidR="000D4C3D" w:rsidRPr="00BC17C1" w:rsidRDefault="000D4C3D" w:rsidP="00AC7925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BC17C1">
              <w:rPr>
                <w:rFonts w:ascii="Times New Roman" w:hAnsi="Times New Roman" w:cs="Times New Roman"/>
                <w:color w:val="auto"/>
                <w:szCs w:val="24"/>
              </w:rPr>
              <w:t>232</w:t>
            </w:r>
          </w:p>
        </w:tc>
        <w:tc>
          <w:tcPr>
            <w:tcW w:w="1482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3ADF8579" w14:textId="77777777" w:rsidR="000D4C3D" w:rsidRPr="00BC17C1" w:rsidRDefault="000D4C3D" w:rsidP="00AC7925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BC17C1">
              <w:rPr>
                <w:rFonts w:ascii="Times New Roman" w:hAnsi="Times New Roman" w:cs="Times New Roman"/>
                <w:color w:val="auto"/>
                <w:szCs w:val="24"/>
              </w:rPr>
              <w:t>491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2C10471A" w14:textId="77777777" w:rsidR="000D4C3D" w:rsidRPr="00BC17C1" w:rsidRDefault="000D4C3D" w:rsidP="00AC7925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BC17C1">
              <w:rPr>
                <w:rFonts w:ascii="Times New Roman" w:hAnsi="Times New Roman" w:cs="Times New Roman"/>
                <w:color w:val="auto"/>
                <w:szCs w:val="24"/>
              </w:rPr>
              <w:t>12</w:t>
            </w:r>
          </w:p>
        </w:tc>
        <w:tc>
          <w:tcPr>
            <w:tcW w:w="92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0784899D" w14:textId="77777777" w:rsidR="000D4C3D" w:rsidRPr="00BC17C1" w:rsidRDefault="000D4C3D" w:rsidP="00AC7925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BC17C1">
              <w:rPr>
                <w:rFonts w:ascii="Times New Roman" w:hAnsi="Times New Roman" w:cs="Times New Roman"/>
                <w:color w:val="auto"/>
                <w:szCs w:val="24"/>
              </w:rPr>
              <w:t>31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02A0055C" w14:textId="77777777" w:rsidR="000D4C3D" w:rsidRPr="00BC17C1" w:rsidRDefault="000D4C3D" w:rsidP="00AC7925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BC17C1">
              <w:rPr>
                <w:rFonts w:ascii="Times New Roman" w:hAnsi="Times New Roman" w:cs="Times New Roman"/>
                <w:color w:val="auto"/>
                <w:szCs w:val="24"/>
              </w:rPr>
              <w:t>190</w:t>
            </w:r>
          </w:p>
        </w:tc>
      </w:tr>
    </w:tbl>
    <w:p w14:paraId="50492534" w14:textId="77777777" w:rsidR="000D4C3D" w:rsidRDefault="000D4C3D" w:rsidP="000D4C3D">
      <w:pPr>
        <w:spacing w:after="0" w:line="480" w:lineRule="auto"/>
      </w:pPr>
    </w:p>
    <w:p w14:paraId="6638B9C0" w14:textId="34AA87C3" w:rsidR="000D4C3D" w:rsidRDefault="000D4C3D"/>
    <w:p w14:paraId="30AC5DEF" w14:textId="77777777" w:rsidR="000D4C3D" w:rsidRPr="005C514A" w:rsidRDefault="000D4C3D" w:rsidP="000D4C3D">
      <w:pPr>
        <w:keepNext/>
        <w:spacing w:after="200" w:line="480" w:lineRule="auto"/>
        <w:rPr>
          <w:rFonts w:ascii="Times New Roman" w:hAnsi="Times New Roman" w:cs="Times New Roman"/>
          <w:b/>
          <w:bCs/>
          <w:color w:val="4472C4" w:themeColor="accent1"/>
          <w:szCs w:val="24"/>
        </w:rPr>
      </w:pPr>
      <w:r w:rsidRPr="005C514A">
        <w:rPr>
          <w:rFonts w:ascii="Times New Roman" w:hAnsi="Times New Roman" w:cs="Times New Roman"/>
          <w:b/>
          <w:bCs/>
          <w:szCs w:val="24"/>
        </w:rPr>
        <w:lastRenderedPageBreak/>
        <w:t xml:space="preserve">Table </w:t>
      </w:r>
      <w:r w:rsidRPr="005C514A">
        <w:rPr>
          <w:rFonts w:ascii="Times New Roman" w:hAnsi="Times New Roman" w:cs="Times New Roman"/>
          <w:b/>
          <w:bCs/>
          <w:szCs w:val="24"/>
        </w:rPr>
        <w:fldChar w:fldCharType="begin"/>
      </w:r>
      <w:r w:rsidRPr="005C514A">
        <w:rPr>
          <w:rFonts w:ascii="Times New Roman" w:hAnsi="Times New Roman" w:cs="Times New Roman"/>
          <w:b/>
          <w:bCs/>
          <w:szCs w:val="24"/>
        </w:rPr>
        <w:instrText xml:space="preserve"> SEQ Table \* ARABIC </w:instrText>
      </w:r>
      <w:r w:rsidRPr="005C514A">
        <w:rPr>
          <w:rFonts w:ascii="Times New Roman" w:hAnsi="Times New Roman" w:cs="Times New Roman"/>
          <w:b/>
          <w:bCs/>
          <w:szCs w:val="24"/>
        </w:rPr>
        <w:fldChar w:fldCharType="separate"/>
      </w:r>
      <w:r w:rsidRPr="005C514A">
        <w:rPr>
          <w:rFonts w:ascii="Times New Roman" w:hAnsi="Times New Roman" w:cs="Times New Roman"/>
          <w:b/>
          <w:bCs/>
          <w:noProof/>
          <w:szCs w:val="24"/>
        </w:rPr>
        <w:t>3</w:t>
      </w:r>
      <w:r w:rsidRPr="005C514A">
        <w:rPr>
          <w:rFonts w:ascii="Times New Roman" w:hAnsi="Times New Roman" w:cs="Times New Roman"/>
          <w:b/>
          <w:bCs/>
          <w:szCs w:val="24"/>
        </w:rPr>
        <w:fldChar w:fldCharType="end"/>
      </w:r>
      <w:r w:rsidRPr="005C514A">
        <w:rPr>
          <w:rFonts w:ascii="Times New Roman" w:hAnsi="Times New Roman" w:cs="Times New Roman"/>
          <w:b/>
          <w:bCs/>
          <w:color w:val="4472C4" w:themeColor="accent1"/>
          <w:szCs w:val="24"/>
        </w:rPr>
        <w:t xml:space="preserve">: </w:t>
      </w:r>
      <w:r w:rsidRPr="005C514A">
        <w:rPr>
          <w:rFonts w:ascii="Times New Roman" w:hAnsi="Times New Roman" w:cs="Times New Roman"/>
          <w:b/>
          <w:bCs/>
          <w:szCs w:val="24"/>
        </w:rPr>
        <w:t xml:space="preserve">Prevalence of infectivity of </w:t>
      </w:r>
      <w:r w:rsidRPr="005C514A">
        <w:rPr>
          <w:rFonts w:ascii="Times New Roman" w:hAnsi="Times New Roman" w:cs="Times New Roman"/>
          <w:b/>
          <w:bCs/>
          <w:i/>
          <w:iCs/>
          <w:szCs w:val="24"/>
        </w:rPr>
        <w:t>Simulium damnosum</w:t>
      </w:r>
      <w:r w:rsidRPr="005C514A">
        <w:rPr>
          <w:rFonts w:ascii="Times New Roman" w:hAnsi="Times New Roman" w:cs="Times New Roman"/>
          <w:b/>
          <w:bCs/>
          <w:szCs w:val="24"/>
        </w:rPr>
        <w:t xml:space="preserve"> and infection in two O. volvulus-endemic foci along Rivers </w:t>
      </w:r>
      <w:proofErr w:type="spellStart"/>
      <w:r w:rsidRPr="005C514A">
        <w:rPr>
          <w:rFonts w:ascii="Times New Roman" w:hAnsi="Times New Roman" w:cs="Times New Roman"/>
          <w:b/>
          <w:bCs/>
          <w:szCs w:val="24"/>
        </w:rPr>
        <w:t>Galma</w:t>
      </w:r>
      <w:proofErr w:type="spellEnd"/>
      <w:r w:rsidRPr="005C514A">
        <w:rPr>
          <w:rFonts w:ascii="Times New Roman" w:hAnsi="Times New Roman" w:cs="Times New Roman"/>
          <w:b/>
          <w:bCs/>
          <w:szCs w:val="24"/>
        </w:rPr>
        <w:t xml:space="preserve"> and </w:t>
      </w:r>
      <w:proofErr w:type="spellStart"/>
      <w:r w:rsidRPr="005C514A">
        <w:rPr>
          <w:rFonts w:ascii="Times New Roman" w:hAnsi="Times New Roman" w:cs="Times New Roman"/>
          <w:b/>
          <w:bCs/>
          <w:szCs w:val="24"/>
        </w:rPr>
        <w:t>Gurara</w:t>
      </w:r>
      <w:proofErr w:type="spellEnd"/>
    </w:p>
    <w:tbl>
      <w:tblPr>
        <w:tblW w:w="14271" w:type="dxa"/>
        <w:tblLook w:val="04A0" w:firstRow="1" w:lastRow="0" w:firstColumn="1" w:lastColumn="0" w:noHBand="0" w:noVBand="1"/>
      </w:tblPr>
      <w:tblGrid>
        <w:gridCol w:w="883"/>
        <w:gridCol w:w="1190"/>
        <w:gridCol w:w="1310"/>
        <w:gridCol w:w="1636"/>
        <w:gridCol w:w="1367"/>
        <w:gridCol w:w="1399"/>
        <w:gridCol w:w="1399"/>
        <w:gridCol w:w="2440"/>
        <w:gridCol w:w="2647"/>
      </w:tblGrid>
      <w:tr w:rsidR="000D4C3D" w:rsidRPr="005C514A" w14:paraId="45D4365F" w14:textId="77777777" w:rsidTr="00AC7925">
        <w:trPr>
          <w:trHeight w:val="840"/>
        </w:trPr>
        <w:tc>
          <w:tcPr>
            <w:tcW w:w="88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F9C63DA" w14:textId="77777777" w:rsidR="000D4C3D" w:rsidRPr="000D4C3D" w:rsidRDefault="000D4C3D" w:rsidP="000D4C3D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0D4C3D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 xml:space="preserve">River </w:t>
            </w:r>
          </w:p>
        </w:tc>
        <w:tc>
          <w:tcPr>
            <w:tcW w:w="119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DAF8DB9" w14:textId="77777777" w:rsidR="000D4C3D" w:rsidRPr="000D4C3D" w:rsidRDefault="000D4C3D" w:rsidP="000D4C3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0D4C3D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Year of collection</w:t>
            </w:r>
          </w:p>
        </w:tc>
        <w:tc>
          <w:tcPr>
            <w:tcW w:w="131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2DC986C" w14:textId="77777777" w:rsidR="000D4C3D" w:rsidRPr="000D4C3D" w:rsidRDefault="000D4C3D" w:rsidP="000D4C3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0D4C3D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 xml:space="preserve">No. of </w:t>
            </w:r>
            <w:r w:rsidRPr="000D4C3D">
              <w:rPr>
                <w:rFonts w:ascii="Times New Roman" w:eastAsia="Times New Roman" w:hAnsi="Times New Roman" w:cs="Times New Roman"/>
                <w:i/>
                <w:iCs/>
                <w:color w:val="000000"/>
                <w:szCs w:val="24"/>
                <w:lang w:eastAsia="en-GB"/>
              </w:rPr>
              <w:t>S. damnosum</w:t>
            </w:r>
          </w:p>
        </w:tc>
        <w:tc>
          <w:tcPr>
            <w:tcW w:w="163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3D03324" w14:textId="77777777" w:rsidR="000D4C3D" w:rsidRPr="000D4C3D" w:rsidRDefault="000D4C3D" w:rsidP="000D4C3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0D4C3D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 xml:space="preserve">   No. flies per pool/number in pool &lt;100</w:t>
            </w:r>
          </w:p>
        </w:tc>
        <w:tc>
          <w:tcPr>
            <w:tcW w:w="136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5469FA0" w14:textId="77777777" w:rsidR="000D4C3D" w:rsidRPr="000D4C3D" w:rsidRDefault="000D4C3D" w:rsidP="000D4C3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0D4C3D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No. of pools</w:t>
            </w:r>
          </w:p>
        </w:tc>
        <w:tc>
          <w:tcPr>
            <w:tcW w:w="139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166BC20" w14:textId="77777777" w:rsidR="000D4C3D" w:rsidRPr="000D4C3D" w:rsidRDefault="000D4C3D" w:rsidP="000D4C3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0D4C3D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No. of Head pools positive</w:t>
            </w:r>
          </w:p>
        </w:tc>
        <w:tc>
          <w:tcPr>
            <w:tcW w:w="139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D4C1342" w14:textId="77777777" w:rsidR="000D4C3D" w:rsidRPr="000D4C3D" w:rsidRDefault="000D4C3D" w:rsidP="000D4C3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0D4C3D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No. of Body pools positive</w:t>
            </w:r>
          </w:p>
        </w:tc>
        <w:tc>
          <w:tcPr>
            <w:tcW w:w="24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A8B9994" w14:textId="77777777" w:rsidR="000D4C3D" w:rsidRPr="000D4C3D" w:rsidRDefault="000D4C3D" w:rsidP="000D4C3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0D4C3D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Prevalence of infective flies (95% CI)</w:t>
            </w:r>
          </w:p>
        </w:tc>
        <w:tc>
          <w:tcPr>
            <w:tcW w:w="264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88F8AFF" w14:textId="77777777" w:rsidR="000D4C3D" w:rsidRPr="000D4C3D" w:rsidRDefault="000D4C3D" w:rsidP="000D4C3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0D4C3D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Prevalence of infected bodies (95% CI)</w:t>
            </w:r>
          </w:p>
        </w:tc>
      </w:tr>
      <w:tr w:rsidR="000D4C3D" w:rsidRPr="005C514A" w14:paraId="5C838E31" w14:textId="77777777" w:rsidTr="00AC7925">
        <w:trPr>
          <w:trHeight w:val="492"/>
        </w:trPr>
        <w:tc>
          <w:tcPr>
            <w:tcW w:w="88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36BD44" w14:textId="77777777" w:rsidR="000D4C3D" w:rsidRPr="005C514A" w:rsidRDefault="000D4C3D" w:rsidP="000D4C3D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proofErr w:type="spellStart"/>
            <w:r w:rsidRPr="005C514A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Galma</w:t>
            </w:r>
            <w:proofErr w:type="spellEnd"/>
            <w:r w:rsidRPr="005C514A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 xml:space="preserve"> 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07C2FA" w14:textId="77777777" w:rsidR="000D4C3D" w:rsidRPr="005C514A" w:rsidRDefault="000D4C3D" w:rsidP="000D4C3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5C514A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2010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CFD299" w14:textId="77777777" w:rsidR="000D4C3D" w:rsidRPr="005C514A" w:rsidRDefault="000D4C3D" w:rsidP="000D4C3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5C514A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2,093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CF395B" w14:textId="77777777" w:rsidR="000D4C3D" w:rsidRPr="005C514A" w:rsidRDefault="000D4C3D" w:rsidP="000D4C3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5C514A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100/93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D848FA" w14:textId="77777777" w:rsidR="000D4C3D" w:rsidRPr="005C514A" w:rsidRDefault="000D4C3D" w:rsidP="000D4C3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5C514A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21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746E65" w14:textId="77777777" w:rsidR="000D4C3D" w:rsidRPr="005C514A" w:rsidRDefault="000D4C3D" w:rsidP="000D4C3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5C514A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3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BBEEC9" w14:textId="77777777" w:rsidR="000D4C3D" w:rsidRPr="005C514A" w:rsidRDefault="000D4C3D" w:rsidP="000D4C3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5C514A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2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C4638B" w14:textId="77777777" w:rsidR="000D4C3D" w:rsidRPr="005C514A" w:rsidRDefault="000D4C3D" w:rsidP="000D4C3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i/>
                <w:color w:val="000000"/>
                <w:szCs w:val="24"/>
                <w:lang w:eastAsia="en-GB"/>
              </w:rPr>
            </w:pPr>
            <w:r w:rsidRPr="005C514A">
              <w:rPr>
                <w:rFonts w:ascii="Times New Roman" w:eastAsia="Times New Roman" w:hAnsi="Times New Roman" w:cs="Times New Roman"/>
                <w:i/>
                <w:color w:val="000000"/>
                <w:szCs w:val="24"/>
                <w:lang w:eastAsia="en-GB"/>
              </w:rPr>
              <w:t>0.15 (0.03 – 0.45)</w:t>
            </w:r>
          </w:p>
        </w:tc>
        <w:tc>
          <w:tcPr>
            <w:tcW w:w="2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2BB31F" w14:textId="77777777" w:rsidR="000D4C3D" w:rsidRPr="005C514A" w:rsidRDefault="000D4C3D" w:rsidP="000D4C3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5C514A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0.10 (0.01 - 0.35)</w:t>
            </w:r>
          </w:p>
        </w:tc>
      </w:tr>
      <w:tr w:rsidR="000D4C3D" w:rsidRPr="005C514A" w14:paraId="65F98629" w14:textId="77777777" w:rsidTr="00AC7925">
        <w:trPr>
          <w:trHeight w:val="492"/>
        </w:trPr>
        <w:tc>
          <w:tcPr>
            <w:tcW w:w="88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F2D727" w14:textId="77777777" w:rsidR="000D4C3D" w:rsidRPr="005C514A" w:rsidRDefault="000D4C3D" w:rsidP="000D4C3D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34B57B" w14:textId="77777777" w:rsidR="000D4C3D" w:rsidRPr="005C514A" w:rsidRDefault="000D4C3D" w:rsidP="000D4C3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5C514A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2011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230003" w14:textId="77777777" w:rsidR="000D4C3D" w:rsidRPr="005C514A" w:rsidRDefault="000D4C3D" w:rsidP="000D4C3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5C514A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4,691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C41BC7" w14:textId="77777777" w:rsidR="000D4C3D" w:rsidRPr="005C514A" w:rsidRDefault="000D4C3D" w:rsidP="000D4C3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5C514A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100/91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6A6CF8" w14:textId="77777777" w:rsidR="000D4C3D" w:rsidRPr="005C514A" w:rsidRDefault="000D4C3D" w:rsidP="000D4C3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5C514A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47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E35177" w14:textId="77777777" w:rsidR="000D4C3D" w:rsidRPr="005C514A" w:rsidRDefault="000D4C3D" w:rsidP="000D4C3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5C514A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0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B9273B" w14:textId="77777777" w:rsidR="000D4C3D" w:rsidRPr="005C514A" w:rsidRDefault="000D4C3D" w:rsidP="000D4C3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5C514A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8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22FCF2" w14:textId="77777777" w:rsidR="000D4C3D" w:rsidRPr="005C514A" w:rsidRDefault="000D4C3D" w:rsidP="000D4C3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i/>
                <w:color w:val="000000"/>
                <w:szCs w:val="24"/>
                <w:lang w:eastAsia="en-GB"/>
              </w:rPr>
            </w:pPr>
            <w:r w:rsidRPr="005C514A">
              <w:rPr>
                <w:rFonts w:ascii="Times New Roman" w:eastAsia="Times New Roman" w:hAnsi="Times New Roman" w:cs="Times New Roman"/>
                <w:i/>
                <w:color w:val="000000"/>
                <w:szCs w:val="24"/>
                <w:lang w:eastAsia="en-GB"/>
              </w:rPr>
              <w:t>0 (0 – 0.04)</w:t>
            </w:r>
          </w:p>
        </w:tc>
        <w:tc>
          <w:tcPr>
            <w:tcW w:w="2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4E82B7" w14:textId="77777777" w:rsidR="000D4C3D" w:rsidRPr="005C514A" w:rsidRDefault="000D4C3D" w:rsidP="000D4C3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5C514A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0.19 (0.08 - 0.38)</w:t>
            </w:r>
          </w:p>
        </w:tc>
      </w:tr>
      <w:tr w:rsidR="000D4C3D" w:rsidRPr="005C514A" w14:paraId="451BE0F3" w14:textId="77777777" w:rsidTr="00AC7925">
        <w:trPr>
          <w:trHeight w:val="492"/>
        </w:trPr>
        <w:tc>
          <w:tcPr>
            <w:tcW w:w="883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09CD160" w14:textId="77777777" w:rsidR="000D4C3D" w:rsidRPr="005C514A" w:rsidRDefault="000D4C3D" w:rsidP="000D4C3D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5C514A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 xml:space="preserve"> </w:t>
            </w:r>
            <w:proofErr w:type="spellStart"/>
            <w:r w:rsidRPr="005C514A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Gurara</w:t>
            </w:r>
            <w:proofErr w:type="spellEnd"/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191ABB" w14:textId="77777777" w:rsidR="000D4C3D" w:rsidRPr="005C514A" w:rsidRDefault="000D4C3D" w:rsidP="000D4C3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5C514A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2010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233D04" w14:textId="77777777" w:rsidR="000D4C3D" w:rsidRPr="005C514A" w:rsidRDefault="000D4C3D" w:rsidP="000D4C3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5C514A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7,553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E8AE6D" w14:textId="77777777" w:rsidR="000D4C3D" w:rsidRPr="005C514A" w:rsidRDefault="000D4C3D" w:rsidP="000D4C3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5C514A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100/53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785BA0" w14:textId="77777777" w:rsidR="000D4C3D" w:rsidRPr="005C514A" w:rsidRDefault="000D4C3D" w:rsidP="000D4C3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5C514A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76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5FBC4D" w14:textId="77777777" w:rsidR="000D4C3D" w:rsidRPr="005C514A" w:rsidRDefault="000D4C3D" w:rsidP="000D4C3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5C514A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6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C7B222" w14:textId="77777777" w:rsidR="000D4C3D" w:rsidRPr="005C514A" w:rsidRDefault="000D4C3D" w:rsidP="000D4C3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5C514A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3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09AC3B" w14:textId="77777777" w:rsidR="000D4C3D" w:rsidRPr="005C514A" w:rsidRDefault="000D4C3D" w:rsidP="000D4C3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5C514A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0.08 (0.03 – 0.18)</w:t>
            </w:r>
          </w:p>
        </w:tc>
        <w:tc>
          <w:tcPr>
            <w:tcW w:w="2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20F9CD" w14:textId="77777777" w:rsidR="000D4C3D" w:rsidRPr="005C514A" w:rsidRDefault="000D4C3D" w:rsidP="000D4C3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5C514A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0.04 (0.01 - 0.12)</w:t>
            </w:r>
          </w:p>
        </w:tc>
      </w:tr>
      <w:tr w:rsidR="000D4C3D" w:rsidRPr="005C514A" w14:paraId="70E13780" w14:textId="77777777" w:rsidTr="00AC7925">
        <w:trPr>
          <w:trHeight w:val="492"/>
        </w:trPr>
        <w:tc>
          <w:tcPr>
            <w:tcW w:w="883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9919BF3" w14:textId="77777777" w:rsidR="000D4C3D" w:rsidRPr="005C514A" w:rsidRDefault="000D4C3D" w:rsidP="000D4C3D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1892AB" w14:textId="77777777" w:rsidR="000D4C3D" w:rsidRPr="005C514A" w:rsidRDefault="000D4C3D" w:rsidP="000D4C3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5C514A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2011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BF7859" w14:textId="77777777" w:rsidR="000D4C3D" w:rsidRPr="005C514A" w:rsidRDefault="000D4C3D" w:rsidP="000D4C3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5C514A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10,600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78BA16" w14:textId="77777777" w:rsidR="000D4C3D" w:rsidRPr="005C514A" w:rsidRDefault="000D4C3D" w:rsidP="000D4C3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5C514A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100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87A9F8" w14:textId="77777777" w:rsidR="000D4C3D" w:rsidRPr="005C514A" w:rsidRDefault="000D4C3D" w:rsidP="000D4C3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5C514A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106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906FFB" w14:textId="77777777" w:rsidR="000D4C3D" w:rsidRPr="005C514A" w:rsidRDefault="000D4C3D" w:rsidP="000D4C3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5C514A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4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249E58" w14:textId="77777777" w:rsidR="000D4C3D" w:rsidRPr="005C514A" w:rsidRDefault="000D4C3D" w:rsidP="000D4C3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5C514A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6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DB4541" w14:textId="77777777" w:rsidR="000D4C3D" w:rsidRPr="005C514A" w:rsidRDefault="000D4C3D" w:rsidP="000D4C3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5C514A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0.04 (0.01 – 0.10)</w:t>
            </w:r>
          </w:p>
        </w:tc>
        <w:tc>
          <w:tcPr>
            <w:tcW w:w="264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5FC7353" w14:textId="77777777" w:rsidR="000D4C3D" w:rsidRPr="005C514A" w:rsidRDefault="000D4C3D" w:rsidP="000D4C3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5C514A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0.06 (0.02 - 0.13)</w:t>
            </w:r>
          </w:p>
        </w:tc>
      </w:tr>
      <w:tr w:rsidR="000D4C3D" w:rsidRPr="005C514A" w14:paraId="6635C472" w14:textId="77777777" w:rsidTr="00AC7925">
        <w:trPr>
          <w:trHeight w:val="492"/>
        </w:trPr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B1B2F8D" w14:textId="77777777" w:rsidR="000D4C3D" w:rsidRPr="005C514A" w:rsidRDefault="000D4C3D" w:rsidP="000D4C3D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5C514A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 Total</w:t>
            </w:r>
          </w:p>
        </w:tc>
        <w:tc>
          <w:tcPr>
            <w:tcW w:w="119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CFBE60D" w14:textId="77777777" w:rsidR="000D4C3D" w:rsidRPr="005C514A" w:rsidRDefault="000D4C3D" w:rsidP="000D4C3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5C514A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 </w:t>
            </w:r>
          </w:p>
        </w:tc>
        <w:tc>
          <w:tcPr>
            <w:tcW w:w="131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6B5528B" w14:textId="77777777" w:rsidR="000D4C3D" w:rsidRPr="005C514A" w:rsidRDefault="000D4C3D" w:rsidP="000D4C3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5C514A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24,937</w:t>
            </w:r>
          </w:p>
        </w:tc>
        <w:tc>
          <w:tcPr>
            <w:tcW w:w="163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52C85D3" w14:textId="77777777" w:rsidR="000D4C3D" w:rsidRPr="005C514A" w:rsidRDefault="000D4C3D" w:rsidP="000D4C3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5C514A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 </w:t>
            </w:r>
          </w:p>
        </w:tc>
        <w:tc>
          <w:tcPr>
            <w:tcW w:w="136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816B5A3" w14:textId="77777777" w:rsidR="000D4C3D" w:rsidRPr="005C514A" w:rsidRDefault="000D4C3D" w:rsidP="000D4C3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5C514A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250</w:t>
            </w:r>
          </w:p>
        </w:tc>
        <w:tc>
          <w:tcPr>
            <w:tcW w:w="139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A42FAB8" w14:textId="77777777" w:rsidR="000D4C3D" w:rsidRPr="005C514A" w:rsidRDefault="000D4C3D" w:rsidP="000D4C3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5C514A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13</w:t>
            </w:r>
          </w:p>
        </w:tc>
        <w:tc>
          <w:tcPr>
            <w:tcW w:w="139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69929C7" w14:textId="77777777" w:rsidR="000D4C3D" w:rsidRPr="005C514A" w:rsidRDefault="000D4C3D" w:rsidP="000D4C3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5C514A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19</w:t>
            </w:r>
          </w:p>
        </w:tc>
        <w:tc>
          <w:tcPr>
            <w:tcW w:w="24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CE49554" w14:textId="77777777" w:rsidR="000D4C3D" w:rsidRPr="005C514A" w:rsidRDefault="000D4C3D" w:rsidP="000D4C3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5C514A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 </w:t>
            </w:r>
          </w:p>
        </w:tc>
        <w:tc>
          <w:tcPr>
            <w:tcW w:w="264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8418FC8" w14:textId="77777777" w:rsidR="000D4C3D" w:rsidRPr="005C514A" w:rsidRDefault="000D4C3D" w:rsidP="000D4C3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5C514A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 </w:t>
            </w:r>
          </w:p>
        </w:tc>
      </w:tr>
    </w:tbl>
    <w:p w14:paraId="37BE2C9F" w14:textId="77777777" w:rsidR="000D4C3D" w:rsidRDefault="000D4C3D" w:rsidP="000D4C3D">
      <w:pPr>
        <w:spacing w:line="480" w:lineRule="auto"/>
        <w:ind w:firstLine="720"/>
        <w:rPr>
          <w:rFonts w:ascii="Times New Roman" w:hAnsi="Times New Roman" w:cs="Times New Roman"/>
          <w:szCs w:val="24"/>
        </w:rPr>
      </w:pPr>
    </w:p>
    <w:p w14:paraId="0D270ABA" w14:textId="77777777" w:rsidR="000D4C3D" w:rsidRDefault="000D4C3D"/>
    <w:sectPr w:rsidR="000D4C3D" w:rsidSect="000D4C3D">
      <w:pgSz w:w="16838" w:h="11906" w:orient="landscape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51FD"/>
    <w:rsid w:val="000B37A4"/>
    <w:rsid w:val="000D4C3D"/>
    <w:rsid w:val="00156346"/>
    <w:rsid w:val="00353689"/>
    <w:rsid w:val="003624C1"/>
    <w:rsid w:val="009951FD"/>
    <w:rsid w:val="00AB2BBC"/>
    <w:rsid w:val="00D54052"/>
    <w:rsid w:val="00E64B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C5A01F"/>
  <w15:chartTrackingRefBased/>
  <w15:docId w15:val="{D83F651E-10BA-4DA2-A2B4-10ADCC1B57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Theme="minorHAnsi" w:hAnsi="Arial" w:cstheme="minorBidi"/>
        <w:sz w:val="24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5634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9951FD"/>
    <w:pPr>
      <w:spacing w:after="200" w:line="240" w:lineRule="auto"/>
    </w:pPr>
    <w:rPr>
      <w:rFonts w:asciiTheme="minorHAnsi" w:hAnsiTheme="minorHAnsi"/>
      <w:b/>
      <w:bCs/>
      <w:color w:val="4472C4" w:themeColor="accent1"/>
      <w:sz w:val="18"/>
      <w:szCs w:val="18"/>
    </w:rPr>
  </w:style>
  <w:style w:type="table" w:styleId="ListTable6Colorful-Accent3">
    <w:name w:val="List Table 6 Colorful Accent 3"/>
    <w:basedOn w:val="TableNormal"/>
    <w:uiPriority w:val="51"/>
    <w:rsid w:val="000D4C3D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A5A5A5" w:themeColor="accent3"/>
        <w:bottom w:val="single" w:sz="4" w:space="0" w:color="A5A5A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286</Words>
  <Characters>1635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Adamani William</dc:creator>
  <cp:keywords/>
  <dc:description/>
  <cp:lastModifiedBy>Adamani William</cp:lastModifiedBy>
  <cp:revision>2</cp:revision>
  <dcterms:created xsi:type="dcterms:W3CDTF">2021-08-21T11:55:00Z</dcterms:created>
  <dcterms:modified xsi:type="dcterms:W3CDTF">2021-08-21T11:55:00Z</dcterms:modified>
</cp:coreProperties>
</file>