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059" w:rsidRDefault="00C27059" w:rsidP="00C27059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Supplementary File </w:t>
      </w:r>
    </w:p>
    <w:tbl>
      <w:tblPr>
        <w:tblW w:w="64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0"/>
        <w:gridCol w:w="2140"/>
        <w:gridCol w:w="2140"/>
      </w:tblGrid>
      <w:tr w:rsidR="00C27059" w:rsidRPr="00516084" w:rsidTr="001549B1">
        <w:trPr>
          <w:trHeight w:val="315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516084">
              <w:rPr>
                <w:rFonts w:eastAsia="Times New Roman" w:cs="Times New Roman"/>
                <w:b/>
                <w:bCs/>
                <w:sz w:val="24"/>
                <w:szCs w:val="24"/>
              </w:rPr>
              <w:t>Sexe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516084">
              <w:rPr>
                <w:rFonts w:eastAsia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C27059" w:rsidRPr="00516084" w:rsidTr="001549B1">
        <w:trPr>
          <w:trHeight w:val="31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516084">
              <w:rPr>
                <w:rFonts w:eastAsia="Times New Roman" w:cs="Times New Roman"/>
                <w:b/>
                <w:bCs/>
                <w:sz w:val="24"/>
                <w:szCs w:val="24"/>
              </w:rPr>
              <w:t>Age (ans)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516084">
              <w:rPr>
                <w:rFonts w:eastAsia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C27059" w:rsidRPr="00516084" w:rsidTr="001549B1">
        <w:trPr>
          <w:trHeight w:val="31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516084">
              <w:rPr>
                <w:rFonts w:eastAsia="Times New Roman" w:cs="Times New Roman"/>
                <w:b/>
                <w:bCs/>
                <w:sz w:val="24"/>
                <w:szCs w:val="24"/>
              </w:rPr>
              <w:t>Tobacco status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516084">
              <w:rPr>
                <w:rFonts w:eastAsia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CASP9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rs2020902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BCL10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rs2647396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GSTM4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rs560018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GSTM5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rs11101992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GSTM5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rs4970774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GSTM5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rs4970776 T&gt;A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GSTM3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rs1571858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EPS8L3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rs15864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CD2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rs3136701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ARNT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rs1889740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ARNT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rs2228099 C&gt;G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ARNT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rs1027699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ARNT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rs2256355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ARNT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rs2864873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FASLG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rs763110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ASTN1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rs228001 C&gt;A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rs1800890 A&gt;T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EPHX1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rs2854461 C&gt;A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EPHX1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rs1051740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EPHX1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rs2260863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PARP1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rs1805410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AC012593.1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rs391835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RMDN2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rs1056836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CYP1B1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rs162555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IL18R1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rs3771171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UGT1A10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rs11892031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XPC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rs2228000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RHOA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rs1050450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ACTRT3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rs10936599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MASP1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rs710459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TP63, P3H2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rs710521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TACC3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rs798766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rs4073 A&gt;T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rs2227306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TLR2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rs3804099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V39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CASP3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rs3087455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AHRR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rs34847072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CLPTM1L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rs401681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rs2070874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CDKAL1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rs4510656 C&gt;A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lastRenderedPageBreak/>
              <w:t>V44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GPX5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rs451774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IL17A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rs8193036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IL17A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rs2275913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GSTA2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rs2180314 C&gt;G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GSTA2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rs2144698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V49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GSTA4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rs17614751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GSTA4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rs367836 G&gt;T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MAP3K7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rs150126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SOD2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rs4880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SNX8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rs1062492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EGFR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rs2017000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EGFR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rs1140475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EGFR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rs2293347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ABCB1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rs1045642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ABCB1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rs1858923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V59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CYP3A4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rs2740574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CYP3A4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rs11773597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PRKAR2B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rs3752645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NEIL2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rs804276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NEIL2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rs8191604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NEIL2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rs1874546 C&gt;G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NEIL2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rs4639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NAT2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rs1961456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NAT2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rs1799929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NAT2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rs1799930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V69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NAT2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rs1799931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NAT2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rs12674710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NAT2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rs1495741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TNFRSF10A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rs13278062 G&gt;T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EPHX2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rs1126452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POLB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rs3136717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LY96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rs17226566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CASC11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rs9642880 G&gt;T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PSCA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rs2294008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AKR1C3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rs1937845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V79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AKR1C3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rs3763676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AKR1C3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rs12529 C&gt;G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AKR1C3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rs1937843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AKR1C3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rs4881400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AKR1C3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rs12775701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CYP2C9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rs2475377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CYP2C9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rs9332197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BLNK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 xml:space="preserve">rs12357751 C&gt;T  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BLNK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rs3789928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V88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CYP2E1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rs2031920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lastRenderedPageBreak/>
              <w:t>V89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CYP2E1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rs915908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VPS37C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rs7104333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GSTP1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rs625978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GSTP1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rs1695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CD4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rs3213427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AICDA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rs11046349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TBK1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rs10878176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TDG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rs1866074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UNG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rs3890995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SCARB1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rs4765621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V99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PARP4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rs1050112 G&gt;T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PARP4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rs13428 C&gt;G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ERCC5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rs17655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TEP1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rs2228026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OSGEP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rs1130409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NFKBIA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rs696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CHURC1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rs10133290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FOS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rs7101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KLC1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rs861539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CYP1A1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rs1048943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V109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CYP1A2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rs2472299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CYP1A2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rs762551 C&gt;A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POLG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rs976072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MPG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rs1013358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ERCC4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rs1799801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APOBR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rs17855750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rs153109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NQO1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rs1800566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NQO1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rs689452 C&gt;G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IL17C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rs899729 C&gt;A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MAP2K4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rs4791489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LIG3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rs4796030 A&gt;C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MPO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rs2333227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MAP3K3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rs7209435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BIRC5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rs11655650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ROCK1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rs288980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SLC14A1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rs10775480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SLC14A1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rs10853535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SOCS6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rs723279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SBNO2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rs3746162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ICAM5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rs5498 A&gt;G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XRCC1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rs25487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XRCC1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rs1799782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ERCC2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rs13181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GSS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rs7265992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lastRenderedPageBreak/>
              <w:t>V134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GSS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rs6088662 T&gt;G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GSS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rs7260770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AP000253.1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rs2173962 T&gt;C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TFF1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rs2839488 G&gt;C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COMT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rs4633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V139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COMT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rs4680 G&gt;A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V140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DDTL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rs1006771 G&gt;T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APOBEC3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rs1014971 C&gt;T</w:t>
            </w:r>
          </w:p>
        </w:tc>
      </w:tr>
      <w:tr w:rsidR="00C27059" w:rsidRPr="00516084" w:rsidTr="001549B1">
        <w:trPr>
          <w:trHeight w:val="30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</w:rPr>
            </w:pPr>
            <w:r w:rsidRPr="00516084">
              <w:rPr>
                <w:rFonts w:eastAsia="Times New Roman" w:cs="Times New Roman"/>
              </w:rPr>
              <w:t>V142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6084">
              <w:rPr>
                <w:rFonts w:ascii="Arial" w:eastAsia="Times New Roman" w:hAnsi="Arial" w:cs="Arial"/>
                <w:sz w:val="20"/>
                <w:szCs w:val="20"/>
              </w:rPr>
              <w:t>CYP2D6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059" w:rsidRPr="00516084" w:rsidRDefault="00C27059" w:rsidP="001549B1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  <w:r w:rsidRPr="00516084">
              <w:rPr>
                <w:rFonts w:eastAsia="Times New Roman" w:cs="Times New Roman"/>
                <w:b/>
                <w:bCs/>
              </w:rPr>
              <w:t>rs5751222 T&gt;A</w:t>
            </w:r>
          </w:p>
        </w:tc>
      </w:tr>
    </w:tbl>
    <w:p w:rsidR="00C27059" w:rsidRPr="004F7307" w:rsidRDefault="00C27059" w:rsidP="00C2705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27059" w:rsidRPr="004F7307" w:rsidRDefault="00C27059" w:rsidP="00C2705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27059" w:rsidRPr="004F7307" w:rsidRDefault="00C27059" w:rsidP="00C2705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27059" w:rsidRPr="004F7307" w:rsidRDefault="00C27059" w:rsidP="00C2705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27059" w:rsidRPr="00407A56" w:rsidRDefault="00C27059" w:rsidP="00C27059">
      <w:pPr>
        <w:jc w:val="center"/>
        <w:rPr>
          <w:rFonts w:asciiTheme="majorBidi" w:eastAsiaTheme="minorHAnsi" w:hAnsiTheme="majorBidi" w:cstheme="majorBidi"/>
          <w:sz w:val="24"/>
          <w:szCs w:val="24"/>
          <w:lang w:val="en-US" w:eastAsia="en-US"/>
        </w:rPr>
      </w:pPr>
    </w:p>
    <w:p w:rsidR="00B57F37" w:rsidRDefault="00C27059">
      <w:bookmarkStart w:id="0" w:name="_GoBack"/>
      <w:bookmarkEnd w:id="0"/>
    </w:p>
    <w:sectPr w:rsidR="00B57F37" w:rsidSect="00247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059"/>
    <w:rsid w:val="00935206"/>
    <w:rsid w:val="00953E1B"/>
    <w:rsid w:val="00C27059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2FA1B8-B9EE-4140-A705-B4840CABB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27059"/>
    <w:pPr>
      <w:spacing w:after="200" w:line="276" w:lineRule="auto"/>
    </w:pPr>
    <w:rPr>
      <w:rFonts w:ascii="Calibri" w:eastAsia="Calibri" w:hAnsi="Calibri" w:cs="Calibri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527</Words>
  <Characters>3010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2021-08-30T12:05:00Z</dcterms:created>
  <dcterms:modified xsi:type="dcterms:W3CDTF">2021-08-30T12:05:00Z</dcterms:modified>
</cp:coreProperties>
</file>