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39EB" w:rsidRPr="006554ED" w:rsidRDefault="007D39EB">
      <w:pPr>
        <w:rPr>
          <w:rFonts w:ascii="Times New Roman" w:hAnsi="Times New Roman" w:cs="Times New Roman"/>
          <w:sz w:val="22"/>
          <w:szCs w:val="22"/>
        </w:rPr>
      </w:pPr>
      <w:r w:rsidRPr="00266BB6">
        <w:rPr>
          <w:rFonts w:ascii="Times New Roman" w:hAnsi="Times New Roman" w:cs="Times New Roman"/>
          <w:b/>
          <w:bCs/>
          <w:sz w:val="22"/>
          <w:szCs w:val="22"/>
        </w:rPr>
        <w:t>Table</w:t>
      </w:r>
      <w:r w:rsidR="00301138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="00266BB6" w:rsidRPr="00266BB6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6554ED">
        <w:rPr>
          <w:rFonts w:ascii="Times New Roman" w:hAnsi="Times New Roman" w:cs="Times New Roman"/>
          <w:sz w:val="22"/>
          <w:szCs w:val="22"/>
        </w:rPr>
        <w:t xml:space="preserve">: </w:t>
      </w:r>
      <w:r w:rsidR="008365B0">
        <w:rPr>
          <w:rFonts w:ascii="Times New Roman" w:hAnsi="Times New Roman" w:cs="Times New Roman"/>
          <w:sz w:val="22"/>
          <w:szCs w:val="22"/>
        </w:rPr>
        <w:t xml:space="preserve">Data analysis method and results </w:t>
      </w:r>
      <w:r w:rsidRPr="006554ED">
        <w:rPr>
          <w:rFonts w:ascii="Times New Roman" w:hAnsi="Times New Roman" w:cs="Times New Roman"/>
          <w:sz w:val="22"/>
          <w:szCs w:val="22"/>
        </w:rPr>
        <w:t xml:space="preserve">of studies evaluating GABA in </w:t>
      </w:r>
      <w:r w:rsidR="00957E44" w:rsidRPr="006554ED">
        <w:rPr>
          <w:rFonts w:ascii="Times New Roman" w:hAnsi="Times New Roman" w:cs="Times New Roman"/>
          <w:sz w:val="22"/>
          <w:szCs w:val="22"/>
        </w:rPr>
        <w:t xml:space="preserve">patients with </w:t>
      </w:r>
      <w:r w:rsidRPr="006554ED">
        <w:rPr>
          <w:rFonts w:ascii="Times New Roman" w:hAnsi="Times New Roman" w:cs="Times New Roman"/>
          <w:sz w:val="22"/>
          <w:szCs w:val="22"/>
        </w:rPr>
        <w:t xml:space="preserve">Parkinson’s disease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68"/>
        <w:gridCol w:w="1246"/>
        <w:gridCol w:w="1482"/>
        <w:gridCol w:w="1586"/>
        <w:gridCol w:w="2933"/>
        <w:gridCol w:w="5575"/>
      </w:tblGrid>
      <w:tr w:rsidR="00191E79" w:rsidRPr="005806F0" w:rsidTr="00191E79">
        <w:tc>
          <w:tcPr>
            <w:tcW w:w="545" w:type="pct"/>
          </w:tcPr>
          <w:p w:rsidR="00191E79" w:rsidRPr="005806F0" w:rsidRDefault="00191E79" w:rsidP="008365B0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806F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Authors, year</w:t>
            </w:r>
          </w:p>
        </w:tc>
        <w:tc>
          <w:tcPr>
            <w:tcW w:w="433" w:type="pct"/>
          </w:tcPr>
          <w:p w:rsidR="00191E79" w:rsidRPr="005806F0" w:rsidRDefault="00191E79" w:rsidP="008365B0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806F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Software</w:t>
            </w:r>
          </w:p>
        </w:tc>
        <w:tc>
          <w:tcPr>
            <w:tcW w:w="515" w:type="pct"/>
          </w:tcPr>
          <w:p w:rsidR="00191E79" w:rsidRPr="005806F0" w:rsidRDefault="00191E79" w:rsidP="008365B0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O</w:t>
            </w:r>
            <w:r w:rsidRPr="005806F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utput measures</w:t>
            </w:r>
          </w:p>
        </w:tc>
        <w:tc>
          <w:tcPr>
            <w:tcW w:w="551" w:type="pct"/>
          </w:tcPr>
          <w:p w:rsidR="00191E79" w:rsidRPr="005806F0" w:rsidRDefault="00191E79" w:rsidP="008365B0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806F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Quantification reference</w:t>
            </w:r>
          </w:p>
        </w:tc>
        <w:tc>
          <w:tcPr>
            <w:tcW w:w="1019" w:type="pct"/>
          </w:tcPr>
          <w:p w:rsidR="00191E79" w:rsidRPr="005806F0" w:rsidRDefault="00191E79" w:rsidP="008365B0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806F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GABA/ GABA+</w:t>
            </w:r>
          </w:p>
        </w:tc>
        <w:tc>
          <w:tcPr>
            <w:tcW w:w="1937" w:type="pct"/>
          </w:tcPr>
          <w:p w:rsidR="00191E79" w:rsidRPr="005806F0" w:rsidRDefault="00191E79" w:rsidP="008365B0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806F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Key results</w:t>
            </w:r>
          </w:p>
        </w:tc>
      </w:tr>
      <w:tr w:rsidR="00D16BC3" w:rsidRPr="008365B0" w:rsidTr="00191E79">
        <w:tc>
          <w:tcPr>
            <w:tcW w:w="545" w:type="pct"/>
          </w:tcPr>
          <w:p w:rsidR="00D16BC3" w:rsidRPr="00F465DC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Oz et al, </w:t>
            </w:r>
          </w:p>
          <w:p w:rsidR="00D16BC3" w:rsidRPr="00F465DC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[25]</w:t>
            </w:r>
          </w:p>
        </w:tc>
        <w:tc>
          <w:tcPr>
            <w:tcW w:w="433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LCModel</w:t>
            </w:r>
            <w:proofErr w:type="spellEnd"/>
          </w:p>
        </w:tc>
        <w:tc>
          <w:tcPr>
            <w:tcW w:w="515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GABA</w:t>
            </w:r>
          </w:p>
        </w:tc>
        <w:tc>
          <w:tcPr>
            <w:tcW w:w="551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NAA</w:t>
            </w:r>
          </w:p>
        </w:tc>
        <w:tc>
          <w:tcPr>
            <w:tcW w:w="1019" w:type="pct"/>
          </w:tcPr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Values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No difference between PD and HC. </w:t>
            </w:r>
          </w:p>
        </w:tc>
        <w:tc>
          <w:tcPr>
            <w:tcW w:w="1937" w:type="pct"/>
          </w:tcPr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Unique neurochemical profile of the SN can be measured using STEAM spectroscopy at 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Trends observed between PD and HC. </w:t>
            </w:r>
          </w:p>
        </w:tc>
      </w:tr>
      <w:tr w:rsidR="00D16BC3" w:rsidRPr="008365B0" w:rsidTr="00191E79">
        <w:tc>
          <w:tcPr>
            <w:tcW w:w="545" w:type="pct"/>
          </w:tcPr>
          <w:p w:rsidR="00D16BC3" w:rsidRPr="00F465DC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Emir et al, </w:t>
            </w:r>
          </w:p>
          <w:p w:rsidR="00D16BC3" w:rsidRPr="00F465DC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[26]</w:t>
            </w:r>
          </w:p>
        </w:tc>
        <w:tc>
          <w:tcPr>
            <w:tcW w:w="433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LCModel</w:t>
            </w:r>
            <w:proofErr w:type="spellEnd"/>
          </w:p>
        </w:tc>
        <w:tc>
          <w:tcPr>
            <w:tcW w:w="515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GABA</w:t>
            </w:r>
          </w:p>
        </w:tc>
        <w:tc>
          <w:tcPr>
            <w:tcW w:w="551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Water</w:t>
            </w:r>
          </w:p>
        </w:tc>
        <w:tc>
          <w:tcPr>
            <w:tcW w:w="1019" w:type="pct"/>
          </w:tcPr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Pons- PD: 1.66 ± 0.4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</w:p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HC: 1.06 ± 0.2; </w:t>
            </w:r>
          </w:p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Putamen- PD: 2.16 ± 0.4, </w:t>
            </w:r>
          </w:p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1.66 ± 0.2</w:t>
            </w:r>
          </w:p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SN- Values NR. </w:t>
            </w:r>
          </w:p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 difference between PD and HC</w:t>
            </w:r>
          </w:p>
        </w:tc>
        <w:tc>
          <w:tcPr>
            <w:tcW w:w="1937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Significantly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↑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GABA in the pons and putamen in PD.</w:t>
            </w:r>
          </w:p>
        </w:tc>
      </w:tr>
      <w:tr w:rsidR="00D16BC3" w:rsidRPr="008365B0" w:rsidTr="00191E79">
        <w:tc>
          <w:tcPr>
            <w:tcW w:w="545" w:type="pct"/>
          </w:tcPr>
          <w:p w:rsidR="00D16BC3" w:rsidRPr="00F465DC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Dharmadhikari</w:t>
            </w:r>
            <w:proofErr w:type="spellEnd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et al, 2015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[27]</w:t>
            </w:r>
          </w:p>
        </w:tc>
        <w:tc>
          <w:tcPr>
            <w:tcW w:w="433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LCModel</w:t>
            </w:r>
            <w:proofErr w:type="spellEnd"/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6.2-0R</w:t>
            </w:r>
          </w:p>
        </w:tc>
        <w:tc>
          <w:tcPr>
            <w:tcW w:w="515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GABA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551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ater</w:t>
            </w:r>
          </w:p>
        </w:tc>
        <w:tc>
          <w:tcPr>
            <w:tcW w:w="1019" w:type="pct"/>
          </w:tcPr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Thalamus - PD: 2.06 ± 0.09, HC: 1.73 ± 0.09; </w:t>
            </w:r>
          </w:p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Striatum: Values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NR.</w:t>
            </w:r>
          </w:p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 difference between PD and HC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37" w:type="pct"/>
          </w:tcPr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has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↑ 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thalamic GABA compared to HC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-T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his may contribute to their different processing of proprioceptive information. </w:t>
            </w:r>
          </w:p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-D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issociable roles of striatal and thalamic GABA, with striatal GABA affecting response speed and thalamic GABA affecting response conflict.</w:t>
            </w:r>
          </w:p>
        </w:tc>
      </w:tr>
      <w:tr w:rsidR="00D16BC3" w:rsidRPr="008365B0" w:rsidTr="00191E79">
        <w:tc>
          <w:tcPr>
            <w:tcW w:w="545" w:type="pct"/>
          </w:tcPr>
          <w:p w:rsidR="00D16BC3" w:rsidRPr="00F465DC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O'Gormon</w:t>
            </w:r>
            <w:proofErr w:type="spellEnd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Tuura</w:t>
            </w:r>
            <w:proofErr w:type="spellEnd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et al, 2018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[28]</w:t>
            </w:r>
          </w:p>
        </w:tc>
        <w:tc>
          <w:tcPr>
            <w:tcW w:w="433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LCModel</w:t>
            </w:r>
            <w:proofErr w:type="spellEnd"/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6.31-H</w:t>
            </w:r>
          </w:p>
        </w:tc>
        <w:tc>
          <w:tcPr>
            <w:tcW w:w="515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GABA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551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Water</w:t>
            </w:r>
          </w:p>
        </w:tc>
        <w:tc>
          <w:tcPr>
            <w:tcW w:w="1019" w:type="pct"/>
          </w:tcPr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Left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BG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PD: 4.61 ± 0.57, </w:t>
            </w:r>
          </w:p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HC: 3.93 ± 0.75; </w:t>
            </w:r>
          </w:p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Left PFC- PD: 3.48 ± 0.90, HC: 2.96 ± 0.96</w:t>
            </w:r>
          </w:p>
        </w:tc>
        <w:tc>
          <w:tcPr>
            <w:tcW w:w="1937" w:type="pct"/>
          </w:tcPr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 had significantly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↑ 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GABA in the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BG which c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orrelated with gait disturbances. </w:t>
            </w:r>
          </w:p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-PFC GABA negatively correlated with postural stability 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PD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and PFC </w:t>
            </w:r>
            <w:proofErr w:type="spellStart"/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Glx</w:t>
            </w:r>
            <w:proofErr w:type="spellEnd"/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negatively correlated with difficulties turning in bed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Associations were more pronounced in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vs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TDPD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D16BC3" w:rsidRPr="008365B0" w:rsidTr="00191E79">
        <w:tc>
          <w:tcPr>
            <w:tcW w:w="545" w:type="pct"/>
          </w:tcPr>
          <w:p w:rsidR="00D16BC3" w:rsidRPr="00F465DC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Elmaki</w:t>
            </w:r>
            <w:proofErr w:type="spellEnd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et al, </w:t>
            </w:r>
          </w:p>
          <w:p w:rsidR="00D16BC3" w:rsidRPr="00F465DC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[29]</w:t>
            </w:r>
          </w:p>
        </w:tc>
        <w:tc>
          <w:tcPr>
            <w:tcW w:w="433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Gannet</w:t>
            </w:r>
          </w:p>
        </w:tc>
        <w:tc>
          <w:tcPr>
            <w:tcW w:w="515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GABA+</w:t>
            </w:r>
          </w:p>
        </w:tc>
        <w:tc>
          <w:tcPr>
            <w:tcW w:w="551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Water</w:t>
            </w:r>
          </w:p>
        </w:tc>
        <w:tc>
          <w:tcPr>
            <w:tcW w:w="1019" w:type="pct"/>
          </w:tcPr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PD: 1.31 ± 0.21, </w:t>
            </w:r>
          </w:p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1.62 ± 0.26</w:t>
            </w:r>
          </w:p>
        </w:tc>
        <w:tc>
          <w:tcPr>
            <w:tcW w:w="1937" w:type="pct"/>
          </w:tcPr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GABA+ levels were significantly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↓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in PD</w:t>
            </w:r>
          </w:p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-S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uggesting a role for GABAergic dysfunction in PD pathogenesis. </w:t>
            </w:r>
          </w:p>
        </w:tc>
      </w:tr>
      <w:tr w:rsidR="00D16BC3" w:rsidRPr="008365B0" w:rsidTr="00191E79">
        <w:tc>
          <w:tcPr>
            <w:tcW w:w="545" w:type="pct"/>
          </w:tcPr>
          <w:p w:rsidR="00D16BC3" w:rsidRPr="00F465DC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Gong et al, </w:t>
            </w:r>
          </w:p>
          <w:p w:rsidR="00D16BC3" w:rsidRPr="00F465DC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[30]</w:t>
            </w:r>
          </w:p>
        </w:tc>
        <w:tc>
          <w:tcPr>
            <w:tcW w:w="433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Gannet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2.0</w:t>
            </w:r>
          </w:p>
        </w:tc>
        <w:tc>
          <w:tcPr>
            <w:tcW w:w="515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GABA+</w:t>
            </w:r>
          </w:p>
        </w:tc>
        <w:tc>
          <w:tcPr>
            <w:tcW w:w="551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Water</w:t>
            </w:r>
          </w:p>
        </w:tc>
        <w:tc>
          <w:tcPr>
            <w:tcW w:w="1019" w:type="pct"/>
          </w:tcPr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TDPD: 1.15 ± 0.16, </w:t>
            </w:r>
          </w:p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PIGD: 1.36 ± 0.18, </w:t>
            </w:r>
          </w:p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1.56 ± 0.23</w:t>
            </w:r>
          </w:p>
        </w:tc>
        <w:tc>
          <w:tcPr>
            <w:tcW w:w="1937" w:type="pct"/>
          </w:tcPr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GABA+ levels were significantly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↓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in PD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BG 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compared to HC. </w:t>
            </w:r>
          </w:p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TDPD subtype had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↓ 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GABA+ levels than the PIGD subtype. </w:t>
            </w:r>
          </w:p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Significant negative correlation between GABA+ levels and UPDRS scores in the PIGD group, but not in the TDPD. </w:t>
            </w:r>
          </w:p>
        </w:tc>
      </w:tr>
      <w:tr w:rsidR="00D16BC3" w:rsidRPr="008365B0" w:rsidTr="00191E79">
        <w:tc>
          <w:tcPr>
            <w:tcW w:w="545" w:type="pct"/>
          </w:tcPr>
          <w:p w:rsidR="00D16BC3" w:rsidRPr="00F465DC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O'Gormon</w:t>
            </w:r>
            <w:proofErr w:type="spellEnd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Tuura</w:t>
            </w:r>
            <w:proofErr w:type="spellEnd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et al, 2018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[31]</w:t>
            </w:r>
          </w:p>
        </w:tc>
        <w:tc>
          <w:tcPr>
            <w:tcW w:w="433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LCModel</w:t>
            </w:r>
            <w:proofErr w:type="spellEnd"/>
          </w:p>
        </w:tc>
        <w:tc>
          <w:tcPr>
            <w:tcW w:w="515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GABA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551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Water</w:t>
            </w:r>
          </w:p>
        </w:tc>
        <w:tc>
          <w:tcPr>
            <w:tcW w:w="1019" w:type="pct"/>
          </w:tcPr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Values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NR.</w:t>
            </w:r>
          </w:p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BG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PD&gt;HC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37" w:type="pct"/>
          </w:tcPr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-BG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GABA levels were significantly </w:t>
            </w:r>
            <w:bookmarkStart w:id="0" w:name="OLE_LINK1"/>
            <w:bookmarkStart w:id="1" w:name="OLE_LINK2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↑</w:t>
            </w:r>
            <w:bookmarkEnd w:id="0"/>
            <w:bookmarkEnd w:id="1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and pontine </w:t>
            </w:r>
            <w:proofErr w:type="spellStart"/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Glx</w:t>
            </w:r>
            <w:proofErr w:type="spellEnd"/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levels were significantly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↓ 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in PD compared to HC. </w:t>
            </w:r>
          </w:p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Glx</w:t>
            </w:r>
            <w:proofErr w:type="spellEnd"/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levels were a significant predictor of DBS outcome, indicating a role for glutamatergic neurotransmission in therapeutic mechanisms. </w:t>
            </w:r>
          </w:p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-Pontine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Gln negatively correlated with motor outcomes post-DBS.</w:t>
            </w:r>
          </w:p>
        </w:tc>
      </w:tr>
    </w:tbl>
    <w:p w:rsidR="00191E79" w:rsidRDefault="00191E79"/>
    <w:p w:rsidR="00191E79" w:rsidRDefault="00191E79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68"/>
        <w:gridCol w:w="1246"/>
        <w:gridCol w:w="1482"/>
        <w:gridCol w:w="1586"/>
        <w:gridCol w:w="2933"/>
        <w:gridCol w:w="5575"/>
      </w:tblGrid>
      <w:tr w:rsidR="00191E79" w:rsidRPr="005806F0" w:rsidTr="006D1B4B">
        <w:tc>
          <w:tcPr>
            <w:tcW w:w="545" w:type="pct"/>
          </w:tcPr>
          <w:p w:rsidR="00191E79" w:rsidRPr="005806F0" w:rsidRDefault="00191E79" w:rsidP="006D1B4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806F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Authors, year</w:t>
            </w:r>
          </w:p>
        </w:tc>
        <w:tc>
          <w:tcPr>
            <w:tcW w:w="433" w:type="pct"/>
          </w:tcPr>
          <w:p w:rsidR="00191E79" w:rsidRPr="005806F0" w:rsidRDefault="00191E79" w:rsidP="006D1B4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806F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Software</w:t>
            </w:r>
          </w:p>
        </w:tc>
        <w:tc>
          <w:tcPr>
            <w:tcW w:w="515" w:type="pct"/>
          </w:tcPr>
          <w:p w:rsidR="00191E79" w:rsidRPr="005806F0" w:rsidRDefault="00191E79" w:rsidP="006D1B4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O</w:t>
            </w:r>
            <w:r w:rsidRPr="005806F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utput measures</w:t>
            </w:r>
          </w:p>
        </w:tc>
        <w:tc>
          <w:tcPr>
            <w:tcW w:w="551" w:type="pct"/>
          </w:tcPr>
          <w:p w:rsidR="00191E79" w:rsidRPr="005806F0" w:rsidRDefault="00191E79" w:rsidP="006D1B4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806F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Quantification reference</w:t>
            </w:r>
          </w:p>
        </w:tc>
        <w:tc>
          <w:tcPr>
            <w:tcW w:w="1019" w:type="pct"/>
          </w:tcPr>
          <w:p w:rsidR="00191E79" w:rsidRPr="005806F0" w:rsidRDefault="00191E79" w:rsidP="006D1B4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806F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GABA/ GABA+</w:t>
            </w:r>
          </w:p>
        </w:tc>
        <w:tc>
          <w:tcPr>
            <w:tcW w:w="1937" w:type="pct"/>
          </w:tcPr>
          <w:p w:rsidR="00191E79" w:rsidRPr="005806F0" w:rsidRDefault="00191E79" w:rsidP="006D1B4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806F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Key results</w:t>
            </w:r>
          </w:p>
        </w:tc>
      </w:tr>
      <w:tr w:rsidR="00D16BC3" w:rsidRPr="008365B0" w:rsidTr="00191E79">
        <w:tc>
          <w:tcPr>
            <w:tcW w:w="545" w:type="pct"/>
          </w:tcPr>
          <w:p w:rsidR="00D16BC3" w:rsidRPr="00F465DC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Firbank et al, </w:t>
            </w:r>
          </w:p>
          <w:p w:rsidR="00D16BC3" w:rsidRPr="00F465DC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[32]</w:t>
            </w:r>
          </w:p>
        </w:tc>
        <w:tc>
          <w:tcPr>
            <w:tcW w:w="433" w:type="pct"/>
          </w:tcPr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Gannet</w:t>
            </w:r>
          </w:p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AMARES (</w:t>
            </w:r>
            <w:proofErr w:type="spellStart"/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jMRUI</w:t>
            </w:r>
            <w:proofErr w:type="spellEnd"/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515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GABA+</w:t>
            </w:r>
          </w:p>
        </w:tc>
        <w:tc>
          <w:tcPr>
            <w:tcW w:w="551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Cr</w:t>
            </w:r>
            <w:proofErr w:type="spellEnd"/>
          </w:p>
        </w:tc>
        <w:tc>
          <w:tcPr>
            <w:tcW w:w="1019" w:type="pct"/>
          </w:tcPr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PD+VH: 0.09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± 0.01; </w:t>
            </w:r>
          </w:p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PD-VH: 0.10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± 0.01; </w:t>
            </w:r>
          </w:p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0.09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± 0.01</w:t>
            </w:r>
          </w:p>
        </w:tc>
        <w:tc>
          <w:tcPr>
            <w:tcW w:w="1937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PD+VH has lower occipital GABA compared to PD-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VH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and HC.</w:t>
            </w:r>
          </w:p>
        </w:tc>
      </w:tr>
      <w:tr w:rsidR="00D16BC3" w:rsidRPr="008365B0" w:rsidTr="00191E79">
        <w:tc>
          <w:tcPr>
            <w:tcW w:w="545" w:type="pct"/>
          </w:tcPr>
          <w:p w:rsidR="00D16BC3" w:rsidRPr="00F465DC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Pesch</w:t>
            </w:r>
            <w:proofErr w:type="spellEnd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et al, </w:t>
            </w:r>
          </w:p>
          <w:p w:rsidR="00D16BC3" w:rsidRPr="00F465DC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[33]</w:t>
            </w:r>
          </w:p>
        </w:tc>
        <w:tc>
          <w:tcPr>
            <w:tcW w:w="433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LCModel</w:t>
            </w:r>
            <w:proofErr w:type="spellEnd"/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6.2-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</w:t>
            </w:r>
          </w:p>
        </w:tc>
        <w:tc>
          <w:tcPr>
            <w:tcW w:w="515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GABA</w:t>
            </w:r>
          </w:p>
        </w:tc>
        <w:tc>
          <w:tcPr>
            <w:tcW w:w="551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Water</w:t>
            </w:r>
          </w:p>
        </w:tc>
        <w:tc>
          <w:tcPr>
            <w:tcW w:w="1019" w:type="pct"/>
          </w:tcPr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Striatum- </w:t>
            </w:r>
          </w:p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PD: 2.0(1.8-2.2), </w:t>
            </w:r>
          </w:p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HC: 1.9 (1.8-2.1); </w:t>
            </w:r>
          </w:p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Thalamus- </w:t>
            </w:r>
          </w:p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PD: 2.1 (1.9-2.4), </w:t>
            </w:r>
          </w:p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1.9 (1.7-2.4)</w:t>
            </w:r>
          </w:p>
        </w:tc>
        <w:tc>
          <w:tcPr>
            <w:tcW w:w="1937" w:type="pct"/>
          </w:tcPr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Striatal GABA correlated with MDS-UPDRS III. </w:t>
            </w:r>
          </w:p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-AR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PD patients had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↓ </w:t>
            </w:r>
            <w:proofErr w:type="spellStart"/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Glx</w:t>
            </w:r>
            <w:proofErr w:type="spellEnd"/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but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↑ 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thalamic GABA.  </w:t>
            </w:r>
          </w:p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Thalamic </w:t>
            </w:r>
            <w:proofErr w:type="spellStart"/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Glx</w:t>
            </w:r>
            <w:proofErr w:type="spellEnd"/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was linked to larger tremor amplitudes. </w:t>
            </w:r>
          </w:p>
        </w:tc>
      </w:tr>
      <w:tr w:rsidR="00D16BC3" w:rsidRPr="008365B0" w:rsidTr="00191E79">
        <w:tc>
          <w:tcPr>
            <w:tcW w:w="545" w:type="pct"/>
          </w:tcPr>
          <w:p w:rsidR="00D16BC3" w:rsidRPr="00F465DC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Piras</w:t>
            </w:r>
            <w:proofErr w:type="spellEnd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et al, </w:t>
            </w:r>
          </w:p>
          <w:p w:rsidR="00D16BC3" w:rsidRPr="00F465DC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[34]</w:t>
            </w:r>
          </w:p>
        </w:tc>
        <w:tc>
          <w:tcPr>
            <w:tcW w:w="433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Gannet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3.0</w:t>
            </w:r>
          </w:p>
        </w:tc>
        <w:tc>
          <w:tcPr>
            <w:tcW w:w="515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GABA</w:t>
            </w:r>
          </w:p>
        </w:tc>
        <w:tc>
          <w:tcPr>
            <w:tcW w:w="551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Water</w:t>
            </w:r>
          </w:p>
        </w:tc>
        <w:tc>
          <w:tcPr>
            <w:tcW w:w="1019" w:type="pct"/>
          </w:tcPr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Mean cerebellar- </w:t>
            </w:r>
          </w:p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PD: 3.59 ± 0.61, </w:t>
            </w:r>
          </w:p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HC: 3.48 ± 0.46; </w:t>
            </w:r>
          </w:p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Left cerebellar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–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PD: 3.55 ± 0.96, </w:t>
            </w:r>
          </w:p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HC: 3.53 ± 0.56; </w:t>
            </w:r>
          </w:p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Right cerebellar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–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PD: 3.62 ± 0.82 </w:t>
            </w:r>
          </w:p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3.44 ± 0.54</w:t>
            </w:r>
          </w:p>
        </w:tc>
        <w:tc>
          <w:tcPr>
            <w:tcW w:w="1937" w:type="pct"/>
          </w:tcPr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-↑ 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cerebellar GABA levels are associated with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↑ 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cognitive deficits in PD.</w:t>
            </w:r>
          </w:p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Non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dopaminergic basis for cognitive deficits in PD and highlights the role of cerebellum in cognitive processes. </w:t>
            </w:r>
          </w:p>
        </w:tc>
      </w:tr>
      <w:tr w:rsidR="00D16BC3" w:rsidRPr="008365B0" w:rsidTr="00191E79">
        <w:tc>
          <w:tcPr>
            <w:tcW w:w="545" w:type="pct"/>
          </w:tcPr>
          <w:p w:rsidR="00D16BC3" w:rsidRPr="00F465DC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van Nuland et al, 2020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[35]</w:t>
            </w:r>
          </w:p>
        </w:tc>
        <w:tc>
          <w:tcPr>
            <w:tcW w:w="433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LCModel</w:t>
            </w:r>
            <w:proofErr w:type="spellEnd"/>
          </w:p>
        </w:tc>
        <w:tc>
          <w:tcPr>
            <w:tcW w:w="515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GABA</w:t>
            </w:r>
          </w:p>
        </w:tc>
        <w:tc>
          <w:tcPr>
            <w:tcW w:w="551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tC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</w:t>
            </w:r>
            <w:proofErr w:type="spellEnd"/>
          </w:p>
        </w:tc>
        <w:tc>
          <w:tcPr>
            <w:tcW w:w="1019" w:type="pct"/>
          </w:tcPr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Values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No significant differences between PD and HC. </w:t>
            </w:r>
          </w:p>
        </w:tc>
        <w:tc>
          <w:tcPr>
            <w:tcW w:w="1937" w:type="pct"/>
          </w:tcPr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GABA levels were not significantly altered by PD, clinical phenotype, or medication.  </w:t>
            </w:r>
          </w:p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MC GABA levels inversely correlated with disease severity, particularly rigidity and tremor, in OFF and ON medication states. </w:t>
            </w:r>
          </w:p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Potential modulatory or neuroprotective role of GABA in Parkinson's disease.</w:t>
            </w:r>
          </w:p>
        </w:tc>
      </w:tr>
      <w:tr w:rsidR="00D16BC3" w:rsidRPr="008365B0" w:rsidTr="00191E79">
        <w:tc>
          <w:tcPr>
            <w:tcW w:w="545" w:type="pct"/>
          </w:tcPr>
          <w:p w:rsidR="00D16BC3" w:rsidRPr="00F465DC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Delli</w:t>
            </w:r>
            <w:proofErr w:type="spellEnd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Pizzi</w:t>
            </w:r>
            <w:proofErr w:type="spellEnd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et al, 202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 [36]</w:t>
            </w:r>
          </w:p>
        </w:tc>
        <w:tc>
          <w:tcPr>
            <w:tcW w:w="433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Gannet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3.0</w:t>
            </w:r>
          </w:p>
        </w:tc>
        <w:tc>
          <w:tcPr>
            <w:tcW w:w="515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GABA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551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tCr</w:t>
            </w:r>
            <w:proofErr w:type="spellEnd"/>
          </w:p>
        </w:tc>
        <w:tc>
          <w:tcPr>
            <w:tcW w:w="1019" w:type="pct"/>
          </w:tcPr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PD+SSD: 0.10 ± 0.02, </w:t>
            </w:r>
          </w:p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PD-SSD: 0.08 ± 0.02; </w:t>
            </w:r>
          </w:p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SSD: 0.11 ± 0.02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0.08 ± 0.02</w:t>
            </w:r>
          </w:p>
        </w:tc>
        <w:tc>
          <w:tcPr>
            <w:tcW w:w="1937" w:type="pct"/>
          </w:tcPr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PD+SSD and SSD have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↑ 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GABA in </w:t>
            </w:r>
            <w:proofErr w:type="spellStart"/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mPFC</w:t>
            </w:r>
            <w:proofErr w:type="spellEnd"/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compared to PD-SSD and HC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-M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ay be a functional signature of SSD, independent of PD pathology. </w:t>
            </w:r>
          </w:p>
        </w:tc>
      </w:tr>
      <w:tr w:rsidR="00D16BC3" w:rsidRPr="008365B0" w:rsidTr="00191E79">
        <w:tc>
          <w:tcPr>
            <w:tcW w:w="545" w:type="pct"/>
          </w:tcPr>
          <w:p w:rsidR="00D16BC3" w:rsidRPr="00F465DC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Parkin et al, </w:t>
            </w:r>
          </w:p>
          <w:p w:rsidR="00D16BC3" w:rsidRPr="00F465DC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[37]</w:t>
            </w:r>
          </w:p>
        </w:tc>
        <w:tc>
          <w:tcPr>
            <w:tcW w:w="433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Gannet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3.0</w:t>
            </w:r>
          </w:p>
        </w:tc>
        <w:tc>
          <w:tcPr>
            <w:tcW w:w="515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GABA+</w:t>
            </w:r>
          </w:p>
        </w:tc>
        <w:tc>
          <w:tcPr>
            <w:tcW w:w="551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tCr</w:t>
            </w:r>
            <w:proofErr w:type="spellEnd"/>
          </w:p>
        </w:tc>
        <w:tc>
          <w:tcPr>
            <w:tcW w:w="1019" w:type="pct"/>
          </w:tcPr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Values NR. </w:t>
            </w:r>
          </w:p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Reduced GABA in PD vs HC.</w:t>
            </w:r>
          </w:p>
        </w:tc>
        <w:tc>
          <w:tcPr>
            <w:tcW w:w="1937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Instruction-based learning linked to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↓ 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GABA levels in the mid-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DLPFC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D16BC3" w:rsidRPr="008365B0" w:rsidTr="00191E79">
        <w:tc>
          <w:tcPr>
            <w:tcW w:w="545" w:type="pct"/>
          </w:tcPr>
          <w:p w:rsidR="00D16BC3" w:rsidRPr="00F465DC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Song et al, </w:t>
            </w:r>
          </w:p>
          <w:p w:rsidR="00D16BC3" w:rsidRPr="00F465DC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[38]</w:t>
            </w:r>
          </w:p>
        </w:tc>
        <w:tc>
          <w:tcPr>
            <w:tcW w:w="433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Gannet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3.0</w:t>
            </w:r>
          </w:p>
        </w:tc>
        <w:tc>
          <w:tcPr>
            <w:tcW w:w="515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GABA+</w:t>
            </w:r>
          </w:p>
        </w:tc>
        <w:tc>
          <w:tcPr>
            <w:tcW w:w="551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Water</w:t>
            </w:r>
          </w:p>
        </w:tc>
        <w:tc>
          <w:tcPr>
            <w:tcW w:w="1019" w:type="pct"/>
          </w:tcPr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OFF state:2.40 ± 0.77, </w:t>
            </w:r>
          </w:p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ON state: 3.29 ± 0.61, </w:t>
            </w:r>
          </w:p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3.50 ± 0.79</w:t>
            </w:r>
          </w:p>
        </w:tc>
        <w:tc>
          <w:tcPr>
            <w:tcW w:w="1937" w:type="pct"/>
          </w:tcPr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Upper brainstem OFF state GABA+ levels were significantly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↓ 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than HC. </w:t>
            </w:r>
          </w:p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ON state GABA+ levels significantly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↑ 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in PD. </w:t>
            </w:r>
          </w:p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evo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dopa may help normalize GABA+ levels and contribute to improved motor function in PD.</w:t>
            </w:r>
          </w:p>
        </w:tc>
      </w:tr>
      <w:tr w:rsidR="00D16BC3" w:rsidRPr="008365B0" w:rsidTr="00191E79">
        <w:tc>
          <w:tcPr>
            <w:tcW w:w="545" w:type="pct"/>
          </w:tcPr>
          <w:p w:rsidR="00D16BC3" w:rsidRPr="00F465DC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Song et al, 2021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[39]</w:t>
            </w:r>
          </w:p>
        </w:tc>
        <w:tc>
          <w:tcPr>
            <w:tcW w:w="433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Gannet</w:t>
            </w:r>
          </w:p>
        </w:tc>
        <w:tc>
          <w:tcPr>
            <w:tcW w:w="515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GABA+</w:t>
            </w:r>
          </w:p>
        </w:tc>
        <w:tc>
          <w:tcPr>
            <w:tcW w:w="551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Water</w:t>
            </w:r>
          </w:p>
        </w:tc>
        <w:tc>
          <w:tcPr>
            <w:tcW w:w="1019" w:type="pct"/>
          </w:tcPr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PD: 4.57 ± 0.94,</w:t>
            </w:r>
          </w:p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5.89 ± 1.16</w:t>
            </w:r>
          </w:p>
        </w:tc>
        <w:tc>
          <w:tcPr>
            <w:tcW w:w="1937" w:type="pct"/>
          </w:tcPr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GABA + levels are significantly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↓ 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in the upper brainstem of PD compared to HC. </w:t>
            </w:r>
          </w:p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This reduction in GABA + levels could serve as an early biomarker for PD.</w:t>
            </w:r>
          </w:p>
        </w:tc>
      </w:tr>
    </w:tbl>
    <w:p w:rsidR="00171B09" w:rsidRDefault="00171B09"/>
    <w:p w:rsidR="00171B09" w:rsidRDefault="00171B09">
      <w:r>
        <w:br w:type="page"/>
      </w:r>
    </w:p>
    <w:p w:rsidR="008B5F04" w:rsidRDefault="008B5F0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68"/>
        <w:gridCol w:w="1247"/>
        <w:gridCol w:w="1481"/>
        <w:gridCol w:w="1586"/>
        <w:gridCol w:w="2933"/>
        <w:gridCol w:w="5575"/>
      </w:tblGrid>
      <w:tr w:rsidR="008B5F04" w:rsidRPr="005806F0" w:rsidTr="006D1B4B">
        <w:tc>
          <w:tcPr>
            <w:tcW w:w="545" w:type="pct"/>
          </w:tcPr>
          <w:p w:rsidR="008B5F04" w:rsidRPr="005806F0" w:rsidRDefault="008B5F04" w:rsidP="006D1B4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806F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Authors, year</w:t>
            </w:r>
          </w:p>
        </w:tc>
        <w:tc>
          <w:tcPr>
            <w:tcW w:w="433" w:type="pct"/>
          </w:tcPr>
          <w:p w:rsidR="008B5F04" w:rsidRPr="005806F0" w:rsidRDefault="008B5F04" w:rsidP="006D1B4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806F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Software</w:t>
            </w:r>
          </w:p>
        </w:tc>
        <w:tc>
          <w:tcPr>
            <w:tcW w:w="515" w:type="pct"/>
          </w:tcPr>
          <w:p w:rsidR="008B5F04" w:rsidRPr="005806F0" w:rsidRDefault="008B5F04" w:rsidP="006D1B4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O</w:t>
            </w:r>
            <w:r w:rsidRPr="005806F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utput measures</w:t>
            </w:r>
          </w:p>
        </w:tc>
        <w:tc>
          <w:tcPr>
            <w:tcW w:w="551" w:type="pct"/>
          </w:tcPr>
          <w:p w:rsidR="008B5F04" w:rsidRPr="005806F0" w:rsidRDefault="008B5F04" w:rsidP="006D1B4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806F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Quantification reference</w:t>
            </w:r>
          </w:p>
        </w:tc>
        <w:tc>
          <w:tcPr>
            <w:tcW w:w="1019" w:type="pct"/>
          </w:tcPr>
          <w:p w:rsidR="008B5F04" w:rsidRPr="005806F0" w:rsidRDefault="008B5F04" w:rsidP="006D1B4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806F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GABA/ GABA+</w:t>
            </w:r>
          </w:p>
        </w:tc>
        <w:tc>
          <w:tcPr>
            <w:tcW w:w="1937" w:type="pct"/>
          </w:tcPr>
          <w:p w:rsidR="008B5F04" w:rsidRPr="005806F0" w:rsidRDefault="008B5F04" w:rsidP="006D1B4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806F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Key results</w:t>
            </w:r>
          </w:p>
        </w:tc>
      </w:tr>
      <w:tr w:rsidR="00D16BC3" w:rsidRPr="008365B0" w:rsidTr="00191E79">
        <w:tc>
          <w:tcPr>
            <w:tcW w:w="545" w:type="pct"/>
          </w:tcPr>
          <w:p w:rsidR="00D16BC3" w:rsidRPr="00F465DC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Seger et al, </w:t>
            </w:r>
          </w:p>
          <w:p w:rsidR="00D16BC3" w:rsidRPr="00F465DC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[40]</w:t>
            </w:r>
          </w:p>
        </w:tc>
        <w:tc>
          <w:tcPr>
            <w:tcW w:w="433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FID-A, </w:t>
            </w:r>
            <w:proofErr w:type="spellStart"/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LCModel</w:t>
            </w:r>
            <w:proofErr w:type="spellEnd"/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6.3-0I</w:t>
            </w:r>
          </w:p>
        </w:tc>
        <w:tc>
          <w:tcPr>
            <w:tcW w:w="515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GABA</w:t>
            </w:r>
          </w:p>
        </w:tc>
        <w:tc>
          <w:tcPr>
            <w:tcW w:w="551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Water</w:t>
            </w:r>
          </w:p>
        </w:tc>
        <w:tc>
          <w:tcPr>
            <w:tcW w:w="1019" w:type="pct"/>
          </w:tcPr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PD: 1.50 ± 0.26; </w:t>
            </w:r>
          </w:p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1.26 ± 0.31</w:t>
            </w:r>
          </w:p>
        </w:tc>
        <w:tc>
          <w:tcPr>
            <w:tcW w:w="1937" w:type="pct"/>
          </w:tcPr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proofErr w:type="spellStart"/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Putaminal</w:t>
            </w:r>
            <w:proofErr w:type="spellEnd"/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GABA levels are significantly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↑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in PD compared to HC. </w:t>
            </w:r>
          </w:p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-↑ 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GABA levels are associated with 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↓ 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dopaminergic response.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-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ndependent predictors of both absolute and relative treatment responses, with an inverse correlation observed between GABA levels and treatment efficacy. </w:t>
            </w:r>
          </w:p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Suggests significant role of nondopaminergic neurotransmitters in motor response in PD.</w:t>
            </w:r>
          </w:p>
        </w:tc>
      </w:tr>
      <w:tr w:rsidR="00D16BC3" w:rsidRPr="008365B0" w:rsidTr="00191E79">
        <w:tc>
          <w:tcPr>
            <w:tcW w:w="545" w:type="pct"/>
          </w:tcPr>
          <w:p w:rsidR="00D16BC3" w:rsidRPr="00F465DC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Delli</w:t>
            </w:r>
            <w:proofErr w:type="spellEnd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Pizzi</w:t>
            </w:r>
            <w:proofErr w:type="spellEnd"/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et al, 2022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[41]</w:t>
            </w:r>
          </w:p>
        </w:tc>
        <w:tc>
          <w:tcPr>
            <w:tcW w:w="433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Gannet</w:t>
            </w:r>
          </w:p>
        </w:tc>
        <w:tc>
          <w:tcPr>
            <w:tcW w:w="515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GABA+</w:t>
            </w:r>
          </w:p>
        </w:tc>
        <w:tc>
          <w:tcPr>
            <w:tcW w:w="551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tCr</w:t>
            </w:r>
            <w:proofErr w:type="spellEnd"/>
          </w:p>
        </w:tc>
        <w:tc>
          <w:tcPr>
            <w:tcW w:w="1019" w:type="pct"/>
          </w:tcPr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 + SSD:0.113 ± 0.028;  </w:t>
            </w:r>
          </w:p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PD: 0.084 ± 0.020;  </w:t>
            </w:r>
          </w:p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SSD: 0.116 ± 0.026; </w:t>
            </w:r>
          </w:p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0.083 ± 0.020</w:t>
            </w:r>
          </w:p>
        </w:tc>
        <w:tc>
          <w:tcPr>
            <w:tcW w:w="1937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PD+SSD, SSD exhibited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↑ 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GABA levels in the </w:t>
            </w:r>
            <w:proofErr w:type="spellStart"/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mPFC</w:t>
            </w:r>
            <w:proofErr w:type="spellEnd"/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in comparison to HC or PD-SSD. </w:t>
            </w:r>
          </w:p>
        </w:tc>
      </w:tr>
      <w:tr w:rsidR="00D16BC3" w:rsidRPr="008365B0" w:rsidTr="00191E79">
        <w:tc>
          <w:tcPr>
            <w:tcW w:w="545" w:type="pct"/>
          </w:tcPr>
          <w:p w:rsidR="00D16BC3" w:rsidRPr="00F465DC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Trujillo et al, 2022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[42]</w:t>
            </w:r>
          </w:p>
        </w:tc>
        <w:tc>
          <w:tcPr>
            <w:tcW w:w="433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Gannet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3.0</w:t>
            </w:r>
          </w:p>
        </w:tc>
        <w:tc>
          <w:tcPr>
            <w:tcW w:w="515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GABA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551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Water</w:t>
            </w:r>
          </w:p>
        </w:tc>
        <w:tc>
          <w:tcPr>
            <w:tcW w:w="1019" w:type="pct"/>
          </w:tcPr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Values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Thalamic re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sponse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to DA reduced in PD+IC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No difference in MC. </w:t>
            </w:r>
          </w:p>
        </w:tc>
        <w:tc>
          <w:tcPr>
            <w:tcW w:w="1937" w:type="pct"/>
          </w:tcPr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PD+ICD has a significantly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↓ 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thalamic GABA response to DA and correlated with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↑ 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impulsivity scores. </w:t>
            </w:r>
          </w:p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Findings highlight the role of dopamine therapy in modulating thalamic GABA concentrations and its potential impact on IC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D16BC3" w:rsidRPr="008365B0" w:rsidTr="00191E79">
        <w:tc>
          <w:tcPr>
            <w:tcW w:w="545" w:type="pct"/>
          </w:tcPr>
          <w:p w:rsidR="00D16BC3" w:rsidRPr="00F465DC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Shukla et al, 2023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[43]</w:t>
            </w:r>
          </w:p>
        </w:tc>
        <w:tc>
          <w:tcPr>
            <w:tcW w:w="433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KALPANA</w:t>
            </w:r>
          </w:p>
        </w:tc>
        <w:tc>
          <w:tcPr>
            <w:tcW w:w="515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GABA+</w:t>
            </w:r>
          </w:p>
        </w:tc>
        <w:tc>
          <w:tcPr>
            <w:tcW w:w="551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Absolute</w:t>
            </w:r>
          </w:p>
        </w:tc>
        <w:tc>
          <w:tcPr>
            <w:tcW w:w="1019" w:type="pct"/>
          </w:tcPr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SN(Absolute)-</w:t>
            </w:r>
          </w:p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PD: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±0.86</w:t>
            </w:r>
          </w:p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3.51 ± 0.81;</w:t>
            </w:r>
          </w:p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SN(PVC)-</w:t>
            </w:r>
          </w:p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4.58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± 1.21, </w:t>
            </w:r>
          </w:p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4.84 ± 1.15</w:t>
            </w:r>
          </w:p>
        </w:tc>
        <w:tc>
          <w:tcPr>
            <w:tcW w:w="1937" w:type="pct"/>
          </w:tcPr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Significant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↓ 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of GSH in SN and LH of PD patients compared HC. </w:t>
            </w:r>
          </w:p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No significant change in GABA. </w:t>
            </w:r>
          </w:p>
        </w:tc>
      </w:tr>
      <w:tr w:rsidR="00D16BC3" w:rsidRPr="008365B0" w:rsidTr="00191E79">
        <w:tc>
          <w:tcPr>
            <w:tcW w:w="545" w:type="pct"/>
          </w:tcPr>
          <w:p w:rsidR="00D16BC3" w:rsidRPr="00F465DC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Liu et al, 2024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[44]</w:t>
            </w:r>
          </w:p>
        </w:tc>
        <w:tc>
          <w:tcPr>
            <w:tcW w:w="433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Gannet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3.1</w:t>
            </w:r>
          </w:p>
        </w:tc>
        <w:tc>
          <w:tcPr>
            <w:tcW w:w="515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GABA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551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tCr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Water</w:t>
            </w:r>
          </w:p>
        </w:tc>
        <w:tc>
          <w:tcPr>
            <w:tcW w:w="1019" w:type="pct"/>
          </w:tcPr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Values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GABA+ levels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↑ 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 the MFC of PD+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vs PD-D.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 significant differences in GABA+ levels between PD and HC, no difference in OFF vs ON states</w:t>
            </w:r>
          </w:p>
        </w:tc>
        <w:tc>
          <w:tcPr>
            <w:tcW w:w="1937" w:type="pct"/>
          </w:tcPr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GABA+ and </w:t>
            </w:r>
            <w:proofErr w:type="spellStart"/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Glx</w:t>
            </w:r>
            <w:proofErr w:type="spellEnd"/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levels were not significantly different between PD and HC. </w:t>
            </w:r>
          </w:p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 PD+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GABA+ levels were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↑ 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 the MFC compared to PD-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Link between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↑ 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GABA+ levels and depressive symptoms. </w:t>
            </w:r>
          </w:p>
        </w:tc>
      </w:tr>
      <w:tr w:rsidR="00D16BC3" w:rsidRPr="008365B0" w:rsidTr="00191E79">
        <w:tc>
          <w:tcPr>
            <w:tcW w:w="545" w:type="pct"/>
          </w:tcPr>
          <w:p w:rsidR="00D16BC3" w:rsidRPr="00F465DC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65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Tian et al, 2024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[45]</w:t>
            </w:r>
          </w:p>
        </w:tc>
        <w:tc>
          <w:tcPr>
            <w:tcW w:w="433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Gannet</w:t>
            </w:r>
          </w:p>
        </w:tc>
        <w:tc>
          <w:tcPr>
            <w:tcW w:w="515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GABA</w:t>
            </w:r>
          </w:p>
        </w:tc>
        <w:tc>
          <w:tcPr>
            <w:tcW w:w="551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tCr</w:t>
            </w:r>
            <w:proofErr w:type="spellEnd"/>
          </w:p>
        </w:tc>
        <w:tc>
          <w:tcPr>
            <w:tcW w:w="1019" w:type="pct"/>
          </w:tcPr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EOPD: 0.08 ± 0.02, </w:t>
            </w:r>
          </w:p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LOPD: 0.05 ± 0.02, </w:t>
            </w:r>
          </w:p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Young HC: 0.11 ± 0.02, Old HC: 0.09 ± 0.02</w:t>
            </w:r>
          </w:p>
        </w:tc>
        <w:tc>
          <w:tcPr>
            <w:tcW w:w="1937" w:type="pct"/>
          </w:tcPr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GABA levels were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↓ 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in PD, indicating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role of 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GABAergic dysfunction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-S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uggest neurotransmitter and morphological changes as potential markers for early diagnosis and progression of PD, especially early-onset PD.</w:t>
            </w:r>
          </w:p>
        </w:tc>
      </w:tr>
      <w:tr w:rsidR="00D16BC3" w:rsidRPr="008365B0" w:rsidTr="00191E79">
        <w:tc>
          <w:tcPr>
            <w:tcW w:w="545" w:type="pct"/>
          </w:tcPr>
          <w:p w:rsidR="00D16BC3" w:rsidRPr="00EE5E86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E5E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Yan et al, 2025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[46]</w:t>
            </w:r>
          </w:p>
        </w:tc>
        <w:tc>
          <w:tcPr>
            <w:tcW w:w="433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Gannet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3.0</w:t>
            </w:r>
          </w:p>
        </w:tc>
        <w:tc>
          <w:tcPr>
            <w:tcW w:w="515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GABA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551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tCr</w:t>
            </w:r>
            <w:proofErr w:type="spellEnd"/>
          </w:p>
        </w:tc>
        <w:tc>
          <w:tcPr>
            <w:tcW w:w="1019" w:type="pct"/>
          </w:tcPr>
          <w:p w:rsidR="00D16BC3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PD: 0.12 ± 0.03, </w:t>
            </w:r>
          </w:p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HC: 0.14 ± 0.02</w:t>
            </w:r>
          </w:p>
        </w:tc>
        <w:tc>
          <w:tcPr>
            <w:tcW w:w="1937" w:type="pct"/>
          </w:tcPr>
          <w:p w:rsidR="00D16BC3" w:rsidRPr="008365B0" w:rsidRDefault="00D16BC3" w:rsidP="00D16BC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PD has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↓ 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midbrain GABA levels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8365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indicating neurotransmitter imbalance.</w:t>
            </w:r>
          </w:p>
        </w:tc>
      </w:tr>
    </w:tbl>
    <w:p w:rsidR="00171B09" w:rsidRDefault="00171B09"/>
    <w:p w:rsidR="00171B09" w:rsidRDefault="00171B09">
      <w:r>
        <w:br w:type="page"/>
      </w:r>
    </w:p>
    <w:p w:rsidR="00957E44" w:rsidRPr="006554ED" w:rsidRDefault="00AA7493" w:rsidP="00AA7493">
      <w:pPr>
        <w:rPr>
          <w:rFonts w:ascii="Times New Roman" w:hAnsi="Times New Roman" w:cs="Times New Roman"/>
          <w:sz w:val="22"/>
          <w:szCs w:val="22"/>
        </w:rPr>
      </w:pPr>
      <w:r w:rsidRPr="00AA7493">
        <w:rPr>
          <w:rFonts w:ascii="Times New Roman" w:hAnsi="Times New Roman" w:cs="Times New Roman"/>
          <w:sz w:val="22"/>
          <w:szCs w:val="22"/>
        </w:rPr>
        <w:lastRenderedPageBreak/>
        <w:t>AMARES: Advanced method for accurate, robust, and efficient spectral fitting</w:t>
      </w:r>
      <w:r>
        <w:rPr>
          <w:rFonts w:ascii="Times New Roman" w:hAnsi="Times New Roman" w:cs="Times New Roman"/>
          <w:sz w:val="22"/>
          <w:szCs w:val="22"/>
        </w:rPr>
        <w:t xml:space="preserve">; </w:t>
      </w:r>
      <w:r w:rsidRPr="00AA7493">
        <w:rPr>
          <w:rFonts w:ascii="Times New Roman" w:hAnsi="Times New Roman" w:cs="Times New Roman"/>
          <w:sz w:val="22"/>
          <w:szCs w:val="22"/>
        </w:rPr>
        <w:t xml:space="preserve">AR: Akinetic rigid; BG: Basal ganglia; CSF: Cerebrospinal fluid; EOPD: Early onset Parkinson's disease; FID-A: Free induction decay-appliance; GABA: Gamma amino butyric acid; Gln: Glutamine; Glu: Glutamate; </w:t>
      </w:r>
      <w:proofErr w:type="spellStart"/>
      <w:r w:rsidRPr="00AA7493">
        <w:rPr>
          <w:rFonts w:ascii="Times New Roman" w:hAnsi="Times New Roman" w:cs="Times New Roman"/>
          <w:sz w:val="22"/>
          <w:szCs w:val="22"/>
        </w:rPr>
        <w:t>Glx</w:t>
      </w:r>
      <w:proofErr w:type="spellEnd"/>
      <w:r w:rsidRPr="00AA7493">
        <w:rPr>
          <w:rFonts w:ascii="Times New Roman" w:hAnsi="Times New Roman" w:cs="Times New Roman"/>
          <w:sz w:val="22"/>
          <w:szCs w:val="22"/>
        </w:rPr>
        <w:t>: Glutamate + glutamine; GSH: Glutathione; HC: Healthy controls; IC</w:t>
      </w:r>
      <w:r w:rsidR="00D16BC3">
        <w:rPr>
          <w:rFonts w:ascii="Times New Roman" w:hAnsi="Times New Roman" w:cs="Times New Roman"/>
          <w:sz w:val="22"/>
          <w:szCs w:val="22"/>
        </w:rPr>
        <w:t>D</w:t>
      </w:r>
      <w:r w:rsidRPr="00AA7493">
        <w:rPr>
          <w:rFonts w:ascii="Times New Roman" w:hAnsi="Times New Roman" w:cs="Times New Roman"/>
          <w:sz w:val="22"/>
          <w:szCs w:val="22"/>
        </w:rPr>
        <w:t xml:space="preserve">: Impulse control </w:t>
      </w:r>
      <w:r w:rsidR="00D16BC3">
        <w:rPr>
          <w:rFonts w:ascii="Times New Roman" w:hAnsi="Times New Roman" w:cs="Times New Roman"/>
          <w:sz w:val="22"/>
          <w:szCs w:val="22"/>
        </w:rPr>
        <w:t>disorder</w:t>
      </w:r>
      <w:r w:rsidRPr="00AA7493">
        <w:rPr>
          <w:rFonts w:ascii="Times New Roman" w:hAnsi="Times New Roman" w:cs="Times New Roman"/>
          <w:sz w:val="22"/>
          <w:szCs w:val="22"/>
        </w:rPr>
        <w:t xml:space="preserve">; jMRUI: ava based Magnetic Resonance User Interface; </w:t>
      </w:r>
      <w:proofErr w:type="spellStart"/>
      <w:r w:rsidRPr="00AA7493">
        <w:rPr>
          <w:rFonts w:ascii="Times New Roman" w:hAnsi="Times New Roman" w:cs="Times New Roman"/>
          <w:sz w:val="22"/>
          <w:szCs w:val="22"/>
        </w:rPr>
        <w:t>LCModel</w:t>
      </w:r>
      <w:proofErr w:type="spellEnd"/>
      <w:r w:rsidRPr="00AA7493">
        <w:rPr>
          <w:rFonts w:ascii="Times New Roman" w:hAnsi="Times New Roman" w:cs="Times New Roman"/>
          <w:sz w:val="22"/>
          <w:szCs w:val="22"/>
        </w:rPr>
        <w:t xml:space="preserve">: Linear Combination of MODEL spectra; LOPD: Late onset Parkinson's disease; MC: Motor cortex; </w:t>
      </w:r>
      <w:proofErr w:type="spellStart"/>
      <w:r w:rsidRPr="00AA7493">
        <w:rPr>
          <w:rFonts w:ascii="Times New Roman" w:hAnsi="Times New Roman" w:cs="Times New Roman"/>
          <w:sz w:val="22"/>
          <w:szCs w:val="22"/>
        </w:rPr>
        <w:t>mPFC</w:t>
      </w:r>
      <w:proofErr w:type="spellEnd"/>
      <w:r w:rsidRPr="00AA7493">
        <w:rPr>
          <w:rFonts w:ascii="Times New Roman" w:hAnsi="Times New Roman" w:cs="Times New Roman"/>
          <w:sz w:val="22"/>
          <w:szCs w:val="22"/>
        </w:rPr>
        <w:t>: Medial Prefrontal cortex; NR: Not reported; PD: Parkinson's disease; PD-D: Parkinson's disease without depression; PD-IC</w:t>
      </w:r>
      <w:r w:rsidR="00D16BC3">
        <w:rPr>
          <w:rFonts w:ascii="Times New Roman" w:hAnsi="Times New Roman" w:cs="Times New Roman"/>
          <w:sz w:val="22"/>
          <w:szCs w:val="22"/>
        </w:rPr>
        <w:t>D</w:t>
      </w:r>
      <w:r w:rsidRPr="00AA7493">
        <w:rPr>
          <w:rFonts w:ascii="Times New Roman" w:hAnsi="Times New Roman" w:cs="Times New Roman"/>
          <w:sz w:val="22"/>
          <w:szCs w:val="22"/>
        </w:rPr>
        <w:t xml:space="preserve">: Parkinson's disease without impulse control </w:t>
      </w:r>
      <w:r w:rsidR="00D16BC3">
        <w:rPr>
          <w:rFonts w:ascii="Times New Roman" w:hAnsi="Times New Roman" w:cs="Times New Roman"/>
          <w:sz w:val="22"/>
          <w:szCs w:val="22"/>
        </w:rPr>
        <w:t>disorder</w:t>
      </w:r>
      <w:r w:rsidRPr="00AA7493">
        <w:rPr>
          <w:rFonts w:ascii="Times New Roman" w:hAnsi="Times New Roman" w:cs="Times New Roman"/>
          <w:sz w:val="22"/>
          <w:szCs w:val="22"/>
        </w:rPr>
        <w:t>; PD-SSD: Parkinson's disease without somatic symptom disorder; PD-VH: Parkinson's disease without visual hallucinations;</w:t>
      </w:r>
      <w:r w:rsidR="006166AB">
        <w:rPr>
          <w:rFonts w:ascii="Times New Roman" w:hAnsi="Times New Roman" w:cs="Times New Roman"/>
          <w:sz w:val="22"/>
          <w:szCs w:val="22"/>
        </w:rPr>
        <w:t xml:space="preserve"> </w:t>
      </w:r>
      <w:r w:rsidRPr="00AA7493">
        <w:rPr>
          <w:rFonts w:ascii="Times New Roman" w:hAnsi="Times New Roman" w:cs="Times New Roman"/>
          <w:sz w:val="22"/>
          <w:szCs w:val="22"/>
        </w:rPr>
        <w:t>PD+D: Parkinson's disease with depression; PD+IC</w:t>
      </w:r>
      <w:r w:rsidR="00D16BC3">
        <w:rPr>
          <w:rFonts w:ascii="Times New Roman" w:hAnsi="Times New Roman" w:cs="Times New Roman"/>
          <w:sz w:val="22"/>
          <w:szCs w:val="22"/>
        </w:rPr>
        <w:t>D</w:t>
      </w:r>
      <w:r w:rsidRPr="00AA7493">
        <w:rPr>
          <w:rFonts w:ascii="Times New Roman" w:hAnsi="Times New Roman" w:cs="Times New Roman"/>
          <w:sz w:val="22"/>
          <w:szCs w:val="22"/>
        </w:rPr>
        <w:t xml:space="preserve">: Parkinson's disease with impulse control </w:t>
      </w:r>
      <w:r w:rsidR="00D16BC3">
        <w:rPr>
          <w:rFonts w:ascii="Times New Roman" w:hAnsi="Times New Roman" w:cs="Times New Roman"/>
          <w:sz w:val="22"/>
          <w:szCs w:val="22"/>
        </w:rPr>
        <w:t>disorder</w:t>
      </w:r>
      <w:r>
        <w:rPr>
          <w:rFonts w:ascii="Times New Roman" w:hAnsi="Times New Roman" w:cs="Times New Roman"/>
          <w:sz w:val="22"/>
          <w:szCs w:val="22"/>
        </w:rPr>
        <w:t xml:space="preserve">; </w:t>
      </w:r>
      <w:r w:rsidRPr="00AA7493">
        <w:rPr>
          <w:rFonts w:ascii="Times New Roman" w:hAnsi="Times New Roman" w:cs="Times New Roman"/>
          <w:sz w:val="22"/>
          <w:szCs w:val="22"/>
        </w:rPr>
        <w:t>PD+SSD: Parkinson's disease with somatic symptom disorder</w:t>
      </w:r>
      <w:r>
        <w:rPr>
          <w:rFonts w:ascii="Times New Roman" w:hAnsi="Times New Roman" w:cs="Times New Roman"/>
          <w:sz w:val="22"/>
          <w:szCs w:val="22"/>
        </w:rPr>
        <w:t xml:space="preserve">; </w:t>
      </w:r>
      <w:r w:rsidRPr="00AA7493">
        <w:rPr>
          <w:rFonts w:ascii="Times New Roman" w:hAnsi="Times New Roman" w:cs="Times New Roman"/>
          <w:sz w:val="22"/>
          <w:szCs w:val="22"/>
        </w:rPr>
        <w:t>PD+VH: Parkinson's disease with visual hallucinations</w:t>
      </w:r>
      <w:r>
        <w:rPr>
          <w:rFonts w:ascii="Times New Roman" w:hAnsi="Times New Roman" w:cs="Times New Roman"/>
          <w:sz w:val="22"/>
          <w:szCs w:val="22"/>
        </w:rPr>
        <w:t xml:space="preserve">; </w:t>
      </w:r>
      <w:r w:rsidRPr="00AA7493">
        <w:rPr>
          <w:rFonts w:ascii="Times New Roman" w:hAnsi="Times New Roman" w:cs="Times New Roman"/>
          <w:sz w:val="22"/>
          <w:szCs w:val="22"/>
        </w:rPr>
        <w:t>PFC: Prefrontal cortex</w:t>
      </w:r>
      <w:r>
        <w:rPr>
          <w:rFonts w:ascii="Times New Roman" w:hAnsi="Times New Roman" w:cs="Times New Roman"/>
          <w:sz w:val="22"/>
          <w:szCs w:val="22"/>
        </w:rPr>
        <w:t xml:space="preserve">; </w:t>
      </w:r>
      <w:r w:rsidRPr="00AA7493">
        <w:rPr>
          <w:rFonts w:ascii="Times New Roman" w:hAnsi="Times New Roman" w:cs="Times New Roman"/>
          <w:sz w:val="22"/>
          <w:szCs w:val="22"/>
        </w:rPr>
        <w:t>PIGD: Postural instability ang gait disturbance</w:t>
      </w:r>
      <w:r>
        <w:rPr>
          <w:rFonts w:ascii="Times New Roman" w:hAnsi="Times New Roman" w:cs="Times New Roman"/>
          <w:sz w:val="22"/>
          <w:szCs w:val="22"/>
        </w:rPr>
        <w:t xml:space="preserve">; </w:t>
      </w:r>
      <w:r w:rsidRPr="00AA7493">
        <w:rPr>
          <w:rFonts w:ascii="Times New Roman" w:hAnsi="Times New Roman" w:cs="Times New Roman"/>
          <w:sz w:val="22"/>
          <w:szCs w:val="22"/>
        </w:rPr>
        <w:t>PVC: Partial volume correction</w:t>
      </w:r>
      <w:r>
        <w:rPr>
          <w:rFonts w:ascii="Times New Roman" w:hAnsi="Times New Roman" w:cs="Times New Roman"/>
          <w:sz w:val="22"/>
          <w:szCs w:val="22"/>
        </w:rPr>
        <w:t xml:space="preserve">; </w:t>
      </w:r>
      <w:r w:rsidRPr="00AA7493">
        <w:rPr>
          <w:rFonts w:ascii="Times New Roman" w:hAnsi="Times New Roman" w:cs="Times New Roman"/>
          <w:sz w:val="22"/>
          <w:szCs w:val="22"/>
        </w:rPr>
        <w:t>SSD: Somatic symptom disorder</w:t>
      </w:r>
      <w:r>
        <w:rPr>
          <w:rFonts w:ascii="Times New Roman" w:hAnsi="Times New Roman" w:cs="Times New Roman"/>
          <w:sz w:val="22"/>
          <w:szCs w:val="22"/>
        </w:rPr>
        <w:t xml:space="preserve">; </w:t>
      </w:r>
      <w:r w:rsidRPr="00AA7493">
        <w:rPr>
          <w:rFonts w:ascii="Times New Roman" w:hAnsi="Times New Roman" w:cs="Times New Roman"/>
          <w:sz w:val="22"/>
          <w:szCs w:val="22"/>
        </w:rPr>
        <w:t>STEAM: Stimulated echo acquisition mode</w:t>
      </w:r>
      <w:r>
        <w:rPr>
          <w:rFonts w:ascii="Times New Roman" w:hAnsi="Times New Roman" w:cs="Times New Roman"/>
          <w:sz w:val="22"/>
          <w:szCs w:val="22"/>
        </w:rPr>
        <w:t xml:space="preserve">l; </w:t>
      </w:r>
      <w:proofErr w:type="spellStart"/>
      <w:r w:rsidRPr="00AA7493">
        <w:rPr>
          <w:rFonts w:ascii="Times New Roman" w:hAnsi="Times New Roman" w:cs="Times New Roman"/>
          <w:sz w:val="22"/>
          <w:szCs w:val="22"/>
        </w:rPr>
        <w:t>tCr</w:t>
      </w:r>
      <w:proofErr w:type="spellEnd"/>
      <w:r w:rsidRPr="00AA7493">
        <w:rPr>
          <w:rFonts w:ascii="Times New Roman" w:hAnsi="Times New Roman" w:cs="Times New Roman"/>
          <w:sz w:val="22"/>
          <w:szCs w:val="22"/>
        </w:rPr>
        <w:t>: Total creatine(creatine + phosphocreatine)</w:t>
      </w:r>
      <w:r>
        <w:rPr>
          <w:rFonts w:ascii="Times New Roman" w:hAnsi="Times New Roman" w:cs="Times New Roman"/>
          <w:sz w:val="22"/>
          <w:szCs w:val="22"/>
        </w:rPr>
        <w:t xml:space="preserve">; </w:t>
      </w:r>
      <w:r w:rsidRPr="00AA7493">
        <w:rPr>
          <w:rFonts w:ascii="Times New Roman" w:hAnsi="Times New Roman" w:cs="Times New Roman"/>
          <w:sz w:val="22"/>
          <w:szCs w:val="22"/>
        </w:rPr>
        <w:t>TDPD: Tremor dominant Parkinson's disease</w:t>
      </w:r>
      <w:r>
        <w:rPr>
          <w:rFonts w:ascii="Times New Roman" w:hAnsi="Times New Roman" w:cs="Times New Roman"/>
          <w:sz w:val="22"/>
          <w:szCs w:val="22"/>
        </w:rPr>
        <w:t xml:space="preserve">; </w:t>
      </w:r>
      <w:r w:rsidRPr="00AA7493">
        <w:rPr>
          <w:rFonts w:ascii="Times New Roman" w:hAnsi="Times New Roman" w:cs="Times New Roman"/>
          <w:sz w:val="22"/>
          <w:szCs w:val="22"/>
        </w:rPr>
        <w:t>UPDRS: Unified Parkinson's disease ratings scale</w:t>
      </w:r>
    </w:p>
    <w:sectPr w:rsidR="00957E44" w:rsidRPr="006554ED" w:rsidSect="0056171D">
      <w:pgSz w:w="15840" w:h="12240" w:orient="landscape"/>
      <w:pgMar w:top="720" w:right="720" w:bottom="1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9EB"/>
    <w:rsid w:val="00021AB2"/>
    <w:rsid w:val="000A0008"/>
    <w:rsid w:val="00112DD4"/>
    <w:rsid w:val="00171B09"/>
    <w:rsid w:val="00191E79"/>
    <w:rsid w:val="00197785"/>
    <w:rsid w:val="001E6B35"/>
    <w:rsid w:val="00213561"/>
    <w:rsid w:val="00266BB6"/>
    <w:rsid w:val="0028098B"/>
    <w:rsid w:val="002B26D6"/>
    <w:rsid w:val="00301138"/>
    <w:rsid w:val="00311BEA"/>
    <w:rsid w:val="00347CA3"/>
    <w:rsid w:val="003611EE"/>
    <w:rsid w:val="003F686B"/>
    <w:rsid w:val="00502E40"/>
    <w:rsid w:val="00544C6D"/>
    <w:rsid w:val="00560C7C"/>
    <w:rsid w:val="0056171D"/>
    <w:rsid w:val="005806F0"/>
    <w:rsid w:val="00600FAE"/>
    <w:rsid w:val="006055E8"/>
    <w:rsid w:val="006166AB"/>
    <w:rsid w:val="006554ED"/>
    <w:rsid w:val="006B0ED2"/>
    <w:rsid w:val="006E0BFF"/>
    <w:rsid w:val="00714205"/>
    <w:rsid w:val="00744EBA"/>
    <w:rsid w:val="007D39EB"/>
    <w:rsid w:val="007F40D9"/>
    <w:rsid w:val="008365B0"/>
    <w:rsid w:val="008614D0"/>
    <w:rsid w:val="008B5F04"/>
    <w:rsid w:val="008C6B91"/>
    <w:rsid w:val="008F1856"/>
    <w:rsid w:val="009462B8"/>
    <w:rsid w:val="00957E44"/>
    <w:rsid w:val="00A46F7A"/>
    <w:rsid w:val="00AA7493"/>
    <w:rsid w:val="00AF2D2B"/>
    <w:rsid w:val="00AF5CDA"/>
    <w:rsid w:val="00BE006B"/>
    <w:rsid w:val="00C43B67"/>
    <w:rsid w:val="00C9257D"/>
    <w:rsid w:val="00CE7510"/>
    <w:rsid w:val="00D16BC3"/>
    <w:rsid w:val="00E345CE"/>
    <w:rsid w:val="00E6797A"/>
    <w:rsid w:val="00E94DCA"/>
    <w:rsid w:val="00E97192"/>
    <w:rsid w:val="00ED6D7F"/>
    <w:rsid w:val="00F350C6"/>
    <w:rsid w:val="00F3724C"/>
    <w:rsid w:val="00F465DC"/>
    <w:rsid w:val="00F61B3C"/>
    <w:rsid w:val="00F808D1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9762D"/>
  <w15:chartTrackingRefBased/>
  <w15:docId w15:val="{D67CFB15-0587-9D4B-8951-CEDC25E5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6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4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Shweta Prasad</dc:creator>
  <cp:keywords/>
  <dc:description/>
  <cp:lastModifiedBy>Shweta Prasad</cp:lastModifiedBy>
  <cp:revision>13</cp:revision>
  <cp:lastPrinted>2025-04-19T02:38:00Z</cp:lastPrinted>
  <dcterms:created xsi:type="dcterms:W3CDTF">2025-04-19T02:38:00Z</dcterms:created>
  <dcterms:modified xsi:type="dcterms:W3CDTF">2025-05-06T03:43:00Z</dcterms:modified>
</cp:coreProperties>
</file>