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3A01" w14:textId="77777777" w:rsidR="00ED7582" w:rsidRDefault="00ED7582" w:rsidP="00ED7582">
      <w:r>
        <w:t xml:space="preserve">Supplementary </w:t>
      </w:r>
    </w:p>
    <w:p w14:paraId="2567E597" w14:textId="01781DF8" w:rsidR="00ED7582" w:rsidRPr="00ED7582" w:rsidRDefault="00ED7582" w:rsidP="00ED7582">
      <w:r w:rsidRPr="00ED7582">
        <w:t>Prompts</w:t>
      </w:r>
    </w:p>
    <w:p w14:paraId="36C3B07A" w14:textId="2483A464" w:rsidR="00ED7582" w:rsidRDefault="00ED7582" w:rsidP="00ED7582">
      <w:r>
        <w:t xml:space="preserve">Prompt for </w:t>
      </w:r>
      <w:r>
        <w:t>Literature review,</w:t>
      </w:r>
      <w:r>
        <w:t xml:space="preserve"> Fig.</w:t>
      </w:r>
      <w:r>
        <w:t>2</w:t>
      </w:r>
      <w:r>
        <w:t xml:space="preserve"> </w:t>
      </w:r>
    </w:p>
    <w:p w14:paraId="10994BCA" w14:textId="2DDF261C" w:rsidR="00ED7582" w:rsidRDefault="00ED7582" w:rsidP="00ED7582">
      <w:r>
        <w:t xml:space="preserve">“Create a visually compelling infographic that clearly illustrates the information from the following paragraph: </w:t>
      </w:r>
      <w:r>
        <w:t>(</w:t>
      </w:r>
      <w:r>
        <w:t xml:space="preserve">text of </w:t>
      </w:r>
      <w:r>
        <w:t xml:space="preserve">Literature review </w:t>
      </w:r>
      <w:r>
        <w:t>part</w:t>
      </w:r>
      <w:r>
        <w:t xml:space="preserve">) </w:t>
      </w:r>
      <w:r>
        <w:t>Present the concepts visually through diagrams, symbols, or simplified illustrations, while keeping the style modern and easy to read.”</w:t>
      </w:r>
    </w:p>
    <w:p w14:paraId="62D1F77C" w14:textId="38EB1706" w:rsidR="00ED7582" w:rsidRDefault="00ED7582" w:rsidP="00ED7582">
      <w:r>
        <w:t xml:space="preserve">Prompt for Materials and Methods, Fig.3 </w:t>
      </w:r>
    </w:p>
    <w:p w14:paraId="3EE0E98F" w14:textId="2D7E56BA" w:rsidR="00083981" w:rsidRDefault="00ED7582" w:rsidP="00ED7582">
      <w:r>
        <w:t xml:space="preserve">“Create a visually compelling flow chart that clearly illustrates the information from the following paragraph: </w:t>
      </w:r>
      <w:r>
        <w:t>(text of Materials and Methods part)</w:t>
      </w:r>
      <w:r>
        <w:t>. Present the concepts visually through diagrams, symbols, or simplified illustrations, while keeping the style modern and easy to read.”</w:t>
      </w:r>
    </w:p>
    <w:sectPr w:rsidR="0008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82"/>
    <w:rsid w:val="00083981"/>
    <w:rsid w:val="000A7751"/>
    <w:rsid w:val="0029385A"/>
    <w:rsid w:val="003A0D0C"/>
    <w:rsid w:val="00490BCD"/>
    <w:rsid w:val="006C7BD0"/>
    <w:rsid w:val="007374E6"/>
    <w:rsid w:val="00745EEF"/>
    <w:rsid w:val="007949FF"/>
    <w:rsid w:val="00C05B9B"/>
    <w:rsid w:val="00CF3211"/>
    <w:rsid w:val="00E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B2CB"/>
  <w15:chartTrackingRefBased/>
  <w15:docId w15:val="{C5B10F80-A4B1-4074-91F5-EC37D9F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N. Younan</dc:creator>
  <cp:keywords/>
  <dc:description/>
  <cp:lastModifiedBy>Mina N. Younan</cp:lastModifiedBy>
  <cp:revision>1</cp:revision>
  <dcterms:created xsi:type="dcterms:W3CDTF">2025-12-18T15:38:00Z</dcterms:created>
  <dcterms:modified xsi:type="dcterms:W3CDTF">2025-12-18T15:50:00Z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a2e44055-0c38-4c9e-ba9c-123fe1cd9144</vt:lpwstr>
  </property>
</Properties>
</file>