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2EF786" w14:textId="15A2F54F" w:rsidR="00E059CC" w:rsidRPr="00DE7188" w:rsidRDefault="00C941F4" w:rsidP="000E54BF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Supplementary </w:t>
      </w:r>
      <w:r w:rsidRPr="00320294">
        <w:rPr>
          <w:rFonts w:ascii="Arial" w:hAnsi="Arial" w:cs="Arial"/>
          <w:b/>
          <w:lang w:val="en-US"/>
        </w:rPr>
        <w:t xml:space="preserve">Figure </w:t>
      </w:r>
      <w:r>
        <w:rPr>
          <w:rFonts w:ascii="Arial" w:hAnsi="Arial" w:cs="Arial"/>
          <w:b/>
          <w:lang w:val="en-US"/>
        </w:rPr>
        <w:t>1</w:t>
      </w:r>
      <w:r w:rsidRPr="00320294">
        <w:rPr>
          <w:rFonts w:ascii="Arial" w:hAnsi="Arial" w:cs="Arial"/>
          <w:b/>
          <w:lang w:val="en-US"/>
        </w:rPr>
        <w:t xml:space="preserve"> </w:t>
      </w:r>
      <w:r w:rsidRPr="00320294">
        <w:rPr>
          <w:rFonts w:ascii="Arial" w:hAnsi="Arial" w:cs="Arial"/>
          <w:lang w:val="en-US"/>
        </w:rPr>
        <w:t>Gene expression analysis for AQP1, AQP4, and NKCC1 using TaqMan</w:t>
      </w:r>
      <w:r w:rsidRPr="00320294">
        <w:rPr>
          <w:rFonts w:ascii="Arial" w:hAnsi="Arial" w:cs="Arial"/>
          <w:vertAlign w:val="superscript"/>
          <w:lang w:val="en-US"/>
        </w:rPr>
        <w:t xml:space="preserve"> ®</w:t>
      </w:r>
      <w:r w:rsidRPr="00320294">
        <w:rPr>
          <w:rFonts w:ascii="Arial" w:hAnsi="Arial" w:cs="Arial"/>
          <w:lang w:val="en-US"/>
        </w:rPr>
        <w:t xml:space="preserve"> assays of </w:t>
      </w:r>
      <w:r>
        <w:rPr>
          <w:rFonts w:ascii="Arial" w:hAnsi="Arial" w:cs="Arial"/>
          <w:lang w:val="en-US"/>
        </w:rPr>
        <w:t xml:space="preserve">the striatum from </w:t>
      </w:r>
      <w:r w:rsidRPr="00320294">
        <w:rPr>
          <w:rFonts w:ascii="Arial" w:hAnsi="Arial" w:cs="Arial"/>
          <w:lang w:val="en-US"/>
        </w:rPr>
        <w:t>three human body donors, HPRT, TBP and UBC served as reference genes. AQP</w:t>
      </w:r>
      <w:r>
        <w:rPr>
          <w:rFonts w:ascii="Arial" w:hAnsi="Arial" w:cs="Arial"/>
          <w:lang w:val="en-US"/>
        </w:rPr>
        <w:t>4</w:t>
      </w:r>
      <w:r w:rsidRPr="00320294">
        <w:rPr>
          <w:rFonts w:ascii="Arial" w:hAnsi="Arial" w:cs="Arial"/>
          <w:lang w:val="en-US"/>
        </w:rPr>
        <w:t xml:space="preserve"> mRNA </w:t>
      </w:r>
      <w:r>
        <w:rPr>
          <w:rFonts w:ascii="Arial" w:hAnsi="Arial" w:cs="Arial"/>
          <w:lang w:val="en-US"/>
        </w:rPr>
        <w:t>levels were high in all body donors (c</w:t>
      </w:r>
      <w:r w:rsidR="000E54BF">
        <w:rPr>
          <w:rFonts w:ascii="Arial" w:hAnsi="Arial" w:cs="Arial"/>
          <w:lang w:val="en-US"/>
        </w:rPr>
        <w:t>ompare</w:t>
      </w:r>
      <w:r>
        <w:rPr>
          <w:rFonts w:ascii="Arial" w:hAnsi="Arial" w:cs="Arial"/>
          <w:lang w:val="en-US"/>
        </w:rPr>
        <w:t xml:space="preserve"> Fig 2b) </w:t>
      </w:r>
      <w:r w:rsidR="000E54BF">
        <w:rPr>
          <w:rFonts w:ascii="Arial" w:hAnsi="Arial" w:cs="Arial"/>
          <w:lang w:val="en-US"/>
        </w:rPr>
        <w:t xml:space="preserve">whereas </w:t>
      </w:r>
      <w:r w:rsidRPr="00320294">
        <w:rPr>
          <w:rFonts w:ascii="Arial" w:hAnsi="Arial" w:cs="Arial"/>
          <w:lang w:val="en-US"/>
        </w:rPr>
        <w:t>mRNA</w:t>
      </w:r>
      <w:r w:rsidR="000E54BF">
        <w:rPr>
          <w:rFonts w:ascii="Arial" w:hAnsi="Arial" w:cs="Arial"/>
          <w:lang w:val="en-US"/>
        </w:rPr>
        <w:t xml:space="preserve"> levels for</w:t>
      </w:r>
      <w:r w:rsidRPr="00320294">
        <w:rPr>
          <w:rFonts w:ascii="Arial" w:hAnsi="Arial" w:cs="Arial"/>
          <w:lang w:val="en-US"/>
        </w:rPr>
        <w:t xml:space="preserve"> AQP</w:t>
      </w:r>
      <w:r w:rsidR="000E54BF">
        <w:rPr>
          <w:rFonts w:ascii="Arial" w:hAnsi="Arial" w:cs="Arial"/>
          <w:lang w:val="en-US"/>
        </w:rPr>
        <w:t>1</w:t>
      </w:r>
      <w:r w:rsidRPr="00320294">
        <w:rPr>
          <w:rFonts w:ascii="Arial" w:hAnsi="Arial" w:cs="Arial"/>
          <w:lang w:val="en-US"/>
        </w:rPr>
        <w:t xml:space="preserve"> </w:t>
      </w:r>
      <w:r w:rsidR="000E54BF">
        <w:rPr>
          <w:rFonts w:ascii="Arial" w:hAnsi="Arial" w:cs="Arial"/>
          <w:lang w:val="en-US"/>
        </w:rPr>
        <w:t xml:space="preserve">were </w:t>
      </w:r>
      <w:r w:rsidR="00DE7188">
        <w:rPr>
          <w:rFonts w:ascii="Arial" w:hAnsi="Arial" w:cs="Arial"/>
          <w:lang w:val="en-US"/>
        </w:rPr>
        <w:t xml:space="preserve">very </w:t>
      </w:r>
      <w:r w:rsidR="000E54BF">
        <w:rPr>
          <w:rFonts w:ascii="Arial" w:hAnsi="Arial" w:cs="Arial"/>
          <w:lang w:val="en-US"/>
        </w:rPr>
        <w:t>low</w:t>
      </w:r>
    </w:p>
    <w:sectPr w:rsidR="00E059CC" w:rsidRPr="00DE7188" w:rsidSect="00EF0096">
      <w:pgSz w:w="11900" w:h="1682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1F4"/>
    <w:rsid w:val="00002399"/>
    <w:rsid w:val="0000454C"/>
    <w:rsid w:val="00005D85"/>
    <w:rsid w:val="00016CF3"/>
    <w:rsid w:val="0003275F"/>
    <w:rsid w:val="00032F7D"/>
    <w:rsid w:val="0004091C"/>
    <w:rsid w:val="00043DF2"/>
    <w:rsid w:val="00052575"/>
    <w:rsid w:val="000533EE"/>
    <w:rsid w:val="00056CA1"/>
    <w:rsid w:val="0005750B"/>
    <w:rsid w:val="00057F1B"/>
    <w:rsid w:val="00064A7D"/>
    <w:rsid w:val="000701C1"/>
    <w:rsid w:val="00075869"/>
    <w:rsid w:val="00081A68"/>
    <w:rsid w:val="000823CD"/>
    <w:rsid w:val="00090DEA"/>
    <w:rsid w:val="0009335B"/>
    <w:rsid w:val="00097962"/>
    <w:rsid w:val="000A2DAD"/>
    <w:rsid w:val="000A4F7C"/>
    <w:rsid w:val="000B1466"/>
    <w:rsid w:val="000B1854"/>
    <w:rsid w:val="000D35EF"/>
    <w:rsid w:val="000D386A"/>
    <w:rsid w:val="000E2E14"/>
    <w:rsid w:val="000E54BF"/>
    <w:rsid w:val="000E5B84"/>
    <w:rsid w:val="000F2C7C"/>
    <w:rsid w:val="000F3D24"/>
    <w:rsid w:val="001032AF"/>
    <w:rsid w:val="00106AA0"/>
    <w:rsid w:val="00113192"/>
    <w:rsid w:val="001136CA"/>
    <w:rsid w:val="001157B8"/>
    <w:rsid w:val="0011632F"/>
    <w:rsid w:val="0011646E"/>
    <w:rsid w:val="001221B6"/>
    <w:rsid w:val="00122E05"/>
    <w:rsid w:val="001243E7"/>
    <w:rsid w:val="001310DE"/>
    <w:rsid w:val="00133AF2"/>
    <w:rsid w:val="00134CBD"/>
    <w:rsid w:val="00140851"/>
    <w:rsid w:val="00142D8B"/>
    <w:rsid w:val="0015186F"/>
    <w:rsid w:val="00156BC1"/>
    <w:rsid w:val="001604E9"/>
    <w:rsid w:val="0016454D"/>
    <w:rsid w:val="001675B8"/>
    <w:rsid w:val="001730FF"/>
    <w:rsid w:val="00176524"/>
    <w:rsid w:val="001777F3"/>
    <w:rsid w:val="00177949"/>
    <w:rsid w:val="00180561"/>
    <w:rsid w:val="00182B41"/>
    <w:rsid w:val="00182FAA"/>
    <w:rsid w:val="00185CB5"/>
    <w:rsid w:val="00185ED7"/>
    <w:rsid w:val="001913C3"/>
    <w:rsid w:val="001937C9"/>
    <w:rsid w:val="001973EC"/>
    <w:rsid w:val="00197403"/>
    <w:rsid w:val="001A2378"/>
    <w:rsid w:val="001A2BAE"/>
    <w:rsid w:val="001B0C5B"/>
    <w:rsid w:val="001B231F"/>
    <w:rsid w:val="001B6F57"/>
    <w:rsid w:val="001D0DF8"/>
    <w:rsid w:val="001D10AB"/>
    <w:rsid w:val="001D192F"/>
    <w:rsid w:val="001D7334"/>
    <w:rsid w:val="001D7611"/>
    <w:rsid w:val="001E1124"/>
    <w:rsid w:val="001E20C7"/>
    <w:rsid w:val="001E6CA3"/>
    <w:rsid w:val="001E7DB3"/>
    <w:rsid w:val="001F4FE1"/>
    <w:rsid w:val="001F6AF9"/>
    <w:rsid w:val="00205DEE"/>
    <w:rsid w:val="0020611E"/>
    <w:rsid w:val="002121F2"/>
    <w:rsid w:val="00212F44"/>
    <w:rsid w:val="002159DE"/>
    <w:rsid w:val="00220229"/>
    <w:rsid w:val="0022024F"/>
    <w:rsid w:val="00225AB7"/>
    <w:rsid w:val="002267F0"/>
    <w:rsid w:val="00244478"/>
    <w:rsid w:val="0026028B"/>
    <w:rsid w:val="0026083C"/>
    <w:rsid w:val="0026144A"/>
    <w:rsid w:val="00261B14"/>
    <w:rsid w:val="00267106"/>
    <w:rsid w:val="00273A26"/>
    <w:rsid w:val="002908E1"/>
    <w:rsid w:val="00292800"/>
    <w:rsid w:val="00296027"/>
    <w:rsid w:val="00297679"/>
    <w:rsid w:val="002A1C21"/>
    <w:rsid w:val="002A354F"/>
    <w:rsid w:val="002A493F"/>
    <w:rsid w:val="002A7945"/>
    <w:rsid w:val="002B3A87"/>
    <w:rsid w:val="002B6605"/>
    <w:rsid w:val="002C0119"/>
    <w:rsid w:val="002C1569"/>
    <w:rsid w:val="002C3D76"/>
    <w:rsid w:val="002C7C75"/>
    <w:rsid w:val="002D0022"/>
    <w:rsid w:val="002D1344"/>
    <w:rsid w:val="002D3833"/>
    <w:rsid w:val="002D54CA"/>
    <w:rsid w:val="002E2598"/>
    <w:rsid w:val="002E7C03"/>
    <w:rsid w:val="002F2938"/>
    <w:rsid w:val="00301579"/>
    <w:rsid w:val="00303855"/>
    <w:rsid w:val="003139D3"/>
    <w:rsid w:val="00313A3B"/>
    <w:rsid w:val="00321324"/>
    <w:rsid w:val="00322739"/>
    <w:rsid w:val="00324BFC"/>
    <w:rsid w:val="00333939"/>
    <w:rsid w:val="00334BBC"/>
    <w:rsid w:val="00335513"/>
    <w:rsid w:val="003414C5"/>
    <w:rsid w:val="003452AE"/>
    <w:rsid w:val="003617A6"/>
    <w:rsid w:val="00363DEF"/>
    <w:rsid w:val="003641BB"/>
    <w:rsid w:val="00364FB0"/>
    <w:rsid w:val="00366E7F"/>
    <w:rsid w:val="00370C41"/>
    <w:rsid w:val="00385179"/>
    <w:rsid w:val="00390324"/>
    <w:rsid w:val="003A6A34"/>
    <w:rsid w:val="003B08EA"/>
    <w:rsid w:val="003C0334"/>
    <w:rsid w:val="003C2FAC"/>
    <w:rsid w:val="003C537C"/>
    <w:rsid w:val="003C67A4"/>
    <w:rsid w:val="003C7AF0"/>
    <w:rsid w:val="003D0144"/>
    <w:rsid w:val="003D34F7"/>
    <w:rsid w:val="003D5A84"/>
    <w:rsid w:val="003D679D"/>
    <w:rsid w:val="003E087B"/>
    <w:rsid w:val="003E7049"/>
    <w:rsid w:val="003E76AA"/>
    <w:rsid w:val="003E77FD"/>
    <w:rsid w:val="003F558A"/>
    <w:rsid w:val="00400B3B"/>
    <w:rsid w:val="004012B0"/>
    <w:rsid w:val="00406161"/>
    <w:rsid w:val="004102A8"/>
    <w:rsid w:val="004132AE"/>
    <w:rsid w:val="0041474C"/>
    <w:rsid w:val="00417A3B"/>
    <w:rsid w:val="0042011C"/>
    <w:rsid w:val="00421512"/>
    <w:rsid w:val="00423300"/>
    <w:rsid w:val="00424A54"/>
    <w:rsid w:val="00425EAC"/>
    <w:rsid w:val="00427613"/>
    <w:rsid w:val="004412DD"/>
    <w:rsid w:val="004466DD"/>
    <w:rsid w:val="00461E47"/>
    <w:rsid w:val="004632D2"/>
    <w:rsid w:val="00464BBD"/>
    <w:rsid w:val="00466D90"/>
    <w:rsid w:val="00483260"/>
    <w:rsid w:val="004A3008"/>
    <w:rsid w:val="004A4B2C"/>
    <w:rsid w:val="004A75D0"/>
    <w:rsid w:val="004B4EB9"/>
    <w:rsid w:val="004B6721"/>
    <w:rsid w:val="004C0DA1"/>
    <w:rsid w:val="004C2289"/>
    <w:rsid w:val="004C2FBC"/>
    <w:rsid w:val="004D37DB"/>
    <w:rsid w:val="004E589E"/>
    <w:rsid w:val="004E635C"/>
    <w:rsid w:val="004F0186"/>
    <w:rsid w:val="004F109D"/>
    <w:rsid w:val="004F62FA"/>
    <w:rsid w:val="0050038E"/>
    <w:rsid w:val="00501FBB"/>
    <w:rsid w:val="005032D9"/>
    <w:rsid w:val="00505F0E"/>
    <w:rsid w:val="005105DA"/>
    <w:rsid w:val="00516976"/>
    <w:rsid w:val="00521612"/>
    <w:rsid w:val="0052279F"/>
    <w:rsid w:val="00533EA7"/>
    <w:rsid w:val="00542DFF"/>
    <w:rsid w:val="0054372D"/>
    <w:rsid w:val="00543AC2"/>
    <w:rsid w:val="005462B2"/>
    <w:rsid w:val="0054669F"/>
    <w:rsid w:val="0055204D"/>
    <w:rsid w:val="0055674D"/>
    <w:rsid w:val="005621B7"/>
    <w:rsid w:val="00562759"/>
    <w:rsid w:val="005639B2"/>
    <w:rsid w:val="00570DB8"/>
    <w:rsid w:val="00576216"/>
    <w:rsid w:val="00580165"/>
    <w:rsid w:val="00584F82"/>
    <w:rsid w:val="0059131F"/>
    <w:rsid w:val="005935C9"/>
    <w:rsid w:val="00594FD9"/>
    <w:rsid w:val="005965C1"/>
    <w:rsid w:val="005A26CC"/>
    <w:rsid w:val="005A2A4D"/>
    <w:rsid w:val="005B0A66"/>
    <w:rsid w:val="005B0B3D"/>
    <w:rsid w:val="005B3720"/>
    <w:rsid w:val="005C5E62"/>
    <w:rsid w:val="005C6C42"/>
    <w:rsid w:val="005D088D"/>
    <w:rsid w:val="005D1925"/>
    <w:rsid w:val="005D43B5"/>
    <w:rsid w:val="005D6BA1"/>
    <w:rsid w:val="005D7D31"/>
    <w:rsid w:val="005E664B"/>
    <w:rsid w:val="005E69E3"/>
    <w:rsid w:val="00603C91"/>
    <w:rsid w:val="00610763"/>
    <w:rsid w:val="00615AD8"/>
    <w:rsid w:val="0061623E"/>
    <w:rsid w:val="00623049"/>
    <w:rsid w:val="00623D56"/>
    <w:rsid w:val="0064656B"/>
    <w:rsid w:val="00647D0E"/>
    <w:rsid w:val="0065425F"/>
    <w:rsid w:val="006615DE"/>
    <w:rsid w:val="00667516"/>
    <w:rsid w:val="00671742"/>
    <w:rsid w:val="00672D6F"/>
    <w:rsid w:val="0067577B"/>
    <w:rsid w:val="00677B52"/>
    <w:rsid w:val="0068104F"/>
    <w:rsid w:val="0068197A"/>
    <w:rsid w:val="00684075"/>
    <w:rsid w:val="00686D17"/>
    <w:rsid w:val="00693D02"/>
    <w:rsid w:val="006A41A9"/>
    <w:rsid w:val="006A7ADF"/>
    <w:rsid w:val="006A7D5B"/>
    <w:rsid w:val="006B1030"/>
    <w:rsid w:val="006B3B9C"/>
    <w:rsid w:val="006B4E5A"/>
    <w:rsid w:val="006B644D"/>
    <w:rsid w:val="006C2143"/>
    <w:rsid w:val="006C2ED3"/>
    <w:rsid w:val="006D371E"/>
    <w:rsid w:val="006F13A8"/>
    <w:rsid w:val="007059E5"/>
    <w:rsid w:val="00706CFA"/>
    <w:rsid w:val="00712481"/>
    <w:rsid w:val="00717DD8"/>
    <w:rsid w:val="007238A7"/>
    <w:rsid w:val="00736017"/>
    <w:rsid w:val="00736FB9"/>
    <w:rsid w:val="0073726C"/>
    <w:rsid w:val="00737470"/>
    <w:rsid w:val="00742578"/>
    <w:rsid w:val="00746EEA"/>
    <w:rsid w:val="007636FB"/>
    <w:rsid w:val="007726D8"/>
    <w:rsid w:val="007756CA"/>
    <w:rsid w:val="00775FAD"/>
    <w:rsid w:val="00777230"/>
    <w:rsid w:val="00780F19"/>
    <w:rsid w:val="007829EE"/>
    <w:rsid w:val="007871FE"/>
    <w:rsid w:val="007A14A6"/>
    <w:rsid w:val="007B5ABA"/>
    <w:rsid w:val="007C6E6C"/>
    <w:rsid w:val="007C7043"/>
    <w:rsid w:val="007D7740"/>
    <w:rsid w:val="007E19AC"/>
    <w:rsid w:val="007E4006"/>
    <w:rsid w:val="007E60FA"/>
    <w:rsid w:val="007F0215"/>
    <w:rsid w:val="007F3F29"/>
    <w:rsid w:val="00800345"/>
    <w:rsid w:val="00804437"/>
    <w:rsid w:val="008065C2"/>
    <w:rsid w:val="00812AD8"/>
    <w:rsid w:val="00815B16"/>
    <w:rsid w:val="008173D2"/>
    <w:rsid w:val="00820B9D"/>
    <w:rsid w:val="00823823"/>
    <w:rsid w:val="00833DC6"/>
    <w:rsid w:val="008357FD"/>
    <w:rsid w:val="0084397E"/>
    <w:rsid w:val="0085274A"/>
    <w:rsid w:val="00856C46"/>
    <w:rsid w:val="008607BE"/>
    <w:rsid w:val="00860A91"/>
    <w:rsid w:val="00866443"/>
    <w:rsid w:val="00870DA1"/>
    <w:rsid w:val="00871F29"/>
    <w:rsid w:val="00873FAA"/>
    <w:rsid w:val="00880AB2"/>
    <w:rsid w:val="00883E5E"/>
    <w:rsid w:val="008921E3"/>
    <w:rsid w:val="008B0692"/>
    <w:rsid w:val="008B47DE"/>
    <w:rsid w:val="008C2309"/>
    <w:rsid w:val="008C3C88"/>
    <w:rsid w:val="008C6807"/>
    <w:rsid w:val="008C77F4"/>
    <w:rsid w:val="008D2F07"/>
    <w:rsid w:val="008E192B"/>
    <w:rsid w:val="008F0EFC"/>
    <w:rsid w:val="008F4D32"/>
    <w:rsid w:val="008F75D4"/>
    <w:rsid w:val="00911033"/>
    <w:rsid w:val="00913B0C"/>
    <w:rsid w:val="00924CC3"/>
    <w:rsid w:val="009252A0"/>
    <w:rsid w:val="0093120E"/>
    <w:rsid w:val="00945947"/>
    <w:rsid w:val="00953E10"/>
    <w:rsid w:val="0095485F"/>
    <w:rsid w:val="00961000"/>
    <w:rsid w:val="00963990"/>
    <w:rsid w:val="00964E71"/>
    <w:rsid w:val="00970E04"/>
    <w:rsid w:val="009763E7"/>
    <w:rsid w:val="0098073F"/>
    <w:rsid w:val="009909CA"/>
    <w:rsid w:val="009A073D"/>
    <w:rsid w:val="009A1DE4"/>
    <w:rsid w:val="009A313C"/>
    <w:rsid w:val="009A34B2"/>
    <w:rsid w:val="009A3548"/>
    <w:rsid w:val="009A3BDA"/>
    <w:rsid w:val="009A5AE5"/>
    <w:rsid w:val="009A6638"/>
    <w:rsid w:val="009A72DA"/>
    <w:rsid w:val="009C1765"/>
    <w:rsid w:val="009C430F"/>
    <w:rsid w:val="009E14D2"/>
    <w:rsid w:val="009E1D65"/>
    <w:rsid w:val="009E2C61"/>
    <w:rsid w:val="00A01F7B"/>
    <w:rsid w:val="00A1099B"/>
    <w:rsid w:val="00A12908"/>
    <w:rsid w:val="00A20063"/>
    <w:rsid w:val="00A31C5B"/>
    <w:rsid w:val="00A47AE3"/>
    <w:rsid w:val="00A6078B"/>
    <w:rsid w:val="00A6092A"/>
    <w:rsid w:val="00A6332B"/>
    <w:rsid w:val="00A65FBC"/>
    <w:rsid w:val="00A66D8F"/>
    <w:rsid w:val="00A93DE8"/>
    <w:rsid w:val="00A96833"/>
    <w:rsid w:val="00AA034B"/>
    <w:rsid w:val="00AA345A"/>
    <w:rsid w:val="00AA4F5A"/>
    <w:rsid w:val="00AB4363"/>
    <w:rsid w:val="00AC1538"/>
    <w:rsid w:val="00AC2650"/>
    <w:rsid w:val="00AD10D9"/>
    <w:rsid w:val="00AD31E8"/>
    <w:rsid w:val="00AD3727"/>
    <w:rsid w:val="00AD4B2A"/>
    <w:rsid w:val="00AD5384"/>
    <w:rsid w:val="00AD68AD"/>
    <w:rsid w:val="00AE6BC4"/>
    <w:rsid w:val="00AE75C3"/>
    <w:rsid w:val="00AF11A6"/>
    <w:rsid w:val="00AF1385"/>
    <w:rsid w:val="00AF672E"/>
    <w:rsid w:val="00AF7C84"/>
    <w:rsid w:val="00B14C9D"/>
    <w:rsid w:val="00B15093"/>
    <w:rsid w:val="00B150B0"/>
    <w:rsid w:val="00B20D0B"/>
    <w:rsid w:val="00B215D2"/>
    <w:rsid w:val="00B21753"/>
    <w:rsid w:val="00B24CD4"/>
    <w:rsid w:val="00B2603A"/>
    <w:rsid w:val="00B35004"/>
    <w:rsid w:val="00B436C0"/>
    <w:rsid w:val="00B6718D"/>
    <w:rsid w:val="00B7578F"/>
    <w:rsid w:val="00B760CC"/>
    <w:rsid w:val="00B817C8"/>
    <w:rsid w:val="00B82FF8"/>
    <w:rsid w:val="00B831DA"/>
    <w:rsid w:val="00B93102"/>
    <w:rsid w:val="00B97932"/>
    <w:rsid w:val="00BA08E6"/>
    <w:rsid w:val="00BA38D6"/>
    <w:rsid w:val="00BA4947"/>
    <w:rsid w:val="00BA5E4B"/>
    <w:rsid w:val="00BB5D5B"/>
    <w:rsid w:val="00BB649D"/>
    <w:rsid w:val="00BC4738"/>
    <w:rsid w:val="00BC6347"/>
    <w:rsid w:val="00BC6F4B"/>
    <w:rsid w:val="00BD3191"/>
    <w:rsid w:val="00BE0C78"/>
    <w:rsid w:val="00BE333D"/>
    <w:rsid w:val="00BE5A77"/>
    <w:rsid w:val="00BE6304"/>
    <w:rsid w:val="00BE6452"/>
    <w:rsid w:val="00BE78CD"/>
    <w:rsid w:val="00BF2EC4"/>
    <w:rsid w:val="00BF670C"/>
    <w:rsid w:val="00C01DD5"/>
    <w:rsid w:val="00C045C9"/>
    <w:rsid w:val="00C1119B"/>
    <w:rsid w:val="00C117BA"/>
    <w:rsid w:val="00C118AD"/>
    <w:rsid w:val="00C15E65"/>
    <w:rsid w:val="00C26BAA"/>
    <w:rsid w:val="00C27E1F"/>
    <w:rsid w:val="00C3602A"/>
    <w:rsid w:val="00C368F6"/>
    <w:rsid w:val="00C37A3D"/>
    <w:rsid w:val="00C410DF"/>
    <w:rsid w:val="00C417FE"/>
    <w:rsid w:val="00C53429"/>
    <w:rsid w:val="00C57773"/>
    <w:rsid w:val="00C66AFC"/>
    <w:rsid w:val="00C678F7"/>
    <w:rsid w:val="00C70A8A"/>
    <w:rsid w:val="00C72D55"/>
    <w:rsid w:val="00C75566"/>
    <w:rsid w:val="00C76AFE"/>
    <w:rsid w:val="00C912CB"/>
    <w:rsid w:val="00C92856"/>
    <w:rsid w:val="00C930B7"/>
    <w:rsid w:val="00C941F4"/>
    <w:rsid w:val="00C94711"/>
    <w:rsid w:val="00C96923"/>
    <w:rsid w:val="00CA6615"/>
    <w:rsid w:val="00CA7A09"/>
    <w:rsid w:val="00CB0528"/>
    <w:rsid w:val="00CB07B4"/>
    <w:rsid w:val="00CB46AD"/>
    <w:rsid w:val="00CC6540"/>
    <w:rsid w:val="00CC7C34"/>
    <w:rsid w:val="00CD01AD"/>
    <w:rsid w:val="00CD0489"/>
    <w:rsid w:val="00CD64EA"/>
    <w:rsid w:val="00CD7875"/>
    <w:rsid w:val="00CE52B7"/>
    <w:rsid w:val="00CF4928"/>
    <w:rsid w:val="00CF71AE"/>
    <w:rsid w:val="00CF7CFA"/>
    <w:rsid w:val="00D04535"/>
    <w:rsid w:val="00D17F23"/>
    <w:rsid w:val="00D217F3"/>
    <w:rsid w:val="00D31404"/>
    <w:rsid w:val="00D322DC"/>
    <w:rsid w:val="00D35FDD"/>
    <w:rsid w:val="00D36241"/>
    <w:rsid w:val="00D368FF"/>
    <w:rsid w:val="00D40032"/>
    <w:rsid w:val="00D40D3F"/>
    <w:rsid w:val="00D450CA"/>
    <w:rsid w:val="00D45BC7"/>
    <w:rsid w:val="00D45CA8"/>
    <w:rsid w:val="00D473FD"/>
    <w:rsid w:val="00D525CC"/>
    <w:rsid w:val="00D52B89"/>
    <w:rsid w:val="00D55D19"/>
    <w:rsid w:val="00D60BD7"/>
    <w:rsid w:val="00D61EE5"/>
    <w:rsid w:val="00D6200D"/>
    <w:rsid w:val="00D63295"/>
    <w:rsid w:val="00D67FBB"/>
    <w:rsid w:val="00D719DC"/>
    <w:rsid w:val="00D71F6C"/>
    <w:rsid w:val="00D739DF"/>
    <w:rsid w:val="00D760F0"/>
    <w:rsid w:val="00D772E5"/>
    <w:rsid w:val="00D82A86"/>
    <w:rsid w:val="00D85679"/>
    <w:rsid w:val="00D86427"/>
    <w:rsid w:val="00D90987"/>
    <w:rsid w:val="00D9534E"/>
    <w:rsid w:val="00D9791C"/>
    <w:rsid w:val="00DA091B"/>
    <w:rsid w:val="00DA2651"/>
    <w:rsid w:val="00DA4BBF"/>
    <w:rsid w:val="00DB5C1F"/>
    <w:rsid w:val="00DC219E"/>
    <w:rsid w:val="00DC474F"/>
    <w:rsid w:val="00DC4C5F"/>
    <w:rsid w:val="00DC4DEC"/>
    <w:rsid w:val="00DC7F8A"/>
    <w:rsid w:val="00DD1E77"/>
    <w:rsid w:val="00DD1F9B"/>
    <w:rsid w:val="00DD694C"/>
    <w:rsid w:val="00DD7A76"/>
    <w:rsid w:val="00DE5A08"/>
    <w:rsid w:val="00DE7188"/>
    <w:rsid w:val="00DF0AD1"/>
    <w:rsid w:val="00E010A2"/>
    <w:rsid w:val="00E0408B"/>
    <w:rsid w:val="00E059CC"/>
    <w:rsid w:val="00E07316"/>
    <w:rsid w:val="00E10BFE"/>
    <w:rsid w:val="00E20F4C"/>
    <w:rsid w:val="00E24B6A"/>
    <w:rsid w:val="00E269AB"/>
    <w:rsid w:val="00E275D7"/>
    <w:rsid w:val="00E33776"/>
    <w:rsid w:val="00E40525"/>
    <w:rsid w:val="00E429C6"/>
    <w:rsid w:val="00E46DA8"/>
    <w:rsid w:val="00E51085"/>
    <w:rsid w:val="00E54E20"/>
    <w:rsid w:val="00E645AF"/>
    <w:rsid w:val="00E66D95"/>
    <w:rsid w:val="00E758B4"/>
    <w:rsid w:val="00E76326"/>
    <w:rsid w:val="00E7659F"/>
    <w:rsid w:val="00E83DA7"/>
    <w:rsid w:val="00E86EA8"/>
    <w:rsid w:val="00E91FCC"/>
    <w:rsid w:val="00EB66F3"/>
    <w:rsid w:val="00EC54B4"/>
    <w:rsid w:val="00ED054F"/>
    <w:rsid w:val="00ED07D9"/>
    <w:rsid w:val="00ED56BB"/>
    <w:rsid w:val="00ED60BD"/>
    <w:rsid w:val="00EE5F97"/>
    <w:rsid w:val="00EE746C"/>
    <w:rsid w:val="00EF0096"/>
    <w:rsid w:val="00EF67F5"/>
    <w:rsid w:val="00EF7C84"/>
    <w:rsid w:val="00EF7D71"/>
    <w:rsid w:val="00F05161"/>
    <w:rsid w:val="00F1410F"/>
    <w:rsid w:val="00F22E31"/>
    <w:rsid w:val="00F332CA"/>
    <w:rsid w:val="00F46085"/>
    <w:rsid w:val="00F527CF"/>
    <w:rsid w:val="00F53201"/>
    <w:rsid w:val="00F53BF7"/>
    <w:rsid w:val="00F626F1"/>
    <w:rsid w:val="00F64A06"/>
    <w:rsid w:val="00F70620"/>
    <w:rsid w:val="00F73490"/>
    <w:rsid w:val="00F743EC"/>
    <w:rsid w:val="00F748F2"/>
    <w:rsid w:val="00F759F7"/>
    <w:rsid w:val="00F805D7"/>
    <w:rsid w:val="00F81B17"/>
    <w:rsid w:val="00F84A1F"/>
    <w:rsid w:val="00F8555D"/>
    <w:rsid w:val="00F93304"/>
    <w:rsid w:val="00FB33E2"/>
    <w:rsid w:val="00FB4A4A"/>
    <w:rsid w:val="00FC1F38"/>
    <w:rsid w:val="00FD2B6D"/>
    <w:rsid w:val="00FD505B"/>
    <w:rsid w:val="00FE295B"/>
    <w:rsid w:val="00FE2EFD"/>
    <w:rsid w:val="00FE35A3"/>
    <w:rsid w:val="00FE3B09"/>
    <w:rsid w:val="00FE4046"/>
    <w:rsid w:val="00FE693C"/>
    <w:rsid w:val="00FF127F"/>
    <w:rsid w:val="00FF133A"/>
    <w:rsid w:val="00FF159D"/>
    <w:rsid w:val="00FF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11970"/>
  <w15:chartTrackingRefBased/>
  <w15:docId w15:val="{2E28DFE8-DFDE-D243-8F6D-D7CBC1B97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1F4"/>
    <w:rPr>
      <w:rFonts w:ascii="Times New Roman" w:eastAsia="Times New Roman" w:hAnsi="Times New Roman" w:cs="Times New Roman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2B6D"/>
    <w:rPr>
      <w:rFonts w:eastAsiaTheme="minorEastAsia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B6D"/>
    <w:rPr>
      <w:rFonts w:ascii="Times New Roman" w:eastAsiaTheme="minorEastAsia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2020-10-19T08:27:00Z</cp:lastPrinted>
  <dcterms:created xsi:type="dcterms:W3CDTF">2021-08-06T13:33:00Z</dcterms:created>
  <dcterms:modified xsi:type="dcterms:W3CDTF">2021-08-10T10:47:00Z</dcterms:modified>
</cp:coreProperties>
</file>