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ABD57" w14:textId="3B8A93A1" w:rsidR="00FF255D" w:rsidRDefault="005B60BE" w:rsidP="00FF255D">
      <w:pPr>
        <w:rPr>
          <w:rFonts w:ascii="Arial" w:hAnsi="Arial" w:cs="Arial"/>
          <w:sz w:val="22"/>
          <w:szCs w:val="22"/>
        </w:rPr>
      </w:pPr>
      <w:r w:rsidRPr="005B60BE">
        <w:rPr>
          <w:rFonts w:ascii="Arial" w:hAnsi="Arial" w:cs="Arial"/>
          <w:sz w:val="22"/>
          <w:szCs w:val="22"/>
        </w:rPr>
        <w:drawing>
          <wp:inline distT="0" distB="0" distL="0" distR="0" wp14:anchorId="4E4E515E" wp14:editId="75124C83">
            <wp:extent cx="6645910" cy="4211320"/>
            <wp:effectExtent l="0" t="0" r="0" b="5080"/>
            <wp:docPr id="4" name="Picture 3" descr="A screenshot of a computer screen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CDA14525-4E19-1020-1DFB-6C4DEA6C99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screenshot of a computer screen&#10;&#10;AI-generated content may be incorrect.">
                      <a:extLst>
                        <a:ext uri="{FF2B5EF4-FFF2-40B4-BE49-F238E27FC236}">
                          <a16:creationId xmlns:a16="http://schemas.microsoft.com/office/drawing/2014/main" id="{CDA14525-4E19-1020-1DFB-6C4DEA6C998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21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F200B" w14:textId="77777777" w:rsidR="005B60BE" w:rsidRDefault="005B60BE" w:rsidP="00FF255D">
      <w:pPr>
        <w:rPr>
          <w:rFonts w:ascii="Arial" w:hAnsi="Arial" w:cs="Arial"/>
          <w:sz w:val="22"/>
          <w:szCs w:val="22"/>
        </w:rPr>
      </w:pPr>
    </w:p>
    <w:p w14:paraId="6B5A8326" w14:textId="77777777" w:rsidR="005B60BE" w:rsidRDefault="005B60BE" w:rsidP="00FF255D">
      <w:pPr>
        <w:rPr>
          <w:rFonts w:ascii="Arial" w:hAnsi="Arial" w:cs="Arial"/>
          <w:sz w:val="22"/>
          <w:szCs w:val="22"/>
        </w:rPr>
      </w:pPr>
    </w:p>
    <w:p w14:paraId="49336F4F" w14:textId="77777777" w:rsidR="005B60BE" w:rsidRPr="005B60BE" w:rsidRDefault="005B60BE" w:rsidP="005B60BE">
      <w:pPr>
        <w:rPr>
          <w:rFonts w:ascii="Arial" w:hAnsi="Arial" w:cs="Arial"/>
          <w:b/>
          <w:bCs/>
          <w:sz w:val="22"/>
          <w:szCs w:val="22"/>
        </w:rPr>
      </w:pPr>
      <w:r w:rsidRPr="005B60BE">
        <w:rPr>
          <w:rFonts w:ascii="Arial" w:hAnsi="Arial" w:cs="Arial"/>
          <w:b/>
          <w:bCs/>
          <w:sz w:val="22"/>
          <w:szCs w:val="22"/>
        </w:rPr>
        <w:t>Figure S1. Cross-tissue overlap of mammary co-expression modules.</w:t>
      </w:r>
    </w:p>
    <w:p w14:paraId="0D23507B" w14:textId="704C8845" w:rsidR="005B60BE" w:rsidRPr="006356E5" w:rsidRDefault="005B60BE" w:rsidP="005B60BE">
      <w:pPr>
        <w:rPr>
          <w:rFonts w:ascii="Arial" w:hAnsi="Arial" w:cs="Arial"/>
          <w:sz w:val="22"/>
          <w:szCs w:val="22"/>
        </w:rPr>
      </w:pPr>
      <w:r w:rsidRPr="005B60BE">
        <w:rPr>
          <w:rFonts w:ascii="Arial" w:hAnsi="Arial" w:cs="Arial"/>
          <w:sz w:val="22"/>
          <w:szCs w:val="22"/>
        </w:rPr>
        <w:t xml:space="preserve">Heatmap showing Jaccard indices between mammary gland co-expression modules and modules derived from other GTEx tissues. For each non-mammary tissue, the Jaccard index represents the maximum overlap observed between a given mammary module and any module from that tissue (“best-per-tissue” overlap). Rows correspond to comparison tissues, and columns correspond to mammary co-expression modules. Tissues are annotated as glandular or non-glandular based on tissue classification. Warmer colors indicate higher Jaccard similarity. </w:t>
      </w:r>
    </w:p>
    <w:sectPr w:rsidR="005B60BE" w:rsidRPr="006356E5" w:rsidSect="00D035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535"/>
    <w:rsid w:val="003205D5"/>
    <w:rsid w:val="00420881"/>
    <w:rsid w:val="005B60BE"/>
    <w:rsid w:val="006356E5"/>
    <w:rsid w:val="007A7B02"/>
    <w:rsid w:val="007D4ADE"/>
    <w:rsid w:val="00883692"/>
    <w:rsid w:val="00A06057"/>
    <w:rsid w:val="00B44BF1"/>
    <w:rsid w:val="00D03535"/>
    <w:rsid w:val="00DD19F7"/>
    <w:rsid w:val="00F83333"/>
    <w:rsid w:val="00FF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910689"/>
  <w15:chartTrackingRefBased/>
  <w15:docId w15:val="{AC7AC586-0219-DE4A-AF1F-F03B4A2B7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O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5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5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5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5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5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5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5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5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5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5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5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5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5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5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5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5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5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5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5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5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5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5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53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F2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F255D"/>
    <w:rPr>
      <w:b/>
      <w:bCs/>
    </w:rPr>
  </w:style>
  <w:style w:type="character" w:styleId="Emphasis">
    <w:name w:val="Emphasis"/>
    <w:basedOn w:val="DefaultParagraphFont"/>
    <w:uiPriority w:val="20"/>
    <w:qFormat/>
    <w:rsid w:val="00FF25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523</Characters>
  <Application>Microsoft Office Word</Application>
  <DocSecurity>0</DocSecurity>
  <Lines>8</Lines>
  <Paragraphs>3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Saitou</dc:creator>
  <cp:keywords/>
  <dc:description/>
  <cp:lastModifiedBy>Marie Saitou</cp:lastModifiedBy>
  <cp:revision>4</cp:revision>
  <dcterms:created xsi:type="dcterms:W3CDTF">2025-12-11T10:16:00Z</dcterms:created>
  <dcterms:modified xsi:type="dcterms:W3CDTF">2025-12-19T08:28:00Z</dcterms:modified>
</cp:coreProperties>
</file>