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2126"/>
        <w:gridCol w:w="1566"/>
        <w:gridCol w:w="1836"/>
        <w:gridCol w:w="1843"/>
      </w:tblGrid>
      <w:tr w:rsidR="00026C1A" w:rsidRPr="00145939" w14:paraId="7F248897" w14:textId="77777777" w:rsidTr="00D34E4D">
        <w:trPr>
          <w:trHeight w:val="285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670F0" w14:textId="00B8DE04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Supplementary table1 Differences in well-being among app users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79E67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26C1A" w:rsidRPr="00145939" w14:paraId="018624BC" w14:textId="77777777" w:rsidTr="00D34E4D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990B62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67244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6A4F00" w14:textId="77777777" w:rsidR="00026C1A" w:rsidRPr="00145939" w:rsidRDefault="00026C1A" w:rsidP="00026C1A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Active Users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65AAF5" w14:textId="77777777" w:rsidR="00026C1A" w:rsidRPr="00145939" w:rsidRDefault="00026C1A" w:rsidP="00026C1A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Inactive Users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5C71C9" w14:textId="77777777" w:rsidR="00026C1A" w:rsidRPr="00145939" w:rsidRDefault="00026C1A" w:rsidP="00026C1A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Total</w:t>
            </w:r>
          </w:p>
        </w:tc>
      </w:tr>
      <w:tr w:rsidR="00026C1A" w:rsidRPr="00145939" w14:paraId="2A076456" w14:textId="77777777" w:rsidTr="00D34E4D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BE564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Happiness, mean (SD)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BDD70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AC1D3" w14:textId="77777777" w:rsidR="00026C1A" w:rsidRPr="00145939" w:rsidRDefault="00026C1A" w:rsidP="00026C1A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AC3AF" w14:textId="77777777" w:rsidR="00026C1A" w:rsidRPr="00145939" w:rsidRDefault="00026C1A" w:rsidP="00026C1A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1F4C1" w14:textId="77777777" w:rsidR="00026C1A" w:rsidRPr="00145939" w:rsidRDefault="00026C1A" w:rsidP="00026C1A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26C1A" w:rsidRPr="00145939" w14:paraId="3FEAF5E5" w14:textId="77777777" w:rsidTr="00D34E4D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0F102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ADBA7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Total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96E4F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0.474 (1.775)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9A1F8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 -0.141 (1.494)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775B1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ＭＳ Ｐゴシック" w:eastAsia="ＭＳ Ｐゴシック" w:hAnsi="ＭＳ Ｐゴシック" w:cs="Times New Roman" w:hint="eastAsia"/>
                <w:kern w:val="0"/>
                <w:sz w:val="24"/>
                <w:szCs w:val="24"/>
              </w:rPr>
              <w:t xml:space="preserve">　</w:t>
            </w: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-0.113(1.511)</w:t>
            </w:r>
          </w:p>
        </w:tc>
      </w:tr>
      <w:tr w:rsidR="00026C1A" w:rsidRPr="00145939" w14:paraId="041E9971" w14:textId="77777777" w:rsidTr="00D34E4D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82FEE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379DA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Younger adults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68978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1.000 (1.764)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4A261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-0.178 (1.610)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6184B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-0.133 (1.628)</w:t>
            </w:r>
          </w:p>
        </w:tc>
      </w:tr>
      <w:tr w:rsidR="00026C1A" w:rsidRPr="00145939" w14:paraId="7B7E92AC" w14:textId="77777777" w:rsidTr="00D34E4D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12D43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2396E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Middle adulthood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225D9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-0.111 (1.691)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2DD75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-0.076 (1.269)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6B370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-0.078 (1.290)</w:t>
            </w:r>
          </w:p>
        </w:tc>
      </w:tr>
      <w:tr w:rsidR="00026C1A" w:rsidRPr="00145939" w14:paraId="2EFA2EB1" w14:textId="77777777" w:rsidTr="00D34E4D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DB929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Life satisfaction, mean (SD)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52A4C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45543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7D943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6A4B8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26C1A" w:rsidRPr="00145939" w14:paraId="2DE16B14" w14:textId="77777777" w:rsidTr="00D34E4D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DFBEA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62204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Total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3BD69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0.105 (1.560)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62356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ＭＳ Ｐゴシック" w:eastAsia="ＭＳ Ｐゴシック" w:hAnsi="ＭＳ Ｐゴシック" w:cs="Times New Roman" w:hint="eastAsia"/>
                <w:kern w:val="0"/>
                <w:sz w:val="24"/>
                <w:szCs w:val="24"/>
              </w:rPr>
              <w:t xml:space="preserve"> </w:t>
            </w: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-0.270 (1.638)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66AF2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 -0.252 (1.634)</w:t>
            </w:r>
          </w:p>
        </w:tc>
      </w:tr>
      <w:tr w:rsidR="00026C1A" w:rsidRPr="00145939" w14:paraId="45F1C583" w14:textId="77777777" w:rsidTr="00D34E4D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5BBB4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EAF47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Younger adults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6E3D4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0.300 (1.252)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EF5DD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-0.277 (1.679)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ADB74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-0.255 (1.667)</w:t>
            </w:r>
          </w:p>
        </w:tc>
      </w:tr>
      <w:tr w:rsidR="00026C1A" w:rsidRPr="00145939" w14:paraId="54D7FF7B" w14:textId="77777777" w:rsidTr="00D34E4D">
        <w:trPr>
          <w:trHeight w:val="285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32FA4B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908EE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Middle adulthood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986BB4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-0.111 (1.900)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6898AF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-0.257 (1.568)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B61F35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-0.248 (1.582)</w:t>
            </w:r>
          </w:p>
        </w:tc>
      </w:tr>
      <w:tr w:rsidR="00026C1A" w:rsidRPr="00145939" w14:paraId="26E894C5" w14:textId="77777777" w:rsidTr="00D34E4D">
        <w:trPr>
          <w:trHeight w:val="308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52B27" w14:textId="2D7C79E8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Abbreviations: SD, standard deviation.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55E1E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F45D430" w14:textId="77777777" w:rsidR="00FB4496" w:rsidRPr="00145939" w:rsidRDefault="00FB4496">
      <w:pPr>
        <w:rPr>
          <w:sz w:val="24"/>
          <w:szCs w:val="24"/>
        </w:rPr>
      </w:pPr>
    </w:p>
    <w:p w14:paraId="5F79F7D0" w14:textId="77777777" w:rsidR="00026C1A" w:rsidRPr="00145939" w:rsidRDefault="00026C1A">
      <w:pPr>
        <w:rPr>
          <w:sz w:val="24"/>
          <w:szCs w:val="24"/>
        </w:rPr>
      </w:pPr>
    </w:p>
    <w:p w14:paraId="515FD9C6" w14:textId="77777777" w:rsidR="00026C1A" w:rsidRPr="00145939" w:rsidRDefault="00026C1A">
      <w:pPr>
        <w:rPr>
          <w:sz w:val="24"/>
          <w:szCs w:val="24"/>
        </w:rPr>
      </w:pPr>
    </w:p>
    <w:p w14:paraId="59B9B340" w14:textId="77777777" w:rsidR="00026C1A" w:rsidRPr="00145939" w:rsidRDefault="00026C1A">
      <w:pPr>
        <w:rPr>
          <w:sz w:val="24"/>
          <w:szCs w:val="24"/>
        </w:rPr>
      </w:pPr>
    </w:p>
    <w:p w14:paraId="00EC10B4" w14:textId="77777777" w:rsidR="00026C1A" w:rsidRPr="00145939" w:rsidRDefault="00026C1A">
      <w:pPr>
        <w:rPr>
          <w:sz w:val="24"/>
          <w:szCs w:val="24"/>
        </w:rPr>
      </w:pPr>
    </w:p>
    <w:p w14:paraId="4AE6BDBD" w14:textId="77777777" w:rsidR="00026C1A" w:rsidRPr="00145939" w:rsidRDefault="00026C1A">
      <w:pPr>
        <w:rPr>
          <w:sz w:val="24"/>
          <w:szCs w:val="24"/>
        </w:rPr>
      </w:pPr>
    </w:p>
    <w:tbl>
      <w:tblPr>
        <w:tblW w:w="15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3198"/>
        <w:gridCol w:w="5956"/>
        <w:gridCol w:w="1702"/>
        <w:gridCol w:w="1701"/>
        <w:gridCol w:w="127"/>
        <w:gridCol w:w="1711"/>
        <w:gridCol w:w="6"/>
        <w:gridCol w:w="732"/>
        <w:gridCol w:w="6"/>
      </w:tblGrid>
      <w:tr w:rsidR="00026C1A" w:rsidRPr="00145939" w14:paraId="30DA3332" w14:textId="77777777" w:rsidTr="00FB7BD7">
        <w:trPr>
          <w:gridAfter w:val="1"/>
          <w:wAfter w:w="9" w:type="dxa"/>
          <w:trHeight w:val="285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9853B" w14:textId="036A7449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bookmarkStart w:id="0" w:name="RANGE!A1:G26"/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lastRenderedPageBreak/>
              <w:t>Supplementary table2 Differences in characteristics among app users</w:t>
            </w:r>
            <w:bookmarkEnd w:id="0"/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8FF81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EADE4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1B5E1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B5F77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26C1A" w:rsidRPr="00145939" w14:paraId="4BD7C015" w14:textId="77777777" w:rsidTr="00FB7BD7">
        <w:trPr>
          <w:trHeight w:val="285"/>
        </w:trPr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ACC45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B5B5D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CF8FF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90C01" w14:textId="77777777" w:rsidR="00026C1A" w:rsidRPr="00145939" w:rsidRDefault="00026C1A" w:rsidP="00026C1A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Active Users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E5323" w14:textId="77777777" w:rsidR="00026C1A" w:rsidRPr="00145939" w:rsidRDefault="00026C1A" w:rsidP="00026C1A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Inactive Users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83836" w14:textId="77777777" w:rsidR="00026C1A" w:rsidRPr="00145939" w:rsidRDefault="00026C1A" w:rsidP="00026C1A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Total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148F0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Test</w:t>
            </w:r>
          </w:p>
        </w:tc>
      </w:tr>
      <w:tr w:rsidR="00026C1A" w:rsidRPr="00145939" w14:paraId="73A11379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F0B581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6FE177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976A2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B90DFB" w14:textId="77777777" w:rsidR="00026C1A" w:rsidRPr="00145939" w:rsidRDefault="00026C1A" w:rsidP="00026C1A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n=19 (4.6%)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5A0397" w14:textId="77777777" w:rsidR="00026C1A" w:rsidRPr="00145939" w:rsidRDefault="00026C1A" w:rsidP="00026C1A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n=397 (95.4%)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48948B" w14:textId="77777777" w:rsidR="00026C1A" w:rsidRPr="00145939" w:rsidRDefault="00026C1A" w:rsidP="00026C1A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n=416 (100.0%)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7666D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26C1A" w:rsidRPr="00145939" w14:paraId="566D6820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50BC9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1D730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Prior health behaviors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CFB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53C6E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C1A3C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73435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AA8E0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26C1A" w:rsidRPr="00145939" w14:paraId="4380C7F0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069CB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7663D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A15AB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Walking, mean (SD)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DFCFE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0.000 (0.667)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F54C5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0.003 (0.787)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3E1C3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0.002 (0.781)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8A14C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0.989</w:t>
            </w:r>
          </w:p>
        </w:tc>
      </w:tr>
      <w:tr w:rsidR="00026C1A" w:rsidRPr="00145939" w14:paraId="61C58986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3082C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D4C7C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C1C59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Frequency of going out, mean (SD)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83A02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0.211 (0.976)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610A1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-0.310 (1.116)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8C947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-0.286 (1.114)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E9A63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0.047</w:t>
            </w:r>
          </w:p>
        </w:tc>
      </w:tr>
      <w:tr w:rsidR="00026C1A" w:rsidRPr="00145939" w14:paraId="514CC363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9D768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9A90B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Prior social well-being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6D300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99633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3C4EC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65386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F0196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26C1A" w:rsidRPr="00145939" w14:paraId="25E75829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09C63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C3944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D9B21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Participation in hobby group, mean (SD)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50805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0.053 (0.970)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18926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0.053 (0.788)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74EC6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0.053 (0.796)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5BED9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0.999</w:t>
            </w:r>
          </w:p>
        </w:tc>
      </w:tr>
      <w:tr w:rsidR="00026C1A" w:rsidRPr="00145939" w14:paraId="775523BA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DE1C1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A802D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44119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Participation in sports group, mean (SD)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23492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0.053 (0.621)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7B2BC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0.106 (0.706)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0AD23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0.103 (0.702)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F058F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0.748</w:t>
            </w:r>
          </w:p>
        </w:tc>
      </w:tr>
      <w:tr w:rsidR="00026C1A" w:rsidRPr="00145939" w14:paraId="3241940B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87C2D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08983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84526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Participation in parenting group, mean (SD)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1A57B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0.263 (1.147)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6686E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0.013 (0.712)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10A79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0.024 (0.738)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B7482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0.148</w:t>
            </w:r>
          </w:p>
        </w:tc>
      </w:tr>
      <w:tr w:rsidR="00026C1A" w:rsidRPr="00145939" w14:paraId="3A4F6722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93B4C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48928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EA65C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Participation in volunteer groups, mean (SD)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107AB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0.368 (1.342)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FE27E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0.108 (0.704)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0DE88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0.120 (0.744)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5CA50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0.137</w:t>
            </w:r>
          </w:p>
        </w:tc>
      </w:tr>
      <w:tr w:rsidR="00026C1A" w:rsidRPr="00145939" w14:paraId="6B154EF6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457CC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8FBC8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01D39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Frequency of meeting friends, mean (SD)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DC6F5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-0.526 (1.645)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68822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0.081 (1.388)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1661C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0.053 (1.405)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6E6E8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0.066</w:t>
            </w:r>
          </w:p>
        </w:tc>
      </w:tr>
      <w:tr w:rsidR="00026C1A" w:rsidRPr="00145939" w14:paraId="7731B3EF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316CC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E6B72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CDE5D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Frequency of meeting friends by video, mean (SD)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B697C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0.368 (1.116)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A6966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-0.040 (1.388)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A6678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-0.022 (1.379)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9B92C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0.207</w:t>
            </w:r>
          </w:p>
        </w:tc>
      </w:tr>
      <w:tr w:rsidR="00026C1A" w:rsidRPr="00145939" w14:paraId="548461AE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0C7B1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9B27C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10914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Frequency of meeting friends by phone, mean (SD)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6096C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-0.053 (1.311)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4672D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0.076 (1.277)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6F567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0.070 (1.277)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131E8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0.670</w:t>
            </w:r>
          </w:p>
        </w:tc>
      </w:tr>
      <w:tr w:rsidR="00026C1A" w:rsidRPr="00145939" w14:paraId="076EDD32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4263A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B6CFE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111BC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Frequency of meeting friends by letter, mean (SD)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21B61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0.105 (1.100)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16062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-0.003 (1.346)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B6B17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0.002 (1.334)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822E1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0.731</w:t>
            </w:r>
          </w:p>
        </w:tc>
      </w:tr>
      <w:tr w:rsidR="00026C1A" w:rsidRPr="00145939" w14:paraId="21240B76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87745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45D13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34E8F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Number of friends seen within a month, mean (SD)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9A7AE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-0.316 (1.204)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2A5FD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0.018 (1.272)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6A46B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0.002 (1.270)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E579E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0.264</w:t>
            </w:r>
          </w:p>
        </w:tc>
      </w:tr>
      <w:tr w:rsidR="00026C1A" w:rsidRPr="00145939" w14:paraId="55388F0B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87725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FB902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95139" w14:textId="6EA9D205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Number of friends seen within a month by SNS, mean (SD)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DED31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-0.263 (1.046)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169CF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0.010 (1.030)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51187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-0.002 (1.031)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E2E06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0.260</w:t>
            </w:r>
          </w:p>
        </w:tc>
      </w:tr>
      <w:tr w:rsidR="00026C1A" w:rsidRPr="00145939" w14:paraId="67C28A55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4845E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6EF26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17F50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Number of new friends met, mean (SD)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DF94D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-0.053 (0.621)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1E5A0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-0.033 (1.106)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2FF1E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-0.034 (1.088)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2137E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0.938</w:t>
            </w:r>
          </w:p>
        </w:tc>
      </w:tr>
      <w:tr w:rsidR="00026C1A" w:rsidRPr="00145939" w14:paraId="6E39C852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1DC9D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92CF4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Prior cognitive social capital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E7624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71353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D4599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3CE62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14A3D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26C1A" w:rsidRPr="00145939" w14:paraId="58EE7CC5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6DA8A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AB794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15B44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Trust, mean (SD)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729E1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0.263 (0.806)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E5EF9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0.000 (0.595)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E662C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0.012 (0.607)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29F85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0.065</w:t>
            </w:r>
          </w:p>
        </w:tc>
      </w:tr>
      <w:tr w:rsidR="00026C1A" w:rsidRPr="00145939" w14:paraId="7142832D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56808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4EC46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90C74" w14:textId="69E3BF75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Norms of reciprocity, mean (SD)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F7B81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0.316 (1.057)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1FB00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0.025 (0.752)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701A6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0.038 (0.769)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6FE31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0.108</w:t>
            </w:r>
          </w:p>
        </w:tc>
      </w:tr>
      <w:tr w:rsidR="00026C1A" w:rsidRPr="00145939" w14:paraId="1FD50C83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F4C69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323C0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F3ACB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Community attachment, mean (SD)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F4081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0.316 (0.946)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A8F00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0.010 (0.647)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CA952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0.024 (0.665)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8A314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0.050</w:t>
            </w:r>
          </w:p>
        </w:tc>
      </w:tr>
      <w:tr w:rsidR="00B52B37" w:rsidRPr="00145939" w14:paraId="0598971D" w14:textId="77777777" w:rsidTr="00FB7BD7">
        <w:trPr>
          <w:gridAfter w:val="1"/>
          <w:wAfter w:w="9" w:type="dxa"/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DB3B0" w14:textId="77777777" w:rsidR="00B52B37" w:rsidRPr="00145939" w:rsidRDefault="00B52B37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D9A65" w14:textId="131E144D" w:rsidR="00B52B37" w:rsidRPr="00145939" w:rsidRDefault="00B52B37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Prior</w:t>
            </w:r>
            <w:proofErr w:type="gramEnd"/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 the neighborhood-built environment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8F008" w14:textId="77777777" w:rsidR="00B52B37" w:rsidRPr="00145939" w:rsidRDefault="00B52B37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D267F" w14:textId="77777777" w:rsidR="00B52B37" w:rsidRPr="00145939" w:rsidRDefault="00B52B37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A8378" w14:textId="77777777" w:rsidR="00B52B37" w:rsidRPr="00145939" w:rsidRDefault="00B52B37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26851" w14:textId="77777777" w:rsidR="00B52B37" w:rsidRPr="00145939" w:rsidRDefault="00B52B37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26C1A" w:rsidRPr="00145939" w14:paraId="0AAB40BB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9E30A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7D69E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13907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Frequency of park visits, mean (SD)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57BE9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0.000 (1.247)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F8697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0.030 (1.063)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B2CBD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0.029 (1.071)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03F5A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0.904</w:t>
            </w:r>
          </w:p>
        </w:tc>
      </w:tr>
      <w:tr w:rsidR="00026C1A" w:rsidRPr="00145939" w14:paraId="56BCB82D" w14:textId="77777777" w:rsidTr="00FB7BD7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DF0206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5D93F2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0176BD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Number of comfortable places, mean (SD)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3529F9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0.053 (0.911)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97EBDC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-0.028 (0.733)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400575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-0.024 (0.741)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1E0542" w14:textId="77777777" w:rsidR="00026C1A" w:rsidRPr="00145939" w:rsidRDefault="00026C1A" w:rsidP="00026C1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0.645</w:t>
            </w:r>
          </w:p>
        </w:tc>
      </w:tr>
      <w:tr w:rsidR="00026C1A" w:rsidRPr="00145939" w14:paraId="5DDEE121" w14:textId="77777777" w:rsidTr="00FB7BD7">
        <w:trPr>
          <w:gridAfter w:val="1"/>
          <w:wAfter w:w="9" w:type="dxa"/>
          <w:trHeight w:val="308"/>
        </w:trPr>
        <w:tc>
          <w:tcPr>
            <w:tcW w:w="93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72F7E" w14:textId="70264C56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Abbreviations: SD, standard deviation.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5A77F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7B236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CC437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062E6" w14:textId="77777777" w:rsidR="00026C1A" w:rsidRPr="00145939" w:rsidRDefault="00026C1A" w:rsidP="00026C1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1AC5D09" w14:textId="77777777" w:rsidR="00026C1A" w:rsidRPr="00145939" w:rsidRDefault="00026C1A">
      <w:pPr>
        <w:rPr>
          <w:sz w:val="24"/>
          <w:szCs w:val="24"/>
        </w:rPr>
      </w:pPr>
    </w:p>
    <w:p w14:paraId="4F4BD970" w14:textId="77777777" w:rsidR="00026C1A" w:rsidRPr="00145939" w:rsidRDefault="00026C1A">
      <w:pPr>
        <w:rPr>
          <w:sz w:val="24"/>
          <w:szCs w:val="24"/>
        </w:rPr>
      </w:pPr>
    </w:p>
    <w:p w14:paraId="06EC429A" w14:textId="77777777" w:rsidR="00026C1A" w:rsidRPr="00145939" w:rsidRDefault="00026C1A">
      <w:pPr>
        <w:rPr>
          <w:sz w:val="24"/>
          <w:szCs w:val="24"/>
        </w:rPr>
      </w:pPr>
    </w:p>
    <w:p w14:paraId="61C8F36E" w14:textId="77777777" w:rsidR="00026C1A" w:rsidRPr="00145939" w:rsidRDefault="00026C1A">
      <w:pPr>
        <w:rPr>
          <w:sz w:val="24"/>
          <w:szCs w:val="24"/>
        </w:rPr>
      </w:pPr>
    </w:p>
    <w:p w14:paraId="4045C322" w14:textId="77777777" w:rsidR="00026C1A" w:rsidRPr="00145939" w:rsidRDefault="00026C1A">
      <w:pPr>
        <w:rPr>
          <w:sz w:val="24"/>
          <w:szCs w:val="24"/>
        </w:rPr>
      </w:pPr>
    </w:p>
    <w:p w14:paraId="10676149" w14:textId="77777777" w:rsidR="00026C1A" w:rsidRPr="00145939" w:rsidRDefault="00026C1A">
      <w:pPr>
        <w:rPr>
          <w:sz w:val="24"/>
          <w:szCs w:val="24"/>
        </w:rPr>
      </w:pPr>
    </w:p>
    <w:p w14:paraId="07F1663E" w14:textId="77777777" w:rsidR="00026C1A" w:rsidRPr="00145939" w:rsidRDefault="00026C1A">
      <w:pPr>
        <w:rPr>
          <w:sz w:val="24"/>
          <w:szCs w:val="24"/>
        </w:rPr>
      </w:pPr>
    </w:p>
    <w:p w14:paraId="4621DBD3" w14:textId="77777777" w:rsidR="00026C1A" w:rsidRPr="00145939" w:rsidRDefault="00026C1A">
      <w:pPr>
        <w:rPr>
          <w:sz w:val="24"/>
          <w:szCs w:val="24"/>
        </w:rPr>
      </w:pPr>
    </w:p>
    <w:p w14:paraId="094CB396" w14:textId="77777777" w:rsidR="00026C1A" w:rsidRPr="00145939" w:rsidRDefault="00026C1A">
      <w:pPr>
        <w:rPr>
          <w:sz w:val="24"/>
          <w:szCs w:val="24"/>
        </w:rPr>
      </w:pPr>
    </w:p>
    <w:p w14:paraId="29D32218" w14:textId="77777777" w:rsidR="00026C1A" w:rsidRPr="00145939" w:rsidRDefault="00026C1A">
      <w:pPr>
        <w:rPr>
          <w:sz w:val="24"/>
          <w:szCs w:val="24"/>
        </w:rPr>
      </w:pPr>
    </w:p>
    <w:p w14:paraId="757460CB" w14:textId="77777777" w:rsidR="00026C1A" w:rsidRDefault="00026C1A">
      <w:pPr>
        <w:rPr>
          <w:sz w:val="24"/>
          <w:szCs w:val="24"/>
        </w:rPr>
      </w:pPr>
    </w:p>
    <w:tbl>
      <w:tblPr>
        <w:tblW w:w="14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4536"/>
        <w:gridCol w:w="1701"/>
        <w:gridCol w:w="1701"/>
        <w:gridCol w:w="1842"/>
        <w:gridCol w:w="738"/>
      </w:tblGrid>
      <w:tr w:rsidR="000034AA" w:rsidRPr="00145939" w14:paraId="6F64F360" w14:textId="77777777" w:rsidTr="000725A1">
        <w:trPr>
          <w:trHeight w:val="278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293C1" w14:textId="77777777" w:rsidR="000725A1" w:rsidRDefault="000725A1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  <w:p w14:paraId="7AA8A7CD" w14:textId="5AE20CD1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lastRenderedPageBreak/>
              <w:t>Supplementary table3 Differences in characteristics of app users by younger adults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A60AE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BBAC4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8DCF4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137C3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034AA" w:rsidRPr="00145939" w14:paraId="2759BBD8" w14:textId="77777777" w:rsidTr="000725A1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9AB48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C90F1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158B2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49B20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Active Users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FFB21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Inactive Users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21F65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Total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B29A7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Test</w:t>
            </w:r>
          </w:p>
        </w:tc>
      </w:tr>
      <w:tr w:rsidR="000034AA" w:rsidRPr="00145939" w14:paraId="14263F69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80E95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A43E0C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ED3CFB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49553B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n=10 (3.8%)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578F92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n=253 (96.2%)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2BDDC2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n=263 (100.0%)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E72FEB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034AA" w:rsidRPr="00145939" w14:paraId="767802EC" w14:textId="77777777" w:rsidTr="000725A1">
        <w:trPr>
          <w:trHeight w:val="278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B6E59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Younger adults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4FF95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DDA43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AFBBC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8020A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2E995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034AA" w:rsidRPr="00145939" w14:paraId="19259376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509FF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D7BFD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Prior health behaviors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A7898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13756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4A918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7E92A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8DC3B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034AA" w:rsidRPr="00145939" w14:paraId="2B3225EF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6C90B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B8729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CF367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Walking, 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2A982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-0.100 (0.738)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DBA10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0.020 (0.779)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7EFD9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0.015 (0.776)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93138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0.633</w:t>
            </w:r>
          </w:p>
        </w:tc>
      </w:tr>
      <w:tr w:rsidR="000034AA" w:rsidRPr="00145939" w14:paraId="5FD6EAE2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60D94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3B2BE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D03E8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Frequency of going out, 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BAFCD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0.000 (0.471)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4211E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-0.285 (1.137)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746F9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-0.274 (1.119)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ABED0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0.431</w:t>
            </w:r>
          </w:p>
        </w:tc>
      </w:tr>
      <w:tr w:rsidR="000034AA" w:rsidRPr="00145939" w14:paraId="483943F2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DB837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10732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Prior social well-being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DF49C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DF0A4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5B9F7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C1246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5BD3B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034AA" w:rsidRPr="00145939" w14:paraId="3E7A1AB2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067A4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4D86B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F528A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Participation in hobby group, 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E77E2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-0.100 (1.101)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A0DB1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0.012 (0.814)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C0B0E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0.008 (0.824)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0E40F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0.675</w:t>
            </w:r>
          </w:p>
        </w:tc>
      </w:tr>
      <w:tr w:rsidR="000034AA" w:rsidRPr="00145939" w14:paraId="0B41EDBE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EF341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70796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AF2D1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Participation in sports group, 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1F001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0.100 (0.568)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1130E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0.134 (0.641)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4DEDF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0.133 (0.637)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6E23C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0.867</w:t>
            </w:r>
          </w:p>
        </w:tc>
      </w:tr>
      <w:tr w:rsidR="000034AA" w:rsidRPr="00145939" w14:paraId="4138B0B9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A529C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01A8A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70151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Participation in parenting group, 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A4A88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0.800 (0.919)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A0F89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0.008 (0.812)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2C33A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0.038 (0.828)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85459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0.003</w:t>
            </w:r>
          </w:p>
        </w:tc>
      </w:tr>
      <w:tr w:rsidR="000034AA" w:rsidRPr="00145939" w14:paraId="61540066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0939B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B7873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8B721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Participation in volunteer groups, 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667A6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0.500 (1.780)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30C0C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0.130 (0.742)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1D970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0.144 (0.802)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F768E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0.153</w:t>
            </w:r>
          </w:p>
        </w:tc>
      </w:tr>
      <w:tr w:rsidR="000034AA" w:rsidRPr="00145939" w14:paraId="50CB9129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02896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1F30A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57384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Frequency of meeting friends, 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D613A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-0.400 (1.075)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7B27A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0.024 (1.434)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6EC4E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0.008 (1.422)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43B16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0.356</w:t>
            </w:r>
          </w:p>
        </w:tc>
      </w:tr>
      <w:tr w:rsidR="000034AA" w:rsidRPr="00145939" w14:paraId="6984BAC4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CA764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E6479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131D2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Frequency of meeting friends by video, 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14A83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0.500 (1.080)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45BEF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-0.079 (1.337)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79937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-0.057 (1.331)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DD86D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0.178</w:t>
            </w:r>
          </w:p>
        </w:tc>
      </w:tr>
      <w:tr w:rsidR="000034AA" w:rsidRPr="00145939" w14:paraId="0B4E29B5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DE3FF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06B9A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CD51B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Frequency of meeting friends by phone, 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81E55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0.000 (1.700)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0A58E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0.043 (1.295)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C0A09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0.042 (1.308)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9BFC1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0.918</w:t>
            </w:r>
          </w:p>
        </w:tc>
      </w:tr>
      <w:tr w:rsidR="000034AA" w:rsidRPr="00145939" w14:paraId="3C81B00F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2A905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AFB5D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9CA64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Frequency of meeting friends by letter, 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65398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-0.100 (0.994)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1AC09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-0.067 (1.389)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1A97D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-0.068 (1.374)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0008B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0.941</w:t>
            </w:r>
          </w:p>
        </w:tc>
      </w:tr>
      <w:tr w:rsidR="000034AA" w:rsidRPr="00145939" w14:paraId="1CF09DDD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C07F0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96FE2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607F1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Number of friends seen within a month, 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B9665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-0.700 (1.059)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58578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-0.032 (1.244)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E3233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-0.057 (1.242)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88DB2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0.095</w:t>
            </w:r>
          </w:p>
        </w:tc>
      </w:tr>
      <w:tr w:rsidR="000034AA" w:rsidRPr="00145939" w14:paraId="3AF20154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4E39A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C6D40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81615" w14:textId="3865B97C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Number of friends seen within a </w:t>
            </w:r>
            <w:r w:rsidR="00D35BEE"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month by</w:t>
            </w: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 SNS, 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3D156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-0.600 (0.843)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2A270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0.032 (1.046)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E867F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0.008 (1.045)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A6784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0.061</w:t>
            </w:r>
          </w:p>
        </w:tc>
      </w:tr>
      <w:tr w:rsidR="000034AA" w:rsidRPr="00145939" w14:paraId="39BE9865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9CD34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22DFD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B248B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Number of new friends met, 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5B60C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0.100 (0.738)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5C420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-0.055 (1.090)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1CA54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-0.049 (1.078)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BD606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0.656</w:t>
            </w:r>
          </w:p>
        </w:tc>
      </w:tr>
      <w:tr w:rsidR="000725A1" w:rsidRPr="00145939" w14:paraId="2EB4E354" w14:textId="77777777" w:rsidTr="00374D67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92A0A" w14:textId="77777777" w:rsidR="000725A1" w:rsidRPr="00145939" w:rsidRDefault="000725A1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D4AF6" w14:textId="526D229C" w:rsidR="000725A1" w:rsidRPr="00145939" w:rsidRDefault="000725A1" w:rsidP="000034AA">
            <w:pPr>
              <w:widowControl/>
              <w:jc w:val="left"/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Prior cognitive social capital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1A5DE" w14:textId="77777777" w:rsidR="000725A1" w:rsidRPr="00145939" w:rsidRDefault="000725A1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52212" w14:textId="77777777" w:rsidR="000725A1" w:rsidRPr="00145939" w:rsidRDefault="000725A1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8E003" w14:textId="77777777" w:rsidR="000725A1" w:rsidRPr="00145939" w:rsidRDefault="000725A1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693E7" w14:textId="77777777" w:rsidR="000725A1" w:rsidRPr="00145939" w:rsidRDefault="000725A1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034AA" w:rsidRPr="00145939" w14:paraId="381FD3EA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1E242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1E886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241E9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Trust, 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74A56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0.200 (0.422)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B6BAE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0.036 (0.606)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ED304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0.042 (0.601)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2345E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0.397</w:t>
            </w:r>
          </w:p>
        </w:tc>
      </w:tr>
      <w:tr w:rsidR="000034AA" w:rsidRPr="00145939" w14:paraId="40CB12A1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182B6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05DA1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4B756" w14:textId="22ACB95E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Norms of </w:t>
            </w:r>
            <w:r w:rsidR="00204D8B"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reciprocity</w:t>
            </w: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, 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A53E1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0.100 (0.568)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0BF52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0.055 (0.670)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88BDF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0.057 (0.666)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AD71B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0.836</w:t>
            </w:r>
          </w:p>
        </w:tc>
      </w:tr>
      <w:tr w:rsidR="000034AA" w:rsidRPr="00145939" w14:paraId="6C2518F7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69303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2C2D7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98967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Community attachment, 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8D8FB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0.400 (0.966)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90799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-0.020 (0.663)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5606F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-0.004 (0.680)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152E0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0.055</w:t>
            </w:r>
          </w:p>
        </w:tc>
      </w:tr>
      <w:tr w:rsidR="000725A1" w:rsidRPr="00145939" w14:paraId="7649CE2A" w14:textId="77777777" w:rsidTr="00757E62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BA168" w14:textId="77777777" w:rsidR="000725A1" w:rsidRPr="00145939" w:rsidRDefault="000725A1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0011B" w14:textId="44A2422D" w:rsidR="000725A1" w:rsidRPr="000725A1" w:rsidRDefault="000725A1" w:rsidP="000034AA">
            <w:pPr>
              <w:widowControl/>
              <w:jc w:val="left"/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</w:pPr>
            <w:proofErr w:type="gramStart"/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Prior</w:t>
            </w:r>
            <w:proofErr w:type="gramEnd"/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 the neighborhood-built environment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72160" w14:textId="77777777" w:rsidR="000725A1" w:rsidRPr="00145939" w:rsidRDefault="000725A1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86565" w14:textId="77777777" w:rsidR="000725A1" w:rsidRPr="00145939" w:rsidRDefault="000725A1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6C7E8" w14:textId="77777777" w:rsidR="000725A1" w:rsidRPr="00145939" w:rsidRDefault="000725A1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FDE8E" w14:textId="77777777" w:rsidR="000725A1" w:rsidRPr="00145939" w:rsidRDefault="000725A1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0034AA" w:rsidRPr="00145939" w14:paraId="2E8F41FC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726A2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1D49D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67AFA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Frequency of park visits, mean (SD)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8B0E6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-0.200 (1.398)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72692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0.020 (1.100)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F7FA9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0.011 (1.110)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16151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0.540</w:t>
            </w:r>
          </w:p>
        </w:tc>
      </w:tr>
      <w:tr w:rsidR="000034AA" w:rsidRPr="00145939" w14:paraId="5A4C3E5D" w14:textId="77777777" w:rsidTr="000725A1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3270E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5E1B01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3EC3D1" w14:textId="77777777" w:rsidR="000034AA" w:rsidRPr="00145939" w:rsidRDefault="000034AA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Number of comfortable places, mean (SD)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EAE339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-0.200 (0.422)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1BC153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-0.063 (0.699)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D448CC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-0.068 (0.690)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F98411" w14:textId="77777777" w:rsidR="000034AA" w:rsidRPr="00145939" w:rsidRDefault="000034AA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0.540</w:t>
            </w:r>
          </w:p>
        </w:tc>
      </w:tr>
      <w:tr w:rsidR="00D35BEE" w:rsidRPr="00145939" w14:paraId="4D7F858A" w14:textId="77777777" w:rsidTr="000725A1">
        <w:trPr>
          <w:trHeight w:val="308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A82DB" w14:textId="77E85C49" w:rsidR="00D35BEE" w:rsidRPr="00145939" w:rsidRDefault="00D35BEE" w:rsidP="000034AA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Abbreviations: SD, standard deviation.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AF8CE" w14:textId="77777777" w:rsidR="00D35BEE" w:rsidRPr="00145939" w:rsidRDefault="00D35BEE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7CA3B" w14:textId="77777777" w:rsidR="00D35BEE" w:rsidRPr="00145939" w:rsidRDefault="00D35BEE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619A5" w14:textId="77777777" w:rsidR="00D35BEE" w:rsidRPr="00145939" w:rsidRDefault="00D35BEE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28B1C" w14:textId="77777777" w:rsidR="00D35BEE" w:rsidRPr="00145939" w:rsidRDefault="00D35BEE" w:rsidP="000034AA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435FDCA" w14:textId="77777777" w:rsidR="00026C1A" w:rsidRPr="00145939" w:rsidRDefault="00026C1A">
      <w:pPr>
        <w:rPr>
          <w:sz w:val="24"/>
          <w:szCs w:val="24"/>
        </w:rPr>
      </w:pPr>
    </w:p>
    <w:p w14:paraId="5F0534A9" w14:textId="77777777" w:rsidR="00D35BEE" w:rsidRPr="00145939" w:rsidRDefault="00D35BEE">
      <w:pPr>
        <w:rPr>
          <w:sz w:val="24"/>
          <w:szCs w:val="24"/>
        </w:rPr>
      </w:pPr>
    </w:p>
    <w:p w14:paraId="6426F96B" w14:textId="77777777" w:rsidR="00D35BEE" w:rsidRPr="00145939" w:rsidRDefault="00D35BEE">
      <w:pPr>
        <w:rPr>
          <w:sz w:val="24"/>
          <w:szCs w:val="24"/>
        </w:rPr>
      </w:pPr>
    </w:p>
    <w:p w14:paraId="72AB58B8" w14:textId="77777777" w:rsidR="00D35BEE" w:rsidRPr="00145939" w:rsidRDefault="00D35BEE">
      <w:pPr>
        <w:rPr>
          <w:sz w:val="24"/>
          <w:szCs w:val="24"/>
        </w:rPr>
      </w:pPr>
    </w:p>
    <w:p w14:paraId="2DB6CD59" w14:textId="77777777" w:rsidR="00D35BEE" w:rsidRPr="00145939" w:rsidRDefault="00D35BEE">
      <w:pPr>
        <w:rPr>
          <w:sz w:val="24"/>
          <w:szCs w:val="24"/>
        </w:rPr>
      </w:pPr>
    </w:p>
    <w:p w14:paraId="2251FD46" w14:textId="77777777" w:rsidR="00D35BEE" w:rsidRPr="00145939" w:rsidRDefault="00D35BEE">
      <w:pPr>
        <w:rPr>
          <w:sz w:val="24"/>
          <w:szCs w:val="24"/>
        </w:rPr>
      </w:pPr>
    </w:p>
    <w:p w14:paraId="219F828D" w14:textId="77777777" w:rsidR="00D35BEE" w:rsidRPr="00145939" w:rsidRDefault="00D35BEE">
      <w:pPr>
        <w:rPr>
          <w:sz w:val="24"/>
          <w:szCs w:val="24"/>
        </w:rPr>
      </w:pPr>
    </w:p>
    <w:p w14:paraId="23295A50" w14:textId="77777777" w:rsidR="00D35BEE" w:rsidRPr="00145939" w:rsidRDefault="00D35BEE">
      <w:pPr>
        <w:rPr>
          <w:sz w:val="24"/>
          <w:szCs w:val="24"/>
        </w:rPr>
      </w:pPr>
    </w:p>
    <w:p w14:paraId="69FA2D93" w14:textId="77777777" w:rsidR="00D35BEE" w:rsidRPr="00145939" w:rsidRDefault="00D35BEE">
      <w:pPr>
        <w:rPr>
          <w:sz w:val="24"/>
          <w:szCs w:val="24"/>
        </w:rPr>
      </w:pPr>
    </w:p>
    <w:tbl>
      <w:tblPr>
        <w:tblW w:w="147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4100"/>
        <w:gridCol w:w="4485"/>
        <w:gridCol w:w="142"/>
        <w:gridCol w:w="1175"/>
        <w:gridCol w:w="378"/>
        <w:gridCol w:w="6"/>
        <w:gridCol w:w="1560"/>
        <w:gridCol w:w="132"/>
        <w:gridCol w:w="6"/>
        <w:gridCol w:w="1660"/>
        <w:gridCol w:w="127"/>
        <w:gridCol w:w="6"/>
        <w:gridCol w:w="605"/>
        <w:gridCol w:w="127"/>
        <w:gridCol w:w="6"/>
      </w:tblGrid>
      <w:tr w:rsidR="00740050" w:rsidRPr="00145939" w14:paraId="0CF8865C" w14:textId="77777777" w:rsidTr="005172E4">
        <w:trPr>
          <w:gridAfter w:val="1"/>
          <w:wAfter w:w="6" w:type="dxa"/>
          <w:trHeight w:val="285"/>
        </w:trPr>
        <w:tc>
          <w:tcPr>
            <w:tcW w:w="104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0D614" w14:textId="736855BC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lastRenderedPageBreak/>
              <w:t>Supplementary table4 Differences in characteristics of app users by middle-aged adults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18AF8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D0D6E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91DC9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40050" w:rsidRPr="00145939" w14:paraId="432ACB99" w14:textId="77777777" w:rsidTr="005172E4">
        <w:trPr>
          <w:gridAfter w:val="2"/>
          <w:wAfter w:w="133" w:type="dxa"/>
          <w:trHeight w:val="285"/>
        </w:trPr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71ED6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6C00D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27110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85173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Active Users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96C0F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Inactive Users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37FFF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Total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23FEA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Test</w:t>
            </w:r>
          </w:p>
        </w:tc>
      </w:tr>
      <w:tr w:rsidR="00740050" w:rsidRPr="00145939" w14:paraId="46336F80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D19362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0FF889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BE62C2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DF6EC9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n=9 (5.9%)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AA0BB6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n=144 (94.1%)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8FEDCD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n=153 (100.0%)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A2C383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40050" w:rsidRPr="00145939" w14:paraId="066F989F" w14:textId="77777777" w:rsidTr="005172E4">
        <w:trPr>
          <w:trHeight w:val="285"/>
        </w:trPr>
        <w:tc>
          <w:tcPr>
            <w:tcW w:w="4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96588" w14:textId="6F2C60AD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Middle-aged adults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8D8B1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DC050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797DF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A4BE9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EF3E7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40050" w:rsidRPr="00145939" w14:paraId="14E4CB9F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ECBFB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402D9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Prior health behaviors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E0E30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2F945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17786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33701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20DB7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40050" w:rsidRPr="00145939" w14:paraId="509B267E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457B3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525B3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41C4C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Walking,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E4209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0.111 (0.601)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8367A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-0.028 (0.802)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EACAF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-0.020 (0.790)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35831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0.611</w:t>
            </w:r>
          </w:p>
        </w:tc>
      </w:tr>
      <w:tr w:rsidR="00740050" w:rsidRPr="00145939" w14:paraId="29EEE3F7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08FAE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4F33B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4035D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Frequency of going out,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1D3F6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0.444 (1.333)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D61A7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-0.354 (1.080)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822FA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-0.307 (1.108)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2AC76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0.035</w:t>
            </w:r>
          </w:p>
        </w:tc>
      </w:tr>
      <w:tr w:rsidR="00740050" w:rsidRPr="00145939" w14:paraId="70AE2C9A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C3DF1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11DC5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Prior social well-being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FD287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C5538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E0675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A8A6D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D3BDC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40050" w:rsidRPr="00145939" w14:paraId="31152388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20D4C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51878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870BC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Participation in hobby group,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9BE86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0.222 (0.833)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F1FE8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0.125 (0.737)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7B941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0.131 (0.741)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AF8BC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0.704</w:t>
            </w:r>
          </w:p>
        </w:tc>
      </w:tr>
      <w:tr w:rsidR="00740050" w:rsidRPr="00145939" w14:paraId="2F0BE1E2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0ED14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3D57C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1B8E2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Participation in sports group,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E90D7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0.000 (0.707)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760AD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0.056 (0.809)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474C9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0.052 (0.801)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115BE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0.841</w:t>
            </w:r>
          </w:p>
        </w:tc>
      </w:tr>
      <w:tr w:rsidR="00740050" w:rsidRPr="00145939" w14:paraId="1D164536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555FE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0E8A2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97654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Participation in parenting group,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D4883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-0.333 (1.118)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394D2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0.021 (0.494)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0FDDA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0.000 (0.550)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76B8F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0.061</w:t>
            </w:r>
          </w:p>
        </w:tc>
      </w:tr>
      <w:tr w:rsidR="00740050" w:rsidRPr="00145939" w14:paraId="35F1980D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9F08C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E1316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EFFF1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Participation in volunteer groups,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DAF4B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0.222 (0.667)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ABBEA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0.069 (0.633)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800F5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0.078 (0.634)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9A812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0.485</w:t>
            </w:r>
          </w:p>
        </w:tc>
      </w:tr>
      <w:tr w:rsidR="00740050" w:rsidRPr="00145939" w14:paraId="1CF2536A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2F894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6EEAD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F436F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Frequency of meeting friends,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AB1F8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-0.667 (2.179)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A5D39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0.181 (1.304)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71D5D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0.131 (1.375)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E4177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0.073</w:t>
            </w:r>
          </w:p>
        </w:tc>
      </w:tr>
      <w:tr w:rsidR="00740050" w:rsidRPr="00145939" w14:paraId="58161142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6D39D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0FA2A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9E5B6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Frequency of meeting friends by video,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E69C3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0.222 (1.202)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C0E05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0.028 (1.477)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2A7CA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0.039 (1.459)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BBF47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0.700</w:t>
            </w:r>
          </w:p>
        </w:tc>
      </w:tr>
      <w:tr w:rsidR="00740050" w:rsidRPr="00145939" w14:paraId="49CB2477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10497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9F91B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6825C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Frequency of meeting friends by phone,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3DF82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-0.111 (0.782)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26122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0.132 (1.247)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52633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0.118 (1.224)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74BFD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0.565</w:t>
            </w:r>
          </w:p>
        </w:tc>
      </w:tr>
      <w:tr w:rsidR="00740050" w:rsidRPr="00145939" w14:paraId="1AA82A4B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2D73A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7986C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F4498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Frequency of meeting friends by letter,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7617E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0.333 (1.225)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41CBB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0.111 (1.263)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EF273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0.124 (1.258)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7E851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0.609</w:t>
            </w:r>
          </w:p>
        </w:tc>
      </w:tr>
      <w:tr w:rsidR="00740050" w:rsidRPr="00145939" w14:paraId="2BE34711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B41EF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D3AA0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EECEE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Number of friends seen within a month,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45A5F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0.111 (1.269)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BEEB7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0.104 (1.321)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1B43B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0.105 (1.314)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BF56D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0.988</w:t>
            </w:r>
          </w:p>
        </w:tc>
      </w:tr>
      <w:tr w:rsidR="00740050" w:rsidRPr="00145939" w14:paraId="47205453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A234D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92FCA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B4B06" w14:textId="231806F5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Number of friends seen within a month by SNS,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9FBB8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0.111 (1.167)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ABA2E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-0.028 (1.003)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545C4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-0.020 (1.010)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21584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0.690</w:t>
            </w:r>
          </w:p>
        </w:tc>
      </w:tr>
      <w:tr w:rsidR="00740050" w:rsidRPr="00145939" w14:paraId="2BB9B092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FD928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AA7AE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F7104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Number of new friends met,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F5FC7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-0.222 (0.441)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A070D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0.007 (1.137)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D3936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-0.007 (1.109)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8A75F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0.549</w:t>
            </w:r>
          </w:p>
        </w:tc>
      </w:tr>
      <w:tr w:rsidR="00740050" w:rsidRPr="00145939" w14:paraId="26AAC675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78857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62707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Prior cognitive social capital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424F1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9EC86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38249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9FE6E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29D56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40050" w:rsidRPr="00145939" w14:paraId="707E6787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C44A9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2A5D1" w14:textId="77777777" w:rsidR="00740050" w:rsidRPr="00145939" w:rsidRDefault="00740050" w:rsidP="00740050">
            <w:pPr>
              <w:widowControl/>
              <w:ind w:rightChars="42" w:right="88"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01306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Trust,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6B930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0.333 (1.118)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B4D16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-0.062 (0.570)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3F59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-0.039 (0.616)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02B00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0.061</w:t>
            </w:r>
          </w:p>
        </w:tc>
      </w:tr>
      <w:tr w:rsidR="00740050" w:rsidRPr="00145939" w14:paraId="6E8A90A4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69FA7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79C03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910D6" w14:textId="194CB380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Norms of reciprocity,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78AE0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0.556 (1.424)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7A8DD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-0.028 (0.877)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5F8ED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0.007 (0.921)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BA9B7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0.065</w:t>
            </w:r>
          </w:p>
        </w:tc>
      </w:tr>
      <w:tr w:rsidR="00740050" w:rsidRPr="00145939" w14:paraId="0649A348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BE880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35955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6DBC2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Community attachment,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97F11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0.222 (0.972)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C5DA2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0.062 (0.617)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0DB01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0.072 (0.640)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E9652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0.469</w:t>
            </w:r>
          </w:p>
        </w:tc>
      </w:tr>
      <w:tr w:rsidR="005172E4" w:rsidRPr="00145939" w14:paraId="4AAE0261" w14:textId="77777777" w:rsidTr="00DA5675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9AC50" w14:textId="77777777" w:rsidR="005172E4" w:rsidRPr="00145939" w:rsidRDefault="005172E4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51036" w14:textId="101889B9" w:rsidR="005172E4" w:rsidRPr="005172E4" w:rsidRDefault="005172E4" w:rsidP="00740050">
            <w:pPr>
              <w:widowControl/>
              <w:jc w:val="left"/>
              <w:rPr>
                <w:rFonts w:ascii="Times New Roman" w:eastAsia="ＭＳ Ｐゴシック" w:hAnsi="Times New Roman" w:cs="Times New Roman" w:hint="eastAsia"/>
                <w:kern w:val="0"/>
                <w:sz w:val="24"/>
                <w:szCs w:val="24"/>
              </w:rPr>
            </w:pPr>
            <w:proofErr w:type="gramStart"/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Prior</w:t>
            </w:r>
            <w:proofErr w:type="gramEnd"/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 the neighborhood-built environment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B8C43" w14:textId="77777777" w:rsidR="005172E4" w:rsidRPr="00145939" w:rsidRDefault="005172E4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092FF" w14:textId="77777777" w:rsidR="005172E4" w:rsidRPr="00145939" w:rsidRDefault="005172E4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4245D" w14:textId="77777777" w:rsidR="005172E4" w:rsidRPr="00145939" w:rsidRDefault="005172E4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3FAEC" w14:textId="77777777" w:rsidR="005172E4" w:rsidRPr="00145939" w:rsidRDefault="005172E4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740050" w:rsidRPr="00145939" w14:paraId="3BDA8527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E2A7E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0E2CA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93001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Frequency of park visits,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38149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0.222 (1.093)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3AF13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0.049 (0.999)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058C6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0.059 (1.002)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A7AEC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0.616</w:t>
            </w:r>
          </w:p>
        </w:tc>
      </w:tr>
      <w:tr w:rsidR="00740050" w:rsidRPr="00145939" w14:paraId="7A415BCC" w14:textId="77777777" w:rsidTr="005172E4">
        <w:trPr>
          <w:trHeight w:val="285"/>
        </w:trPr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3305B4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6EB0BE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F4782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Number of comfortable places, mean (SD)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E721F1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0.333 (1.225)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0DDA9D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0.035 (0.788)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889E7D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0.052 (0.817)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34F900" w14:textId="77777777" w:rsidR="00740050" w:rsidRPr="00145939" w:rsidRDefault="00740050" w:rsidP="00740050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0.289</w:t>
            </w:r>
          </w:p>
        </w:tc>
      </w:tr>
      <w:tr w:rsidR="00740050" w:rsidRPr="00145939" w14:paraId="651E1CA5" w14:textId="77777777" w:rsidTr="005172E4">
        <w:trPr>
          <w:trHeight w:val="308"/>
        </w:trPr>
        <w:tc>
          <w:tcPr>
            <w:tcW w:w="4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BA968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szCs w:val="24"/>
              </w:rPr>
              <w:t>Abbreviations: SD, standard deviation.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EBDD8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5D0C1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621F5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15D11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C1D55" w14:textId="77777777" w:rsidR="00740050" w:rsidRPr="00145939" w:rsidRDefault="00740050" w:rsidP="00740050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145939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F5E0467" w14:textId="77777777" w:rsidR="00D35BEE" w:rsidRPr="00145939" w:rsidRDefault="00D35BEE">
      <w:pPr>
        <w:rPr>
          <w:rFonts w:hint="eastAsia"/>
          <w:sz w:val="24"/>
          <w:szCs w:val="24"/>
        </w:rPr>
      </w:pPr>
    </w:p>
    <w:sectPr w:rsidR="00D35BEE" w:rsidRPr="00145939" w:rsidSect="00026C1A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9030" w14:textId="77777777" w:rsidR="00A1139F" w:rsidRDefault="00A1139F" w:rsidP="00D34E4D">
      <w:r>
        <w:separator/>
      </w:r>
    </w:p>
  </w:endnote>
  <w:endnote w:type="continuationSeparator" w:id="0">
    <w:p w14:paraId="53FE91DB" w14:textId="77777777" w:rsidR="00A1139F" w:rsidRDefault="00A1139F" w:rsidP="00D3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520BB" w14:textId="77777777" w:rsidR="00A1139F" w:rsidRDefault="00A1139F" w:rsidP="00D34E4D">
      <w:r>
        <w:separator/>
      </w:r>
    </w:p>
  </w:footnote>
  <w:footnote w:type="continuationSeparator" w:id="0">
    <w:p w14:paraId="1360024A" w14:textId="77777777" w:rsidR="00A1139F" w:rsidRDefault="00A1139F" w:rsidP="00D34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1A"/>
    <w:rsid w:val="000034AA"/>
    <w:rsid w:val="00023E9D"/>
    <w:rsid w:val="00026C1A"/>
    <w:rsid w:val="000725A1"/>
    <w:rsid w:val="00105C70"/>
    <w:rsid w:val="00145939"/>
    <w:rsid w:val="00204D8B"/>
    <w:rsid w:val="00397800"/>
    <w:rsid w:val="005172E4"/>
    <w:rsid w:val="00595B53"/>
    <w:rsid w:val="005C63E4"/>
    <w:rsid w:val="005E4F63"/>
    <w:rsid w:val="006E6251"/>
    <w:rsid w:val="00740050"/>
    <w:rsid w:val="008C57D8"/>
    <w:rsid w:val="00A1139F"/>
    <w:rsid w:val="00B52B37"/>
    <w:rsid w:val="00D34E4D"/>
    <w:rsid w:val="00D35BEE"/>
    <w:rsid w:val="00E71FA5"/>
    <w:rsid w:val="00FB4496"/>
    <w:rsid w:val="00FB7BD7"/>
    <w:rsid w:val="00FD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40E9F"/>
  <w15:chartTrackingRefBased/>
  <w15:docId w15:val="{44130B78-2240-4CC9-9396-C5B1362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C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C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C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C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C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C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C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6C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6C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6C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6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6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6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6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6C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6C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6C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6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C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6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C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6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C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6C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6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6C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6C1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34E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4E4D"/>
  </w:style>
  <w:style w:type="paragraph" w:styleId="ac">
    <w:name w:val="footer"/>
    <w:basedOn w:val="a"/>
    <w:link w:val="ad"/>
    <w:uiPriority w:val="99"/>
    <w:unhideWhenUsed/>
    <w:rsid w:val="00D34E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1030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周平</dc:creator>
  <cp:keywords/>
  <dc:description/>
  <cp:lastModifiedBy>小林 周平</cp:lastModifiedBy>
  <cp:revision>14</cp:revision>
  <dcterms:created xsi:type="dcterms:W3CDTF">2025-04-07T09:05:00Z</dcterms:created>
  <dcterms:modified xsi:type="dcterms:W3CDTF">2025-08-26T10:12:00Z</dcterms:modified>
</cp:coreProperties>
</file>