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6488" w14:textId="5712A5B3" w:rsidR="005D7988" w:rsidRPr="005D7988" w:rsidRDefault="005D7988" w:rsidP="005D79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r-SA"/>
        </w:rPr>
      </w:pPr>
      <w:bookmarkStart w:id="0" w:name="_Toc123409238"/>
      <w:r w:rsidRPr="005D79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r-SA"/>
        </w:rPr>
        <w:t>Questionnaire on knowledge attitudes and practices towards Rabies</w:t>
      </w:r>
      <w:bookmarkEnd w:id="0"/>
    </w:p>
    <w:p w14:paraId="60E1802F" w14:textId="77777777" w:rsidR="005D7988" w:rsidRPr="005D7988" w:rsidRDefault="005D7988" w:rsidP="005D798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14:paraId="45FF6F8E" w14:textId="77777777" w:rsidR="005D7988" w:rsidRPr="005D7988" w:rsidRDefault="005D7988" w:rsidP="005D798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Direction: Please circle your answers and/ or specify by writing down</w:t>
      </w:r>
    </w:p>
    <w:p w14:paraId="73676450" w14:textId="77777777" w:rsidR="005D7988" w:rsidRPr="005D7988" w:rsidRDefault="005D7988" w:rsidP="005D798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Part1: Socio-demographic information of responders</w:t>
      </w:r>
    </w:p>
    <w:p w14:paraId="60804713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Sex:                         Male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 xml:space="preserve">                         Female</w:t>
      </w:r>
    </w:p>
    <w:p w14:paraId="3433810A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36EA2E01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Date of birth </w:t>
      </w:r>
    </w:p>
    <w:p w14:paraId="50F3C03E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3222E93C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Ethnicity: </w:t>
      </w:r>
    </w:p>
    <w:p w14:paraId="005A6D0E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Please specify</w:t>
      </w:r>
    </w:p>
    <w:p w14:paraId="281665CA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7E4BB698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Profession:</w:t>
      </w:r>
    </w:p>
    <w:p w14:paraId="39A8E6FF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Please specify</w:t>
      </w:r>
    </w:p>
    <w:p w14:paraId="1FB28F31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202C1A60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56FCAAF7" w14:textId="77777777" w:rsidR="005D7988" w:rsidRPr="005D7988" w:rsidRDefault="005D7988" w:rsidP="005D798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Part 2: Knowledge, attitudes and practices towards Rabies</w:t>
      </w:r>
    </w:p>
    <w:p w14:paraId="3637BA9F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Have you ever heard of Rabies?</w:t>
      </w:r>
    </w:p>
    <w:p w14:paraId="12FF2707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Yes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No</w:t>
      </w:r>
    </w:p>
    <w:p w14:paraId="6188F309" w14:textId="77777777" w:rsidR="005D7988" w:rsidRPr="005D7988" w:rsidRDefault="005D7988" w:rsidP="005D798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5DE082A6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What is your source of Rabies information?</w:t>
      </w:r>
    </w:p>
    <w:p w14:paraId="0901071B" w14:textId="77777777" w:rsidR="005D7988" w:rsidRPr="005D7988" w:rsidRDefault="005D7988" w:rsidP="005D798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Neighbors/friends</w:t>
      </w:r>
    </w:p>
    <w:p w14:paraId="077A4066" w14:textId="77777777" w:rsidR="005D7988" w:rsidRPr="005D7988" w:rsidRDefault="005D7988" w:rsidP="005D798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Media</w:t>
      </w:r>
    </w:p>
    <w:p w14:paraId="78053542" w14:textId="77777777" w:rsidR="005D7988" w:rsidRPr="005D7988" w:rsidRDefault="005D7988" w:rsidP="005D798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Veterinary surgeon/ regional veterinary office</w:t>
      </w:r>
    </w:p>
    <w:p w14:paraId="7AD92B9F" w14:textId="77777777" w:rsidR="005D7988" w:rsidRPr="005D7988" w:rsidRDefault="005D7988" w:rsidP="005D798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School</w:t>
      </w:r>
    </w:p>
    <w:p w14:paraId="786B5C55" w14:textId="77777777" w:rsidR="005D7988" w:rsidRPr="005D7988" w:rsidRDefault="005D7988" w:rsidP="005D798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Physician/ hospital</w:t>
      </w:r>
    </w:p>
    <w:p w14:paraId="49C22689" w14:textId="77777777" w:rsidR="005D7988" w:rsidRPr="005D7988" w:rsidRDefault="005D7988" w:rsidP="005D798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Experience</w:t>
      </w:r>
    </w:p>
    <w:p w14:paraId="384D20C6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</w:p>
    <w:p w14:paraId="01EF1EF4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Is Rabies an infectious disease?</w:t>
      </w:r>
    </w:p>
    <w:p w14:paraId="4D833402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Yes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No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Do not know</w:t>
      </w:r>
    </w:p>
    <w:p w14:paraId="3D6F0181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669974FF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Is Rabies preventable?</w:t>
      </w:r>
    </w:p>
    <w:p w14:paraId="282A5140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Yes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No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Do not know</w:t>
      </w:r>
    </w:p>
    <w:p w14:paraId="7A7BCC54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7A5AA8AD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Is Rabies curable?</w:t>
      </w:r>
    </w:p>
    <w:p w14:paraId="0305DFED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Yes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No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Do not know</w:t>
      </w:r>
    </w:p>
    <w:p w14:paraId="136C29F1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3791C7CA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6EAA5491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lastRenderedPageBreak/>
        <w:t>Which animal/s transmit Rabies?</w:t>
      </w:r>
    </w:p>
    <w:p w14:paraId="177B23C2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Dog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Cat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Cow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Bat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Rat</w:t>
      </w:r>
    </w:p>
    <w:p w14:paraId="6A177E4C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Which of the following are routes of transmission?</w:t>
      </w:r>
    </w:p>
    <w:p w14:paraId="22552BFD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Animal bites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Animal scratches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Inhalation of infected aerosols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</w:p>
    <w:p w14:paraId="38853E7C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Others (Specify)</w:t>
      </w:r>
    </w:p>
    <w:p w14:paraId="6ABAF003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2096A28C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Do you know dogs should be vaccinated against Rabies?</w:t>
      </w:r>
    </w:p>
    <w:p w14:paraId="4DE68736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Yes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No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Do not know</w:t>
      </w:r>
    </w:p>
    <w:p w14:paraId="1FDDFEDB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2286E20A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Do you know cats should be vaccinated against Rabies?</w:t>
      </w:r>
    </w:p>
    <w:p w14:paraId="2B9A623D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Yes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No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Do not know</w:t>
      </w:r>
    </w:p>
    <w:p w14:paraId="5CB7985F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0A5D6907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How often animals should be vaccinated against with Rabies? </w:t>
      </w:r>
    </w:p>
    <w:p w14:paraId="3C92F654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Six monthly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Annually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Once in five years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Other (Specify)</w:t>
      </w:r>
    </w:p>
    <w:p w14:paraId="6D00C49D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51839B8B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Please tick the relevant response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2928"/>
        <w:gridCol w:w="1125"/>
        <w:gridCol w:w="1136"/>
        <w:gridCol w:w="1148"/>
      </w:tblGrid>
      <w:tr w:rsidR="000C76F5" w:rsidRPr="005D7988" w14:paraId="0D2281D0" w14:textId="77777777" w:rsidTr="000C76F5">
        <w:tc>
          <w:tcPr>
            <w:tcW w:w="2928" w:type="dxa"/>
          </w:tcPr>
          <w:p w14:paraId="40F2FB89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4360606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136" w:type="dxa"/>
          </w:tcPr>
          <w:p w14:paraId="7791D969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148" w:type="dxa"/>
          </w:tcPr>
          <w:p w14:paraId="314E8B0E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Disagree</w:t>
            </w:r>
          </w:p>
        </w:tc>
      </w:tr>
      <w:tr w:rsidR="000C76F5" w:rsidRPr="005D7988" w14:paraId="4E98F2FF" w14:textId="77777777" w:rsidTr="000C76F5">
        <w:tc>
          <w:tcPr>
            <w:tcW w:w="2928" w:type="dxa"/>
          </w:tcPr>
          <w:p w14:paraId="7FDAB331" w14:textId="77777777" w:rsidR="000C76F5" w:rsidRPr="005D7988" w:rsidRDefault="000C76F5" w:rsidP="005D798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I should seek for medical advice following exposure to a rabies suspected animal.</w:t>
            </w:r>
          </w:p>
        </w:tc>
        <w:tc>
          <w:tcPr>
            <w:tcW w:w="1125" w:type="dxa"/>
          </w:tcPr>
          <w:p w14:paraId="5E66C3A0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76BBFDF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BAC9351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6F5" w:rsidRPr="005D7988" w14:paraId="07B2DFF0" w14:textId="77777777" w:rsidTr="000C76F5">
        <w:tc>
          <w:tcPr>
            <w:tcW w:w="2928" w:type="dxa"/>
          </w:tcPr>
          <w:p w14:paraId="5CAEFB4C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I should take first-aid before meeting the doctor.</w:t>
            </w:r>
          </w:p>
        </w:tc>
        <w:tc>
          <w:tcPr>
            <w:tcW w:w="1125" w:type="dxa"/>
          </w:tcPr>
          <w:p w14:paraId="4A2FD576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81CE237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71F235B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6F5" w:rsidRPr="005D7988" w14:paraId="57113E93" w14:textId="77777777" w:rsidTr="000C76F5">
        <w:tc>
          <w:tcPr>
            <w:tcW w:w="2928" w:type="dxa"/>
          </w:tcPr>
          <w:p w14:paraId="7445AD70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vaccination history of the animal should be checked. </w:t>
            </w:r>
          </w:p>
        </w:tc>
        <w:tc>
          <w:tcPr>
            <w:tcW w:w="1125" w:type="dxa"/>
          </w:tcPr>
          <w:p w14:paraId="2C7C67F1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BAC4D56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C1FAC57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6F5" w:rsidRPr="005D7988" w14:paraId="57BFDF33" w14:textId="77777777" w:rsidTr="000C76F5">
        <w:tc>
          <w:tcPr>
            <w:tcW w:w="2928" w:type="dxa"/>
          </w:tcPr>
          <w:p w14:paraId="4B9A77A6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behavior of the animal should be observed for a period of at least one month. </w:t>
            </w:r>
          </w:p>
        </w:tc>
        <w:tc>
          <w:tcPr>
            <w:tcW w:w="1125" w:type="dxa"/>
          </w:tcPr>
          <w:p w14:paraId="43C6F89C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33C4C38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44C81F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6F5" w:rsidRPr="005D7988" w14:paraId="4D9F1B8C" w14:textId="77777777" w:rsidTr="000C76F5">
        <w:tc>
          <w:tcPr>
            <w:tcW w:w="2928" w:type="dxa"/>
          </w:tcPr>
          <w:p w14:paraId="76E29585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I am aware about the post exposure vaccination.</w:t>
            </w:r>
          </w:p>
        </w:tc>
        <w:tc>
          <w:tcPr>
            <w:tcW w:w="1125" w:type="dxa"/>
          </w:tcPr>
          <w:p w14:paraId="224DCA58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D5858EE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1585676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6F5" w:rsidRPr="005D7988" w14:paraId="46DB10EE" w14:textId="77777777" w:rsidTr="000C76F5">
        <w:tc>
          <w:tcPr>
            <w:tcW w:w="2928" w:type="dxa"/>
          </w:tcPr>
          <w:p w14:paraId="6BF09AB4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I have no issue/ phobia in getting vaccinated.</w:t>
            </w:r>
          </w:p>
        </w:tc>
        <w:tc>
          <w:tcPr>
            <w:tcW w:w="1125" w:type="dxa"/>
          </w:tcPr>
          <w:p w14:paraId="2F2B98B0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68D6D82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AAED856" w14:textId="77777777" w:rsidR="000C76F5" w:rsidRPr="005D7988" w:rsidRDefault="000C76F5" w:rsidP="005D798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254F21" w14:textId="77777777" w:rsidR="005D7988" w:rsidRPr="005D7988" w:rsidRDefault="005D7988" w:rsidP="005D7988">
      <w:pPr>
        <w:numPr>
          <w:ilvl w:val="0"/>
          <w:numId w:val="1"/>
        </w:numPr>
        <w:spacing w:before="240"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Have you ever bitten by a rabies suspected animal?</w:t>
      </w:r>
    </w:p>
    <w:p w14:paraId="7B598891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Yes</w:t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ab/>
        <w:t>No</w:t>
      </w:r>
    </w:p>
    <w:p w14:paraId="34D90BE0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05A96B1E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If yes, indicate (Yes/ No) for the measures you undergo after the exposure?</w:t>
      </w:r>
    </w:p>
    <w:tbl>
      <w:tblPr>
        <w:tblStyle w:val="TableGrid1"/>
        <w:tblW w:w="9076" w:type="dxa"/>
        <w:tblInd w:w="720" w:type="dxa"/>
        <w:tblLook w:val="04A0" w:firstRow="1" w:lastRow="0" w:firstColumn="1" w:lastColumn="0" w:noHBand="0" w:noVBand="1"/>
      </w:tblPr>
      <w:tblGrid>
        <w:gridCol w:w="5298"/>
        <w:gridCol w:w="710"/>
        <w:gridCol w:w="3068"/>
      </w:tblGrid>
      <w:tr w:rsidR="005D7988" w:rsidRPr="005D7988" w14:paraId="434A3F07" w14:textId="77777777" w:rsidTr="00734301">
        <w:tc>
          <w:tcPr>
            <w:tcW w:w="5298" w:type="dxa"/>
          </w:tcPr>
          <w:p w14:paraId="4F7F101A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Measure</w:t>
            </w:r>
          </w:p>
        </w:tc>
        <w:tc>
          <w:tcPr>
            <w:tcW w:w="710" w:type="dxa"/>
          </w:tcPr>
          <w:p w14:paraId="589983BF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3068" w:type="dxa"/>
          </w:tcPr>
          <w:p w14:paraId="1460091C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5D7988" w:rsidRPr="005D7988" w14:paraId="29AEBE97" w14:textId="77777777" w:rsidTr="00734301">
        <w:tc>
          <w:tcPr>
            <w:tcW w:w="5298" w:type="dxa"/>
          </w:tcPr>
          <w:p w14:paraId="1260D0CE" w14:textId="77777777" w:rsidR="005D7988" w:rsidRPr="005D7988" w:rsidRDefault="005D7988" w:rsidP="005D7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Went to the hospital immediately </w:t>
            </w:r>
          </w:p>
        </w:tc>
        <w:tc>
          <w:tcPr>
            <w:tcW w:w="710" w:type="dxa"/>
          </w:tcPr>
          <w:p w14:paraId="27371979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07D8F800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988" w:rsidRPr="005D7988" w14:paraId="2415CFD6" w14:textId="77777777" w:rsidTr="00734301">
        <w:tc>
          <w:tcPr>
            <w:tcW w:w="5298" w:type="dxa"/>
          </w:tcPr>
          <w:p w14:paraId="2FD26F3D" w14:textId="77777777" w:rsidR="005D7988" w:rsidRPr="005D7988" w:rsidRDefault="005D7988" w:rsidP="005D7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Washed wound with running tap water and soap</w:t>
            </w:r>
          </w:p>
        </w:tc>
        <w:tc>
          <w:tcPr>
            <w:tcW w:w="710" w:type="dxa"/>
          </w:tcPr>
          <w:p w14:paraId="37023C78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BD6A21B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988" w:rsidRPr="005D7988" w14:paraId="48F956F1" w14:textId="77777777" w:rsidTr="00734301">
        <w:tc>
          <w:tcPr>
            <w:tcW w:w="5298" w:type="dxa"/>
          </w:tcPr>
          <w:p w14:paraId="73D2F91D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Used traditional medicine only</w:t>
            </w:r>
          </w:p>
        </w:tc>
        <w:tc>
          <w:tcPr>
            <w:tcW w:w="710" w:type="dxa"/>
          </w:tcPr>
          <w:p w14:paraId="7FABCC76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CCFBFAD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988" w:rsidRPr="005D7988" w14:paraId="284D9A77" w14:textId="77777777" w:rsidTr="00734301">
        <w:tc>
          <w:tcPr>
            <w:tcW w:w="5298" w:type="dxa"/>
          </w:tcPr>
          <w:p w14:paraId="20894893" w14:textId="77777777" w:rsidR="005D7988" w:rsidRPr="005D7988" w:rsidRDefault="005D7988" w:rsidP="005D7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Went to the hospital after traditional medicine </w:t>
            </w:r>
          </w:p>
        </w:tc>
        <w:tc>
          <w:tcPr>
            <w:tcW w:w="710" w:type="dxa"/>
          </w:tcPr>
          <w:p w14:paraId="4DB1EDE4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E003066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988" w:rsidRPr="005D7988" w14:paraId="225856ED" w14:textId="77777777" w:rsidTr="00734301">
        <w:tc>
          <w:tcPr>
            <w:tcW w:w="5298" w:type="dxa"/>
          </w:tcPr>
          <w:p w14:paraId="442B7FCD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Did nothing</w:t>
            </w:r>
          </w:p>
        </w:tc>
        <w:tc>
          <w:tcPr>
            <w:tcW w:w="710" w:type="dxa"/>
          </w:tcPr>
          <w:p w14:paraId="53D2BAA1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64EA68D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988" w:rsidRPr="005D7988" w14:paraId="2409081A" w14:textId="77777777" w:rsidTr="00734301">
        <w:tc>
          <w:tcPr>
            <w:tcW w:w="5298" w:type="dxa"/>
          </w:tcPr>
          <w:p w14:paraId="320B848F" w14:textId="77777777" w:rsidR="005D7988" w:rsidRPr="005D7988" w:rsidRDefault="005D7988" w:rsidP="005D7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Went to the hospital after first aid </w:t>
            </w:r>
          </w:p>
        </w:tc>
        <w:tc>
          <w:tcPr>
            <w:tcW w:w="710" w:type="dxa"/>
          </w:tcPr>
          <w:p w14:paraId="7EE94035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5511E6C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889262" w14:textId="77777777" w:rsidR="005D7988" w:rsidRPr="005D7988" w:rsidRDefault="005D7988" w:rsidP="005D7988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57647146" w14:textId="77777777" w:rsidR="005D7988" w:rsidRPr="005D7988" w:rsidRDefault="005D7988" w:rsidP="005D798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435A62B2" w14:textId="77777777" w:rsidR="005D7988" w:rsidRPr="005D7988" w:rsidRDefault="005D7988" w:rsidP="005D79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5D7988">
        <w:rPr>
          <w:rFonts w:ascii="Times New Roman" w:eastAsia="Calibri" w:hAnsi="Times New Roman" w:cs="Times New Roman"/>
          <w:sz w:val="24"/>
          <w:szCs w:val="24"/>
          <w:lang w:bidi="ar-SA"/>
        </w:rPr>
        <w:t>If yes, indicate (Yes/ No) for the measure you do with animal?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1271"/>
        <w:gridCol w:w="2234"/>
      </w:tblGrid>
      <w:tr w:rsidR="005D7988" w:rsidRPr="005D7988" w14:paraId="13664349" w14:textId="77777777" w:rsidTr="00734301">
        <w:tc>
          <w:tcPr>
            <w:tcW w:w="5135" w:type="dxa"/>
          </w:tcPr>
          <w:p w14:paraId="7D891F73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Measure</w:t>
            </w:r>
          </w:p>
        </w:tc>
        <w:tc>
          <w:tcPr>
            <w:tcW w:w="1273" w:type="dxa"/>
          </w:tcPr>
          <w:p w14:paraId="10888859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238" w:type="dxa"/>
          </w:tcPr>
          <w:p w14:paraId="60E384B0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5D7988" w:rsidRPr="005D7988" w14:paraId="45DC3210" w14:textId="77777777" w:rsidTr="00734301">
        <w:tc>
          <w:tcPr>
            <w:tcW w:w="5135" w:type="dxa"/>
          </w:tcPr>
          <w:p w14:paraId="552FF7D9" w14:textId="77777777" w:rsidR="005D7988" w:rsidRPr="005D7988" w:rsidRDefault="005D7988" w:rsidP="005D7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Observed its behavior</w:t>
            </w:r>
          </w:p>
        </w:tc>
        <w:tc>
          <w:tcPr>
            <w:tcW w:w="1273" w:type="dxa"/>
          </w:tcPr>
          <w:p w14:paraId="2C441FBE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4C8282AE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988" w:rsidRPr="005D7988" w14:paraId="2B4216A1" w14:textId="77777777" w:rsidTr="00734301">
        <w:tc>
          <w:tcPr>
            <w:tcW w:w="5135" w:type="dxa"/>
          </w:tcPr>
          <w:p w14:paraId="2B797C63" w14:textId="77777777" w:rsidR="005D7988" w:rsidRPr="005D7988" w:rsidRDefault="005D7988" w:rsidP="005D7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Brought its head to Rabies diagnosis</w:t>
            </w:r>
          </w:p>
        </w:tc>
        <w:tc>
          <w:tcPr>
            <w:tcW w:w="1273" w:type="dxa"/>
          </w:tcPr>
          <w:p w14:paraId="6EA59D01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628534A9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988" w:rsidRPr="005D7988" w14:paraId="48F01740" w14:textId="77777777" w:rsidTr="00734301">
        <w:tc>
          <w:tcPr>
            <w:tcW w:w="5135" w:type="dxa"/>
          </w:tcPr>
          <w:p w14:paraId="216AF329" w14:textId="77777777" w:rsidR="005D7988" w:rsidRPr="005D7988" w:rsidRDefault="005D7988" w:rsidP="005D7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Checked its records of vaccination</w:t>
            </w:r>
          </w:p>
        </w:tc>
        <w:tc>
          <w:tcPr>
            <w:tcW w:w="1273" w:type="dxa"/>
          </w:tcPr>
          <w:p w14:paraId="1EFF291D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3DD9005F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988" w:rsidRPr="005D7988" w14:paraId="7D1EDC99" w14:textId="77777777" w:rsidTr="00734301">
        <w:tc>
          <w:tcPr>
            <w:tcW w:w="5135" w:type="dxa"/>
          </w:tcPr>
          <w:p w14:paraId="3DB8CAD1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988">
              <w:rPr>
                <w:rFonts w:ascii="Times New Roman" w:eastAsia="Calibri" w:hAnsi="Times New Roman" w:cs="Times New Roman"/>
                <w:sz w:val="24"/>
                <w:szCs w:val="24"/>
              </w:rPr>
              <w:t>Did not care</w:t>
            </w:r>
          </w:p>
        </w:tc>
        <w:tc>
          <w:tcPr>
            <w:tcW w:w="1273" w:type="dxa"/>
          </w:tcPr>
          <w:p w14:paraId="75498239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2015BDCB" w14:textId="77777777" w:rsidR="005D7988" w:rsidRPr="005D7988" w:rsidRDefault="005D7988" w:rsidP="005D7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01E134" w14:textId="77777777" w:rsidR="005D7988" w:rsidRPr="005D7988" w:rsidRDefault="005D7988" w:rsidP="005D79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77295909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0849A39C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0C165C89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50E8A479" w14:textId="77777777" w:rsidR="005D7988" w:rsidRPr="005D7988" w:rsidRDefault="005D7988" w:rsidP="005D798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07FA9259" w14:textId="77777777" w:rsidR="005D7988" w:rsidRPr="005D7988" w:rsidRDefault="005D7988" w:rsidP="005D7988">
      <w:pPr>
        <w:tabs>
          <w:tab w:val="left" w:pos="821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32CD1263" w14:textId="77777777" w:rsidR="005D7988" w:rsidRPr="005D7988" w:rsidRDefault="005D7988" w:rsidP="005D7988">
      <w:pPr>
        <w:tabs>
          <w:tab w:val="left" w:pos="821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00472055" w14:textId="77777777" w:rsidR="005D7988" w:rsidRPr="005D7988" w:rsidRDefault="005D7988" w:rsidP="005D7988">
      <w:pPr>
        <w:tabs>
          <w:tab w:val="left" w:pos="821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0D626091" w14:textId="77777777" w:rsidR="005D7988" w:rsidRDefault="005D7988"/>
    <w:sectPr w:rsidR="005D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139"/>
    <w:multiLevelType w:val="hybridMultilevel"/>
    <w:tmpl w:val="5574955E"/>
    <w:lvl w:ilvl="0" w:tplc="383A6D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35981"/>
    <w:multiLevelType w:val="hybridMultilevel"/>
    <w:tmpl w:val="32288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563930">
    <w:abstractNumId w:val="1"/>
  </w:num>
  <w:num w:numId="2" w16cid:durableId="17475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88"/>
    <w:rsid w:val="000C76F5"/>
    <w:rsid w:val="005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4122"/>
  <w15:chartTrackingRefBased/>
  <w15:docId w15:val="{A9C60069-DE4C-4DF1-920C-CEB4AA27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D7988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D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tharanga ramanayake</dc:creator>
  <cp:keywords/>
  <dc:description/>
  <cp:lastModifiedBy>tharanga ramanayake</cp:lastModifiedBy>
  <cp:revision>2</cp:revision>
  <dcterms:created xsi:type="dcterms:W3CDTF">2025-12-30T05:03:00Z</dcterms:created>
  <dcterms:modified xsi:type="dcterms:W3CDTF">2025-12-30T05:09:00Z</dcterms:modified>
</cp:coreProperties>
</file>