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D702" w14:textId="02294FF5" w:rsidR="009A61E3" w:rsidRPr="002D16D4" w:rsidRDefault="00BC7980" w:rsidP="009A61E3">
      <w:pPr>
        <w:rPr>
          <w:rFonts w:ascii="Times New Roman" w:hAnsi="Times New Roman" w:cs="Times New Roman"/>
          <w:sz w:val="24"/>
          <w:szCs w:val="24"/>
        </w:rPr>
      </w:pPr>
      <w:r w:rsidRPr="00BC7980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40694">
        <w:rPr>
          <w:rFonts w:ascii="Times New Roman" w:hAnsi="Times New Roman" w:cs="Times New Roman" w:hint="eastAsia"/>
          <w:sz w:val="24"/>
          <w:szCs w:val="24"/>
        </w:rPr>
        <w:t>T</w:t>
      </w:r>
      <w:r w:rsidR="00E40694" w:rsidRPr="00E40694">
        <w:rPr>
          <w:rFonts w:ascii="Times New Roman" w:hAnsi="Times New Roman" w:cs="Times New Roman"/>
          <w:sz w:val="24"/>
          <w:szCs w:val="24"/>
        </w:rPr>
        <w:t xml:space="preserve">able </w:t>
      </w:r>
      <w:r w:rsidR="00C73DDE">
        <w:rPr>
          <w:rFonts w:ascii="Times New Roman" w:hAnsi="Times New Roman" w:cs="Times New Roman" w:hint="eastAsia"/>
          <w:sz w:val="24"/>
          <w:szCs w:val="24"/>
        </w:rPr>
        <w:t>S</w:t>
      </w:r>
      <w:r w:rsidR="00E40694" w:rsidRPr="00E40694">
        <w:rPr>
          <w:rFonts w:ascii="Times New Roman" w:hAnsi="Times New Roman" w:cs="Times New Roman"/>
          <w:sz w:val="24"/>
          <w:szCs w:val="24"/>
        </w:rPr>
        <w:t>1</w:t>
      </w:r>
      <w:r w:rsidR="009950D9">
        <w:rPr>
          <w:rFonts w:ascii="Times New Roman" w:hAnsi="Times New Roman" w:cs="Times New Roman" w:hint="eastAsia"/>
          <w:sz w:val="24"/>
          <w:szCs w:val="24"/>
        </w:rPr>
        <w:t>.</w:t>
      </w:r>
      <w:r w:rsidR="00A1029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A61E3" w:rsidRPr="002D16D4">
        <w:rPr>
          <w:rFonts w:ascii="Times New Roman" w:hAnsi="Times New Roman" w:cs="Times New Roman"/>
          <w:sz w:val="24"/>
          <w:szCs w:val="24"/>
        </w:rPr>
        <w:t>Resistance breakpoint of antimicrobial agents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8"/>
        <w:gridCol w:w="1878"/>
        <w:gridCol w:w="1878"/>
      </w:tblGrid>
      <w:tr w:rsidR="007009D7" w:rsidRPr="009A01E9" w14:paraId="66E1311E" w14:textId="77777777" w:rsidTr="005C5019">
        <w:tc>
          <w:tcPr>
            <w:tcW w:w="1877" w:type="dxa"/>
            <w:vMerge w:val="restart"/>
          </w:tcPr>
          <w:p w14:paraId="2936BC40" w14:textId="77777777" w:rsidR="007009D7" w:rsidRPr="009A01E9" w:rsidRDefault="007009D7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Antimicrobial</w:t>
            </w:r>
          </w:p>
          <w:p w14:paraId="2B7B5774" w14:textId="33E0A2DD" w:rsidR="007009D7" w:rsidRPr="009A01E9" w:rsidRDefault="007009D7" w:rsidP="00905EFC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agent</w:t>
            </w:r>
          </w:p>
        </w:tc>
        <w:tc>
          <w:tcPr>
            <w:tcW w:w="11265" w:type="dxa"/>
            <w:gridSpan w:val="6"/>
          </w:tcPr>
          <w:p w14:paraId="5DF3A3D6" w14:textId="3C11020A" w:rsidR="007009D7" w:rsidRPr="009A01E9" w:rsidRDefault="007009D7" w:rsidP="007009D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Breakpoint (</w:t>
            </w:r>
            <w:r w:rsidR="00550044" w:rsidRPr="00C070AA">
              <w:rPr>
                <w:rFonts w:ascii="Symbol" w:hAnsi="Symbol" w:cs="Times New Roman"/>
                <w:sz w:val="22"/>
              </w:rPr>
              <w:t>m</w:t>
            </w:r>
            <w:r w:rsidRPr="009A01E9">
              <w:rPr>
                <w:rFonts w:ascii="Times New Roman" w:hAnsi="Times New Roman" w:cs="Times New Roman"/>
                <w:sz w:val="22"/>
              </w:rPr>
              <w:t>g/</w:t>
            </w:r>
            <w:r w:rsidR="00C070AA">
              <w:rPr>
                <w:rFonts w:ascii="Times New Roman" w:hAnsi="Times New Roman" w:cs="Times New Roman" w:hint="eastAsia"/>
                <w:sz w:val="22"/>
              </w:rPr>
              <w:t>m</w:t>
            </w:r>
            <w:r w:rsidRPr="009A01E9">
              <w:rPr>
                <w:rFonts w:ascii="Times New Roman" w:hAnsi="Times New Roman" w:cs="Times New Roman"/>
                <w:sz w:val="22"/>
              </w:rPr>
              <w:t>L)</w:t>
            </w:r>
          </w:p>
        </w:tc>
      </w:tr>
      <w:tr w:rsidR="007009D7" w:rsidRPr="009A01E9" w14:paraId="1E0260EA" w14:textId="77777777" w:rsidTr="00075D15">
        <w:tc>
          <w:tcPr>
            <w:tcW w:w="1877" w:type="dxa"/>
            <w:vMerge/>
          </w:tcPr>
          <w:p w14:paraId="682626B6" w14:textId="25578284" w:rsidR="007009D7" w:rsidRPr="009A01E9" w:rsidRDefault="007009D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77" w:type="dxa"/>
          </w:tcPr>
          <w:p w14:paraId="1AA7F3A7" w14:textId="2937FF64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i/>
                <w:iCs/>
                <w:sz w:val="22"/>
              </w:rPr>
              <w:t>S. aureus</w:t>
            </w:r>
          </w:p>
        </w:tc>
        <w:tc>
          <w:tcPr>
            <w:tcW w:w="1877" w:type="dxa"/>
          </w:tcPr>
          <w:p w14:paraId="383B17D9" w14:textId="2F513956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CNS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4E0EB2ED" w14:textId="02FC93D9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i/>
                <w:iCs/>
                <w:sz w:val="22"/>
              </w:rPr>
              <w:t>Corynebacterium</w:t>
            </w:r>
          </w:p>
        </w:tc>
        <w:tc>
          <w:tcPr>
            <w:tcW w:w="1878" w:type="dxa"/>
          </w:tcPr>
          <w:p w14:paraId="24F318CC" w14:textId="7D62BD47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i/>
                <w:iCs/>
                <w:sz w:val="22"/>
              </w:rPr>
              <w:t>Streptococcus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D0B16C3" w14:textId="0D0D53D1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i/>
                <w:iCs/>
                <w:sz w:val="22"/>
              </w:rPr>
              <w:t>C. acnes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D7509B6" w14:textId="763FEE4D" w:rsidR="007009D7" w:rsidRPr="009A01E9" w:rsidRDefault="00AA6BB1" w:rsidP="00AA6B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i/>
                <w:iCs/>
                <w:sz w:val="22"/>
              </w:rPr>
              <w:t>Enterococcus</w:t>
            </w:r>
          </w:p>
        </w:tc>
      </w:tr>
      <w:tr w:rsidR="004427DF" w:rsidRPr="009A01E9" w14:paraId="67D96F69" w14:textId="77777777" w:rsidTr="00075D15">
        <w:tc>
          <w:tcPr>
            <w:tcW w:w="1877" w:type="dxa"/>
          </w:tcPr>
          <w:p w14:paraId="5C4CA3A8" w14:textId="12437F7B" w:rsidR="004427DF" w:rsidRPr="009A01E9" w:rsidRDefault="00AA6BB1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Amoxicillin</w:t>
            </w:r>
          </w:p>
        </w:tc>
        <w:tc>
          <w:tcPr>
            <w:tcW w:w="1877" w:type="dxa"/>
          </w:tcPr>
          <w:p w14:paraId="032F5C25" w14:textId="0ECC69B9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877" w:type="dxa"/>
          </w:tcPr>
          <w:p w14:paraId="4AEEB170" w14:textId="48F2BC03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877" w:type="dxa"/>
            <w:tcBorders>
              <w:bottom w:val="single" w:sz="4" w:space="0" w:color="auto"/>
              <w:tl2br w:val="nil"/>
            </w:tcBorders>
          </w:tcPr>
          <w:p w14:paraId="4219DFCB" w14:textId="308B76E4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5AB51E0" w14:textId="63A58D84" w:rsidR="004427DF" w:rsidRPr="009A01E9" w:rsidRDefault="00D90699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4870E421" w14:textId="5FF985ED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2DEC933E" w14:textId="1B83CB78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026C0F54" w14:textId="77777777" w:rsidTr="00075D15">
        <w:tc>
          <w:tcPr>
            <w:tcW w:w="1877" w:type="dxa"/>
          </w:tcPr>
          <w:p w14:paraId="1B9410B3" w14:textId="6C419506" w:rsidR="004427DF" w:rsidRPr="009A01E9" w:rsidRDefault="00AA6BB1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Oxacillin</w:t>
            </w:r>
          </w:p>
        </w:tc>
        <w:tc>
          <w:tcPr>
            <w:tcW w:w="1877" w:type="dxa"/>
          </w:tcPr>
          <w:p w14:paraId="1A5158AE" w14:textId="1C687884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3DC3C0C9" w14:textId="71FD1A5B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877" w:type="dxa"/>
            <w:tcBorders>
              <w:tl2br w:val="nil"/>
            </w:tcBorders>
          </w:tcPr>
          <w:p w14:paraId="19C7B3FE" w14:textId="26CC2D15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tl2br w:val="nil"/>
            </w:tcBorders>
          </w:tcPr>
          <w:p w14:paraId="1D50CA01" w14:textId="1FC9BCF5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tl2br w:val="nil"/>
            </w:tcBorders>
          </w:tcPr>
          <w:p w14:paraId="3F623AB7" w14:textId="102771A7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36735AB8" w14:textId="50478B94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48ED8EB6" w14:textId="77777777" w:rsidTr="00075D15">
        <w:tc>
          <w:tcPr>
            <w:tcW w:w="1877" w:type="dxa"/>
          </w:tcPr>
          <w:p w14:paraId="0694ABC3" w14:textId="0BAE4661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Cefdinir</w:t>
            </w:r>
          </w:p>
        </w:tc>
        <w:tc>
          <w:tcPr>
            <w:tcW w:w="1877" w:type="dxa"/>
          </w:tcPr>
          <w:p w14:paraId="108E0BB2" w14:textId="6EE426AF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34636A72" w14:textId="15E8F87E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  <w:tcBorders>
              <w:tl2br w:val="nil"/>
            </w:tcBorders>
          </w:tcPr>
          <w:p w14:paraId="64F76A3F" w14:textId="43F40F59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02B3D862" w14:textId="6132DF96" w:rsidR="004427DF" w:rsidRPr="009A01E9" w:rsidRDefault="00D90699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78" w:type="dxa"/>
          </w:tcPr>
          <w:p w14:paraId="4880C92B" w14:textId="42A1D706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878" w:type="dxa"/>
            <w:tcBorders>
              <w:tl2br w:val="nil"/>
            </w:tcBorders>
          </w:tcPr>
          <w:p w14:paraId="0FB25EDA" w14:textId="6E51408E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33EBC4A6" w14:textId="77777777" w:rsidTr="00075D15">
        <w:tc>
          <w:tcPr>
            <w:tcW w:w="1877" w:type="dxa"/>
          </w:tcPr>
          <w:p w14:paraId="1CF01BBD" w14:textId="7C61A777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Levofloxacin</w:t>
            </w:r>
          </w:p>
        </w:tc>
        <w:tc>
          <w:tcPr>
            <w:tcW w:w="1877" w:type="dxa"/>
          </w:tcPr>
          <w:p w14:paraId="4264D330" w14:textId="23025238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3106B4C0" w14:textId="025E19F1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  <w:tcBorders>
              <w:tl2br w:val="nil"/>
            </w:tcBorders>
          </w:tcPr>
          <w:p w14:paraId="6950FB32" w14:textId="234D1806" w:rsidR="00075D15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62C19803" w14:textId="77B86723" w:rsidR="004427DF" w:rsidRPr="009A01E9" w:rsidRDefault="00D90699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8" w:type="dxa"/>
          </w:tcPr>
          <w:p w14:paraId="37F185AE" w14:textId="3E7944B4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47A22ED7" w14:textId="48BC0D32" w:rsidR="004427DF" w:rsidRPr="009A01E9" w:rsidRDefault="008709E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CB525A" w:rsidRPr="009A01E9" w14:paraId="57B4915E" w14:textId="77777777" w:rsidTr="00075D15">
        <w:tc>
          <w:tcPr>
            <w:tcW w:w="1877" w:type="dxa"/>
          </w:tcPr>
          <w:p w14:paraId="4F5D6995" w14:textId="2705E2C5" w:rsidR="00CB525A" w:rsidRPr="009A01E9" w:rsidRDefault="00CB52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Nadifloxacin</w:t>
            </w:r>
          </w:p>
        </w:tc>
        <w:tc>
          <w:tcPr>
            <w:tcW w:w="1877" w:type="dxa"/>
          </w:tcPr>
          <w:p w14:paraId="4DA84ACD" w14:textId="6316B594" w:rsidR="00CB525A" w:rsidRPr="009A01E9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</w:tcPr>
          <w:p w14:paraId="4C4A73DD" w14:textId="55401250" w:rsidR="00CB525A" w:rsidRPr="009A01E9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  <w:tcBorders>
              <w:tl2br w:val="nil"/>
            </w:tcBorders>
          </w:tcPr>
          <w:p w14:paraId="5F4BB382" w14:textId="160B7369" w:rsidR="00CB525A" w:rsidRPr="00075D15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76327457" w14:textId="50574FA5" w:rsidR="00CB525A" w:rsidRPr="009A01E9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08A61FF3" w14:textId="4097583D" w:rsidR="00CB525A" w:rsidRPr="009A01E9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682467F2" w14:textId="0920FA33" w:rsidR="00CB525A" w:rsidRPr="009A01E9" w:rsidRDefault="00CB525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6F98776B" w14:textId="77777777" w:rsidTr="00075D15">
        <w:tc>
          <w:tcPr>
            <w:tcW w:w="1877" w:type="dxa"/>
          </w:tcPr>
          <w:p w14:paraId="76E3E646" w14:textId="674B7DD2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Roxythromycin</w:t>
            </w:r>
          </w:p>
        </w:tc>
        <w:tc>
          <w:tcPr>
            <w:tcW w:w="1877" w:type="dxa"/>
          </w:tcPr>
          <w:p w14:paraId="200600B2" w14:textId="10897C7D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7" w:type="dxa"/>
          </w:tcPr>
          <w:p w14:paraId="21556A7B" w14:textId="1117ED64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7" w:type="dxa"/>
            <w:tcBorders>
              <w:tl2br w:val="nil"/>
            </w:tcBorders>
          </w:tcPr>
          <w:p w14:paraId="64E2C4E7" w14:textId="735B7096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6AA8B20C" w14:textId="751B38B2" w:rsidR="004427DF" w:rsidRPr="009A01E9" w:rsidRDefault="00333C2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8" w:type="dxa"/>
          </w:tcPr>
          <w:p w14:paraId="64C37848" w14:textId="2EAE4C35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2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8" w:type="dxa"/>
            <w:tcBorders>
              <w:tl2br w:val="nil"/>
            </w:tcBorders>
          </w:tcPr>
          <w:p w14:paraId="39EA6103" w14:textId="32CE1165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108B5B33" w14:textId="77777777" w:rsidTr="00075D15">
        <w:tc>
          <w:tcPr>
            <w:tcW w:w="1877" w:type="dxa"/>
          </w:tcPr>
          <w:p w14:paraId="472A4113" w14:textId="79A01429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Clarithromycin</w:t>
            </w:r>
          </w:p>
        </w:tc>
        <w:tc>
          <w:tcPr>
            <w:tcW w:w="1877" w:type="dxa"/>
          </w:tcPr>
          <w:p w14:paraId="3B0F63D3" w14:textId="5E575FF1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7" w:type="dxa"/>
          </w:tcPr>
          <w:p w14:paraId="58755B09" w14:textId="35885355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7" w:type="dxa"/>
            <w:tcBorders>
              <w:tl2br w:val="nil"/>
            </w:tcBorders>
          </w:tcPr>
          <w:p w14:paraId="293249C1" w14:textId="1E2CBE49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094430A8" w14:textId="21C91A0D" w:rsidR="004427DF" w:rsidRPr="009A01E9" w:rsidRDefault="00F87AF0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78" w:type="dxa"/>
          </w:tcPr>
          <w:p w14:paraId="180B51B5" w14:textId="0ED5CAFE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2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8" w:type="dxa"/>
            <w:tcBorders>
              <w:tl2br w:val="nil"/>
            </w:tcBorders>
          </w:tcPr>
          <w:p w14:paraId="054A5AD5" w14:textId="3A94DB86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25184642" w14:textId="77777777" w:rsidTr="00075D15">
        <w:tc>
          <w:tcPr>
            <w:tcW w:w="1877" w:type="dxa"/>
          </w:tcPr>
          <w:p w14:paraId="4D366162" w14:textId="0B22655A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Clindamycin</w:t>
            </w:r>
          </w:p>
        </w:tc>
        <w:tc>
          <w:tcPr>
            <w:tcW w:w="1877" w:type="dxa"/>
          </w:tcPr>
          <w:p w14:paraId="3A42CCBC" w14:textId="6FF7147D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2FB523DC" w14:textId="49F1AA63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32D8769" w14:textId="43BADF9D" w:rsidR="004427DF" w:rsidRPr="009A01E9" w:rsidRDefault="00A63E9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B0B4D8" w14:textId="3AF927C9" w:rsidR="004427DF" w:rsidRPr="009A01E9" w:rsidRDefault="00F87AF0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A1672F2" w14:textId="7402756A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2A449BC3" w14:textId="378375FE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077878DA" w14:textId="77777777" w:rsidTr="00075D15">
        <w:tc>
          <w:tcPr>
            <w:tcW w:w="1877" w:type="dxa"/>
          </w:tcPr>
          <w:p w14:paraId="2F4C1138" w14:textId="268E3AA1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Gentamicin</w:t>
            </w:r>
          </w:p>
        </w:tc>
        <w:tc>
          <w:tcPr>
            <w:tcW w:w="1877" w:type="dxa"/>
          </w:tcPr>
          <w:p w14:paraId="143D5083" w14:textId="67729B56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</w:tcPr>
          <w:p w14:paraId="0F4669CA" w14:textId="5F04A28D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  <w:tcBorders>
              <w:tl2br w:val="nil"/>
            </w:tcBorders>
          </w:tcPr>
          <w:p w14:paraId="1B5526B4" w14:textId="7E12C76F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tl2br w:val="nil"/>
            </w:tcBorders>
          </w:tcPr>
          <w:p w14:paraId="2CBA8356" w14:textId="270F3EEA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  <w:tl2br w:val="nil"/>
            </w:tcBorders>
          </w:tcPr>
          <w:p w14:paraId="0A4D39B6" w14:textId="7BA145FC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tl2br w:val="nil"/>
            </w:tcBorders>
          </w:tcPr>
          <w:p w14:paraId="4FABA8D3" w14:textId="23213490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06085471" w14:textId="77777777" w:rsidTr="00075D15">
        <w:tc>
          <w:tcPr>
            <w:tcW w:w="1877" w:type="dxa"/>
          </w:tcPr>
          <w:p w14:paraId="33C100A3" w14:textId="36A70237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Tetracycline</w:t>
            </w:r>
          </w:p>
        </w:tc>
        <w:tc>
          <w:tcPr>
            <w:tcW w:w="1877" w:type="dxa"/>
          </w:tcPr>
          <w:p w14:paraId="0E4244F6" w14:textId="4215B9F4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</w:tcPr>
          <w:p w14:paraId="1F5C3962" w14:textId="66EC2CB7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301217EE" w14:textId="73217495" w:rsidR="004427DF" w:rsidRPr="009A01E9" w:rsidRDefault="00A63E9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78" w:type="dxa"/>
          </w:tcPr>
          <w:p w14:paraId="412CC932" w14:textId="1BFCB6C6" w:rsidR="004427DF" w:rsidRPr="009A01E9" w:rsidRDefault="00F87AF0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78" w:type="dxa"/>
            <w:tcBorders>
              <w:tl2br w:val="nil"/>
            </w:tcBorders>
          </w:tcPr>
          <w:p w14:paraId="6E2F64CB" w14:textId="76C5B650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2B3AB396" w14:textId="1DCB21FD" w:rsidR="004427DF" w:rsidRPr="009A01E9" w:rsidRDefault="008709E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 w:rsidR="004427DF" w:rsidRPr="009A01E9" w14:paraId="1086577C" w14:textId="77777777" w:rsidTr="00075D15">
        <w:tc>
          <w:tcPr>
            <w:tcW w:w="1877" w:type="dxa"/>
          </w:tcPr>
          <w:p w14:paraId="089C2974" w14:textId="1A97EEED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Doxycycline</w:t>
            </w:r>
          </w:p>
        </w:tc>
        <w:tc>
          <w:tcPr>
            <w:tcW w:w="1877" w:type="dxa"/>
          </w:tcPr>
          <w:p w14:paraId="69EEF5AB" w14:textId="451047C1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</w:tcPr>
          <w:p w14:paraId="0F53999C" w14:textId="7442675D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  <w:tcBorders>
              <w:tl2br w:val="nil"/>
            </w:tcBorders>
          </w:tcPr>
          <w:p w14:paraId="1538AC26" w14:textId="799C047C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3A30E34E" w14:textId="48FC9216" w:rsidR="004427DF" w:rsidRPr="009A01E9" w:rsidRDefault="00F87AF0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78" w:type="dxa"/>
          </w:tcPr>
          <w:p w14:paraId="008CF557" w14:textId="6DA6C446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8" w:type="dxa"/>
          </w:tcPr>
          <w:p w14:paraId="3AACC174" w14:textId="7FB41F70" w:rsidR="004427DF" w:rsidRPr="009A01E9" w:rsidRDefault="008709E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 w:rsidR="004427DF" w:rsidRPr="009A01E9" w14:paraId="76FBE78E" w14:textId="77777777" w:rsidTr="00075D15">
        <w:tc>
          <w:tcPr>
            <w:tcW w:w="1877" w:type="dxa"/>
          </w:tcPr>
          <w:p w14:paraId="0CD6F4E9" w14:textId="42B38F77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Minocycline</w:t>
            </w:r>
          </w:p>
        </w:tc>
        <w:tc>
          <w:tcPr>
            <w:tcW w:w="1877" w:type="dxa"/>
          </w:tcPr>
          <w:p w14:paraId="2D7E3F59" w14:textId="61BDCA1B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</w:tcPr>
          <w:p w14:paraId="5F5115B8" w14:textId="167EBD75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7" w:type="dxa"/>
            <w:tcBorders>
              <w:tl2br w:val="nil"/>
            </w:tcBorders>
          </w:tcPr>
          <w:p w14:paraId="44BB0C42" w14:textId="719ACE0F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6D226B4" w14:textId="61F3659D" w:rsidR="004427DF" w:rsidRPr="009A01E9" w:rsidRDefault="00333C2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8" w:type="dxa"/>
          </w:tcPr>
          <w:p w14:paraId="5723A25A" w14:textId="624F80A1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D18442B" w14:textId="3EFA92DB" w:rsidR="004427DF" w:rsidRPr="009A01E9" w:rsidRDefault="008709E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 w:rsidR="006B7B80" w:rsidRPr="009A01E9" w14:paraId="3D9EAD64" w14:textId="77777777" w:rsidTr="00075D15">
        <w:tc>
          <w:tcPr>
            <w:tcW w:w="1877" w:type="dxa"/>
          </w:tcPr>
          <w:p w14:paraId="7B4118E8" w14:textId="3D23DAD4" w:rsidR="006B7B80" w:rsidRPr="009A01E9" w:rsidRDefault="006B7B80" w:rsidP="006B7B80">
            <w:pPr>
              <w:rPr>
                <w:rFonts w:ascii="Times New Roman" w:hAnsi="Times New Roman" w:cs="Times New Roman"/>
                <w:sz w:val="22"/>
              </w:rPr>
            </w:pPr>
            <w:r w:rsidRPr="006B7B80">
              <w:rPr>
                <w:rFonts w:ascii="Times New Roman" w:hAnsi="Times New Roman" w:cs="Times New Roman"/>
                <w:sz w:val="22"/>
              </w:rPr>
              <w:t>Metronidazole</w:t>
            </w:r>
          </w:p>
        </w:tc>
        <w:tc>
          <w:tcPr>
            <w:tcW w:w="1877" w:type="dxa"/>
          </w:tcPr>
          <w:p w14:paraId="0B6579A4" w14:textId="79195F27" w:rsidR="006B7B80" w:rsidRPr="009A01E9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</w:tcPr>
          <w:p w14:paraId="4EF837B5" w14:textId="5D6441D1" w:rsidR="006B7B80" w:rsidRPr="009A01E9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  <w:tcBorders>
              <w:tl2br w:val="nil"/>
            </w:tcBorders>
          </w:tcPr>
          <w:p w14:paraId="237DFE43" w14:textId="6A3DE96E" w:rsidR="006B7B80" w:rsidRPr="00075D15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3900C35" w14:textId="6431207D" w:rsidR="006B7B80" w:rsidRPr="009A01E9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38312C1D" w14:textId="4BB83B18" w:rsidR="006B7B80" w:rsidRPr="009A01E9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1762CBA" w14:textId="75BFDFD5" w:rsidR="006B7B80" w:rsidRPr="009A01E9" w:rsidRDefault="006B7B80" w:rsidP="006B7B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9D53E3" w:rsidRPr="009A01E9" w14:paraId="35385D8C" w14:textId="77777777" w:rsidTr="00075D15">
        <w:tc>
          <w:tcPr>
            <w:tcW w:w="1877" w:type="dxa"/>
          </w:tcPr>
          <w:p w14:paraId="687B6229" w14:textId="220994A4" w:rsidR="009D53E3" w:rsidRPr="006B7B80" w:rsidRDefault="009D53E3" w:rsidP="009D53E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DDS</w:t>
            </w:r>
          </w:p>
        </w:tc>
        <w:tc>
          <w:tcPr>
            <w:tcW w:w="1877" w:type="dxa"/>
          </w:tcPr>
          <w:p w14:paraId="6071AD90" w14:textId="1A6095F5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</w:tcPr>
          <w:p w14:paraId="041C5205" w14:textId="06658BA2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7" w:type="dxa"/>
            <w:tcBorders>
              <w:tl2br w:val="nil"/>
            </w:tcBorders>
          </w:tcPr>
          <w:p w14:paraId="4D834216" w14:textId="00AA7F1A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F8B2FA4" w14:textId="27DAB33B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59AF84C3" w14:textId="0C1AAD6A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D85130B" w14:textId="767B655A" w:rsidR="009D53E3" w:rsidRPr="00075D15" w:rsidRDefault="009D53E3" w:rsidP="009D53E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59E12088" w14:textId="77777777" w:rsidTr="00075D15">
        <w:tc>
          <w:tcPr>
            <w:tcW w:w="1877" w:type="dxa"/>
          </w:tcPr>
          <w:p w14:paraId="38EF2CCB" w14:textId="7B3D70DC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Fusidic acid</w:t>
            </w:r>
          </w:p>
        </w:tc>
        <w:tc>
          <w:tcPr>
            <w:tcW w:w="1877" w:type="dxa"/>
          </w:tcPr>
          <w:p w14:paraId="4A964B7A" w14:textId="0CF84998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7" w:type="dxa"/>
          </w:tcPr>
          <w:p w14:paraId="02DA5819" w14:textId="2EBDE42F" w:rsidR="004427DF" w:rsidRPr="009A01E9" w:rsidRDefault="00D56D5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8</w:t>
            </w:r>
            <w:r w:rsidR="002D16D4" w:rsidRPr="002D16D4">
              <w:rPr>
                <w:rFonts w:ascii="Times New Roman" w:hAnsi="Times New Roman" w:cs="Times New Roman"/>
                <w:sz w:val="22"/>
                <w:vertAlign w:val="superscript"/>
              </w:rPr>
              <w:t>†</w:t>
            </w:r>
          </w:p>
        </w:tc>
        <w:tc>
          <w:tcPr>
            <w:tcW w:w="1877" w:type="dxa"/>
            <w:tcBorders>
              <w:tl2br w:val="nil"/>
            </w:tcBorders>
          </w:tcPr>
          <w:p w14:paraId="0D726338" w14:textId="7D7F7D4C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tl2br w:val="nil"/>
            </w:tcBorders>
          </w:tcPr>
          <w:p w14:paraId="78550E4B" w14:textId="54B1B1E9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21257DE" w14:textId="577E4F74" w:rsidR="004427DF" w:rsidRPr="009A01E9" w:rsidRDefault="00C60A3F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878" w:type="dxa"/>
            <w:tcBorders>
              <w:tl2br w:val="nil"/>
            </w:tcBorders>
          </w:tcPr>
          <w:p w14:paraId="44C1CCF8" w14:textId="0815884A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427DF" w:rsidRPr="009A01E9" w14:paraId="358FB01E" w14:textId="77777777" w:rsidTr="00075D15">
        <w:tc>
          <w:tcPr>
            <w:tcW w:w="1877" w:type="dxa"/>
          </w:tcPr>
          <w:p w14:paraId="2CA9E477" w14:textId="044ECEEE" w:rsidR="004427DF" w:rsidRPr="009A01E9" w:rsidRDefault="003F66D2">
            <w:pPr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Rifampicin</w:t>
            </w:r>
          </w:p>
        </w:tc>
        <w:tc>
          <w:tcPr>
            <w:tcW w:w="1877" w:type="dxa"/>
          </w:tcPr>
          <w:p w14:paraId="0CAE61A8" w14:textId="08C20B0F" w:rsidR="004427DF" w:rsidRPr="009A01E9" w:rsidRDefault="00A20AD3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18E514E5" w14:textId="1EF0F6D9" w:rsidR="004427DF" w:rsidRPr="009A01E9" w:rsidRDefault="00872E01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7" w:type="dxa"/>
          </w:tcPr>
          <w:p w14:paraId="275F44C6" w14:textId="5CF7EC10" w:rsidR="004427DF" w:rsidRPr="009A01E9" w:rsidRDefault="00A63E9A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0.5</w:t>
            </w:r>
          </w:p>
        </w:tc>
        <w:tc>
          <w:tcPr>
            <w:tcW w:w="1878" w:type="dxa"/>
          </w:tcPr>
          <w:p w14:paraId="0CDE2085" w14:textId="50136698" w:rsidR="004427DF" w:rsidRPr="009A01E9" w:rsidRDefault="00F87AF0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78" w:type="dxa"/>
            <w:tcBorders>
              <w:tl2br w:val="nil"/>
            </w:tcBorders>
          </w:tcPr>
          <w:p w14:paraId="409257D2" w14:textId="2218E6B0" w:rsidR="004427DF" w:rsidRPr="009A01E9" w:rsidRDefault="00075D15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5D15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1878" w:type="dxa"/>
          </w:tcPr>
          <w:p w14:paraId="493FF465" w14:textId="2DE0A271" w:rsidR="004427DF" w:rsidRPr="009A01E9" w:rsidRDefault="008709ED" w:rsidP="00CB52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A01E9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</w:tbl>
    <w:p w14:paraId="13E31A26" w14:textId="192B64ED" w:rsidR="00FA5203" w:rsidRDefault="002D16D4">
      <w:pPr>
        <w:rPr>
          <w:rFonts w:ascii="Times New Roman" w:hAnsi="Times New Roman" w:cs="Times New Roman"/>
          <w:sz w:val="22"/>
        </w:rPr>
      </w:pPr>
      <w:r w:rsidRPr="002D16D4">
        <w:rPr>
          <w:rFonts w:ascii="Times New Roman" w:hAnsi="Times New Roman" w:cs="Times New Roman"/>
          <w:sz w:val="22"/>
          <w:vertAlign w:val="superscript"/>
        </w:rPr>
        <w:t>†</w:t>
      </w:r>
      <w:r w:rsidR="008977D9" w:rsidRPr="009A01E9">
        <w:rPr>
          <w:rFonts w:ascii="Times New Roman" w:hAnsi="Times New Roman" w:cs="Times New Roman"/>
          <w:sz w:val="22"/>
        </w:rPr>
        <w:t>, Breakpoints were defined in this study.</w:t>
      </w:r>
    </w:p>
    <w:p w14:paraId="1AA1FCE3" w14:textId="1DE91CCF" w:rsidR="00075D15" w:rsidRPr="00075D15" w:rsidRDefault="00075D15" w:rsidP="00075D15">
      <w:pPr>
        <w:rPr>
          <w:rFonts w:ascii="Times New Roman" w:hAnsi="Times New Roman" w:cs="Times New Roman"/>
          <w:sz w:val="22"/>
        </w:rPr>
      </w:pPr>
      <w:r w:rsidRPr="00075D15">
        <w:rPr>
          <w:rFonts w:ascii="Times New Roman" w:hAnsi="Times New Roman" w:cs="Times New Roman"/>
          <w:sz w:val="22"/>
        </w:rPr>
        <w:t>N/A, break point</w:t>
      </w:r>
      <w:r w:rsidR="00C06F45">
        <w:rPr>
          <w:rFonts w:ascii="Times New Roman" w:hAnsi="Times New Roman" w:cs="Times New Roman"/>
          <w:sz w:val="22"/>
        </w:rPr>
        <w:t>s</w:t>
      </w:r>
      <w:r w:rsidRPr="00075D15">
        <w:rPr>
          <w:rFonts w:ascii="Times New Roman" w:hAnsi="Times New Roman" w:cs="Times New Roman"/>
          <w:sz w:val="22"/>
        </w:rPr>
        <w:t xml:space="preserve"> were not defined by CLSI and EUCAST.</w:t>
      </w:r>
    </w:p>
    <w:p w14:paraId="46664793" w14:textId="5EF2888E" w:rsidR="00075D15" w:rsidRPr="00075D15" w:rsidRDefault="006B7B80">
      <w:pPr>
        <w:rPr>
          <w:rFonts w:ascii="Times New Roman" w:hAnsi="Times New Roman" w:cs="Times New Roman"/>
          <w:sz w:val="22"/>
        </w:rPr>
      </w:pPr>
      <w:r w:rsidRPr="006B7B80">
        <w:rPr>
          <w:rFonts w:ascii="Times New Roman" w:hAnsi="Times New Roman" w:cs="Times New Roman"/>
          <w:sz w:val="22"/>
        </w:rPr>
        <w:t xml:space="preserve">DDS, </w:t>
      </w:r>
      <w:r>
        <w:rPr>
          <w:rFonts w:ascii="Times New Roman" w:hAnsi="Times New Roman" w:cs="Times New Roman" w:hint="eastAsia"/>
          <w:sz w:val="22"/>
        </w:rPr>
        <w:t>D</w:t>
      </w:r>
      <w:r w:rsidRPr="006B7B80">
        <w:rPr>
          <w:rFonts w:ascii="Times New Roman" w:hAnsi="Times New Roman" w:cs="Times New Roman"/>
          <w:sz w:val="22"/>
        </w:rPr>
        <w:t>iaminodiphenyl sulfone.</w:t>
      </w:r>
    </w:p>
    <w:sectPr w:rsidR="00075D15" w:rsidRPr="00075D15" w:rsidSect="00F7209C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BB39" w14:textId="77777777" w:rsidR="00013FAB" w:rsidRDefault="00013FAB" w:rsidP="00DE0A61">
      <w:r>
        <w:separator/>
      </w:r>
    </w:p>
  </w:endnote>
  <w:endnote w:type="continuationSeparator" w:id="0">
    <w:p w14:paraId="3F8D52E3" w14:textId="77777777" w:rsidR="00013FAB" w:rsidRDefault="00013FAB" w:rsidP="00D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B86E" w14:textId="77777777" w:rsidR="00013FAB" w:rsidRDefault="00013FAB" w:rsidP="00DE0A61">
      <w:r>
        <w:separator/>
      </w:r>
    </w:p>
  </w:footnote>
  <w:footnote w:type="continuationSeparator" w:id="0">
    <w:p w14:paraId="6D726D07" w14:textId="77777777" w:rsidR="00013FAB" w:rsidRDefault="00013FAB" w:rsidP="00DE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98"/>
    <w:rsid w:val="000117C1"/>
    <w:rsid w:val="00013FAB"/>
    <w:rsid w:val="00075D15"/>
    <w:rsid w:val="000F7F8C"/>
    <w:rsid w:val="001140CC"/>
    <w:rsid w:val="00255992"/>
    <w:rsid w:val="0029021E"/>
    <w:rsid w:val="002D16D4"/>
    <w:rsid w:val="002E001E"/>
    <w:rsid w:val="00333C2D"/>
    <w:rsid w:val="00336377"/>
    <w:rsid w:val="003A4C4C"/>
    <w:rsid w:val="003F66D2"/>
    <w:rsid w:val="00405678"/>
    <w:rsid w:val="0042221E"/>
    <w:rsid w:val="004427DF"/>
    <w:rsid w:val="00550044"/>
    <w:rsid w:val="00593698"/>
    <w:rsid w:val="006B7B80"/>
    <w:rsid w:val="007009D7"/>
    <w:rsid w:val="00723C27"/>
    <w:rsid w:val="00764806"/>
    <w:rsid w:val="007A652D"/>
    <w:rsid w:val="007C5634"/>
    <w:rsid w:val="007D5095"/>
    <w:rsid w:val="007D5C54"/>
    <w:rsid w:val="00817108"/>
    <w:rsid w:val="0084058A"/>
    <w:rsid w:val="008709ED"/>
    <w:rsid w:val="00872E01"/>
    <w:rsid w:val="008977D9"/>
    <w:rsid w:val="008B5337"/>
    <w:rsid w:val="00983B8E"/>
    <w:rsid w:val="009950D9"/>
    <w:rsid w:val="009A01E9"/>
    <w:rsid w:val="009A61E3"/>
    <w:rsid w:val="009D53E3"/>
    <w:rsid w:val="00A10295"/>
    <w:rsid w:val="00A20AD3"/>
    <w:rsid w:val="00A54518"/>
    <w:rsid w:val="00A63E9A"/>
    <w:rsid w:val="00AA6BB1"/>
    <w:rsid w:val="00B71342"/>
    <w:rsid w:val="00BC1B1C"/>
    <w:rsid w:val="00BC7980"/>
    <w:rsid w:val="00C06F45"/>
    <w:rsid w:val="00C070AA"/>
    <w:rsid w:val="00C25E69"/>
    <w:rsid w:val="00C60A3F"/>
    <w:rsid w:val="00C73DDE"/>
    <w:rsid w:val="00CB525A"/>
    <w:rsid w:val="00D23B77"/>
    <w:rsid w:val="00D56D53"/>
    <w:rsid w:val="00D7351B"/>
    <w:rsid w:val="00D90699"/>
    <w:rsid w:val="00DE0A61"/>
    <w:rsid w:val="00E26109"/>
    <w:rsid w:val="00E40694"/>
    <w:rsid w:val="00ED59C4"/>
    <w:rsid w:val="00EE608E"/>
    <w:rsid w:val="00F44D37"/>
    <w:rsid w:val="00F7209C"/>
    <w:rsid w:val="00F87AF0"/>
    <w:rsid w:val="00F96D43"/>
    <w:rsid w:val="00FA5203"/>
    <w:rsid w:val="00FB7218"/>
    <w:rsid w:val="00FB7D40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A929E"/>
  <w15:chartTrackingRefBased/>
  <w15:docId w15:val="{D834E61B-3950-49E2-A526-287AF12D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E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A61"/>
  </w:style>
  <w:style w:type="paragraph" w:styleId="a6">
    <w:name w:val="footer"/>
    <w:basedOn w:val="a"/>
    <w:link w:val="a7"/>
    <w:uiPriority w:val="99"/>
    <w:unhideWhenUsed/>
    <w:rsid w:val="00DE0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y181185　宮﨑　裕司</dc:creator>
  <cp:keywords/>
  <dc:description/>
  <cp:lastModifiedBy>翔史 瀬山</cp:lastModifiedBy>
  <cp:revision>13</cp:revision>
  <dcterms:created xsi:type="dcterms:W3CDTF">2025-03-11T08:02:00Z</dcterms:created>
  <dcterms:modified xsi:type="dcterms:W3CDTF">2025-12-18T04:13:00Z</dcterms:modified>
</cp:coreProperties>
</file>