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D559" w14:textId="2E4FBAAB" w:rsidR="002D1770" w:rsidRPr="00B378B1" w:rsidRDefault="00B378B1">
      <w:pPr>
        <w:rPr>
          <w:rFonts w:ascii="Times New Roman" w:hAnsi="Times New Roman" w:cs="Times New Roman"/>
        </w:rPr>
      </w:pPr>
      <w:r w:rsidRPr="00B378B1">
        <w:rPr>
          <w:rFonts w:ascii="Times New Roman" w:hAnsi="Times New Roman" w:cs="Times New Roman"/>
        </w:rPr>
        <w:t>Table</w:t>
      </w:r>
      <w:r w:rsidR="00010547">
        <w:rPr>
          <w:rFonts w:ascii="Times New Roman" w:hAnsi="Times New Roman" w:cs="Times New Roman" w:hint="eastAsia"/>
        </w:rPr>
        <w:t xml:space="preserve"> S</w:t>
      </w:r>
      <w:r w:rsidRPr="00B378B1">
        <w:rPr>
          <w:rFonts w:ascii="Times New Roman" w:hAnsi="Times New Roman" w:cs="Times New Roman"/>
        </w:rPr>
        <w:t>2</w:t>
      </w:r>
      <w:r w:rsidR="00010547">
        <w:rPr>
          <w:rFonts w:ascii="Times New Roman" w:hAnsi="Times New Roman" w:cs="Times New Roman" w:hint="eastAsia"/>
        </w:rPr>
        <w:t>:</w:t>
      </w:r>
      <w:r w:rsidRPr="00B378B1">
        <w:rPr>
          <w:rFonts w:ascii="Times New Roman" w:hAnsi="Times New Roman" w:cs="Times New Roman"/>
        </w:rPr>
        <w:t xml:space="preserve"> Bacterial strains and plasmids used in this study.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57"/>
        <w:gridCol w:w="3402"/>
      </w:tblGrid>
      <w:tr w:rsidR="00B378B1" w14:paraId="3E3D2054" w14:textId="77777777" w:rsidTr="000D5A18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3D81B29" w14:textId="1306B774" w:rsidR="00B378B1" w:rsidRPr="00B378B1" w:rsidRDefault="00B378B1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Strain or plasmid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14:paraId="0496CBCA" w14:textId="1F6460E2" w:rsidR="00B378B1" w:rsidRPr="00B378B1" w:rsidRDefault="00B378B1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Description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14BA55" w14:textId="0DEC30FC" w:rsidR="00B378B1" w:rsidRPr="00B378B1" w:rsidRDefault="00872641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72641">
              <w:rPr>
                <w:rFonts w:ascii="Times New Roman" w:hAnsi="Times New Roman" w:cs="Times New Roman" w:hint="eastAsia"/>
                <w:sz w:val="18"/>
                <w:szCs w:val="20"/>
              </w:rPr>
              <w:t>source</w:t>
            </w:r>
          </w:p>
        </w:tc>
      </w:tr>
      <w:tr w:rsidR="00B378B1" w14:paraId="58465B97" w14:textId="77777777" w:rsidTr="000D5A18">
        <w:tc>
          <w:tcPr>
            <w:tcW w:w="2765" w:type="dxa"/>
            <w:tcBorders>
              <w:top w:val="single" w:sz="4" w:space="0" w:color="auto"/>
            </w:tcBorders>
          </w:tcPr>
          <w:p w14:paraId="4A0DFB00" w14:textId="4889D43C" w:rsidR="00B378B1" w:rsidRPr="00B378B1" w:rsidRDefault="00B378B1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SL1344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15630997" w14:textId="7DE45CD8" w:rsidR="00B378B1" w:rsidRPr="00B378B1" w:rsidRDefault="00B378B1" w:rsidP="00E5585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Salmonella enterica serovar</w:t>
            </w:r>
            <w:r w:rsidR="00E55850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Enteritidis 1,4,5,</w:t>
            </w:r>
            <w:proofErr w:type="gramStart"/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12:i</w:t>
            </w:r>
            <w:proofErr w:type="gramEnd"/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:1,2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73B07D" w14:textId="2377F7F9" w:rsidR="00B378B1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Our laboratory</w:t>
            </w:r>
          </w:p>
        </w:tc>
      </w:tr>
      <w:tr w:rsidR="00B378B1" w14:paraId="743016C9" w14:textId="77777777" w:rsidTr="000D5A18">
        <w:tc>
          <w:tcPr>
            <w:tcW w:w="2765" w:type="dxa"/>
          </w:tcPr>
          <w:p w14:paraId="1E3481D4" w14:textId="5C3BF06C" w:rsidR="00B378B1" w:rsidRPr="00B378B1" w:rsidRDefault="0007571D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OLE_LINK15"/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SM10</w:t>
            </w:r>
            <w:bookmarkEnd w:id="0"/>
          </w:p>
        </w:tc>
        <w:tc>
          <w:tcPr>
            <w:tcW w:w="5457" w:type="dxa"/>
          </w:tcPr>
          <w:p w14:paraId="5F6570EA" w14:textId="3F4CF49B" w:rsidR="00B378B1" w:rsidRPr="00B378B1" w:rsidRDefault="000D5A18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D5A18">
              <w:rPr>
                <w:rFonts w:ascii="Times New Roman" w:hAnsi="Times New Roman" w:cs="Times New Roman" w:hint="eastAsia"/>
                <w:sz w:val="18"/>
                <w:szCs w:val="20"/>
              </w:rPr>
              <w:t>Constructing a vector for gene complementation strains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32769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Amp</w:t>
            </w:r>
            <w:r w:rsidRPr="000D5A18">
              <w:rPr>
                <w:rFonts w:ascii="Times New Roman" w:hAnsi="Times New Roman" w:cs="Times New Roman" w:hint="eastAsia"/>
                <w:sz w:val="18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3402" w:type="dxa"/>
          </w:tcPr>
          <w:p w14:paraId="51A9A51C" w14:textId="507A5066" w:rsidR="00B378B1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Our laboratory</w:t>
            </w:r>
          </w:p>
        </w:tc>
      </w:tr>
      <w:tr w:rsidR="0007571D" w14:paraId="464E8F68" w14:textId="77777777" w:rsidTr="000D5A18">
        <w:tc>
          <w:tcPr>
            <w:tcW w:w="2765" w:type="dxa"/>
          </w:tcPr>
          <w:p w14:paraId="761E4A62" w14:textId="649D7049" w:rsidR="0007571D" w:rsidRPr="00B378B1" w:rsidRDefault="0007571D" w:rsidP="000D5A18">
            <w:pPr>
              <w:jc w:val="center"/>
              <w:rPr>
                <w:rFonts w:ascii="Times New Roman" w:hAnsi="Times New Roman" w:cs="Times New Roman" w:hint="eastAsia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Δ</w:t>
            </w:r>
            <w:r w:rsidR="00D66401">
              <w:rPr>
                <w:rFonts w:ascii="Times New Roman" w:hAnsi="Times New Roman" w:cs="Times New Roman" w:hint="eastAsia"/>
                <w:sz w:val="18"/>
                <w:szCs w:val="20"/>
              </w:rPr>
              <w:t>Tldi1</w:t>
            </w:r>
          </w:p>
        </w:tc>
        <w:tc>
          <w:tcPr>
            <w:tcW w:w="5457" w:type="dxa"/>
          </w:tcPr>
          <w:p w14:paraId="03188F09" w14:textId="39ADCE3C" w:rsidR="0007571D" w:rsidRPr="00B378B1" w:rsidRDefault="0007571D" w:rsidP="000D5A18">
            <w:pPr>
              <w:jc w:val="center"/>
              <w:rPr>
                <w:rFonts w:ascii="Times New Roman" w:hAnsi="Times New Roman" w:cs="Times New Roman" w:hint="eastAsia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Salmonella enterica serovar Enteritidis1,4,5,</w:t>
            </w:r>
            <w:proofErr w:type="gramStart"/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12:i</w:t>
            </w:r>
            <w:proofErr w:type="gramEnd"/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:1,2Δ</w:t>
            </w:r>
            <w:r w:rsidR="00D66401">
              <w:rPr>
                <w:rFonts w:ascii="Times New Roman" w:hAnsi="Times New Roman" w:cs="Times New Roman" w:hint="eastAsia"/>
                <w:sz w:val="18"/>
                <w:szCs w:val="20"/>
              </w:rPr>
              <w:t>Tldi1</w:t>
            </w:r>
          </w:p>
        </w:tc>
        <w:tc>
          <w:tcPr>
            <w:tcW w:w="3402" w:type="dxa"/>
          </w:tcPr>
          <w:p w14:paraId="60340271" w14:textId="75C9EFAF" w:rsidR="0007571D" w:rsidRPr="00B378B1" w:rsidRDefault="0007571D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5752">
              <w:rPr>
                <w:rFonts w:ascii="Times New Roman" w:hAnsi="Times New Roman" w:cs="Times New Roman" w:hint="eastAsia"/>
                <w:sz w:val="18"/>
                <w:szCs w:val="20"/>
              </w:rPr>
              <w:t>this study</w:t>
            </w:r>
          </w:p>
        </w:tc>
      </w:tr>
      <w:tr w:rsidR="0007571D" w14:paraId="3A3D9250" w14:textId="77777777" w:rsidTr="000D5A18">
        <w:tc>
          <w:tcPr>
            <w:tcW w:w="2765" w:type="dxa"/>
          </w:tcPr>
          <w:p w14:paraId="33A589CD" w14:textId="64DBB866" w:rsidR="0007571D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="0007571D" w:rsidRPr="00B378B1">
              <w:rPr>
                <w:rFonts w:ascii="Times New Roman" w:hAnsi="Times New Roman" w:cs="Times New Roman"/>
                <w:sz w:val="18"/>
                <w:szCs w:val="20"/>
              </w:rPr>
              <w:t>DM4</w:t>
            </w:r>
          </w:p>
        </w:tc>
        <w:tc>
          <w:tcPr>
            <w:tcW w:w="5457" w:type="dxa"/>
          </w:tcPr>
          <w:p w14:paraId="70A45BBB" w14:textId="29C49DAE" w:rsidR="0007571D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2769A">
              <w:rPr>
                <w:rFonts w:ascii="Times New Roman" w:hAnsi="Times New Roman" w:cs="Times New Roman"/>
                <w:sz w:val="18"/>
                <w:szCs w:val="20"/>
              </w:rPr>
              <w:t xml:space="preserve">Suicide plasmid; </w:t>
            </w:r>
            <w:proofErr w:type="spellStart"/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Cm</w:t>
            </w:r>
            <w:r w:rsidRPr="0032769A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3402" w:type="dxa"/>
          </w:tcPr>
          <w:p w14:paraId="6C60021A" w14:textId="5EA1484C" w:rsidR="0007571D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Our laboratory</w:t>
            </w:r>
          </w:p>
        </w:tc>
      </w:tr>
      <w:tr w:rsidR="0007571D" w14:paraId="620C2CB6" w14:textId="77777777" w:rsidTr="000D5A18">
        <w:trPr>
          <w:trHeight w:val="177"/>
        </w:trPr>
        <w:tc>
          <w:tcPr>
            <w:tcW w:w="2765" w:type="dxa"/>
            <w:tcBorders>
              <w:bottom w:val="single" w:sz="4" w:space="0" w:color="auto"/>
            </w:tcBorders>
          </w:tcPr>
          <w:p w14:paraId="6D9CC7B1" w14:textId="53AED3C1" w:rsidR="0007571D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="0007571D" w:rsidRPr="00B378B1">
              <w:rPr>
                <w:rFonts w:ascii="Times New Roman" w:hAnsi="Times New Roman" w:cs="Times New Roman"/>
                <w:sz w:val="18"/>
                <w:szCs w:val="20"/>
              </w:rPr>
              <w:t>BR322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32A5C8D0" w14:textId="7B49A7A5" w:rsidR="0032769A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2769A">
              <w:rPr>
                <w:rFonts w:ascii="Times New Roman" w:hAnsi="Times New Roman" w:cs="Times New Roman" w:hint="eastAsia"/>
                <w:sz w:val="18"/>
                <w:szCs w:val="20"/>
              </w:rPr>
              <w:t>Constructing cloning vectors for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ΔDUF2195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/p</w:t>
            </w:r>
            <w:r w:rsidRPr="00B378B1">
              <w:rPr>
                <w:rFonts w:ascii="Times New Roman" w:hAnsi="Times New Roman" w:cs="Times New Roman"/>
                <w:sz w:val="18"/>
                <w:szCs w:val="20"/>
              </w:rPr>
              <w:t>ΔDUF2195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; </w:t>
            </w:r>
            <w:proofErr w:type="spellStart"/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Amp</w:t>
            </w:r>
            <w:r w:rsidR="000D5A18" w:rsidRPr="000D5A18">
              <w:rPr>
                <w:rFonts w:ascii="Times New Roman" w:hAnsi="Times New Roman" w:cs="Times New Roman" w:hint="eastAsia"/>
                <w:sz w:val="18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15A29D" w14:textId="40BCCF80" w:rsidR="0007571D" w:rsidRPr="00B378B1" w:rsidRDefault="0032769A" w:rsidP="000D5A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2769A">
              <w:rPr>
                <w:rFonts w:ascii="Times New Roman" w:hAnsi="Times New Roman" w:cs="Times New Roman"/>
                <w:sz w:val="18"/>
                <w:szCs w:val="20"/>
              </w:rPr>
              <w:t>Our laboratory</w:t>
            </w:r>
          </w:p>
        </w:tc>
      </w:tr>
    </w:tbl>
    <w:p w14:paraId="03C45302" w14:textId="77777777" w:rsidR="00B378B1" w:rsidRPr="00B378B1" w:rsidRDefault="00B378B1" w:rsidP="000D5A18">
      <w:pPr>
        <w:jc w:val="center"/>
        <w:rPr>
          <w:rFonts w:hint="eastAsia"/>
        </w:rPr>
      </w:pPr>
    </w:p>
    <w:sectPr w:rsidR="00B378B1" w:rsidRPr="00B378B1" w:rsidSect="003276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20F1" w14:textId="77777777" w:rsidR="00DD48DD" w:rsidRDefault="00DD48DD" w:rsidP="0007571D">
      <w:pPr>
        <w:rPr>
          <w:rFonts w:hint="eastAsia"/>
        </w:rPr>
      </w:pPr>
      <w:r>
        <w:separator/>
      </w:r>
    </w:p>
  </w:endnote>
  <w:endnote w:type="continuationSeparator" w:id="0">
    <w:p w14:paraId="30D068BE" w14:textId="77777777" w:rsidR="00DD48DD" w:rsidRDefault="00DD48DD" w:rsidP="000757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9206" w14:textId="77777777" w:rsidR="00DD48DD" w:rsidRDefault="00DD48DD" w:rsidP="0007571D">
      <w:pPr>
        <w:rPr>
          <w:rFonts w:hint="eastAsia"/>
        </w:rPr>
      </w:pPr>
      <w:r>
        <w:separator/>
      </w:r>
    </w:p>
  </w:footnote>
  <w:footnote w:type="continuationSeparator" w:id="0">
    <w:p w14:paraId="03C2698D" w14:textId="77777777" w:rsidR="00DD48DD" w:rsidRDefault="00DD48DD" w:rsidP="000757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B1"/>
    <w:rsid w:val="00010547"/>
    <w:rsid w:val="0007571D"/>
    <w:rsid w:val="000D5A18"/>
    <w:rsid w:val="00182BC6"/>
    <w:rsid w:val="00216A99"/>
    <w:rsid w:val="002D1770"/>
    <w:rsid w:val="0032769A"/>
    <w:rsid w:val="00395752"/>
    <w:rsid w:val="00452014"/>
    <w:rsid w:val="00872641"/>
    <w:rsid w:val="00927D5B"/>
    <w:rsid w:val="00942ABF"/>
    <w:rsid w:val="00986627"/>
    <w:rsid w:val="00A82F75"/>
    <w:rsid w:val="00B378B1"/>
    <w:rsid w:val="00C90C06"/>
    <w:rsid w:val="00CC41EB"/>
    <w:rsid w:val="00D66401"/>
    <w:rsid w:val="00DD48DD"/>
    <w:rsid w:val="00E5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7BFEE"/>
  <w15:chartTrackingRefBased/>
  <w15:docId w15:val="{350B05D4-F42A-46A7-AF88-62731839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8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8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8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78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8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8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78B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757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7571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7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75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</Words>
  <Characters>406</Characters>
  <Application>Microsoft Office Word</Application>
  <DocSecurity>0</DocSecurity>
  <Lines>19</Lines>
  <Paragraphs>20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刘</dc:creator>
  <cp:keywords/>
  <dc:description/>
  <cp:lastModifiedBy>畅 刘</cp:lastModifiedBy>
  <cp:revision>7</cp:revision>
  <dcterms:created xsi:type="dcterms:W3CDTF">2025-09-27T06:48:00Z</dcterms:created>
  <dcterms:modified xsi:type="dcterms:W3CDTF">2025-12-07T05:29:00Z</dcterms:modified>
</cp:coreProperties>
</file>