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3797" w14:textId="44386602" w:rsidR="00676F7A" w:rsidRPr="000C5BD7" w:rsidRDefault="000C5BD7" w:rsidP="000C5BD7">
      <w:pPr>
        <w:jc w:val="center"/>
        <w:rPr>
          <w:b/>
          <w:bCs/>
          <w:sz w:val="32"/>
          <w:szCs w:val="32"/>
        </w:rPr>
      </w:pPr>
      <w:r w:rsidRPr="000C5BD7">
        <w:rPr>
          <w:b/>
          <w:bCs/>
          <w:sz w:val="32"/>
          <w:szCs w:val="32"/>
        </w:rPr>
        <w:t>SUPPLEMENTARY VIDEOS</w:t>
      </w:r>
    </w:p>
    <w:p w14:paraId="5497CFF3" w14:textId="77777777" w:rsidR="000C5BD7" w:rsidRDefault="000C5BD7"/>
    <w:p w14:paraId="6A55A473" w14:textId="77777777" w:rsidR="000C5BD7" w:rsidRPr="00E37CB2" w:rsidRDefault="000C5BD7" w:rsidP="000C5BD7">
      <w:pPr>
        <w:jc w:val="both"/>
        <w:rPr>
          <w:sz w:val="28"/>
          <w:szCs w:val="28"/>
        </w:rPr>
      </w:pPr>
      <w:r w:rsidRPr="00E37CB2">
        <w:rPr>
          <w:sz w:val="28"/>
          <w:szCs w:val="28"/>
        </w:rPr>
        <w:t>Nano-dynamic imaging:</w:t>
      </w:r>
      <w:r>
        <w:rPr>
          <w:sz w:val="28"/>
          <w:szCs w:val="28"/>
        </w:rPr>
        <w:t xml:space="preserve"> </w:t>
      </w:r>
      <w:r w:rsidRPr="69927E54">
        <w:rPr>
          <w:sz w:val="28"/>
          <w:szCs w:val="28"/>
        </w:rPr>
        <w:t>NANOSPACER as</w:t>
      </w:r>
      <w:r w:rsidRPr="00E37CB2" w:rsidDel="00823750">
        <w:rPr>
          <w:sz w:val="28"/>
          <w:szCs w:val="28"/>
        </w:rPr>
        <w:t xml:space="preserve"> a</w:t>
      </w:r>
      <w:r w:rsidRPr="00E37CB2" w:rsidDel="00B2050E">
        <w:rPr>
          <w:sz w:val="28"/>
          <w:szCs w:val="28"/>
        </w:rPr>
        <w:t xml:space="preserve"> </w:t>
      </w:r>
      <w:r w:rsidRPr="00E37CB2">
        <w:rPr>
          <w:sz w:val="28"/>
          <w:szCs w:val="28"/>
        </w:rPr>
        <w:t xml:space="preserve">low-cost optical method for real-time visualization of nanoparticle disassembly and </w:t>
      </w:r>
      <w:r>
        <w:rPr>
          <w:sz w:val="28"/>
          <w:szCs w:val="28"/>
        </w:rPr>
        <w:t>functionalization</w:t>
      </w:r>
    </w:p>
    <w:p w14:paraId="7292B8C0" w14:textId="77777777" w:rsidR="000C5BD7" w:rsidRDefault="000C5BD7" w:rsidP="000C5BD7">
      <w:pPr>
        <w:jc w:val="both"/>
      </w:pPr>
    </w:p>
    <w:p w14:paraId="01C689F3" w14:textId="77777777" w:rsidR="000C5BD7" w:rsidRDefault="000C5BD7" w:rsidP="000C5BD7">
      <w:pPr>
        <w:jc w:val="both"/>
      </w:pPr>
      <w:r>
        <w:t xml:space="preserve">Andrew George Baker </w:t>
      </w:r>
      <w:proofErr w:type="spellStart"/>
      <w:proofErr w:type="gramStart"/>
      <w:r w:rsidRPr="29B7D113">
        <w:rPr>
          <w:vertAlign w:val="superscript"/>
        </w:rPr>
        <w:t>a,b</w:t>
      </w:r>
      <w:proofErr w:type="spellEnd"/>
      <w:proofErr w:type="gramEnd"/>
      <w:r>
        <w:t>, Anna J. Edinger</w:t>
      </w:r>
      <w:r w:rsidRPr="29B7D113">
        <w:rPr>
          <w:vertAlign w:val="superscript"/>
        </w:rPr>
        <w:t xml:space="preserve"> a</w:t>
      </w:r>
      <w:r>
        <w:t xml:space="preserve">, </w:t>
      </w:r>
      <w:proofErr w:type="spellStart"/>
      <w:r>
        <w:t>Adaobi</w:t>
      </w:r>
      <w:proofErr w:type="spellEnd"/>
      <w:r>
        <w:t xml:space="preserve"> </w:t>
      </w:r>
      <w:proofErr w:type="spellStart"/>
      <w:r>
        <w:t>Chike</w:t>
      </w:r>
      <w:proofErr w:type="spellEnd"/>
      <w:r w:rsidRPr="29B7D113">
        <w:rPr>
          <w:vertAlign w:val="superscript"/>
        </w:rPr>
        <w:t xml:space="preserve"> a</w:t>
      </w:r>
      <w:r>
        <w:t xml:space="preserve">, Andrew </w:t>
      </w:r>
      <w:proofErr w:type="spellStart"/>
      <w:r>
        <w:t>Te</w:t>
      </w:r>
      <w:proofErr w:type="spellEnd"/>
      <w:r>
        <w:t xml:space="preserve"> Water Naude</w:t>
      </w:r>
      <w:r w:rsidRPr="29B7D113">
        <w:rPr>
          <w:vertAlign w:val="superscript"/>
        </w:rPr>
        <w:t xml:space="preserve"> a</w:t>
      </w:r>
      <w:r>
        <w:t xml:space="preserve">, Adrian </w:t>
      </w:r>
      <w:proofErr w:type="spellStart"/>
      <w:r>
        <w:t>Pui</w:t>
      </w:r>
      <w:proofErr w:type="spellEnd"/>
      <w:r>
        <w:t xml:space="preserve"> Ting Ho</w:t>
      </w:r>
      <w:r w:rsidRPr="29B7D113">
        <w:rPr>
          <w:vertAlign w:val="superscript"/>
        </w:rPr>
        <w:t xml:space="preserve"> a</w:t>
      </w:r>
      <w:r>
        <w:t xml:space="preserve">, Laia Hernandez-Marco </w:t>
      </w:r>
      <w:r w:rsidRPr="29B7D113">
        <w:rPr>
          <w:vertAlign w:val="superscript"/>
        </w:rPr>
        <w:t>c</w:t>
      </w:r>
      <w:r>
        <w:t xml:space="preserve">, </w:t>
      </w:r>
      <w:proofErr w:type="spellStart"/>
      <w:r>
        <w:t>Farzin</w:t>
      </w:r>
      <w:proofErr w:type="spellEnd"/>
      <w:r>
        <w:t xml:space="preserve"> </w:t>
      </w:r>
      <w:proofErr w:type="spellStart"/>
      <w:r>
        <w:t>Chougani</w:t>
      </w:r>
      <w:proofErr w:type="spellEnd"/>
      <w:r>
        <w:rPr>
          <w:vertAlign w:val="superscript"/>
        </w:rPr>
        <w:t xml:space="preserve"> c</w:t>
      </w:r>
      <w:r>
        <w:t>, John F. McGinty</w:t>
      </w:r>
      <w:r w:rsidRPr="29B7D113">
        <w:rPr>
          <w:vertAlign w:val="superscript"/>
        </w:rPr>
        <w:t xml:space="preserve"> a</w:t>
      </w:r>
      <w:r>
        <w:t>, Cheng Wei</w:t>
      </w:r>
      <w:r w:rsidRPr="29B7D113">
        <w:rPr>
          <w:vertAlign w:val="superscript"/>
        </w:rPr>
        <w:t xml:space="preserve"> a</w:t>
      </w:r>
      <w:r>
        <w:t>,</w:t>
      </w:r>
      <w:r w:rsidRPr="006B25E7">
        <w:t xml:space="preserve"> </w:t>
      </w:r>
      <w:r>
        <w:t xml:space="preserve">Heather F. Greer </w:t>
      </w:r>
      <w:r>
        <w:rPr>
          <w:vertAlign w:val="superscript"/>
        </w:rPr>
        <w:t>d</w:t>
      </w:r>
      <w:r>
        <w:t>, D. Ian Wilson</w:t>
      </w:r>
      <w:r w:rsidRPr="29B7D113">
        <w:rPr>
          <w:vertAlign w:val="superscript"/>
        </w:rPr>
        <w:t xml:space="preserve"> a</w:t>
      </w:r>
      <w:r>
        <w:t>, Ljiljana Fruk</w:t>
      </w:r>
      <w:r w:rsidRPr="29B7D113">
        <w:rPr>
          <w:vertAlign w:val="superscript"/>
        </w:rPr>
        <w:t xml:space="preserve"> a, </w:t>
      </w:r>
      <w:r>
        <w:t xml:space="preserve">*, Oliver </w:t>
      </w:r>
      <w:proofErr w:type="spellStart"/>
      <w:r>
        <w:t>Vanderpoorten</w:t>
      </w:r>
      <w:proofErr w:type="spellEnd"/>
      <w:r w:rsidRPr="29B7D113">
        <w:rPr>
          <w:vertAlign w:val="superscript"/>
        </w:rPr>
        <w:t xml:space="preserve"> c, </w:t>
      </w:r>
      <w:r>
        <w:t>*</w:t>
      </w:r>
    </w:p>
    <w:p w14:paraId="38A6EDD8" w14:textId="77777777" w:rsidR="000C5BD7" w:rsidRPr="00767ACB" w:rsidRDefault="000C5BD7" w:rsidP="000C5BD7">
      <w:pPr>
        <w:jc w:val="both"/>
        <w:rPr>
          <w:sz w:val="12"/>
          <w:szCs w:val="12"/>
        </w:rPr>
      </w:pPr>
    </w:p>
    <w:p w14:paraId="3BDA0E28" w14:textId="77777777" w:rsidR="000C5BD7" w:rsidRDefault="000C5BD7"/>
    <w:p w14:paraId="2A57BB22" w14:textId="77777777" w:rsidR="000C5BD7" w:rsidRDefault="000C5BD7"/>
    <w:p w14:paraId="206809A7" w14:textId="77777777" w:rsidR="000C5BD7" w:rsidRDefault="000C5BD7"/>
    <w:p w14:paraId="02197FCA" w14:textId="4FF9473B" w:rsidR="000C5BD7" w:rsidRDefault="000C5BD7" w:rsidP="000C5BD7">
      <w:r>
        <w:t xml:space="preserve">Supplementary Video 1 </w:t>
      </w:r>
      <w:proofErr w:type="gramStart"/>
      <w:r>
        <w:t>is  available</w:t>
      </w:r>
      <w:proofErr w:type="gramEnd"/>
      <w:r>
        <w:t xml:space="preserve"> at:</w:t>
      </w:r>
    </w:p>
    <w:p w14:paraId="75BEADFB" w14:textId="02A91448" w:rsidR="000C5BD7" w:rsidRDefault="000C5BD7" w:rsidP="000C5BD7">
      <w:hyperlink r:id="rId4" w:history="1">
        <w:r w:rsidRPr="0071448A">
          <w:rPr>
            <w:rStyle w:val="Hyperlink"/>
          </w:rPr>
          <w:t>https://www.dropbox.com/scl/fi/wj00aeoemovrvkapzf8e0/Video_1_PS-Nanobeads_44_100_200_nm_-20hz_sb10um.avi?rlkey=1gc9nwbkqm7cph79tas4v3yyy&amp;dl=0</w:t>
        </w:r>
      </w:hyperlink>
    </w:p>
    <w:p w14:paraId="0230AB5D" w14:textId="77777777" w:rsidR="000C5BD7" w:rsidRDefault="000C5BD7" w:rsidP="000C5BD7"/>
    <w:p w14:paraId="79EAB744" w14:textId="0478A47A" w:rsidR="000C5BD7" w:rsidRDefault="000C5BD7" w:rsidP="000C5BD7">
      <w:r>
        <w:t>Video 2:</w:t>
      </w:r>
    </w:p>
    <w:p w14:paraId="0107D96E" w14:textId="27E869F7" w:rsidR="000C5BD7" w:rsidRDefault="000C5BD7" w:rsidP="000C5BD7">
      <w:hyperlink r:id="rId5" w:history="1">
        <w:r w:rsidRPr="0071448A">
          <w:rPr>
            <w:rStyle w:val="Hyperlink"/>
          </w:rPr>
          <w:t>https://www.dropbox.com/scl/fi/3k10686vif769kth6ojy8/Video_2_5_50x_9Hz_rgb.avi?rlkey=46wk4wzmv31ckp315wi1nz4o3&amp;dl=0</w:t>
        </w:r>
      </w:hyperlink>
    </w:p>
    <w:p w14:paraId="0A10617C" w14:textId="566636A1" w:rsidR="000C5BD7" w:rsidRDefault="000C5BD7" w:rsidP="000C5BD7">
      <w:r>
        <w:br/>
        <w:t>Video 3:</w:t>
      </w:r>
    </w:p>
    <w:p w14:paraId="0C88CBC2" w14:textId="1BB3413E" w:rsidR="000C5BD7" w:rsidRDefault="000C5BD7" w:rsidP="000C5BD7">
      <w:hyperlink r:id="rId6" w:history="1">
        <w:r w:rsidRPr="0071448A">
          <w:rPr>
            <w:rStyle w:val="Hyperlink"/>
          </w:rPr>
          <w:t>https://www.dropbox.com/scl/fi/h5u6ngq4rpnewifrtu0ua/Video_3_NJ_spherical_after_ethanol_50x_rgb_20hz_sb_20um.avi?rlkey=bcu41z3qlecbrf99o9ci0e8ii&amp;dl=0</w:t>
        </w:r>
      </w:hyperlink>
    </w:p>
    <w:p w14:paraId="4FE27481" w14:textId="77777777" w:rsidR="000C5BD7" w:rsidRDefault="000C5BD7" w:rsidP="000C5BD7"/>
    <w:p w14:paraId="1B15ACDC" w14:textId="7E18096A" w:rsidR="000C5BD7" w:rsidRDefault="000C5BD7" w:rsidP="000C5BD7">
      <w:r>
        <w:t>Video 4:</w:t>
      </w:r>
    </w:p>
    <w:p w14:paraId="7A602D80" w14:textId="26B43729" w:rsidR="000C5BD7" w:rsidRDefault="000C5BD7">
      <w:hyperlink r:id="rId7" w:history="1">
        <w:r w:rsidRPr="0071448A">
          <w:rPr>
            <w:rStyle w:val="Hyperlink"/>
          </w:rPr>
          <w:t>https://www.dropbox.com/scl/fi/lkalqkdmi5jjuqki9p6m8/Video_4_Figure_3_NJ_Fibrils_50x_15hz_sb20um_video.avi?rlkey=we2prdig6lvk92xlga3fmlsrd&amp;dl=0</w:t>
        </w:r>
      </w:hyperlink>
    </w:p>
    <w:p w14:paraId="0E9F443E" w14:textId="77777777" w:rsidR="000C5BD7" w:rsidRDefault="000C5BD7"/>
    <w:p w14:paraId="2CA5F3DD" w14:textId="0DA170C5" w:rsidR="000C5BD7" w:rsidRDefault="000C5BD7">
      <w:r>
        <w:t>Video 5:</w:t>
      </w:r>
    </w:p>
    <w:p w14:paraId="3334C6AF" w14:textId="3BBB2A91" w:rsidR="000C5BD7" w:rsidRDefault="000C5BD7">
      <w:hyperlink r:id="rId8" w:history="1">
        <w:r w:rsidRPr="0071448A">
          <w:rPr>
            <w:rStyle w:val="Hyperlink"/>
          </w:rPr>
          <w:t>https://www.dropbox.com/scl/fi/3g2e5cutho2r2ofafwlfn/Video_5_Figure_3_NanoJagg_NanoRod_Bulk_Reflection.mp4?rlkey=eo49yo7om5pq8lu3su98xu35u&amp;dl=0</w:t>
        </w:r>
      </w:hyperlink>
    </w:p>
    <w:p w14:paraId="33985494" w14:textId="77777777" w:rsidR="000C5BD7" w:rsidRDefault="000C5BD7"/>
    <w:p w14:paraId="7D97198C" w14:textId="5EECD897" w:rsidR="000C5BD7" w:rsidRDefault="000C5BD7">
      <w:r>
        <w:t>Video 6:</w:t>
      </w:r>
    </w:p>
    <w:p w14:paraId="484394F0" w14:textId="2016965F" w:rsidR="000C5BD7" w:rsidRDefault="000C5BD7">
      <w:hyperlink r:id="rId9" w:history="1">
        <w:r w:rsidRPr="0071448A">
          <w:rPr>
            <w:rStyle w:val="Hyperlink"/>
          </w:rPr>
          <w:t>https://www.dropbox.com/scl/fi/0ztgfv3pdzwnhth5vta6r/Video_6_Microspacer_1_1_azide_ethanol_interaction_comparison_32Hz_sb50um.avi?rlkey=uzxjg5y9tn48cdam3vuvuomxw&amp;dl=0</w:t>
        </w:r>
      </w:hyperlink>
    </w:p>
    <w:p w14:paraId="1DE3B2B4" w14:textId="77777777" w:rsidR="000C5BD7" w:rsidRDefault="000C5BD7"/>
    <w:p w14:paraId="6570CE21" w14:textId="0F53A74B" w:rsidR="000C5BD7" w:rsidRDefault="000C5BD7">
      <w:r>
        <w:t>Video 7:</w:t>
      </w:r>
    </w:p>
    <w:p w14:paraId="66E95D8E" w14:textId="2FF50A94" w:rsidR="000C5BD7" w:rsidRDefault="000C5BD7">
      <w:hyperlink r:id="rId10" w:history="1">
        <w:r w:rsidRPr="0071448A">
          <w:rPr>
            <w:rStyle w:val="Hyperlink"/>
          </w:rPr>
          <w:t>https://www.dropbox.com/scl/fi/qlcekiu7wsz2dlr4te5f2/Video_7_NS_edge_ethanol_impact-dissolving_rods_scalebar_20um.avi?rlkey=ng919cgmzezyap9h4zs6dgjwy&amp;dl=0</w:t>
        </w:r>
      </w:hyperlink>
    </w:p>
    <w:p w14:paraId="1E02EF37" w14:textId="77777777" w:rsidR="000C5BD7" w:rsidRDefault="000C5BD7"/>
    <w:p w14:paraId="5B9DA85C" w14:textId="15C8F1FD" w:rsidR="000C5BD7" w:rsidRDefault="000C5BD7">
      <w:r>
        <w:t>Video 8:</w:t>
      </w:r>
    </w:p>
    <w:p w14:paraId="42E3B09F" w14:textId="76E2F928" w:rsidR="000C5BD7" w:rsidRDefault="000C5BD7">
      <w:hyperlink r:id="rId11" w:history="1">
        <w:r w:rsidRPr="0071448A">
          <w:rPr>
            <w:rStyle w:val="Hyperlink"/>
          </w:rPr>
          <w:t>https://www.dropbox.com/scl/fi/m54nf8xgivjziqazgo71o/Video_8_ethanol_50x_60hz_singlefibril-disassembly_sb_5um.avi?rlkey=u7324k5lehrewrizzfjh9ot2f&amp;dl=0</w:t>
        </w:r>
      </w:hyperlink>
    </w:p>
    <w:p w14:paraId="718E1392" w14:textId="77777777" w:rsidR="000C5BD7" w:rsidRDefault="000C5BD7"/>
    <w:p w14:paraId="6FF0F187" w14:textId="46A70A48" w:rsidR="000C5BD7" w:rsidRDefault="000C5BD7">
      <w:r>
        <w:lastRenderedPageBreak/>
        <w:t>Video 9:</w:t>
      </w:r>
    </w:p>
    <w:p w14:paraId="3733716C" w14:textId="777FDC59" w:rsidR="000C5BD7" w:rsidRDefault="000C5BD7">
      <w:hyperlink r:id="rId12" w:history="1">
        <w:r w:rsidRPr="0071448A">
          <w:rPr>
            <w:rStyle w:val="Hyperlink"/>
          </w:rPr>
          <w:t>https://www.dropbox.com/scl/fi/ehhs92qo2a61mqexwmrlu/Video_9_NJ_fibril_detail_50x_60hz_sb_5um.avi?rlkey=w2um93hnue9rwsbxcjnhgrsul&amp;dl=0</w:t>
        </w:r>
      </w:hyperlink>
    </w:p>
    <w:p w14:paraId="1997D793" w14:textId="77777777" w:rsidR="000C5BD7" w:rsidRDefault="000C5BD7"/>
    <w:p w14:paraId="77E2ABF3" w14:textId="5D368DF9" w:rsidR="000C5BD7" w:rsidRDefault="000C5BD7">
      <w:r>
        <w:t>Video 10</w:t>
      </w:r>
    </w:p>
    <w:p w14:paraId="19DC90DE" w14:textId="1C30555F" w:rsidR="000C5BD7" w:rsidRDefault="000C5BD7">
      <w:hyperlink r:id="rId13" w:history="1">
        <w:r w:rsidRPr="0071448A">
          <w:rPr>
            <w:rStyle w:val="Hyperlink"/>
          </w:rPr>
          <w:t>https://www.dropbox.com/scl/fi/ue551d3piq9x15mwhe662/Video_10_NJ_fibril_falling-apart_50x_60hz_scalebar_5um.avi?rlkey=ztxrsv3e5fat3iq6fhzye7888&amp;dl=0</w:t>
        </w:r>
      </w:hyperlink>
    </w:p>
    <w:p w14:paraId="07BE9B6B" w14:textId="77777777" w:rsidR="000C5BD7" w:rsidRDefault="000C5BD7"/>
    <w:p w14:paraId="4BDF21B1" w14:textId="0A4DFCBF" w:rsidR="000C5BD7" w:rsidRDefault="000C5BD7">
      <w:r>
        <w:t>Video 11:</w:t>
      </w:r>
    </w:p>
    <w:p w14:paraId="4B4D02D1" w14:textId="21905DB7" w:rsidR="000C5BD7" w:rsidRDefault="000C5BD7">
      <w:hyperlink r:id="rId14" w:history="1">
        <w:r w:rsidRPr="0071448A">
          <w:rPr>
            <w:rStyle w:val="Hyperlink"/>
          </w:rPr>
          <w:t>https://www.dropbox.com/scl/fi/b5twa791seppz7mdkep8l/Video_11_Figure-5-PDA_before_video_20hz_sb20um.avi?rlkey=rlmbh5pcshvb3z3mbrxxi06i2&amp;dl=0</w:t>
        </w:r>
      </w:hyperlink>
    </w:p>
    <w:p w14:paraId="2D6B2CE4" w14:textId="77777777" w:rsidR="000C5BD7" w:rsidRDefault="000C5BD7"/>
    <w:p w14:paraId="6CDF9D0B" w14:textId="5F6C1935" w:rsidR="000C5BD7" w:rsidRDefault="000C5BD7">
      <w:r>
        <w:t>Video 12:</w:t>
      </w:r>
    </w:p>
    <w:p w14:paraId="1B7BC24E" w14:textId="34E37EAA" w:rsidR="000C5BD7" w:rsidRDefault="000C5BD7">
      <w:hyperlink r:id="rId15" w:history="1">
        <w:r w:rsidRPr="0071448A">
          <w:rPr>
            <w:rStyle w:val="Hyperlink"/>
          </w:rPr>
          <w:t>https://www.dropbox.com/scl/fi/6geirpjs1y586c0rtlfjc/Video_12_Binding_50x_20hz_pxs96nm_video_sb5um.avi?rlkey=ntp1d7ixv1fisxk7m6s7v0j76&amp;dl=0</w:t>
        </w:r>
      </w:hyperlink>
    </w:p>
    <w:p w14:paraId="30686D3F" w14:textId="77777777" w:rsidR="000C5BD7" w:rsidRDefault="000C5BD7"/>
    <w:p w14:paraId="6CF75DA4" w14:textId="77777777" w:rsidR="000C5BD7" w:rsidRDefault="000C5BD7"/>
    <w:sectPr w:rsidR="000C5B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D7"/>
    <w:rsid w:val="00000806"/>
    <w:rsid w:val="000275F8"/>
    <w:rsid w:val="00047CC6"/>
    <w:rsid w:val="00061289"/>
    <w:rsid w:val="00067BB4"/>
    <w:rsid w:val="00075DC6"/>
    <w:rsid w:val="000C5BD7"/>
    <w:rsid w:val="000F76C9"/>
    <w:rsid w:val="001331AE"/>
    <w:rsid w:val="001370CE"/>
    <w:rsid w:val="001544E9"/>
    <w:rsid w:val="0017700D"/>
    <w:rsid w:val="001B5FF5"/>
    <w:rsid w:val="001C61FD"/>
    <w:rsid w:val="001E3756"/>
    <w:rsid w:val="00212BA6"/>
    <w:rsid w:val="00241619"/>
    <w:rsid w:val="00253858"/>
    <w:rsid w:val="00294A8D"/>
    <w:rsid w:val="00294C36"/>
    <w:rsid w:val="00342DD7"/>
    <w:rsid w:val="00347979"/>
    <w:rsid w:val="003619F1"/>
    <w:rsid w:val="003D38AD"/>
    <w:rsid w:val="0045302A"/>
    <w:rsid w:val="0049606A"/>
    <w:rsid w:val="00496284"/>
    <w:rsid w:val="004F6D28"/>
    <w:rsid w:val="00544C45"/>
    <w:rsid w:val="00566AD9"/>
    <w:rsid w:val="00574B0F"/>
    <w:rsid w:val="005A656A"/>
    <w:rsid w:val="00621340"/>
    <w:rsid w:val="00666174"/>
    <w:rsid w:val="00676F7A"/>
    <w:rsid w:val="00690F62"/>
    <w:rsid w:val="006960C3"/>
    <w:rsid w:val="006D54AA"/>
    <w:rsid w:val="0075205E"/>
    <w:rsid w:val="00756CDF"/>
    <w:rsid w:val="007664E9"/>
    <w:rsid w:val="007A28DC"/>
    <w:rsid w:val="007D448E"/>
    <w:rsid w:val="007F3C9E"/>
    <w:rsid w:val="0089443B"/>
    <w:rsid w:val="008A73D4"/>
    <w:rsid w:val="008C4AE3"/>
    <w:rsid w:val="008D4917"/>
    <w:rsid w:val="008D787D"/>
    <w:rsid w:val="009168A4"/>
    <w:rsid w:val="00925FBB"/>
    <w:rsid w:val="009463C6"/>
    <w:rsid w:val="00985E9C"/>
    <w:rsid w:val="00986F55"/>
    <w:rsid w:val="00997CA7"/>
    <w:rsid w:val="00A431AE"/>
    <w:rsid w:val="00A57B10"/>
    <w:rsid w:val="00A871BB"/>
    <w:rsid w:val="00AC12D4"/>
    <w:rsid w:val="00AE6721"/>
    <w:rsid w:val="00B20DA5"/>
    <w:rsid w:val="00B459DE"/>
    <w:rsid w:val="00C21570"/>
    <w:rsid w:val="00C34D69"/>
    <w:rsid w:val="00C52DDB"/>
    <w:rsid w:val="00C5567B"/>
    <w:rsid w:val="00C720CF"/>
    <w:rsid w:val="00C83460"/>
    <w:rsid w:val="00D4488C"/>
    <w:rsid w:val="00D56EED"/>
    <w:rsid w:val="00DD1091"/>
    <w:rsid w:val="00DF3B10"/>
    <w:rsid w:val="00E16F9F"/>
    <w:rsid w:val="00E25569"/>
    <w:rsid w:val="00E358C2"/>
    <w:rsid w:val="00E62A66"/>
    <w:rsid w:val="00F22D99"/>
    <w:rsid w:val="00F815B9"/>
    <w:rsid w:val="00F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CFF47"/>
  <w15:chartTrackingRefBased/>
  <w15:docId w15:val="{1F043AB9-3F20-5341-8D8D-561C9E73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i/3g2e5cutho2r2ofafwlfn/Video_5_Figure_3_NanoJagg_NanoRod_Bulk_Reflection.mp4?rlkey=eo49yo7om5pq8lu3su98xu35u&amp;dl=0" TargetMode="External"/><Relationship Id="rId13" Type="http://schemas.openxmlformats.org/officeDocument/2006/relationships/hyperlink" Target="https://www.dropbox.com/scl/fi/ue551d3piq9x15mwhe662/Video_10_NJ_fibril_falling-apart_50x_60hz_scalebar_5um.avi?rlkey=ztxrsv3e5fat3iq6fhzye7888&amp;dl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opbox.com/scl/fi/lkalqkdmi5jjuqki9p6m8/Video_4_Figure_3_NJ_Fibrils_50x_15hz_sb20um_video.avi?rlkey=we2prdig6lvk92xlga3fmlsrd&amp;dl=0" TargetMode="External"/><Relationship Id="rId12" Type="http://schemas.openxmlformats.org/officeDocument/2006/relationships/hyperlink" Target="https://www.dropbox.com/scl/fi/ehhs92qo2a61mqexwmrlu/Video_9_NJ_fibril_detail_50x_60hz_sb_5um.avi?rlkey=w2um93hnue9rwsbxcjnhgrsul&amp;dl=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ropbox.com/scl/fi/h5u6ngq4rpnewifrtu0ua/Video_3_NJ_spherical_after_ethanol_50x_rgb_20hz_sb_20um.avi?rlkey=bcu41z3qlecbrf99o9ci0e8ii&amp;dl=0" TargetMode="External"/><Relationship Id="rId11" Type="http://schemas.openxmlformats.org/officeDocument/2006/relationships/hyperlink" Target="https://www.dropbox.com/scl/fi/m54nf8xgivjziqazgo71o/Video_8_ethanol_50x_60hz_singlefibril-disassembly_sb_5um.avi?rlkey=u7324k5lehrewrizzfjh9ot2f&amp;dl=0" TargetMode="External"/><Relationship Id="rId5" Type="http://schemas.openxmlformats.org/officeDocument/2006/relationships/hyperlink" Target="https://www.dropbox.com/scl/fi/3k10686vif769kth6ojy8/Video_2_5_50x_9Hz_rgb.avi?rlkey=46wk4wzmv31ckp315wi1nz4o3&amp;dl=0" TargetMode="External"/><Relationship Id="rId15" Type="http://schemas.openxmlformats.org/officeDocument/2006/relationships/hyperlink" Target="https://www.dropbox.com/scl/fi/6geirpjs1y586c0rtlfjc/Video_12_Binding_50x_20hz_pxs96nm_video_sb5um.avi?rlkey=ntp1d7ixv1fisxk7m6s7v0j76&amp;dl=0" TargetMode="External"/><Relationship Id="rId10" Type="http://schemas.openxmlformats.org/officeDocument/2006/relationships/hyperlink" Target="https://www.dropbox.com/scl/fi/qlcekiu7wsz2dlr4te5f2/Video_7_NS_edge_ethanol_impact-dissolving_rods_scalebar_20um.avi?rlkey=ng919cgmzezyap9h4zs6dgjwy&amp;dl=0" TargetMode="External"/><Relationship Id="rId4" Type="http://schemas.openxmlformats.org/officeDocument/2006/relationships/hyperlink" Target="https://www.dropbox.com/scl/fi/wj00aeoemovrvkapzf8e0/Video_1_PS-Nanobeads_44_100_200_nm_-20hz_sb10um.avi?rlkey=1gc9nwbkqm7cph79tas4v3yyy&amp;dl=0" TargetMode="External"/><Relationship Id="rId9" Type="http://schemas.openxmlformats.org/officeDocument/2006/relationships/hyperlink" Target="https://www.dropbox.com/scl/fi/0ztgfv3pdzwnhth5vta6r/Video_6_Microspacer_1_1_azide_ethanol_interaction_comparison_32Hz_sb50um.avi?rlkey=uzxjg5y9tn48cdam3vuvuomxw&amp;dl=0" TargetMode="External"/><Relationship Id="rId14" Type="http://schemas.openxmlformats.org/officeDocument/2006/relationships/hyperlink" Target="https://www.dropbox.com/scl/fi/b5twa791seppz7mdkep8l/Video_11_Figure-5-PDA_before_video_20hz_sb20um.avi?rlkey=rlmbh5pcshvb3z3mbrxxi06i2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Fruk</dc:creator>
  <cp:keywords/>
  <dc:description/>
  <cp:lastModifiedBy>Ljiljana Fruk</cp:lastModifiedBy>
  <cp:revision>1</cp:revision>
  <dcterms:created xsi:type="dcterms:W3CDTF">2025-12-17T20:24:00Z</dcterms:created>
  <dcterms:modified xsi:type="dcterms:W3CDTF">2025-12-17T20:30:00Z</dcterms:modified>
</cp:coreProperties>
</file>