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39EA6" w14:textId="77777777" w:rsidR="003B6DFD" w:rsidRPr="003B6DFD" w:rsidRDefault="003B6DFD" w:rsidP="003B6DFD">
      <w:pPr>
        <w:rPr>
          <w:rFonts w:ascii="Arial" w:hAnsi="Arial" w:cs="Arial"/>
          <w:b/>
          <w:bCs/>
          <w:lang w:val="en-US"/>
        </w:rPr>
      </w:pPr>
      <w:r w:rsidRPr="003B6DFD">
        <w:rPr>
          <w:rFonts w:ascii="Arial" w:hAnsi="Arial" w:cs="Arial"/>
          <w:b/>
          <w:bCs/>
          <w:lang w:val="en-US"/>
        </w:rPr>
        <w:t>Supplementary Material</w:t>
      </w:r>
    </w:p>
    <w:p w14:paraId="64C9F5CF" w14:textId="77777777" w:rsidR="003B6DFD" w:rsidRPr="003B6DFD" w:rsidRDefault="003B6DFD" w:rsidP="003B6DFD">
      <w:pPr>
        <w:rPr>
          <w:rFonts w:ascii="Arial" w:hAnsi="Arial" w:cs="Arial"/>
          <w:lang w:val="en-US"/>
        </w:rPr>
      </w:pPr>
    </w:p>
    <w:tbl>
      <w:tblPr>
        <w:tblStyle w:val="Tabellenraster"/>
        <w:tblW w:w="8010" w:type="dxa"/>
        <w:tblInd w:w="480" w:type="dxa"/>
        <w:tblLayout w:type="fixed"/>
        <w:tblLook w:val="06A0" w:firstRow="1" w:lastRow="0" w:firstColumn="1" w:lastColumn="0" w:noHBand="1" w:noVBand="1"/>
      </w:tblPr>
      <w:tblGrid>
        <w:gridCol w:w="928"/>
        <w:gridCol w:w="2693"/>
        <w:gridCol w:w="2043"/>
        <w:gridCol w:w="744"/>
        <w:gridCol w:w="1602"/>
      </w:tblGrid>
      <w:tr w:rsidR="003B6DFD" w:rsidRPr="003B6DFD" w14:paraId="481B2497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E7E62F" w14:textId="77777777" w:rsidR="003B6DFD" w:rsidRPr="003B6DFD" w:rsidRDefault="003B6DFD" w:rsidP="003B6DF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B6DFD">
              <w:rPr>
                <w:rFonts w:ascii="Arial" w:hAnsi="Arial" w:cs="Arial"/>
                <w:b/>
                <w:bCs/>
                <w:lang w:val="en-US"/>
              </w:rPr>
              <w:t>Rank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7666B4" w14:textId="77777777" w:rsidR="003B6DFD" w:rsidRPr="003B6DFD" w:rsidRDefault="003B6DFD" w:rsidP="003B6DF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B6DFD">
              <w:rPr>
                <w:rFonts w:ascii="Arial" w:hAnsi="Arial" w:cs="Arial"/>
                <w:b/>
                <w:bCs/>
                <w:lang w:val="en-US"/>
              </w:rPr>
              <w:t>Statement (DE)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4EC1C3" w14:textId="77777777" w:rsidR="003B6DFD" w:rsidRPr="003B6DFD" w:rsidRDefault="003B6DFD" w:rsidP="003B6DF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B6DFD">
              <w:rPr>
                <w:rFonts w:ascii="Arial" w:hAnsi="Arial" w:cs="Arial"/>
                <w:b/>
                <w:bCs/>
                <w:lang w:val="en-US"/>
              </w:rPr>
              <w:t>Statement (EN)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6C1C6D" w14:textId="77777777" w:rsidR="003B6DFD" w:rsidRPr="003B6DFD" w:rsidRDefault="003B6DFD" w:rsidP="003B6DF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B6DFD">
              <w:rPr>
                <w:rFonts w:ascii="Arial" w:hAnsi="Arial" w:cs="Arial"/>
                <w:b/>
                <w:bCs/>
                <w:lang w:val="en-US"/>
              </w:rPr>
              <w:t>N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B391F" w14:textId="77777777" w:rsidR="003B6DFD" w:rsidRPr="003B6DFD" w:rsidRDefault="003B6DFD" w:rsidP="003B6DF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B6DFD">
              <w:rPr>
                <w:rFonts w:ascii="Arial" w:hAnsi="Arial" w:cs="Arial"/>
                <w:b/>
                <w:bCs/>
                <w:lang w:val="en-US"/>
              </w:rPr>
              <w:t>Mean ± SD</w:t>
            </w:r>
          </w:p>
        </w:tc>
      </w:tr>
      <w:tr w:rsidR="003B6DFD" w:rsidRPr="003B6DFD" w14:paraId="148ADED1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5795E3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1E07EC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 xml:space="preserve">Interesse am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Fach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22B622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Interest in the discipline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B2288C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CA2F72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4.81 ± 1.76</w:t>
            </w:r>
          </w:p>
        </w:tc>
      </w:tr>
      <w:tr w:rsidR="003B6DFD" w:rsidRPr="003B6DFD" w14:paraId="2DA90789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92A675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08A8A0" w14:textId="77777777" w:rsidR="003B6DFD" w:rsidRPr="003B6DFD" w:rsidRDefault="003B6DFD" w:rsidP="003B6DFD">
            <w:pPr>
              <w:rPr>
                <w:rFonts w:ascii="Arial" w:hAnsi="Arial" w:cs="Arial"/>
              </w:rPr>
            </w:pPr>
            <w:r w:rsidRPr="003B6DFD">
              <w:rPr>
                <w:rFonts w:ascii="Arial" w:hAnsi="Arial" w:cs="Arial"/>
              </w:rPr>
              <w:t>Breites Arbeitsspektrum (OP/Intensivstation/Notarzt/Schmerzmedizin/Palli)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39DEF7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Breadth of practice/opportunities (OR/ICU/emergency medicine/pain medicine/palliative care)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2B5F3B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F1286F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4.70 ± 1.27</w:t>
            </w:r>
          </w:p>
        </w:tc>
      </w:tr>
      <w:tr w:rsidR="003B6DFD" w:rsidRPr="003B6DFD" w14:paraId="392E574C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92EB1C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5270EE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Respektvoller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Umgang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im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Team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3398C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Respectful interaction within the team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837698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38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696AAD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4.68 ± 1.63</w:t>
            </w:r>
          </w:p>
        </w:tc>
      </w:tr>
      <w:tr w:rsidR="003B6DFD" w:rsidRPr="003B6DFD" w14:paraId="31720571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D7E08A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CDF77C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Erlernen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von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Notfallkompetenzen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C125C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Acquisition of emergency and critical care skills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923BE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38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5D2570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4.61 ± 1.64</w:t>
            </w:r>
          </w:p>
        </w:tc>
      </w:tr>
      <w:tr w:rsidR="003B6DFD" w:rsidRPr="003B6DFD" w14:paraId="0906D399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478C06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D3C96E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Arbeitsatmosphäre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E32F30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Posititive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work atmosphere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964769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35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E7477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4.60 ± 1.59</w:t>
            </w:r>
          </w:p>
        </w:tc>
      </w:tr>
      <w:tr w:rsidR="003B6DFD" w:rsidRPr="003B6DFD" w14:paraId="76E78615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F04A4E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5F753E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Sympathisches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Team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219C5F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Friendly team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78C1FB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66904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4.57 ± 1.57</w:t>
            </w:r>
          </w:p>
        </w:tc>
      </w:tr>
      <w:tr w:rsidR="003B6DFD" w:rsidRPr="003B6DFD" w14:paraId="0913570C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0FC659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38FB68" w14:textId="77777777" w:rsidR="003B6DFD" w:rsidRPr="003B6DFD" w:rsidRDefault="003B6DFD" w:rsidP="003B6DFD">
            <w:pPr>
              <w:rPr>
                <w:rFonts w:ascii="Arial" w:hAnsi="Arial" w:cs="Arial"/>
              </w:rPr>
            </w:pPr>
            <w:r w:rsidRPr="003B6DFD">
              <w:rPr>
                <w:rFonts w:ascii="Arial" w:hAnsi="Arial" w:cs="Arial"/>
              </w:rPr>
              <w:t>Anwendung und Erlernen praktischer Fähigkeiten am Patienten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118BAB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Application and learning of practical skills on patients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27CC27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39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FD460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4.49 ± 1.64</w:t>
            </w:r>
          </w:p>
        </w:tc>
      </w:tr>
      <w:tr w:rsidR="003B6DFD" w:rsidRPr="003B6DFD" w14:paraId="6C83B824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F179D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39BAF9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Arbeitsbedingungen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C6D399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Working conditions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07910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21248B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4.49 ± 1.57</w:t>
            </w:r>
          </w:p>
        </w:tc>
      </w:tr>
      <w:tr w:rsidR="003B6DFD" w:rsidRPr="003B6DFD" w14:paraId="7B807C5F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3C4081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835F6A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Zufriedenheit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des Teams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F05B72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Team satisfaction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0FA82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71BC1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4.46 ± 1.69</w:t>
            </w:r>
          </w:p>
        </w:tc>
      </w:tr>
      <w:tr w:rsidR="003B6DFD" w:rsidRPr="003B6DFD" w14:paraId="61D75026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3050BC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5F877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 xml:space="preserve">Motivation der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SupervisorInnen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69C19A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Motivation of supervisors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34F8A8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33F1FE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4.44 ± 1.30</w:t>
            </w:r>
          </w:p>
        </w:tc>
      </w:tr>
      <w:tr w:rsidR="003B6DFD" w:rsidRPr="003B6DFD" w14:paraId="468FE9C3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2AA875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8D6480" w14:textId="77777777" w:rsidR="003B6DFD" w:rsidRPr="003B6DFD" w:rsidRDefault="003B6DFD" w:rsidP="003B6DFD">
            <w:pPr>
              <w:rPr>
                <w:rFonts w:ascii="Arial" w:hAnsi="Arial" w:cs="Arial"/>
              </w:rPr>
            </w:pPr>
            <w:r w:rsidRPr="003B6DFD">
              <w:rPr>
                <w:rFonts w:ascii="Arial" w:hAnsi="Arial" w:cs="Arial"/>
              </w:rPr>
              <w:t xml:space="preserve">Rückhalt von </w:t>
            </w:r>
            <w:proofErr w:type="gramStart"/>
            <w:r w:rsidRPr="003B6DFD">
              <w:rPr>
                <w:rFonts w:ascii="Arial" w:hAnsi="Arial" w:cs="Arial"/>
              </w:rPr>
              <w:t>Oben</w:t>
            </w:r>
            <w:proofErr w:type="gramEnd"/>
            <w:r w:rsidRPr="003B6DFD">
              <w:rPr>
                <w:rFonts w:ascii="Arial" w:hAnsi="Arial" w:cs="Arial"/>
              </w:rPr>
              <w:t xml:space="preserve"> bei Fehlern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554DBA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Support from superiors in case of errors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93C07E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C9F80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4.41 ± 1.42</w:t>
            </w:r>
          </w:p>
        </w:tc>
      </w:tr>
      <w:tr w:rsidR="003B6DFD" w:rsidRPr="003B6DFD" w14:paraId="5896955B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07A5D9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723EAA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Betreuung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während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des PJs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DAC883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Supervision during the final year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4B31BD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38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C00BEE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4.39 ± 1.39</w:t>
            </w:r>
          </w:p>
        </w:tc>
      </w:tr>
      <w:tr w:rsidR="003B6DFD" w:rsidRPr="003B6DFD" w14:paraId="0EBE4FFE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ECB37B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AE2CFB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Freude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an der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Intensivmedizin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0074F9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Enjoyment of intensive care medicine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943B7E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38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BB0BBE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4.37 ± 1.65</w:t>
            </w:r>
          </w:p>
        </w:tc>
      </w:tr>
      <w:tr w:rsidR="003B6DFD" w:rsidRPr="003B6DFD" w14:paraId="5DB6D30A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0F8031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B5A521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Teamarbeit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CA7D9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Teamwork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006E5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E581F0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4.33 ± 1.60</w:t>
            </w:r>
          </w:p>
        </w:tc>
      </w:tr>
      <w:tr w:rsidR="003B6DFD" w:rsidRPr="003B6DFD" w14:paraId="082985E2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CB1467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15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DA913B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Offene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Fehlerkultur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0247CB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Open error culture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891BE6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38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0028CA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4.26 ± 1.72</w:t>
            </w:r>
          </w:p>
        </w:tc>
      </w:tr>
      <w:tr w:rsidR="003B6DFD" w:rsidRPr="003B6DFD" w14:paraId="294DA815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01E0EE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1EDC49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Betreuende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Ärztinnen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als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Vorbild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F59D7B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Supervising physicians (as role models)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A76407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35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B55368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4.20 ± 1.41</w:t>
            </w:r>
          </w:p>
        </w:tc>
      </w:tr>
      <w:tr w:rsidR="003B6DFD" w:rsidRPr="003B6DFD" w14:paraId="3945D1C3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35E54D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AA933C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Interdisziplinäre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Zusammenarbeit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DF63F3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Interdisciplinary collaboration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A447C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20F68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4.19 ± 1.31</w:t>
            </w:r>
          </w:p>
        </w:tc>
      </w:tr>
      <w:tr w:rsidR="003B6DFD" w:rsidRPr="003B6DFD" w14:paraId="4F257705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8CFC88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lastRenderedPageBreak/>
              <w:t>17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C0CD51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Realistischer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Eindruck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des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Arbeitsalltags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916315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Realistic impression of daily work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93017C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CB840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4.19 ± 1.47</w:t>
            </w:r>
          </w:p>
        </w:tc>
      </w:tr>
      <w:tr w:rsidR="003B6DFD" w:rsidRPr="003B6DFD" w14:paraId="3E159AA8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53D9C0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D579EA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Gute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Organisation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(des PJs)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B2AD7F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Good organization (of the final year)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6B068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9A8CBA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4.19 ± 1.41</w:t>
            </w:r>
          </w:p>
        </w:tc>
      </w:tr>
      <w:tr w:rsidR="003B6DFD" w:rsidRPr="003B6DFD" w14:paraId="388D7A50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DAE5C3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AD55AA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Teamgeist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BC1CD8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Team spirit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B6C41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35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64AEAA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4.17 ± 1.71</w:t>
            </w:r>
          </w:p>
        </w:tc>
      </w:tr>
      <w:tr w:rsidR="003B6DFD" w:rsidRPr="003B6DFD" w14:paraId="072334A3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A1EA3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21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962950" w14:textId="77777777" w:rsidR="003B6DFD" w:rsidRPr="003B6DFD" w:rsidRDefault="003B6DFD" w:rsidP="003B6DFD">
            <w:pPr>
              <w:rPr>
                <w:rFonts w:ascii="Arial" w:hAnsi="Arial" w:cs="Arial"/>
              </w:rPr>
            </w:pPr>
            <w:r w:rsidRPr="003B6DFD">
              <w:rPr>
                <w:rFonts w:ascii="Arial" w:hAnsi="Arial" w:cs="Arial"/>
              </w:rPr>
              <w:t>Qualität des Ausbildungskonzepts für AssistentInnen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BB8A39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Quality of training concept for assistants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B29455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F16E59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4.16 ± 1.62</w:t>
            </w:r>
          </w:p>
        </w:tc>
      </w:tr>
      <w:tr w:rsidR="003B6DFD" w:rsidRPr="003B6DFD" w14:paraId="2364C080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6FEB2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5D651" w14:textId="0BA6465F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Erfahrungsaustausch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mit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anderen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Ärzt</w:t>
            </w:r>
            <w:r w:rsidR="00997D7B">
              <w:rPr>
                <w:rFonts w:ascii="Arial" w:hAnsi="Arial" w:cs="Arial"/>
                <w:lang w:val="en-US"/>
              </w:rPr>
              <w:t>I</w:t>
            </w:r>
            <w:r w:rsidRPr="003B6DFD">
              <w:rPr>
                <w:rFonts w:ascii="Arial" w:hAnsi="Arial" w:cs="Arial"/>
                <w:lang w:val="en-US"/>
              </w:rPr>
              <w:t>nnen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7BD1BE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Exchange of experience with other physicians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2A4A95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38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7BE09D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4.13 ± 1.49</w:t>
            </w:r>
          </w:p>
        </w:tc>
      </w:tr>
      <w:tr w:rsidR="003B6DFD" w:rsidRPr="003B6DFD" w14:paraId="4A581D6C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39C3B1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23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154B4C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Qualität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des PJ-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Unterrichts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66EF7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Quality of teaching in the final year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BB0BA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35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87B5D9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4.11 ± 1.43</w:t>
            </w:r>
          </w:p>
        </w:tc>
      </w:tr>
      <w:tr w:rsidR="003B6DFD" w:rsidRPr="003B6DFD" w14:paraId="20175B69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6D9F0A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23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7AFE33" w14:textId="77777777" w:rsidR="003B6DFD" w:rsidRPr="003B6DFD" w:rsidRDefault="003B6DFD" w:rsidP="003B6DFD">
            <w:pPr>
              <w:rPr>
                <w:rFonts w:ascii="Arial" w:hAnsi="Arial" w:cs="Arial"/>
              </w:rPr>
            </w:pPr>
            <w:r w:rsidRPr="003B6DFD">
              <w:rPr>
                <w:rFonts w:ascii="Arial" w:hAnsi="Arial" w:cs="Arial"/>
              </w:rPr>
              <w:t>Typ Mensch in der Fachrichtung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76D3E0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Type of person in the specialty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AB210C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1FC00C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4.11 ± 1.58</w:t>
            </w:r>
          </w:p>
        </w:tc>
      </w:tr>
      <w:tr w:rsidR="003B6DFD" w:rsidRPr="003B6DFD" w14:paraId="51F85CFC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1A96D3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23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18E1AA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Flache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Hierarchien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95F567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Flat hierarchies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F41E33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3763B0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4.11 ± 1.54</w:t>
            </w:r>
          </w:p>
        </w:tc>
      </w:tr>
      <w:tr w:rsidR="003B6DFD" w:rsidRPr="003B6DFD" w14:paraId="324D99B7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1407BD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23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79AF7B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Lernstandsadaptierte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Übertragung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von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Aufgaben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DE902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Delegation of tasks adapted to learning level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F0DE12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38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844B68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4.11 ± 1.39</w:t>
            </w:r>
          </w:p>
        </w:tc>
      </w:tr>
      <w:tr w:rsidR="003B6DFD" w:rsidRPr="003B6DFD" w14:paraId="7C47DAAD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0EDF83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27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A1A338" w14:textId="77777777" w:rsidR="003B6DFD" w:rsidRPr="003B6DFD" w:rsidRDefault="003B6DFD" w:rsidP="003B6DFD">
            <w:pPr>
              <w:rPr>
                <w:rFonts w:ascii="Arial" w:hAnsi="Arial" w:cs="Arial"/>
              </w:rPr>
            </w:pPr>
            <w:r w:rsidRPr="003B6DFD">
              <w:rPr>
                <w:rFonts w:ascii="Arial" w:hAnsi="Arial" w:cs="Arial"/>
              </w:rPr>
              <w:t>Ausgearbeitete Lehr-/Ausbildungskonzepte im PJ (PJ-Unterricht)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FF7422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Developed teaching/training concepts in the final year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171F8E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22774F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4.08 ± 1.36</w:t>
            </w:r>
          </w:p>
        </w:tc>
      </w:tr>
      <w:tr w:rsidR="003B6DFD" w:rsidRPr="003B6DFD" w14:paraId="719B6D8A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9D1BE7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27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44CE8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Spaß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an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Notfallmedizin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47079F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Fun in emergency medicine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FC2019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6847E8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4.08 ± 1.61</w:t>
            </w:r>
          </w:p>
        </w:tc>
      </w:tr>
      <w:tr w:rsidR="003B6DFD" w:rsidRPr="003B6DFD" w14:paraId="4239ED08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C6344D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27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D160D7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Interprofessionelle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Zusammenarbeit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7CDD1D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Interprofessional collaboration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3B8689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38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A53048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4.08 ± 1.58</w:t>
            </w:r>
          </w:p>
        </w:tc>
      </w:tr>
      <w:tr w:rsidR="003B6DFD" w:rsidRPr="003B6DFD" w14:paraId="6912DBD4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47328F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6B6BF2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 xml:space="preserve">Impression der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Oberärztinnen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18EE24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Impression of senior physicians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4C302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69D4BB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4.06 ± 1.33</w:t>
            </w:r>
          </w:p>
        </w:tc>
      </w:tr>
      <w:tr w:rsidR="003B6DFD" w:rsidRPr="003B6DFD" w14:paraId="434C926D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884DD1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DF508" w14:textId="77777777" w:rsidR="003B6DFD" w:rsidRPr="003B6DFD" w:rsidRDefault="003B6DFD" w:rsidP="003B6DFD">
            <w:pPr>
              <w:rPr>
                <w:rFonts w:ascii="Arial" w:hAnsi="Arial" w:cs="Arial"/>
              </w:rPr>
            </w:pPr>
            <w:r w:rsidRPr="003B6DFD">
              <w:rPr>
                <w:rFonts w:ascii="Arial" w:hAnsi="Arial" w:cs="Arial"/>
              </w:rPr>
              <w:t xml:space="preserve">Anerkennung der </w:t>
            </w:r>
            <w:proofErr w:type="spellStart"/>
            <w:r w:rsidRPr="003B6DFD">
              <w:rPr>
                <w:rFonts w:ascii="Arial" w:hAnsi="Arial" w:cs="Arial"/>
              </w:rPr>
              <w:t>PJler</w:t>
            </w:r>
            <w:proofErr w:type="spellEnd"/>
            <w:r w:rsidRPr="003B6DFD">
              <w:rPr>
                <w:rFonts w:ascii="Arial" w:hAnsi="Arial" w:cs="Arial"/>
              </w:rPr>
              <w:t xml:space="preserve"> als Teil des Teams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4E3741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Recognition of medical students in their final year as part of the team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AAA27D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38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286236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4.05 ± 1.61</w:t>
            </w:r>
          </w:p>
        </w:tc>
      </w:tr>
      <w:tr w:rsidR="003B6DFD" w:rsidRPr="003B6DFD" w14:paraId="5C872571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9A2D25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C2E492" w14:textId="77777777" w:rsidR="003B6DFD" w:rsidRPr="003B6DFD" w:rsidRDefault="003B6DFD" w:rsidP="003B6DFD">
            <w:pPr>
              <w:rPr>
                <w:rFonts w:ascii="Arial" w:hAnsi="Arial" w:cs="Arial"/>
              </w:rPr>
            </w:pPr>
            <w:r w:rsidRPr="003B6DFD">
              <w:rPr>
                <w:rFonts w:ascii="Arial" w:hAnsi="Arial" w:cs="Arial"/>
              </w:rPr>
              <w:t>Implementierung neuer wissenschaftlicher Erkenntnisse in den Arbeitsalltag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C77FE5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Implementation of new scientific findings in daily work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23946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38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DC1E68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4.05 ± 1.29</w:t>
            </w:r>
          </w:p>
        </w:tc>
      </w:tr>
      <w:tr w:rsidR="003B6DFD" w:rsidRPr="003B6DFD" w14:paraId="3517F175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B43997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123204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Work-life-Balance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5AD54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Work-life balance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A73C3E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BEF05D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3.94 ± 1.66</w:t>
            </w:r>
          </w:p>
        </w:tc>
      </w:tr>
      <w:tr w:rsidR="003B6DFD" w:rsidRPr="003B6DFD" w14:paraId="1E4C57C7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96EEE4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7956B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Selbstständigkeit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beim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Arbeiten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0BF59F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Independence at work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AC71A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15117B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3.94 ± 1.37</w:t>
            </w:r>
          </w:p>
        </w:tc>
      </w:tr>
      <w:tr w:rsidR="003B6DFD" w:rsidRPr="003B6DFD" w14:paraId="38376503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D03AB1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35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688A7D" w14:textId="47396C0D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Positive (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Vor</w:t>
            </w:r>
            <w:proofErr w:type="spellEnd"/>
            <w:r w:rsidR="00997D7B">
              <w:rPr>
                <w:rFonts w:ascii="Arial" w:hAnsi="Arial" w:cs="Arial"/>
                <w:lang w:val="en-US"/>
              </w:rPr>
              <w:t>-</w:t>
            </w:r>
            <w:r w:rsidRPr="003B6DFD">
              <w:rPr>
                <w:rFonts w:ascii="Arial" w:hAnsi="Arial" w:cs="Arial"/>
                <w:lang w:val="en-US"/>
              </w:rPr>
              <w:t>)</w:t>
            </w:r>
            <w:r w:rsidR="00997D7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Erfahrungen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95D6B8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Positive (previous) experiences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5B2D9B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16834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3.89 ± 1.62</w:t>
            </w:r>
          </w:p>
        </w:tc>
      </w:tr>
      <w:tr w:rsidR="003B6DFD" w:rsidRPr="003B6DFD" w14:paraId="2D62469A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2B00ED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lastRenderedPageBreak/>
              <w:t>36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CF5FF6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 xml:space="preserve">Moderne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Führungskultur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A12E5E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Modern leadership culture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7CA95C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7A06C3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3.86 ± 1.67</w:t>
            </w:r>
          </w:p>
        </w:tc>
      </w:tr>
      <w:tr w:rsidR="003B6DFD" w:rsidRPr="003B6DFD" w14:paraId="2CCBC542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3B3AAB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678DB" w14:textId="345141A6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Einarbeitungskonzepte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neuer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Assistenzärzt</w:t>
            </w:r>
            <w:r w:rsidR="00997D7B">
              <w:rPr>
                <w:rFonts w:ascii="Arial" w:hAnsi="Arial" w:cs="Arial"/>
                <w:lang w:val="en-US"/>
              </w:rPr>
              <w:t>I</w:t>
            </w:r>
            <w:r w:rsidRPr="003B6DFD">
              <w:rPr>
                <w:rFonts w:ascii="Arial" w:hAnsi="Arial" w:cs="Arial"/>
                <w:lang w:val="en-US"/>
              </w:rPr>
              <w:t>nnen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972F04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Onboarding concepts for new assistant physicians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F394E6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A443DA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3.84 ± 1.86</w:t>
            </w:r>
          </w:p>
        </w:tc>
      </w:tr>
      <w:tr w:rsidR="003B6DFD" w:rsidRPr="003B6DFD" w14:paraId="028BA62C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5B3E42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38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70362D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Lehre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zu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betreiben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DB5222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Conducting teaching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AD0DF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BD1C7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3.83 ± 1.61</w:t>
            </w:r>
          </w:p>
        </w:tc>
      </w:tr>
      <w:tr w:rsidR="003B6DFD" w:rsidRPr="003B6DFD" w14:paraId="1B2965B1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72A885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39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B7DB8C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 xml:space="preserve">Motivation der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Studierenden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6E638C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Motivation of students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EDDBF5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1C27A2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3.78 ± 1.73</w:t>
            </w:r>
          </w:p>
        </w:tc>
      </w:tr>
      <w:tr w:rsidR="003B6DFD" w:rsidRPr="003B6DFD" w14:paraId="1470B221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2F0A19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32FE9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Workload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1B46B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Workload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33E3E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17B467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3.73 ± 1.35</w:t>
            </w:r>
          </w:p>
        </w:tc>
      </w:tr>
      <w:tr w:rsidR="003B6DFD" w:rsidRPr="003B6DFD" w14:paraId="13285DBC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E663E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553297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Größe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des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Krankenhauses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828B11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Hospital size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1DFE91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BBD006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3.69 ± 1.62</w:t>
            </w:r>
          </w:p>
        </w:tc>
      </w:tr>
      <w:tr w:rsidR="003B6DFD" w:rsidRPr="003B6DFD" w14:paraId="6701CACF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A0A9FA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A58388" w14:textId="77777777" w:rsidR="003B6DFD" w:rsidRPr="003B6DFD" w:rsidRDefault="003B6DFD" w:rsidP="003B6DFD">
            <w:pPr>
              <w:rPr>
                <w:rFonts w:ascii="Arial" w:hAnsi="Arial" w:cs="Arial"/>
              </w:rPr>
            </w:pPr>
            <w:r w:rsidRPr="003B6DFD">
              <w:rPr>
                <w:rFonts w:ascii="Arial" w:hAnsi="Arial" w:cs="Arial"/>
              </w:rPr>
              <w:t>Vereinbarkeit von Familie und Beruf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B3DC96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Compatibility of family and work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223AB6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38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333840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3.68 ± 1.68</w:t>
            </w:r>
          </w:p>
        </w:tc>
      </w:tr>
      <w:tr w:rsidR="003B6DFD" w:rsidRPr="003B6DFD" w14:paraId="787908EF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CE660D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2DEE6A" w14:textId="77777777" w:rsidR="003B6DFD" w:rsidRPr="003B6DFD" w:rsidRDefault="003B6DFD" w:rsidP="003B6DFD">
            <w:pPr>
              <w:rPr>
                <w:rFonts w:ascii="Arial" w:hAnsi="Arial" w:cs="Arial"/>
              </w:rPr>
            </w:pPr>
            <w:r w:rsidRPr="003B6DFD">
              <w:rPr>
                <w:rFonts w:ascii="Arial" w:hAnsi="Arial" w:cs="Arial"/>
              </w:rPr>
              <w:t>Interesse an Patho- und Physiologie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2055B6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Interest in pathology and physiology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851509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38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4E605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3.68 ± 1.71</w:t>
            </w:r>
          </w:p>
        </w:tc>
      </w:tr>
      <w:tr w:rsidR="003B6DFD" w:rsidRPr="003B6DFD" w14:paraId="3AECA853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589EBA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44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E209C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Karrierechancen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5CEC0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Career opportunities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95991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0DE3E6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3.67 ± 1.41</w:t>
            </w:r>
          </w:p>
        </w:tc>
      </w:tr>
      <w:tr w:rsidR="003B6DFD" w:rsidRPr="003B6DFD" w14:paraId="218C6801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253B7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26BF9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Planbare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Arbeitszeit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04F6CA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Plannable working time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7C7A3A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38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69CA8E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3.66 ± 1.55</w:t>
            </w:r>
          </w:p>
        </w:tc>
      </w:tr>
      <w:tr w:rsidR="003B6DFD" w:rsidRPr="003B6DFD" w14:paraId="25DA6916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7EAD9B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46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D6D278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Wohnort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54A83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Place of residence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88CC8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DC4FA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3.65 ± 1.74</w:t>
            </w:r>
          </w:p>
        </w:tc>
      </w:tr>
      <w:tr w:rsidR="003B6DFD" w:rsidRPr="003B6DFD" w14:paraId="13EC13EA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FE48A8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46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3642CE" w14:textId="77777777" w:rsidR="003B6DFD" w:rsidRPr="003B6DFD" w:rsidRDefault="003B6DFD" w:rsidP="003B6DFD">
            <w:pPr>
              <w:rPr>
                <w:rFonts w:ascii="Arial" w:hAnsi="Arial" w:cs="Arial"/>
              </w:rPr>
            </w:pPr>
            <w:r w:rsidRPr="003B6DFD">
              <w:rPr>
                <w:rFonts w:ascii="Arial" w:hAnsi="Arial" w:cs="Arial"/>
              </w:rPr>
              <w:t>Art des Arbeitsplatzes (OP-Saal/Station/Büro)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AD9048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Type of workplace (OR/ward/office)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8503E2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2B3E4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3.65 ± 1.42</w:t>
            </w:r>
          </w:p>
        </w:tc>
      </w:tr>
      <w:tr w:rsidR="003B6DFD" w:rsidRPr="003B6DFD" w14:paraId="1E1CACF0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4A291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48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9D751C" w14:textId="77777777" w:rsidR="003B6DFD" w:rsidRPr="003B6DFD" w:rsidRDefault="003B6DFD" w:rsidP="003B6DFD">
            <w:pPr>
              <w:rPr>
                <w:rFonts w:ascii="Arial" w:hAnsi="Arial" w:cs="Arial"/>
              </w:rPr>
            </w:pPr>
            <w:r w:rsidRPr="003B6DFD">
              <w:rPr>
                <w:rFonts w:ascii="Arial" w:hAnsi="Arial" w:cs="Arial"/>
              </w:rPr>
              <w:t>Ausprägung von Sexismus in verschiedenen Fachrichtungen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2843F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Manifestation of sexism in various specialties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B82CE6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34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F1606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3.62 ± 1.74</w:t>
            </w:r>
          </w:p>
        </w:tc>
      </w:tr>
      <w:tr w:rsidR="003B6DFD" w:rsidRPr="003B6DFD" w14:paraId="0D238385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334F9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49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B420BA" w14:textId="77777777" w:rsidR="003B6DFD" w:rsidRPr="003B6DFD" w:rsidRDefault="003B6DFD" w:rsidP="003B6DFD">
            <w:pPr>
              <w:rPr>
                <w:rFonts w:ascii="Arial" w:hAnsi="Arial" w:cs="Arial"/>
              </w:rPr>
            </w:pPr>
            <w:r w:rsidRPr="003B6DFD">
              <w:rPr>
                <w:rFonts w:ascii="Arial" w:hAnsi="Arial" w:cs="Arial"/>
              </w:rPr>
              <w:t>Umgang mit Teilzeit-flexiblen Arbeitszeitmodellen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586B77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Handling of part-time/flexible working time models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1FA3A7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38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D5F4F7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3.53 ± 1.61</w:t>
            </w:r>
          </w:p>
        </w:tc>
      </w:tr>
      <w:tr w:rsidR="003B6DFD" w:rsidRPr="003B6DFD" w14:paraId="7686D384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94C5A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72D3AB" w14:textId="77777777" w:rsidR="003B6DFD" w:rsidRPr="003B6DFD" w:rsidRDefault="003B6DFD" w:rsidP="003B6DFD">
            <w:pPr>
              <w:rPr>
                <w:rFonts w:ascii="Arial" w:hAnsi="Arial" w:cs="Arial"/>
              </w:rPr>
            </w:pPr>
            <w:r w:rsidRPr="003B6DFD">
              <w:rPr>
                <w:rFonts w:ascii="Arial" w:hAnsi="Arial" w:cs="Arial"/>
              </w:rPr>
              <w:t>Impression des Chefarztes / der Chefärztin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2EF8B9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Impression of chief physician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08B47C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00ECBD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3.51 ± 1.46</w:t>
            </w:r>
          </w:p>
        </w:tc>
      </w:tr>
      <w:tr w:rsidR="003B6DFD" w:rsidRPr="003B6DFD" w14:paraId="14F7403D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6D6C62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50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E3C823" w14:textId="77777777" w:rsidR="003B6DFD" w:rsidRPr="003B6DFD" w:rsidRDefault="003B6DFD" w:rsidP="003B6DFD">
            <w:pPr>
              <w:rPr>
                <w:rFonts w:ascii="Arial" w:hAnsi="Arial" w:cs="Arial"/>
              </w:rPr>
            </w:pPr>
            <w:r w:rsidRPr="003B6DFD">
              <w:rPr>
                <w:rFonts w:ascii="Arial" w:hAnsi="Arial" w:cs="Arial"/>
              </w:rPr>
              <w:t>Digitalisierung der Arbeitsumgebung (Dienstplan/Kommunikation/Logbuch)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1CD12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Digitalization of work environment (schedule/communication/logbook)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A4E3AA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BEA61C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3.51 ± 1.33</w:t>
            </w:r>
          </w:p>
        </w:tc>
      </w:tr>
      <w:tr w:rsidR="003B6DFD" w:rsidRPr="003B6DFD" w14:paraId="665CC77F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8233F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52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1D25D7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Forschung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zu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betreiben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418FFB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Conducting research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3D7928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5DDFBB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3.46 ± 1.80</w:t>
            </w:r>
          </w:p>
        </w:tc>
      </w:tr>
      <w:tr w:rsidR="003B6DFD" w:rsidRPr="003B6DFD" w14:paraId="2D6ADB62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E46AF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52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CA4F24" w14:textId="77777777" w:rsidR="003B6DFD" w:rsidRPr="003B6DFD" w:rsidRDefault="003B6DFD" w:rsidP="003B6DFD">
            <w:pPr>
              <w:rPr>
                <w:rFonts w:ascii="Arial" w:hAnsi="Arial" w:cs="Arial"/>
              </w:rPr>
            </w:pPr>
            <w:r w:rsidRPr="003B6DFD">
              <w:rPr>
                <w:rFonts w:ascii="Arial" w:hAnsi="Arial" w:cs="Arial"/>
              </w:rPr>
              <w:t xml:space="preserve">Ausprägung von Rassismus in </w:t>
            </w:r>
            <w:r w:rsidRPr="003B6DFD">
              <w:rPr>
                <w:rFonts w:ascii="Arial" w:hAnsi="Arial" w:cs="Arial"/>
              </w:rPr>
              <w:lastRenderedPageBreak/>
              <w:t>verschiedenen Fachrichtungen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4AC7F4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lastRenderedPageBreak/>
              <w:t>Manifestation of racism in various specialties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E5DE78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35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45AC4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3.46 ± 1.79</w:t>
            </w:r>
          </w:p>
        </w:tc>
      </w:tr>
      <w:tr w:rsidR="003B6DFD" w:rsidRPr="003B6DFD" w14:paraId="4D4975EE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6F11B2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54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06C45C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Durchführung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von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Simulatortrainings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7F070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Conducting simulator trainings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FCBA2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F3E29C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3.19 ± 1.70</w:t>
            </w:r>
          </w:p>
        </w:tc>
      </w:tr>
      <w:tr w:rsidR="003B6DFD" w:rsidRPr="003B6DFD" w14:paraId="06DC7DEE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3DFD96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55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3619F7" w14:textId="77777777" w:rsidR="003B6DFD" w:rsidRPr="003B6DFD" w:rsidRDefault="003B6DFD" w:rsidP="003B6DFD">
            <w:pPr>
              <w:rPr>
                <w:rFonts w:ascii="Arial" w:hAnsi="Arial" w:cs="Arial"/>
              </w:rPr>
            </w:pPr>
            <w:r w:rsidRPr="003B6DFD">
              <w:rPr>
                <w:rFonts w:ascii="Arial" w:hAnsi="Arial" w:cs="Arial"/>
              </w:rPr>
              <w:t>Kennenlernen des ökonomisierten Systems Krankenhaus</w:t>
            </w:r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8EF498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Getting to know the economized hospital system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4A3938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81F68F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2.81 ± 1.51</w:t>
            </w:r>
          </w:p>
        </w:tc>
      </w:tr>
      <w:tr w:rsidR="003B6DFD" w:rsidRPr="003B6DFD" w14:paraId="70E606CC" w14:textId="77777777" w:rsidTr="00997D7B">
        <w:trPr>
          <w:trHeight w:val="30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D7CCDB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56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ACCA5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proofErr w:type="spellStart"/>
            <w:r w:rsidRPr="003B6DFD">
              <w:rPr>
                <w:rFonts w:ascii="Arial" w:hAnsi="Arial" w:cs="Arial"/>
                <w:lang w:val="en-US"/>
              </w:rPr>
              <w:t>Möglichkeit</w:t>
            </w:r>
            <w:proofErr w:type="spellEnd"/>
            <w:r w:rsidRPr="003B6DFD">
              <w:rPr>
                <w:rFonts w:ascii="Arial" w:hAnsi="Arial" w:cs="Arial"/>
                <w:lang w:val="en-US"/>
              </w:rPr>
              <w:t xml:space="preserve"> der </w:t>
            </w:r>
            <w:proofErr w:type="spellStart"/>
            <w:r w:rsidRPr="003B6DFD">
              <w:rPr>
                <w:rFonts w:ascii="Arial" w:hAnsi="Arial" w:cs="Arial"/>
                <w:lang w:val="en-US"/>
              </w:rPr>
              <w:t>Niederlassung</w:t>
            </w:r>
            <w:proofErr w:type="spellEnd"/>
          </w:p>
        </w:tc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E99CAD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Possibility of private practice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2C5E4E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37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2ABEC9" w14:textId="77777777" w:rsidR="003B6DFD" w:rsidRPr="003B6DFD" w:rsidRDefault="003B6DFD" w:rsidP="003B6DFD">
            <w:pPr>
              <w:rPr>
                <w:rFonts w:ascii="Arial" w:hAnsi="Arial" w:cs="Arial"/>
                <w:lang w:val="en-US"/>
              </w:rPr>
            </w:pPr>
            <w:r w:rsidRPr="003B6DFD">
              <w:rPr>
                <w:rFonts w:ascii="Arial" w:hAnsi="Arial" w:cs="Arial"/>
                <w:lang w:val="en-US"/>
              </w:rPr>
              <w:t>2.73 ± 1.50</w:t>
            </w:r>
          </w:p>
        </w:tc>
      </w:tr>
    </w:tbl>
    <w:p w14:paraId="439FC1E3" w14:textId="77777777" w:rsidR="003B6DFD" w:rsidRPr="003B6DFD" w:rsidRDefault="003B6DFD" w:rsidP="003B6DFD">
      <w:pPr>
        <w:rPr>
          <w:rFonts w:ascii="Arial" w:hAnsi="Arial" w:cs="Arial"/>
          <w:i/>
          <w:iCs/>
          <w:sz w:val="18"/>
          <w:szCs w:val="18"/>
          <w:lang w:val="en-US"/>
        </w:rPr>
      </w:pPr>
      <w:bookmarkStart w:id="0" w:name="_Toc204241362"/>
    </w:p>
    <w:p w14:paraId="62DDEC04" w14:textId="2E553E46" w:rsidR="003B6DFD" w:rsidRPr="003B6DFD" w:rsidRDefault="003B6DFD" w:rsidP="003B6DFD">
      <w:pPr>
        <w:rPr>
          <w:rFonts w:ascii="Arial" w:hAnsi="Arial" w:cs="Arial"/>
          <w:i/>
          <w:iCs/>
          <w:sz w:val="18"/>
          <w:szCs w:val="18"/>
          <w:lang w:val="en-US"/>
        </w:rPr>
      </w:pPr>
      <w:r w:rsidRPr="003B6DFD">
        <w:rPr>
          <w:rFonts w:ascii="Arial" w:hAnsi="Arial" w:cs="Arial"/>
          <w:i/>
          <w:iCs/>
          <w:sz w:val="18"/>
          <w:szCs w:val="18"/>
          <w:lang w:val="en-US"/>
        </w:rPr>
        <w:t xml:space="preserve">Supplementary </w:t>
      </w:r>
      <w:r w:rsidR="00123C70">
        <w:rPr>
          <w:rFonts w:ascii="Arial" w:hAnsi="Arial" w:cs="Arial"/>
          <w:i/>
          <w:iCs/>
          <w:sz w:val="18"/>
          <w:szCs w:val="18"/>
          <w:lang w:val="en-US"/>
        </w:rPr>
        <w:t>T</w:t>
      </w:r>
      <w:r w:rsidRPr="003B6DFD">
        <w:rPr>
          <w:rFonts w:ascii="Arial" w:hAnsi="Arial" w:cs="Arial"/>
          <w:i/>
          <w:iCs/>
          <w:sz w:val="18"/>
          <w:szCs w:val="18"/>
          <w:lang w:val="en-US"/>
        </w:rPr>
        <w:t>able 1. Item-</w:t>
      </w:r>
      <w:r w:rsidR="00123C70">
        <w:rPr>
          <w:rFonts w:ascii="Arial" w:hAnsi="Arial" w:cs="Arial"/>
          <w:i/>
          <w:iCs/>
          <w:sz w:val="18"/>
          <w:szCs w:val="18"/>
          <w:lang w:val="en-US"/>
        </w:rPr>
        <w:t>l</w:t>
      </w:r>
      <w:r w:rsidRPr="003B6DFD">
        <w:rPr>
          <w:rFonts w:ascii="Arial" w:hAnsi="Arial" w:cs="Arial"/>
          <w:i/>
          <w:iCs/>
          <w:sz w:val="18"/>
          <w:szCs w:val="18"/>
          <w:lang w:val="en-US"/>
        </w:rPr>
        <w:t xml:space="preserve">evel </w:t>
      </w:r>
      <w:r w:rsidR="00123C70">
        <w:rPr>
          <w:rFonts w:ascii="Arial" w:hAnsi="Arial" w:cs="Arial"/>
          <w:i/>
          <w:iCs/>
          <w:sz w:val="18"/>
          <w:szCs w:val="18"/>
          <w:lang w:val="en-US"/>
        </w:rPr>
        <w:t>r</w:t>
      </w:r>
      <w:r w:rsidRPr="003B6DFD">
        <w:rPr>
          <w:rFonts w:ascii="Arial" w:hAnsi="Arial" w:cs="Arial"/>
          <w:i/>
          <w:iCs/>
          <w:sz w:val="18"/>
          <w:szCs w:val="18"/>
          <w:lang w:val="en-US"/>
        </w:rPr>
        <w:t>elevance ratings of career-related statements in an</w:t>
      </w:r>
      <w:r w:rsidR="001174C9">
        <w:rPr>
          <w:rFonts w:ascii="Arial" w:hAnsi="Arial" w:cs="Arial"/>
          <w:i/>
          <w:iCs/>
          <w:sz w:val="18"/>
          <w:szCs w:val="18"/>
          <w:lang w:val="en-US"/>
        </w:rPr>
        <w:t>a</w:t>
      </w:r>
      <w:r w:rsidRPr="003B6DFD">
        <w:rPr>
          <w:rFonts w:ascii="Arial" w:hAnsi="Arial" w:cs="Arial"/>
          <w:i/>
          <w:iCs/>
          <w:sz w:val="18"/>
          <w:szCs w:val="18"/>
          <w:lang w:val="en-US"/>
        </w:rPr>
        <w:t>esthesiology, presented in German and English. Statements are ranked by descending mean score. The table includes the number of respondents per item (N), as well as</w:t>
      </w:r>
      <w:bookmarkEnd w:id="0"/>
      <w:r w:rsidRPr="003B6DFD">
        <w:rPr>
          <w:rFonts w:ascii="Arial" w:hAnsi="Arial" w:cs="Arial"/>
          <w:i/>
          <w:iCs/>
          <w:sz w:val="18"/>
          <w:szCs w:val="18"/>
          <w:lang w:val="en-US"/>
        </w:rPr>
        <w:t xml:space="preserve"> the mean and standard deviation (SD) of the ratings on a 5-point scale (1 = not at all relevant, 5 = highly relevant).</w:t>
      </w:r>
    </w:p>
    <w:p w14:paraId="48B4F4BA" w14:textId="77777777" w:rsidR="00FF6401" w:rsidRPr="003B6DFD" w:rsidRDefault="00FF6401">
      <w:pPr>
        <w:rPr>
          <w:rFonts w:ascii="Arial" w:hAnsi="Arial" w:cs="Arial"/>
          <w:lang w:val="en-US"/>
        </w:rPr>
      </w:pPr>
    </w:p>
    <w:p w14:paraId="0F1095C5" w14:textId="77777777" w:rsidR="003B6DFD" w:rsidRPr="003B6DFD" w:rsidRDefault="003B6DFD">
      <w:pPr>
        <w:rPr>
          <w:rFonts w:ascii="Arial" w:hAnsi="Arial" w:cs="Arial"/>
          <w:lang w:val="en-US"/>
        </w:rPr>
      </w:pPr>
    </w:p>
    <w:sectPr w:rsidR="003B6DFD" w:rsidRPr="003B6D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FD"/>
    <w:rsid w:val="00005A56"/>
    <w:rsid w:val="00043809"/>
    <w:rsid w:val="000773D7"/>
    <w:rsid w:val="000B2C23"/>
    <w:rsid w:val="0010160B"/>
    <w:rsid w:val="0010334E"/>
    <w:rsid w:val="001174C9"/>
    <w:rsid w:val="00123C70"/>
    <w:rsid w:val="001350E7"/>
    <w:rsid w:val="00152EA0"/>
    <w:rsid w:val="001C12CE"/>
    <w:rsid w:val="00253AF7"/>
    <w:rsid w:val="00272212"/>
    <w:rsid w:val="002743E6"/>
    <w:rsid w:val="002B6429"/>
    <w:rsid w:val="00394CBD"/>
    <w:rsid w:val="003B6DFD"/>
    <w:rsid w:val="00471378"/>
    <w:rsid w:val="004834AC"/>
    <w:rsid w:val="00495550"/>
    <w:rsid w:val="00547C6B"/>
    <w:rsid w:val="005710E3"/>
    <w:rsid w:val="005A38F1"/>
    <w:rsid w:val="005B48B8"/>
    <w:rsid w:val="005F02C4"/>
    <w:rsid w:val="00601863"/>
    <w:rsid w:val="00602E59"/>
    <w:rsid w:val="0061796E"/>
    <w:rsid w:val="00640D08"/>
    <w:rsid w:val="0066445F"/>
    <w:rsid w:val="006A3E54"/>
    <w:rsid w:val="0071434A"/>
    <w:rsid w:val="00754B3A"/>
    <w:rsid w:val="007D0158"/>
    <w:rsid w:val="007E00C6"/>
    <w:rsid w:val="0083507F"/>
    <w:rsid w:val="00837138"/>
    <w:rsid w:val="00846CF2"/>
    <w:rsid w:val="008550A5"/>
    <w:rsid w:val="00863C71"/>
    <w:rsid w:val="008C122D"/>
    <w:rsid w:val="009501F9"/>
    <w:rsid w:val="0095458A"/>
    <w:rsid w:val="00974FE3"/>
    <w:rsid w:val="00985F08"/>
    <w:rsid w:val="00997D7B"/>
    <w:rsid w:val="009A25E9"/>
    <w:rsid w:val="00A43D07"/>
    <w:rsid w:val="00A9576B"/>
    <w:rsid w:val="00AD6509"/>
    <w:rsid w:val="00B3412C"/>
    <w:rsid w:val="00B430CC"/>
    <w:rsid w:val="00B67D77"/>
    <w:rsid w:val="00B97CA3"/>
    <w:rsid w:val="00BB3AF4"/>
    <w:rsid w:val="00C104FB"/>
    <w:rsid w:val="00C10F0E"/>
    <w:rsid w:val="00C454F8"/>
    <w:rsid w:val="00C53D74"/>
    <w:rsid w:val="00C824AE"/>
    <w:rsid w:val="00C966FD"/>
    <w:rsid w:val="00CC70BF"/>
    <w:rsid w:val="00D23C58"/>
    <w:rsid w:val="00D867B2"/>
    <w:rsid w:val="00DA3127"/>
    <w:rsid w:val="00DA32C0"/>
    <w:rsid w:val="00E15D3F"/>
    <w:rsid w:val="00EC1DE5"/>
    <w:rsid w:val="00F17092"/>
    <w:rsid w:val="00F90E00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4C3F63"/>
  <w15:chartTrackingRefBased/>
  <w15:docId w15:val="{72269C96-1054-C948-8ECF-10F28065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67D77"/>
    <w:pPr>
      <w:keepNext/>
      <w:keepLines/>
      <w:spacing w:line="480" w:lineRule="auto"/>
      <w:outlineLvl w:val="0"/>
    </w:pPr>
    <w:rPr>
      <w:rFonts w:ascii="Times New Roman" w:eastAsiaTheme="majorEastAsia" w:hAnsi="Times New Roman" w:cstheme="majorBidi"/>
      <w:szCs w:val="40"/>
    </w:rPr>
  </w:style>
  <w:style w:type="paragraph" w:styleId="berschrift2">
    <w:name w:val="heading 2"/>
    <w:basedOn w:val="Standard"/>
    <w:next w:val="Standard"/>
    <w:link w:val="berschrift2Zchn"/>
    <w:autoRedefine/>
    <w:uiPriority w:val="9"/>
    <w:semiHidden/>
    <w:unhideWhenUsed/>
    <w:qFormat/>
    <w:rsid w:val="00B67D77"/>
    <w:pPr>
      <w:keepNext/>
      <w:keepLines/>
      <w:spacing w:before="160" w:after="80" w:line="480" w:lineRule="auto"/>
      <w:outlineLvl w:val="1"/>
    </w:pPr>
    <w:rPr>
      <w:rFonts w:ascii="Times New Roman" w:eastAsiaTheme="majorEastAsia" w:hAnsi="Times New Roman" w:cstheme="majorBidi"/>
      <w:sz w:val="32"/>
      <w:szCs w:val="32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6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6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6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6D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6D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6D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6D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67D77"/>
    <w:rPr>
      <w:rFonts w:ascii="Times New Roman" w:eastAsiaTheme="majorEastAsia" w:hAnsi="Times New Roman" w:cstheme="majorBidi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67D77"/>
    <w:rPr>
      <w:rFonts w:ascii="Times New Roman" w:eastAsiaTheme="majorEastAsia" w:hAnsi="Times New Roman" w:cstheme="majorBidi"/>
      <w:sz w:val="32"/>
      <w:szCs w:val="32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6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6DF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6DF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6D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6D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6D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6D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6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6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6D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6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6D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6D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6D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6DF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6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6DF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6DF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B6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46ebf4-746b-40c9-96a6-755704f36f6b" xsi:nil="true"/>
    <lcf76f155ced4ddcb4097134ff3c332f xmlns="3986c04d-c090-482c-baf1-ce0ef8f81c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F8B8B76E4C0F4CA955D4AD12B5F559" ma:contentTypeVersion="12" ma:contentTypeDescription="Ein neues Dokument erstellen." ma:contentTypeScope="" ma:versionID="0145dc030a3f048ad9910bcd1a486525">
  <xsd:schema xmlns:xsd="http://www.w3.org/2001/XMLSchema" xmlns:xs="http://www.w3.org/2001/XMLSchema" xmlns:p="http://schemas.microsoft.com/office/2006/metadata/properties" xmlns:ns2="3986c04d-c090-482c-baf1-ce0ef8f81ca0" xmlns:ns3="1246ebf4-746b-40c9-96a6-755704f36f6b" targetNamespace="http://schemas.microsoft.com/office/2006/metadata/properties" ma:root="true" ma:fieldsID="55daca4518a06eb28eef6a8e44bede31" ns2:_="" ns3:_="">
    <xsd:import namespace="3986c04d-c090-482c-baf1-ce0ef8f81ca0"/>
    <xsd:import namespace="1246ebf4-746b-40c9-96a6-755704f36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6c04d-c090-482c-baf1-ce0ef8f81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2a6b19d-68da-4000-ad0e-8ca94f8fa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6ebf4-746b-40c9-96a6-755704f36f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7b6b03-29e4-464c-b3a5-1836c826082a}" ma:internalName="TaxCatchAll" ma:showField="CatchAllData" ma:web="1246ebf4-746b-40c9-96a6-755704f36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DE70F-DB43-4364-89BB-7200120FCB82}">
  <ds:schemaRefs>
    <ds:schemaRef ds:uri="http://schemas.microsoft.com/office/2006/metadata/properties"/>
    <ds:schemaRef ds:uri="http://schemas.microsoft.com/office/infopath/2007/PartnerControls"/>
    <ds:schemaRef ds:uri="1246ebf4-746b-40c9-96a6-755704f36f6b"/>
    <ds:schemaRef ds:uri="3986c04d-c090-482c-baf1-ce0ef8f81ca0"/>
  </ds:schemaRefs>
</ds:datastoreItem>
</file>

<file path=customXml/itemProps2.xml><?xml version="1.0" encoding="utf-8"?>
<ds:datastoreItem xmlns:ds="http://schemas.openxmlformats.org/officeDocument/2006/customXml" ds:itemID="{6DDCB21D-3F40-45B9-953C-435F4B6EA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EB80E-F127-4A99-A04E-D822EDF06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6c04d-c090-482c-baf1-ce0ef8f81ca0"/>
    <ds:schemaRef ds:uri="1246ebf4-746b-40c9-96a6-755704f36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725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Janßen</dc:creator>
  <cp:keywords/>
  <dc:description/>
  <cp:lastModifiedBy>Kreitz, Jule</cp:lastModifiedBy>
  <cp:revision>4</cp:revision>
  <dcterms:created xsi:type="dcterms:W3CDTF">2025-09-04T10:06:00Z</dcterms:created>
  <dcterms:modified xsi:type="dcterms:W3CDTF">2025-10-16T09:50:00Z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0x010100D9F8B8B76E4C0F4CA955D4AD12B5F559</vt:lpwstr>
  </property>
</Properties>
</file>