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5E68" w14:textId="0199FD9C" w:rsidR="00174ACB" w:rsidRPr="00D04F3D" w:rsidRDefault="00692F01">
      <w:pPr>
        <w:rPr>
          <w:rFonts w:ascii="Arial" w:hAnsi="Arial" w:cs="Arial"/>
          <w:sz w:val="24"/>
          <w:szCs w:val="24"/>
          <w:lang w:val="en-GB"/>
        </w:rPr>
      </w:pPr>
      <w:r w:rsidRPr="00D04F3D">
        <w:rPr>
          <w:rFonts w:ascii="Arial" w:hAnsi="Arial" w:cs="Arial"/>
          <w:b/>
          <w:bCs/>
          <w:sz w:val="24"/>
          <w:szCs w:val="24"/>
          <w:lang w:val="en-GB"/>
        </w:rPr>
        <w:t>Table 1:</w:t>
      </w:r>
      <w:r w:rsidRPr="00D04F3D">
        <w:rPr>
          <w:rFonts w:ascii="Arial" w:hAnsi="Arial" w:cs="Arial"/>
          <w:sz w:val="24"/>
          <w:szCs w:val="24"/>
          <w:lang w:val="en-GB"/>
        </w:rPr>
        <w:t xml:space="preserve"> </w:t>
      </w:r>
      <w:r w:rsidRPr="00D04F3D">
        <w:rPr>
          <w:rFonts w:ascii="Arial" w:hAnsi="Arial" w:cs="Arial"/>
          <w:b/>
          <w:bCs/>
          <w:sz w:val="24"/>
          <w:szCs w:val="24"/>
          <w:lang w:val="en-GB"/>
        </w:rPr>
        <w:t>Genome Assembly report of ER10</w:t>
      </w:r>
    </w:p>
    <w:tbl>
      <w:tblPr>
        <w:tblW w:w="73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2936"/>
      </w:tblGrid>
      <w:tr w:rsidR="00692F01" w:rsidRPr="00692F01" w14:paraId="34C99F5C" w14:textId="77777777" w:rsidTr="00D04F3D">
        <w:trPr>
          <w:trHeight w:val="423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B1DA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Assembly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B975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scaffolds</w:t>
            </w:r>
            <w:proofErr w:type="spellEnd"/>
          </w:p>
        </w:tc>
      </w:tr>
      <w:tr w:rsidR="00692F01" w:rsidRPr="00692F01" w14:paraId="775449CB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6EF4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5B02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18843</w:t>
            </w:r>
          </w:p>
        </w:tc>
      </w:tr>
      <w:tr w:rsidR="00692F01" w:rsidRPr="00692F01" w14:paraId="61AB2641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A6D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5733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2715</w:t>
            </w:r>
          </w:p>
        </w:tc>
      </w:tr>
      <w:tr w:rsidR="00692F01" w:rsidRPr="00692F01" w14:paraId="72160D62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6693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2E0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1139</w:t>
            </w:r>
          </w:p>
        </w:tc>
      </w:tr>
      <w:tr w:rsidR="00692F01" w:rsidRPr="00692F01" w14:paraId="05384D33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69C7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D6D4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719</w:t>
            </w:r>
          </w:p>
        </w:tc>
      </w:tr>
      <w:tr w:rsidR="00692F01" w:rsidRPr="00692F01" w14:paraId="1405A981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4A42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25000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B0AD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378</w:t>
            </w:r>
          </w:p>
        </w:tc>
      </w:tr>
      <w:tr w:rsidR="00692F01" w:rsidRPr="00692F01" w14:paraId="3F9C295A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65F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204E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242</w:t>
            </w:r>
          </w:p>
        </w:tc>
      </w:tr>
      <w:tr w:rsidR="00692F01" w:rsidRPr="00692F01" w14:paraId="4FFCC43F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3371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5669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59020947</w:t>
            </w:r>
          </w:p>
        </w:tc>
      </w:tr>
      <w:tr w:rsidR="00692F01" w:rsidRPr="00692F01" w14:paraId="3FD474F1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9761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2CB1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55105464</w:t>
            </w:r>
          </w:p>
        </w:tc>
      </w:tr>
      <w:tr w:rsidR="00692F01" w:rsidRPr="00692F01" w14:paraId="3F33AF33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1818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22B1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51387130</w:t>
            </w:r>
          </w:p>
        </w:tc>
      </w:tr>
      <w:tr w:rsidR="00692F01" w:rsidRPr="00692F01" w14:paraId="35C240B3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1BA2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E31A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48478166</w:t>
            </w:r>
          </w:p>
        </w:tc>
      </w:tr>
      <w:tr w:rsidR="00692F01" w:rsidRPr="00692F01" w14:paraId="11FBDF37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EE36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25000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8FFE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43176453</w:t>
            </w:r>
          </w:p>
        </w:tc>
      </w:tr>
      <w:tr w:rsidR="00692F01" w:rsidRPr="00692F01" w14:paraId="6C16FAD7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EF97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2696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38372534</w:t>
            </w:r>
          </w:p>
        </w:tc>
      </w:tr>
      <w:tr w:rsidR="00692F01" w:rsidRPr="00692F01" w14:paraId="0593FB72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0CB5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# contigs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54B3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4005</w:t>
            </w:r>
          </w:p>
        </w:tc>
      </w:tr>
      <w:tr w:rsidR="00692F01" w:rsidRPr="00692F01" w14:paraId="37AE3F5D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0288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Largest</w:t>
            </w:r>
            <w:proofErr w:type="spellEnd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contig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E523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1206212</w:t>
            </w:r>
          </w:p>
        </w:tc>
      </w:tr>
      <w:tr w:rsidR="00692F01" w:rsidRPr="00692F01" w14:paraId="1D8AFFCD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AFD9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23C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55972324</w:t>
            </w:r>
          </w:p>
        </w:tc>
      </w:tr>
      <w:tr w:rsidR="00692F01" w:rsidRPr="00692F01" w14:paraId="335B8242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1371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GC (%)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CA30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47.45</w:t>
            </w:r>
          </w:p>
        </w:tc>
      </w:tr>
      <w:tr w:rsidR="00692F01" w:rsidRPr="00692F01" w14:paraId="3398F8A7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EA54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N50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75E1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125225</w:t>
            </w:r>
          </w:p>
        </w:tc>
      </w:tr>
      <w:tr w:rsidR="00692F01" w:rsidRPr="00692F01" w14:paraId="3985D256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F630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N90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48E9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6353</w:t>
            </w:r>
          </w:p>
        </w:tc>
      </w:tr>
      <w:tr w:rsidR="00692F01" w:rsidRPr="00692F01" w14:paraId="51B66341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EFDA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auN</w:t>
            </w:r>
            <w:proofErr w:type="spellEnd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6A64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193950.6</w:t>
            </w:r>
          </w:p>
        </w:tc>
      </w:tr>
      <w:tr w:rsidR="00692F01" w:rsidRPr="00692F01" w14:paraId="7B2DEA72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827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L50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BD73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108</w:t>
            </w:r>
          </w:p>
        </w:tc>
      </w:tr>
      <w:tr w:rsidR="00692F01" w:rsidRPr="00692F01" w14:paraId="089D8B2E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196B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L90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D70B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961</w:t>
            </w:r>
          </w:p>
        </w:tc>
      </w:tr>
      <w:tr w:rsidR="00692F01" w:rsidRPr="00692F01" w14:paraId="174CF768" w14:textId="77777777" w:rsidTr="00D04F3D">
        <w:trPr>
          <w:trHeight w:val="423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1072" w14:textId="77777777" w:rsidR="00692F01" w:rsidRPr="00692F01" w:rsidRDefault="00692F01" w:rsidP="00692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N's per 100 </w:t>
            </w:r>
            <w:proofErr w:type="spellStart"/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kbp</w:t>
            </w:r>
            <w:proofErr w:type="spellEnd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A9C0" w14:textId="77777777" w:rsidR="00692F01" w:rsidRPr="00692F01" w:rsidRDefault="00692F01" w:rsidP="00692F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92F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11.43</w:t>
            </w:r>
          </w:p>
        </w:tc>
      </w:tr>
    </w:tbl>
    <w:p w14:paraId="5DBB203D" w14:textId="77777777" w:rsidR="00692F01" w:rsidRPr="00D04F3D" w:rsidRDefault="00692F01">
      <w:pPr>
        <w:rPr>
          <w:rFonts w:ascii="Arial" w:hAnsi="Arial" w:cs="Arial"/>
          <w:sz w:val="24"/>
          <w:szCs w:val="24"/>
          <w:lang w:val="fr-MA"/>
        </w:rPr>
      </w:pPr>
    </w:p>
    <w:p w14:paraId="2C54968B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2168AFE2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7AB5CAE6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4B5A3FF3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16062BBD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4598EC67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45C88EED" w14:textId="77777777" w:rsidR="00D04F3D" w:rsidRPr="00D04F3D" w:rsidRDefault="00D04F3D">
      <w:pPr>
        <w:rPr>
          <w:rFonts w:ascii="Arial" w:hAnsi="Arial" w:cs="Arial"/>
          <w:sz w:val="24"/>
          <w:szCs w:val="24"/>
          <w:lang w:val="fr-MA"/>
        </w:rPr>
      </w:pPr>
    </w:p>
    <w:p w14:paraId="35BB206A" w14:textId="40E20CEB" w:rsidR="00692F01" w:rsidRPr="00D04F3D" w:rsidRDefault="00692F01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D04F3D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Table 2:</w:t>
      </w:r>
      <w:r w:rsidRPr="00D04F3D">
        <w:rPr>
          <w:rFonts w:ascii="Arial" w:hAnsi="Arial" w:cs="Arial"/>
          <w:sz w:val="24"/>
          <w:szCs w:val="24"/>
          <w:lang w:val="en-GB"/>
        </w:rPr>
        <w:t xml:space="preserve"> </w:t>
      </w:r>
      <w:r w:rsidRPr="00D04F3D">
        <w:rPr>
          <w:rFonts w:ascii="Arial" w:hAnsi="Arial" w:cs="Arial"/>
          <w:b/>
          <w:bCs/>
          <w:sz w:val="24"/>
          <w:szCs w:val="24"/>
          <w:lang w:val="en-GB"/>
        </w:rPr>
        <w:t>Genome Assembly report of Foa133</w:t>
      </w:r>
    </w:p>
    <w:tbl>
      <w:tblPr>
        <w:tblW w:w="742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2183"/>
      </w:tblGrid>
      <w:tr w:rsidR="00D04F3D" w:rsidRPr="00D04F3D" w14:paraId="43CF9666" w14:textId="77777777" w:rsidTr="00D04F3D">
        <w:trPr>
          <w:trHeight w:val="40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624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Assembly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F47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scaffolds</w:t>
            </w:r>
            <w:proofErr w:type="spellEnd"/>
          </w:p>
        </w:tc>
      </w:tr>
      <w:tr w:rsidR="00D04F3D" w:rsidRPr="00D04F3D" w14:paraId="37A47647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B0E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6731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18161</w:t>
            </w:r>
          </w:p>
        </w:tc>
      </w:tr>
      <w:tr w:rsidR="00D04F3D" w:rsidRPr="00D04F3D" w14:paraId="395002FD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5377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D59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2636</w:t>
            </w:r>
          </w:p>
        </w:tc>
      </w:tr>
      <w:tr w:rsidR="00D04F3D" w:rsidRPr="00D04F3D" w14:paraId="41DF452E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6FA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98B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1099</w:t>
            </w:r>
          </w:p>
        </w:tc>
      </w:tr>
      <w:tr w:rsidR="00D04F3D" w:rsidRPr="00D04F3D" w14:paraId="18F33D59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CA3B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0F13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658</w:t>
            </w:r>
          </w:p>
        </w:tc>
      </w:tr>
      <w:tr w:rsidR="00D04F3D" w:rsidRPr="00D04F3D" w14:paraId="5AEA182E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32F5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C09C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357</w:t>
            </w:r>
          </w:p>
        </w:tc>
      </w:tr>
      <w:tr w:rsidR="00D04F3D" w:rsidRPr="00D04F3D" w14:paraId="0EC0F259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921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A14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234</w:t>
            </w:r>
          </w:p>
        </w:tc>
      </w:tr>
      <w:tr w:rsidR="00D04F3D" w:rsidRPr="00D04F3D" w14:paraId="607EAB42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FEF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761A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58815883</w:t>
            </w:r>
          </w:p>
        </w:tc>
      </w:tr>
      <w:tr w:rsidR="00D04F3D" w:rsidRPr="00D04F3D" w14:paraId="22A78EF9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E30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A4D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55014153</w:t>
            </w:r>
          </w:p>
        </w:tc>
      </w:tr>
      <w:tr w:rsidR="00D04F3D" w:rsidRPr="00D04F3D" w14:paraId="649FDFEE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B46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E9D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51494089</w:t>
            </w:r>
          </w:p>
        </w:tc>
      </w:tr>
      <w:tr w:rsidR="00D04F3D" w:rsidRPr="00D04F3D" w14:paraId="41BE3D3D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8CD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1D14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48336564</w:t>
            </w:r>
          </w:p>
        </w:tc>
      </w:tr>
      <w:tr w:rsidR="00D04F3D" w:rsidRPr="00D04F3D" w14:paraId="25211A5E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371C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00DE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43736903</w:t>
            </w:r>
          </w:p>
        </w:tc>
      </w:tr>
      <w:tr w:rsidR="00D04F3D" w:rsidRPr="00D04F3D" w14:paraId="374640E5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5A3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060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39350203</w:t>
            </w:r>
          </w:p>
        </w:tc>
      </w:tr>
      <w:tr w:rsidR="00D04F3D" w:rsidRPr="00D04F3D" w14:paraId="74C14663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4F76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# contigs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132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3949</w:t>
            </w:r>
          </w:p>
        </w:tc>
      </w:tr>
      <w:tr w:rsidR="00D04F3D" w:rsidRPr="00D04F3D" w14:paraId="0836079B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4837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Largest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contig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3063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899468</w:t>
            </w:r>
          </w:p>
        </w:tc>
      </w:tr>
      <w:tr w:rsidR="00D04F3D" w:rsidRPr="00D04F3D" w14:paraId="7D959920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7D4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00EE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55911599</w:t>
            </w:r>
          </w:p>
        </w:tc>
      </w:tr>
      <w:tr w:rsidR="00D04F3D" w:rsidRPr="00D04F3D" w14:paraId="55CB118C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6BB0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GC (%)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43E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47.42</w:t>
            </w:r>
          </w:p>
        </w:tc>
      </w:tr>
      <w:tr w:rsidR="00D04F3D" w:rsidRPr="00D04F3D" w14:paraId="2EC17EE9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0D0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0E2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131578</w:t>
            </w:r>
          </w:p>
        </w:tc>
      </w:tr>
      <w:tr w:rsidR="00D04F3D" w:rsidRPr="00D04F3D" w14:paraId="40817298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6AB7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BF8E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6737</w:t>
            </w:r>
          </w:p>
        </w:tc>
      </w:tr>
      <w:tr w:rsidR="00D04F3D" w:rsidRPr="00D04F3D" w14:paraId="790E6978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FA0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auN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8D7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215453.2</w:t>
            </w:r>
          </w:p>
        </w:tc>
      </w:tr>
      <w:tr w:rsidR="00D04F3D" w:rsidRPr="00D04F3D" w14:paraId="72DA5A6C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0CDE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7D30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99</w:t>
            </w:r>
          </w:p>
        </w:tc>
      </w:tr>
      <w:tr w:rsidR="00D04F3D" w:rsidRPr="00D04F3D" w14:paraId="77F8C2E6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E615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L90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8F6A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899</w:t>
            </w:r>
          </w:p>
        </w:tc>
      </w:tr>
      <w:tr w:rsidR="00D04F3D" w:rsidRPr="00D04F3D" w14:paraId="0631D523" w14:textId="77777777" w:rsidTr="00D04F3D">
        <w:trPr>
          <w:trHeight w:val="402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F94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N's per 100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kbp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E44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15.95</w:t>
            </w:r>
          </w:p>
        </w:tc>
      </w:tr>
    </w:tbl>
    <w:p w14:paraId="030B7070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20374E06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4A7A9BE7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2C7F7E3C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3EEDEC9E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0489AE34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021B5F7B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53E0929E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0C85CD56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66D75BF8" w14:textId="694CFAF1" w:rsidR="00692F01" w:rsidRPr="00D04F3D" w:rsidRDefault="00692F01" w:rsidP="00692F01">
      <w:pPr>
        <w:rPr>
          <w:rFonts w:ascii="Arial" w:hAnsi="Arial" w:cs="Arial"/>
          <w:sz w:val="24"/>
          <w:szCs w:val="24"/>
          <w:lang w:val="en-GB"/>
        </w:rPr>
      </w:pPr>
      <w:r w:rsidRPr="00D04F3D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Table 3:</w:t>
      </w:r>
      <w:r w:rsidRPr="00D04F3D">
        <w:rPr>
          <w:rFonts w:ascii="Arial" w:hAnsi="Arial" w:cs="Arial"/>
          <w:sz w:val="24"/>
          <w:szCs w:val="24"/>
          <w:lang w:val="en-GB"/>
        </w:rPr>
        <w:t xml:space="preserve"> </w:t>
      </w:r>
      <w:r w:rsidRPr="00D04F3D">
        <w:rPr>
          <w:rFonts w:ascii="Arial" w:hAnsi="Arial" w:cs="Arial"/>
          <w:b/>
          <w:bCs/>
          <w:sz w:val="24"/>
          <w:szCs w:val="24"/>
          <w:lang w:val="en-GB"/>
        </w:rPr>
        <w:t>Genome Assembly report of ZG10</w:t>
      </w:r>
    </w:p>
    <w:p w14:paraId="7614D8E9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W w:w="73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8"/>
        <w:gridCol w:w="2170"/>
      </w:tblGrid>
      <w:tr w:rsidR="00D04F3D" w:rsidRPr="00D04F3D" w14:paraId="1A62EDC1" w14:textId="77777777" w:rsidTr="00D04F3D">
        <w:trPr>
          <w:trHeight w:val="449"/>
        </w:trPr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3319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Assembly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229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scaffolds</w:t>
            </w:r>
            <w:proofErr w:type="spellEnd"/>
          </w:p>
        </w:tc>
      </w:tr>
      <w:tr w:rsidR="00D04F3D" w:rsidRPr="00D04F3D" w14:paraId="42229BA7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BD3C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8282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25176</w:t>
            </w:r>
          </w:p>
        </w:tc>
      </w:tr>
      <w:tr w:rsidR="00D04F3D" w:rsidRPr="00D04F3D" w14:paraId="01B6F100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3B1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EBD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2978</w:t>
            </w:r>
          </w:p>
        </w:tc>
      </w:tr>
      <w:tr w:rsidR="00D04F3D" w:rsidRPr="00D04F3D" w14:paraId="5AE401DB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489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CC0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1224</w:t>
            </w:r>
          </w:p>
        </w:tc>
      </w:tr>
      <w:tr w:rsidR="00D04F3D" w:rsidRPr="00D04F3D" w14:paraId="362DA63F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1C2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E096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726</w:t>
            </w:r>
          </w:p>
        </w:tc>
      </w:tr>
      <w:tr w:rsidR="00D04F3D" w:rsidRPr="00D04F3D" w14:paraId="4BF84324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8ADE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212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381</w:t>
            </w:r>
          </w:p>
        </w:tc>
      </w:tr>
      <w:tr w:rsidR="00D04F3D" w:rsidRPr="00D04F3D" w14:paraId="21BA9783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91B9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314A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249</w:t>
            </w:r>
          </w:p>
        </w:tc>
      </w:tr>
      <w:tr w:rsidR="00D04F3D" w:rsidRPr="00D04F3D" w14:paraId="5C7EB0CD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35D7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23E4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61238148</w:t>
            </w:r>
          </w:p>
        </w:tc>
      </w:tr>
      <w:tr w:rsidR="00D04F3D" w:rsidRPr="00D04F3D" w14:paraId="7AFC108A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938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2AF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55536929</w:t>
            </w:r>
          </w:p>
        </w:tc>
      </w:tr>
      <w:tr w:rsidR="00D04F3D" w:rsidRPr="00D04F3D" w14:paraId="783851DA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6CCE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D941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51504393</w:t>
            </w:r>
          </w:p>
        </w:tc>
      </w:tr>
      <w:tr w:rsidR="00D04F3D" w:rsidRPr="00D04F3D" w14:paraId="04CDA1C2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FDB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80D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47998193</w:t>
            </w:r>
          </w:p>
        </w:tc>
      </w:tr>
      <w:tr w:rsidR="00D04F3D" w:rsidRPr="00D04F3D" w14:paraId="6292401C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474C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14C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42568755</w:t>
            </w:r>
          </w:p>
        </w:tc>
      </w:tr>
      <w:tr w:rsidR="00D04F3D" w:rsidRPr="00D04F3D" w14:paraId="474F4978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562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EF4E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37866646</w:t>
            </w:r>
          </w:p>
        </w:tc>
      </w:tr>
      <w:tr w:rsidR="00D04F3D" w:rsidRPr="00D04F3D" w14:paraId="4035D027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5B0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# contigs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24F7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4615</w:t>
            </w:r>
          </w:p>
        </w:tc>
      </w:tr>
      <w:tr w:rsidR="00D04F3D" w:rsidRPr="00D04F3D" w14:paraId="70574917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396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Largest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contig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8746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1041656</w:t>
            </w:r>
          </w:p>
        </w:tc>
      </w:tr>
      <w:tr w:rsidR="00D04F3D" w:rsidRPr="00D04F3D" w14:paraId="33638A90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EE3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AAE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56637595</w:t>
            </w:r>
          </w:p>
        </w:tc>
      </w:tr>
      <w:tr w:rsidR="00D04F3D" w:rsidRPr="00D04F3D" w14:paraId="0C9EFF9C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73FB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GC (%)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2A77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47.46</w:t>
            </w:r>
          </w:p>
        </w:tc>
      </w:tr>
      <w:tr w:rsidR="00D04F3D" w:rsidRPr="00D04F3D" w14:paraId="4B48C84A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B81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5CC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103178</w:t>
            </w:r>
          </w:p>
        </w:tc>
      </w:tr>
      <w:tr w:rsidR="00D04F3D" w:rsidRPr="00D04F3D" w14:paraId="674AD0F7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91F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0E86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5618</w:t>
            </w:r>
          </w:p>
        </w:tc>
      </w:tr>
      <w:tr w:rsidR="00D04F3D" w:rsidRPr="00D04F3D" w14:paraId="0EB3AEB3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8CF7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auN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B585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200256.4</w:t>
            </w:r>
          </w:p>
        </w:tc>
      </w:tr>
      <w:tr w:rsidR="00D04F3D" w:rsidRPr="00D04F3D" w14:paraId="43271EF8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B46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0080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117</w:t>
            </w:r>
          </w:p>
        </w:tc>
      </w:tr>
      <w:tr w:rsidR="00D04F3D" w:rsidRPr="00D04F3D" w14:paraId="7C2FFA88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DC3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L90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3F29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1124</w:t>
            </w:r>
          </w:p>
        </w:tc>
      </w:tr>
      <w:tr w:rsidR="00D04F3D" w:rsidRPr="00D04F3D" w14:paraId="4D1A1742" w14:textId="77777777" w:rsidTr="00D04F3D">
        <w:trPr>
          <w:trHeight w:val="449"/>
        </w:trPr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029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N's per 100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kbp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7F5E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10.21</w:t>
            </w:r>
          </w:p>
        </w:tc>
      </w:tr>
    </w:tbl>
    <w:p w14:paraId="5752912B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38528A3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32DCED8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4D9C7BE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69EEE80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525BF9" w14:textId="77777777" w:rsidR="00D04F3D" w:rsidRPr="00D04F3D" w:rsidRDefault="00D04F3D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EF034A6" w14:textId="0A3069AA" w:rsidR="00692F01" w:rsidRPr="00D04F3D" w:rsidRDefault="00692F01" w:rsidP="00692F01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D04F3D">
        <w:rPr>
          <w:rFonts w:ascii="Arial" w:hAnsi="Arial" w:cs="Arial"/>
          <w:b/>
          <w:bCs/>
          <w:sz w:val="24"/>
          <w:szCs w:val="24"/>
          <w:lang w:val="en-GB"/>
        </w:rPr>
        <w:t>Table 4:</w:t>
      </w:r>
      <w:r w:rsidRPr="00D04F3D">
        <w:rPr>
          <w:rFonts w:ascii="Arial" w:hAnsi="Arial" w:cs="Arial"/>
          <w:sz w:val="24"/>
          <w:szCs w:val="24"/>
          <w:lang w:val="en-GB"/>
        </w:rPr>
        <w:t xml:space="preserve"> </w:t>
      </w:r>
      <w:r w:rsidRPr="00D04F3D">
        <w:rPr>
          <w:rFonts w:ascii="Arial" w:hAnsi="Arial" w:cs="Arial"/>
          <w:b/>
          <w:bCs/>
          <w:sz w:val="24"/>
          <w:szCs w:val="24"/>
          <w:lang w:val="en-GB"/>
        </w:rPr>
        <w:t>Genome Assembly report of ER20</w:t>
      </w:r>
    </w:p>
    <w:tbl>
      <w:tblPr>
        <w:tblW w:w="73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2216"/>
      </w:tblGrid>
      <w:tr w:rsidR="00D04F3D" w:rsidRPr="00D04F3D" w14:paraId="7D1A9100" w14:textId="77777777" w:rsidTr="00D04F3D">
        <w:trPr>
          <w:trHeight w:val="465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BC4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Assembly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04F2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scaffolds</w:t>
            </w:r>
            <w:proofErr w:type="spellEnd"/>
          </w:p>
        </w:tc>
      </w:tr>
      <w:tr w:rsidR="00D04F3D" w:rsidRPr="00D04F3D" w14:paraId="16A8BA6B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AC1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5780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23866</w:t>
            </w:r>
          </w:p>
        </w:tc>
      </w:tr>
      <w:tr w:rsidR="00D04F3D" w:rsidRPr="00D04F3D" w14:paraId="3399E2C1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6A7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6D81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2783</w:t>
            </w:r>
          </w:p>
        </w:tc>
      </w:tr>
      <w:tr w:rsidR="00D04F3D" w:rsidRPr="00D04F3D" w14:paraId="2C2BDB51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C761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8FB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1160</w:t>
            </w:r>
          </w:p>
        </w:tc>
      </w:tr>
      <w:tr w:rsidR="00D04F3D" w:rsidRPr="00D04F3D" w14:paraId="68E0C095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78DC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5FD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711</w:t>
            </w:r>
          </w:p>
        </w:tc>
      </w:tr>
      <w:tr w:rsidR="00D04F3D" w:rsidRPr="00D04F3D" w14:paraId="2F770F31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F46A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49A5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364</w:t>
            </w:r>
          </w:p>
        </w:tc>
      </w:tr>
      <w:tr w:rsidR="00D04F3D" w:rsidRPr="00D04F3D" w14:paraId="758CDD8D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2E3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contigs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B7E6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241</w:t>
            </w:r>
          </w:p>
        </w:tc>
      </w:tr>
      <w:tr w:rsidR="00D04F3D" w:rsidRPr="00D04F3D" w14:paraId="4821BFE0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52C0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5236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60623757</w:t>
            </w:r>
          </w:p>
        </w:tc>
      </w:tr>
      <w:tr w:rsidR="00D04F3D" w:rsidRPr="00D04F3D" w14:paraId="594EC8D9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E18B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8449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55479377</w:t>
            </w:r>
          </w:p>
        </w:tc>
      </w:tr>
      <w:tr w:rsidR="00D04F3D" w:rsidRPr="00D04F3D" w14:paraId="0B4519AE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0F10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B7AC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51642164</w:t>
            </w:r>
          </w:p>
        </w:tc>
      </w:tr>
      <w:tr w:rsidR="00D04F3D" w:rsidRPr="00D04F3D" w14:paraId="2CB9B7D6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D3AB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10000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2E73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48465031</w:t>
            </w:r>
          </w:p>
        </w:tc>
      </w:tr>
      <w:tr w:rsidR="00D04F3D" w:rsidRPr="00D04F3D" w14:paraId="3168F03B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6036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25000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DECB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43167624</w:t>
            </w:r>
          </w:p>
        </w:tc>
      </w:tr>
      <w:tr w:rsidR="00D04F3D" w:rsidRPr="00D04F3D" w14:paraId="4664721A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E326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(&gt;= 50000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bp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E8D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38740554</w:t>
            </w:r>
          </w:p>
        </w:tc>
      </w:tr>
      <w:tr w:rsidR="00D04F3D" w:rsidRPr="00D04F3D" w14:paraId="56FD4740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730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# contigs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2ACF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4412</w:t>
            </w:r>
          </w:p>
        </w:tc>
      </w:tr>
      <w:tr w:rsidR="00D04F3D" w:rsidRPr="00D04F3D" w14:paraId="10347836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4C59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Largest</w:t>
            </w:r>
            <w:proofErr w:type="spellEnd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contig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D3F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1042163</w:t>
            </w:r>
          </w:p>
        </w:tc>
      </w:tr>
      <w:tr w:rsidR="00D04F3D" w:rsidRPr="00D04F3D" w14:paraId="2AEC30FF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5C0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Total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length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2D8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56564080</w:t>
            </w:r>
          </w:p>
        </w:tc>
      </w:tr>
      <w:tr w:rsidR="00D04F3D" w:rsidRPr="00D04F3D" w14:paraId="5024C104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7802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GC (%)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C89A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47.5</w:t>
            </w:r>
          </w:p>
        </w:tc>
      </w:tr>
      <w:tr w:rsidR="00D04F3D" w:rsidRPr="00D04F3D" w14:paraId="4B94F586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A712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3799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125058</w:t>
            </w:r>
          </w:p>
        </w:tc>
      </w:tr>
      <w:tr w:rsidR="00D04F3D" w:rsidRPr="00D04F3D" w14:paraId="0E917BE4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2C8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E8F9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6050</w:t>
            </w:r>
          </w:p>
        </w:tc>
      </w:tr>
      <w:tr w:rsidR="00D04F3D" w:rsidRPr="00D04F3D" w14:paraId="19625B15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8ECD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auN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386D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216701.7</w:t>
            </w:r>
          </w:p>
        </w:tc>
      </w:tr>
      <w:tr w:rsidR="00D04F3D" w:rsidRPr="00D04F3D" w14:paraId="0FBFE8D4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F1EB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B48A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</w:tr>
      <w:tr w:rsidR="00D04F3D" w:rsidRPr="00D04F3D" w14:paraId="34FD36F3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68F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L90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48F8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1027</w:t>
            </w:r>
          </w:p>
        </w:tc>
      </w:tr>
      <w:tr w:rsidR="00D04F3D" w:rsidRPr="00D04F3D" w14:paraId="7840DD12" w14:textId="77777777" w:rsidTr="00D04F3D">
        <w:trPr>
          <w:trHeight w:val="46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CE7C" w14:textId="77777777" w:rsidR="00D04F3D" w:rsidRPr="00D04F3D" w:rsidRDefault="00D04F3D" w:rsidP="00D0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# N's per 100 </w:t>
            </w:r>
            <w:proofErr w:type="spellStart"/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kbp</w:t>
            </w:r>
            <w:proofErr w:type="spellEnd"/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4C75" w14:textId="77777777" w:rsidR="00D04F3D" w:rsidRPr="00D04F3D" w:rsidRDefault="00D04F3D" w:rsidP="00D04F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4F3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11.54</w:t>
            </w:r>
          </w:p>
        </w:tc>
      </w:tr>
    </w:tbl>
    <w:p w14:paraId="4C25D1F3" w14:textId="77777777" w:rsidR="00D04F3D" w:rsidRPr="00D04F3D" w:rsidRDefault="00D04F3D" w:rsidP="00692F01">
      <w:pPr>
        <w:rPr>
          <w:rFonts w:ascii="Arial" w:hAnsi="Arial" w:cs="Arial"/>
          <w:sz w:val="24"/>
          <w:szCs w:val="24"/>
          <w:lang w:val="en-GB"/>
        </w:rPr>
      </w:pPr>
    </w:p>
    <w:p w14:paraId="635E5A4D" w14:textId="077768D9" w:rsidR="00692F01" w:rsidRDefault="00094514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 wp14:anchorId="7AEB8B5D" wp14:editId="1BB39047">
            <wp:extent cx="5760720" cy="3240405"/>
            <wp:effectExtent l="0" t="0" r="0" b="0"/>
            <wp:docPr id="106704586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4586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619D" w14:textId="50B758F5" w:rsidR="009156E7" w:rsidRPr="00D04F3D" w:rsidRDefault="009156E7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US"/>
        </w:rPr>
        <w:t xml:space="preserve">Figure : </w:t>
      </w:r>
      <w:r w:rsidRPr="009156E7">
        <w:rPr>
          <w:rFonts w:ascii="Arial" w:hAnsi="Arial" w:cs="Arial"/>
          <w:sz w:val="24"/>
          <w:szCs w:val="24"/>
          <w:lang w:val="en-US"/>
        </w:rPr>
        <w:t>Benchmarking Universal Single-Copy Orthologs</w:t>
      </w:r>
      <w:r>
        <w:rPr>
          <w:rFonts w:ascii="Arial" w:hAnsi="Arial" w:cs="Arial"/>
          <w:sz w:val="24"/>
          <w:szCs w:val="24"/>
          <w:lang w:val="en-US"/>
        </w:rPr>
        <w:t xml:space="preserve"> (BUSCO)</w:t>
      </w:r>
      <w:r w:rsidRPr="009156E7">
        <w:rPr>
          <w:rFonts w:ascii="Arial" w:hAnsi="Arial" w:cs="Arial"/>
          <w:sz w:val="24"/>
          <w:szCs w:val="24"/>
          <w:lang w:val="en-US"/>
        </w:rPr>
        <w:t xml:space="preserve"> results </w:t>
      </w:r>
    </w:p>
    <w:sectPr w:rsidR="009156E7" w:rsidRPr="00D0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01"/>
    <w:rsid w:val="00094514"/>
    <w:rsid w:val="00174ACB"/>
    <w:rsid w:val="001C18D2"/>
    <w:rsid w:val="00505C08"/>
    <w:rsid w:val="00692F01"/>
    <w:rsid w:val="009156E7"/>
    <w:rsid w:val="00AD4535"/>
    <w:rsid w:val="00D04F3D"/>
    <w:rsid w:val="00D9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363B"/>
  <w15:chartTrackingRefBased/>
  <w15:docId w15:val="{810983EE-711F-43C6-80FE-8598576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C78A-F871-40F9-A130-FA723CC6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466</Words>
  <Characters>2049</Characters>
  <Application>Microsoft Office Word</Application>
  <DocSecurity>0</DocSecurity>
  <Lines>227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MOHAMMED VI POLYTECHNIC RABAT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Mbaye AbdouLahat</dc:creator>
  <cp:keywords/>
  <dc:description/>
  <cp:lastModifiedBy>Mbaye AbdouLahat</cp:lastModifiedBy>
  <cp:revision>8</cp:revision>
  <dcterms:created xsi:type="dcterms:W3CDTF">2025-10-09T13:24:00Z</dcterms:created>
  <dcterms:modified xsi:type="dcterms:W3CDTF">2025-10-16T16:07:00Z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71302891-5dfa-41bb-bddd-1fb31fcdec70</vt:lpwstr>
  </property>
</Properties>
</file>