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9F7186" w14:textId="77777777" w:rsidR="00964CE9" w:rsidRDefault="00964CE9" w:rsidP="00964CE9">
      <w:pPr>
        <w:keepNext/>
        <w:widowControl/>
        <w:kinsoku/>
        <w:spacing w:before="0" w:after="0" w:line="480" w:lineRule="auto"/>
        <w:rPr>
          <w:rFonts w:eastAsia="Times New Roman"/>
          <w:b/>
          <w:bCs/>
          <w:lang w:val="en-GB" w:eastAsia="en-GB"/>
        </w:rPr>
      </w:pPr>
      <w:r>
        <w:rPr>
          <w:rFonts w:hint="eastAsia"/>
          <w:b/>
          <w:bCs/>
        </w:rPr>
        <w:t>Appendix1. Children Allergy and Asthma Comprehensive Screening Questionnaire (CACSQ)</w:t>
      </w:r>
    </w:p>
    <w:p w14:paraId="4CD2E15E" w14:textId="77777777" w:rsidR="00964CE9" w:rsidRDefault="00964CE9" w:rsidP="00964CE9">
      <w:pPr>
        <w:keepNext/>
        <w:widowControl/>
        <w:kinsoku/>
        <w:spacing w:before="0" w:after="0" w:line="480" w:lineRule="auto"/>
        <w:jc w:val="center"/>
        <w:rPr>
          <w:rFonts w:eastAsia="Times New Roman"/>
          <w:b/>
          <w:bCs/>
          <w:lang w:val="en-GB" w:eastAsia="en-GB"/>
        </w:rPr>
      </w:pPr>
      <w:r>
        <w:rPr>
          <w:rFonts w:eastAsia="Times New Roman" w:hint="eastAsia"/>
          <w:b/>
          <w:bCs/>
          <w:lang w:val="en-GB" w:eastAsia="en-GB"/>
        </w:rPr>
        <w:t>CHILDREN</w:t>
      </w:r>
      <w:r>
        <w:rPr>
          <w:rFonts w:hint="eastAsia"/>
          <w:b/>
          <w:bCs/>
        </w:rPr>
        <w:t xml:space="preserve"> </w:t>
      </w:r>
      <w:r>
        <w:rPr>
          <w:rFonts w:eastAsia="Times New Roman" w:hint="eastAsia"/>
          <w:b/>
          <w:bCs/>
          <w:lang w:val="en-GB" w:eastAsia="en-GB"/>
        </w:rPr>
        <w:t xml:space="preserve">ALLERGY </w:t>
      </w:r>
      <w:r>
        <w:rPr>
          <w:rFonts w:hint="eastAsia"/>
          <w:b/>
          <w:bCs/>
        </w:rPr>
        <w:t>and</w:t>
      </w:r>
      <w:r>
        <w:rPr>
          <w:rFonts w:eastAsia="Times New Roman" w:hint="eastAsia"/>
          <w:b/>
          <w:bCs/>
          <w:lang w:val="en-GB" w:eastAsia="en-GB"/>
        </w:rPr>
        <w:t xml:space="preserve"> ASTHMA COMPREHENSIVE SCREENING QUESTIONNAIRE</w:t>
      </w:r>
    </w:p>
    <w:p w14:paraId="511CBC1F" w14:textId="77777777" w:rsidR="00964CE9" w:rsidRDefault="00964CE9" w:rsidP="00964CE9">
      <w:pPr>
        <w:keepNext/>
        <w:widowControl/>
        <w:kinsoku/>
        <w:adjustRightInd w:val="0"/>
        <w:snapToGrid w:val="0"/>
        <w:spacing w:before="0" w:after="0" w:line="480" w:lineRule="auto"/>
        <w:rPr>
          <w:rFonts w:eastAsia="Times New Roman"/>
          <w:lang w:val="en-GB" w:eastAsia="en-GB"/>
        </w:rPr>
      </w:pPr>
      <w:r>
        <w:rPr>
          <w:rFonts w:eastAsia="Times New Roman" w:hint="eastAsia"/>
          <w:lang w:val="en-GB" w:eastAsia="en-GB"/>
        </w:rPr>
        <w:t xml:space="preserve">Child's Name: _______________ </w:t>
      </w:r>
      <w:r>
        <w:rPr>
          <w:rFonts w:hint="eastAsia"/>
        </w:rPr>
        <w:t xml:space="preserve">     </w:t>
      </w:r>
      <w:r>
        <w:rPr>
          <w:rFonts w:eastAsia="Times New Roman" w:hint="eastAsia"/>
          <w:lang w:val="en-GB" w:eastAsia="en-GB"/>
        </w:rPr>
        <w:t>Mother's/Father's Name: _______________</w:t>
      </w:r>
    </w:p>
    <w:p w14:paraId="5669DD75" w14:textId="77777777" w:rsidR="00964CE9" w:rsidRDefault="00964CE9" w:rsidP="00964CE9">
      <w:pPr>
        <w:keepNext/>
        <w:widowControl/>
        <w:kinsoku/>
        <w:spacing w:before="0" w:after="0" w:line="480" w:lineRule="auto"/>
        <w:rPr>
          <w:rFonts w:eastAsia="Times New Roman"/>
          <w:lang w:val="en-GB" w:eastAsia="en-GB"/>
        </w:rPr>
      </w:pPr>
      <w:r>
        <w:rPr>
          <w:rFonts w:eastAsia="Times New Roman" w:hint="eastAsia"/>
          <w:lang w:val="en-GB" w:eastAsia="en-GB"/>
        </w:rPr>
        <w:t xml:space="preserve">Date: _______________ </w:t>
      </w:r>
      <w:r>
        <w:rPr>
          <w:rFonts w:hint="eastAsia"/>
        </w:rPr>
        <w:t xml:space="preserve">            </w:t>
      </w:r>
      <w:r>
        <w:rPr>
          <w:rFonts w:eastAsia="Times New Roman" w:hint="eastAsia"/>
          <w:lang w:val="en-GB" w:eastAsia="en-GB"/>
        </w:rPr>
        <w:t>Date of Birth:</w:t>
      </w:r>
      <w:r>
        <w:rPr>
          <w:rFonts w:eastAsiaTheme="minorEastAsia" w:hint="eastAsia"/>
          <w:lang w:val="en-GB"/>
        </w:rPr>
        <w:t xml:space="preserve"> </w:t>
      </w:r>
      <w:r>
        <w:rPr>
          <w:rFonts w:eastAsia="Times New Roman" w:hint="eastAsia"/>
          <w:lang w:val="en-GB" w:eastAsia="en-GB"/>
        </w:rPr>
        <w:t>____ /____/_____</w:t>
      </w:r>
    </w:p>
    <w:p w14:paraId="3661B66F" w14:textId="77777777" w:rsidR="00964CE9" w:rsidRDefault="00964CE9" w:rsidP="00964CE9">
      <w:pPr>
        <w:keepNext/>
        <w:widowControl/>
        <w:kinsoku/>
        <w:spacing w:before="0" w:after="0" w:line="480" w:lineRule="auto"/>
      </w:pPr>
      <w:r>
        <w:rPr>
          <w:rFonts w:eastAsia="Times New Roman" w:hint="eastAsia"/>
          <w:lang w:val="en-GB" w:eastAsia="en-GB"/>
        </w:rPr>
        <w:t>Gender: Male</w:t>
      </w:r>
      <w:r>
        <w:rPr>
          <w:rFonts w:eastAsiaTheme="minorEastAsia" w:hint="eastAsia"/>
          <w:lang w:val="en-GB"/>
        </w:rPr>
        <w:t xml:space="preserve"> </w:t>
      </w:r>
      <w:r>
        <w:rPr>
          <w:rFonts w:hint="eastAsia"/>
        </w:rPr>
        <w:t xml:space="preserve">[ ]      </w:t>
      </w:r>
      <w:r>
        <w:rPr>
          <w:rFonts w:eastAsia="Times New Roman" w:hint="eastAsia"/>
          <w:lang w:val="en-GB" w:eastAsia="en-GB"/>
        </w:rPr>
        <w:t>Female</w:t>
      </w:r>
      <w:r>
        <w:rPr>
          <w:rFonts w:eastAsiaTheme="minorEastAsia" w:hint="eastAsia"/>
          <w:lang w:val="en-GB"/>
        </w:rPr>
        <w:t xml:space="preserve"> </w:t>
      </w:r>
      <w:r>
        <w:rPr>
          <w:rFonts w:hint="eastAsia"/>
        </w:rPr>
        <w:t>[ ]</w:t>
      </w:r>
    </w:p>
    <w:p w14:paraId="5DA08D80" w14:textId="77777777" w:rsidR="00964CE9" w:rsidRDefault="00964CE9" w:rsidP="00964CE9">
      <w:pPr>
        <w:widowControl/>
        <w:numPr>
          <w:ilvl w:val="0"/>
          <w:numId w:val="1"/>
        </w:numPr>
        <w:kinsoku/>
        <w:spacing w:before="0" w:after="0" w:line="480" w:lineRule="auto"/>
      </w:pPr>
      <w:r>
        <w:rPr>
          <w:rFonts w:hint="eastAsia"/>
        </w:rPr>
        <w:t>Has your child ever experienced illness or discomfort after consuming one or more types of food?</w:t>
      </w:r>
    </w:p>
    <w:p w14:paraId="736144C8" w14:textId="77777777" w:rsidR="00964CE9" w:rsidRDefault="00964CE9" w:rsidP="00964CE9">
      <w:pPr>
        <w:widowControl/>
        <w:kinsoku/>
        <w:spacing w:before="0" w:after="0" w:line="480" w:lineRule="auto"/>
      </w:pPr>
      <w:r>
        <w:rPr>
          <w:rFonts w:hint="eastAsia"/>
        </w:rPr>
        <w:t>Yes [ ]                                    No [ ]</w:t>
      </w:r>
    </w:p>
    <w:p w14:paraId="7598B253" w14:textId="77777777" w:rsidR="00964CE9" w:rsidRDefault="00964CE9" w:rsidP="00964CE9">
      <w:pPr>
        <w:widowControl/>
        <w:kinsoku/>
        <w:spacing w:before="0" w:after="0" w:line="480" w:lineRule="auto"/>
      </w:pPr>
      <w:r>
        <w:rPr>
          <w:rFonts w:hint="eastAsia"/>
        </w:rPr>
        <w:t>If your answer is "No," please proceed to Question 6.</w:t>
      </w:r>
    </w:p>
    <w:p w14:paraId="7DFE1C26" w14:textId="77777777" w:rsidR="00964CE9" w:rsidRDefault="00964CE9" w:rsidP="00964CE9">
      <w:pPr>
        <w:widowControl/>
        <w:kinsoku/>
        <w:spacing w:before="0" w:after="0" w:line="480" w:lineRule="auto"/>
      </w:pPr>
      <w:r>
        <w:rPr>
          <w:rFonts w:hint="eastAsia"/>
        </w:rPr>
        <w:t>If "Yes," please continue with the following questions:</w:t>
      </w:r>
    </w:p>
    <w:p w14:paraId="188AE3B4" w14:textId="77777777" w:rsidR="00964CE9" w:rsidRDefault="00964CE9" w:rsidP="00964CE9">
      <w:pPr>
        <w:widowControl/>
        <w:numPr>
          <w:ilvl w:val="0"/>
          <w:numId w:val="1"/>
        </w:numPr>
        <w:kinsoku/>
        <w:spacing w:before="0" w:after="0" w:line="480" w:lineRule="auto"/>
      </w:pPr>
      <w:r>
        <w:rPr>
          <w:rFonts w:hint="eastAsia"/>
        </w:rPr>
        <w:t>How often has your child experienced this illness or discomfort after consuming the food(s)?</w:t>
      </w:r>
    </w:p>
    <w:p w14:paraId="234E3AA6" w14:textId="77777777" w:rsidR="00964CE9" w:rsidRDefault="00964CE9" w:rsidP="00964CE9">
      <w:pPr>
        <w:widowControl/>
        <w:kinsoku/>
        <w:spacing w:before="0" w:after="0" w:line="480" w:lineRule="auto"/>
      </w:pPr>
      <w:r>
        <w:rPr>
          <w:rFonts w:hint="eastAsia"/>
        </w:rPr>
        <w:t>Only once [ ]                                 2</w:t>
      </w:r>
      <w:r>
        <w:rPr>
          <w:rFonts w:hint="eastAsia"/>
        </w:rPr>
        <w:t>–</w:t>
      </w:r>
      <w:r>
        <w:rPr>
          <w:rFonts w:hint="eastAsia"/>
        </w:rPr>
        <w:t>4 times [ ]                                       More than 4 times [ ]</w:t>
      </w:r>
    </w:p>
    <w:p w14:paraId="0B2CA602" w14:textId="77777777" w:rsidR="00964CE9" w:rsidRDefault="00964CE9" w:rsidP="00964CE9">
      <w:pPr>
        <w:widowControl/>
        <w:numPr>
          <w:ilvl w:val="0"/>
          <w:numId w:val="1"/>
        </w:numPr>
        <w:kinsoku/>
        <w:spacing w:before="0" w:after="0" w:line="480" w:lineRule="auto"/>
      </w:pPr>
      <w:r>
        <w:rPr>
          <w:rFonts w:hint="eastAsia"/>
        </w:rPr>
        <w:t>Has your child experienced any of the following symptoms within two hours after eating? (Check all that apply)</w:t>
      </w:r>
    </w:p>
    <w:p w14:paraId="4AE95AF1" w14:textId="77777777" w:rsidR="00964CE9" w:rsidRDefault="00964CE9" w:rsidP="00964CE9">
      <w:pPr>
        <w:widowControl/>
        <w:kinsoku/>
        <w:spacing w:before="0" w:after="0" w:line="480" w:lineRule="auto"/>
      </w:pPr>
      <w:r>
        <w:rPr>
          <w:rFonts w:hint="eastAsia"/>
        </w:rPr>
        <w:t>Itchy rash (hives) [ ]</w:t>
      </w:r>
    </w:p>
    <w:p w14:paraId="75529C93" w14:textId="77777777" w:rsidR="00964CE9" w:rsidRDefault="00964CE9" w:rsidP="00964CE9">
      <w:pPr>
        <w:widowControl/>
        <w:kinsoku/>
        <w:spacing w:before="0" w:after="0" w:line="480" w:lineRule="auto"/>
      </w:pPr>
      <w:r>
        <w:rPr>
          <w:rFonts w:hint="eastAsia"/>
        </w:rPr>
        <w:t>Swelling of lips, eyes, or tongue [ ]</w:t>
      </w:r>
    </w:p>
    <w:p w14:paraId="7D4DA91C" w14:textId="77777777" w:rsidR="00964CE9" w:rsidRDefault="00964CE9" w:rsidP="00964CE9">
      <w:pPr>
        <w:widowControl/>
        <w:kinsoku/>
        <w:spacing w:before="0" w:after="0" w:line="480" w:lineRule="auto"/>
      </w:pPr>
      <w:r>
        <w:rPr>
          <w:rFonts w:hint="eastAsia"/>
        </w:rPr>
        <w:t>Difficulty breathing (coughing/hoarseness/wheezing) [ ]</w:t>
      </w:r>
    </w:p>
    <w:p w14:paraId="275DA52A" w14:textId="77777777" w:rsidR="00964CE9" w:rsidRDefault="00964CE9" w:rsidP="00964CE9">
      <w:pPr>
        <w:widowControl/>
        <w:kinsoku/>
        <w:spacing w:before="0" w:after="0" w:line="480" w:lineRule="auto"/>
      </w:pPr>
      <w:r>
        <w:rPr>
          <w:rFonts w:hint="eastAsia"/>
        </w:rPr>
        <w:t>Vomiting/diarrhea/abdominal pain [ ]</w:t>
      </w:r>
    </w:p>
    <w:p w14:paraId="4E95F7D3" w14:textId="77777777" w:rsidR="00964CE9" w:rsidRDefault="00964CE9" w:rsidP="00964CE9">
      <w:pPr>
        <w:widowControl/>
        <w:kinsoku/>
        <w:spacing w:before="0" w:after="0" w:line="480" w:lineRule="auto"/>
      </w:pPr>
      <w:r>
        <w:rPr>
          <w:rFonts w:hint="eastAsia"/>
        </w:rPr>
        <w:lastRenderedPageBreak/>
        <w:t>Stiff joints [ ]</w:t>
      </w:r>
    </w:p>
    <w:p w14:paraId="6A514300" w14:textId="77777777" w:rsidR="00964CE9" w:rsidRDefault="00964CE9" w:rsidP="00964CE9">
      <w:pPr>
        <w:widowControl/>
        <w:kinsoku/>
        <w:spacing w:before="0" w:after="0" w:line="480" w:lineRule="auto"/>
      </w:pPr>
      <w:r>
        <w:rPr>
          <w:rFonts w:hint="eastAsia"/>
        </w:rPr>
        <w:t>Dizziness, headache, or fainting [ ]</w:t>
      </w:r>
    </w:p>
    <w:p w14:paraId="4A843FAD" w14:textId="77777777" w:rsidR="00964CE9" w:rsidRDefault="00964CE9" w:rsidP="00964CE9">
      <w:pPr>
        <w:widowControl/>
        <w:kinsoku/>
        <w:spacing w:before="0" w:after="0" w:line="480" w:lineRule="auto"/>
      </w:pPr>
      <w:r>
        <w:rPr>
          <w:rFonts w:hint="eastAsia"/>
        </w:rPr>
        <w:t>None of the above [ ]</w:t>
      </w:r>
    </w:p>
    <w:p w14:paraId="4E8BA02C" w14:textId="77777777" w:rsidR="00964CE9" w:rsidRDefault="00964CE9" w:rsidP="00964CE9">
      <w:pPr>
        <w:widowControl/>
        <w:numPr>
          <w:ilvl w:val="0"/>
          <w:numId w:val="1"/>
        </w:numPr>
        <w:kinsoku/>
        <w:spacing w:before="0" w:after="0" w:line="480" w:lineRule="auto"/>
      </w:pPr>
      <w:r>
        <w:rPr>
          <w:rFonts w:hint="eastAsia"/>
        </w:rPr>
        <w:t>If yes to question 3, did these symptoms resolve within one day?</w:t>
      </w:r>
    </w:p>
    <w:p w14:paraId="5D8C8708" w14:textId="77777777" w:rsidR="00964CE9" w:rsidRDefault="00964CE9" w:rsidP="00964CE9">
      <w:pPr>
        <w:widowControl/>
        <w:kinsoku/>
        <w:spacing w:before="0" w:after="0" w:line="480" w:lineRule="auto"/>
      </w:pPr>
      <w:r>
        <w:rPr>
          <w:rFonts w:hint="eastAsia"/>
        </w:rPr>
        <w:t>Yes [ ]                                         No [ ]                                                     Don</w:t>
      </w:r>
      <w:r>
        <w:t>’</w:t>
      </w:r>
      <w:r>
        <w:rPr>
          <w:rFonts w:hint="eastAsia"/>
        </w:rPr>
        <w:t>t remember [ ]</w:t>
      </w:r>
    </w:p>
    <w:p w14:paraId="73252FF2" w14:textId="77777777" w:rsidR="00964CE9" w:rsidRDefault="00964CE9" w:rsidP="00964CE9">
      <w:pPr>
        <w:widowControl/>
        <w:numPr>
          <w:ilvl w:val="0"/>
          <w:numId w:val="1"/>
        </w:numPr>
        <w:kinsoku/>
        <w:spacing w:before="0" w:after="0" w:line="480" w:lineRule="auto"/>
      </w:pPr>
      <w:r>
        <w:rPr>
          <w:rFonts w:hint="eastAsia"/>
        </w:rPr>
        <w:t>Which of the following foods has your child reacted to within two hours of consumption? (Check all that apply)</w:t>
      </w:r>
    </w:p>
    <w:p w14:paraId="74AD4249" w14:textId="77777777" w:rsidR="00964CE9" w:rsidRDefault="00964CE9" w:rsidP="00964CE9">
      <w:pPr>
        <w:widowControl/>
        <w:kinsoku/>
        <w:spacing w:before="0" w:after="0" w:line="480" w:lineRule="auto"/>
      </w:pPr>
      <w:r>
        <w:rPr>
          <w:rFonts w:hint="eastAsia"/>
        </w:rPr>
        <w:t>Milk or dairy products [ ]                           Eggs [ ]                                             Soy or soy products [ ]                             Fish or shellfish [ ]                                       Nuts (including peanuts) [ ]                         Wheat [ ]</w:t>
      </w:r>
    </w:p>
    <w:p w14:paraId="35D4CF99" w14:textId="77777777" w:rsidR="00964CE9" w:rsidRDefault="00964CE9" w:rsidP="00964CE9">
      <w:pPr>
        <w:widowControl/>
        <w:kinsoku/>
        <w:spacing w:before="0" w:after="0" w:line="480" w:lineRule="auto"/>
      </w:pPr>
      <w:r>
        <w:rPr>
          <w:rFonts w:hint="eastAsia"/>
        </w:rPr>
        <w:t xml:space="preserve"> Fruits [ ]                                        Don</w:t>
      </w:r>
      <w:r>
        <w:t>’</w:t>
      </w:r>
      <w:r>
        <w:rPr>
          <w:rFonts w:hint="eastAsia"/>
        </w:rPr>
        <w:t>t know [ ]                                  Other foods: _______</w:t>
      </w:r>
    </w:p>
    <w:p w14:paraId="402CFBC5" w14:textId="77777777" w:rsidR="00964CE9" w:rsidRDefault="00964CE9" w:rsidP="00964CE9">
      <w:pPr>
        <w:widowControl/>
        <w:numPr>
          <w:ilvl w:val="0"/>
          <w:numId w:val="1"/>
        </w:numPr>
        <w:kinsoku/>
        <w:spacing w:before="0" w:after="0" w:line="480" w:lineRule="auto"/>
      </w:pPr>
      <w:r>
        <w:rPr>
          <w:rFonts w:hint="eastAsia"/>
        </w:rPr>
        <w:t>Has a doctor ever diagnosed your child with a food allergy?</w:t>
      </w:r>
    </w:p>
    <w:p w14:paraId="18C39095" w14:textId="77777777" w:rsidR="00964CE9" w:rsidRDefault="00964CE9" w:rsidP="00964CE9">
      <w:pPr>
        <w:widowControl/>
        <w:kinsoku/>
        <w:spacing w:before="0" w:after="0" w:line="480" w:lineRule="auto"/>
      </w:pPr>
      <w:r>
        <w:rPr>
          <w:rFonts w:hint="eastAsia"/>
        </w:rPr>
        <w:t>Yes [ ]                                       No [ ]</w:t>
      </w:r>
    </w:p>
    <w:p w14:paraId="218E59B4" w14:textId="77777777" w:rsidR="00964CE9" w:rsidRDefault="00964CE9" w:rsidP="00964CE9">
      <w:pPr>
        <w:widowControl/>
        <w:numPr>
          <w:ilvl w:val="0"/>
          <w:numId w:val="1"/>
        </w:numPr>
        <w:kinsoku/>
        <w:spacing w:before="0" w:after="0" w:line="480" w:lineRule="auto"/>
      </w:pPr>
      <w:r>
        <w:rPr>
          <w:rFonts w:hint="eastAsia"/>
        </w:rPr>
        <w:t>Has your child experienced wheezing or whistling in the chest in the past 12 months?</w:t>
      </w:r>
    </w:p>
    <w:p w14:paraId="6D14235B" w14:textId="77777777" w:rsidR="00964CE9" w:rsidRDefault="00964CE9" w:rsidP="00964CE9">
      <w:pPr>
        <w:widowControl/>
        <w:kinsoku/>
        <w:spacing w:before="0" w:after="0" w:line="480" w:lineRule="auto"/>
      </w:pPr>
      <w:r>
        <w:rPr>
          <w:rFonts w:hint="eastAsia"/>
        </w:rPr>
        <w:t>Yes [ ]                                       No [ ]</w:t>
      </w:r>
    </w:p>
    <w:p w14:paraId="389D5983" w14:textId="77777777" w:rsidR="00964CE9" w:rsidRDefault="00964CE9" w:rsidP="00964CE9">
      <w:pPr>
        <w:widowControl/>
        <w:kinsoku/>
        <w:spacing w:before="0" w:after="0" w:line="480" w:lineRule="auto"/>
      </w:pPr>
      <w:r>
        <w:rPr>
          <w:rFonts w:hint="eastAsia"/>
        </w:rPr>
        <w:t>If your answer is "No," please skip to Question 12.</w:t>
      </w:r>
    </w:p>
    <w:p w14:paraId="077FCF62" w14:textId="77777777" w:rsidR="00964CE9" w:rsidRDefault="00964CE9" w:rsidP="00964CE9">
      <w:pPr>
        <w:widowControl/>
        <w:numPr>
          <w:ilvl w:val="0"/>
          <w:numId w:val="1"/>
        </w:numPr>
        <w:kinsoku/>
        <w:spacing w:before="0" w:after="0" w:line="480" w:lineRule="auto"/>
      </w:pPr>
      <w:r>
        <w:rPr>
          <w:rFonts w:hint="eastAsia"/>
        </w:rPr>
        <w:t>How many episodes of wheezing or whistling has your child had in the past 12 months?</w:t>
      </w:r>
    </w:p>
    <w:p w14:paraId="4D439F71" w14:textId="77777777" w:rsidR="00964CE9" w:rsidRDefault="00964CE9" w:rsidP="00964CE9">
      <w:pPr>
        <w:widowControl/>
        <w:kinsoku/>
        <w:spacing w:before="0" w:after="0" w:line="480" w:lineRule="auto"/>
      </w:pPr>
      <w:r>
        <w:rPr>
          <w:rFonts w:hint="eastAsia"/>
        </w:rPr>
        <w:lastRenderedPageBreak/>
        <w:t>None [ ]                           1</w:t>
      </w:r>
      <w:r>
        <w:rPr>
          <w:rFonts w:hint="eastAsia"/>
        </w:rPr>
        <w:t>–</w:t>
      </w:r>
      <w:r>
        <w:rPr>
          <w:rFonts w:hint="eastAsia"/>
        </w:rPr>
        <w:t>3 times [ ]                     4</w:t>
      </w:r>
      <w:r>
        <w:rPr>
          <w:rFonts w:hint="eastAsia"/>
        </w:rPr>
        <w:t>–</w:t>
      </w:r>
      <w:r>
        <w:rPr>
          <w:rFonts w:hint="eastAsia"/>
        </w:rPr>
        <w:t>12 times [ ]                        More than 12 times [ ]</w:t>
      </w:r>
    </w:p>
    <w:p w14:paraId="36489EC6" w14:textId="77777777" w:rsidR="00964CE9" w:rsidRDefault="00964CE9" w:rsidP="00964CE9">
      <w:pPr>
        <w:widowControl/>
        <w:numPr>
          <w:ilvl w:val="0"/>
          <w:numId w:val="1"/>
        </w:numPr>
        <w:kinsoku/>
        <w:spacing w:before="0" w:after="0" w:line="480" w:lineRule="auto"/>
      </w:pPr>
      <w:r>
        <w:rPr>
          <w:rFonts w:hint="eastAsia"/>
        </w:rPr>
        <w:t>In the past 12 months, how often has your child</w:t>
      </w:r>
      <w:r>
        <w:t>’</w:t>
      </w:r>
      <w:r>
        <w:rPr>
          <w:rFonts w:hint="eastAsia"/>
        </w:rPr>
        <w:t>s sleep been disturbed due to wheezing?</w:t>
      </w:r>
    </w:p>
    <w:p w14:paraId="1AFFDAEA" w14:textId="77777777" w:rsidR="00964CE9" w:rsidRDefault="00964CE9" w:rsidP="00964CE9">
      <w:pPr>
        <w:widowControl/>
        <w:kinsoku/>
        <w:spacing w:before="0" w:after="0" w:line="480" w:lineRule="auto"/>
      </w:pPr>
      <w:r>
        <w:rPr>
          <w:rFonts w:hint="eastAsia"/>
        </w:rPr>
        <w:t>Never woke up due to wheezing [ ]</w:t>
      </w:r>
    </w:p>
    <w:p w14:paraId="647DF356" w14:textId="77777777" w:rsidR="00964CE9" w:rsidRDefault="00964CE9" w:rsidP="00964CE9">
      <w:pPr>
        <w:widowControl/>
        <w:kinsoku/>
        <w:spacing w:before="0" w:after="0" w:line="480" w:lineRule="auto"/>
      </w:pPr>
      <w:r>
        <w:rPr>
          <w:rFonts w:hint="eastAsia"/>
        </w:rPr>
        <w:t>Less than one night per week [ ]</w:t>
      </w:r>
    </w:p>
    <w:p w14:paraId="4EED0A26" w14:textId="77777777" w:rsidR="00964CE9" w:rsidRDefault="00964CE9" w:rsidP="00964CE9">
      <w:pPr>
        <w:widowControl/>
        <w:kinsoku/>
        <w:spacing w:before="0" w:after="0" w:line="480" w:lineRule="auto"/>
      </w:pPr>
      <w:r>
        <w:rPr>
          <w:rFonts w:hint="eastAsia"/>
        </w:rPr>
        <w:t>One or more nights per week [ ]</w:t>
      </w:r>
    </w:p>
    <w:p w14:paraId="76AB40D3" w14:textId="77777777" w:rsidR="00964CE9" w:rsidRDefault="00964CE9" w:rsidP="00964CE9">
      <w:pPr>
        <w:widowControl/>
        <w:numPr>
          <w:ilvl w:val="0"/>
          <w:numId w:val="1"/>
        </w:numPr>
        <w:kinsoku/>
        <w:spacing w:before="0" w:after="0" w:line="480" w:lineRule="auto"/>
      </w:pPr>
      <w:r>
        <w:rPr>
          <w:rFonts w:hint="eastAsia"/>
        </w:rPr>
        <w:t>In the past 12 months, has your child had a dry cough at night unrelated to a cold or chest infection?</w:t>
      </w:r>
    </w:p>
    <w:p w14:paraId="22E2C382" w14:textId="77777777" w:rsidR="00964CE9" w:rsidRDefault="00964CE9" w:rsidP="00964CE9">
      <w:pPr>
        <w:widowControl/>
        <w:kinsoku/>
        <w:spacing w:before="0" w:after="0" w:line="480" w:lineRule="auto"/>
      </w:pPr>
      <w:r>
        <w:rPr>
          <w:rFonts w:hint="eastAsia"/>
        </w:rPr>
        <w:t>Yes [ ]                                       No [ ]</w:t>
      </w:r>
    </w:p>
    <w:p w14:paraId="70731895" w14:textId="77777777" w:rsidR="00964CE9" w:rsidRDefault="00964CE9" w:rsidP="00964CE9">
      <w:pPr>
        <w:widowControl/>
        <w:numPr>
          <w:ilvl w:val="0"/>
          <w:numId w:val="1"/>
        </w:numPr>
        <w:kinsoku/>
        <w:spacing w:before="0" w:after="0" w:line="480" w:lineRule="auto"/>
      </w:pPr>
      <w:r>
        <w:rPr>
          <w:rFonts w:hint="eastAsia"/>
        </w:rPr>
        <w:t>In the past 12 months, has wheezing ever been so severe that your child could only speak one or two words per breath?</w:t>
      </w:r>
    </w:p>
    <w:p w14:paraId="0A82FB7A" w14:textId="77777777" w:rsidR="00964CE9" w:rsidRDefault="00964CE9" w:rsidP="00964CE9">
      <w:pPr>
        <w:widowControl/>
        <w:kinsoku/>
        <w:spacing w:before="0" w:after="0" w:line="480" w:lineRule="auto"/>
      </w:pPr>
      <w:r>
        <w:rPr>
          <w:rFonts w:hint="eastAsia"/>
        </w:rPr>
        <w:t>Yes [ ]                                       No [ ]</w:t>
      </w:r>
    </w:p>
    <w:p w14:paraId="5DF627CC" w14:textId="77777777" w:rsidR="00964CE9" w:rsidRDefault="00964CE9" w:rsidP="00964CE9">
      <w:pPr>
        <w:widowControl/>
        <w:numPr>
          <w:ilvl w:val="0"/>
          <w:numId w:val="1"/>
        </w:numPr>
        <w:kinsoku/>
        <w:spacing w:before="0" w:after="0" w:line="480" w:lineRule="auto"/>
      </w:pPr>
      <w:r>
        <w:rPr>
          <w:rFonts w:hint="eastAsia"/>
        </w:rPr>
        <w:t>Has a doctor ever diagnosed your child with asthma?</w:t>
      </w:r>
    </w:p>
    <w:p w14:paraId="4761AAF4" w14:textId="77777777" w:rsidR="00964CE9" w:rsidRDefault="00964CE9" w:rsidP="00964CE9">
      <w:pPr>
        <w:widowControl/>
        <w:kinsoku/>
        <w:spacing w:before="0" w:after="0" w:line="480" w:lineRule="auto"/>
      </w:pPr>
      <w:r>
        <w:rPr>
          <w:rFonts w:hint="eastAsia"/>
        </w:rPr>
        <w:t>Yes [ ]                                       No [ ]</w:t>
      </w:r>
    </w:p>
    <w:p w14:paraId="08E8376C" w14:textId="77777777" w:rsidR="00964CE9" w:rsidRDefault="00964CE9" w:rsidP="00964CE9">
      <w:pPr>
        <w:widowControl/>
        <w:numPr>
          <w:ilvl w:val="0"/>
          <w:numId w:val="1"/>
        </w:numPr>
        <w:kinsoku/>
        <w:spacing w:before="0" w:after="0" w:line="480" w:lineRule="auto"/>
      </w:pPr>
      <w:r>
        <w:rPr>
          <w:rFonts w:hint="eastAsia"/>
        </w:rPr>
        <w:t>In the past 12 months, has your child had recurrent itchy or red rashes?</w:t>
      </w:r>
    </w:p>
    <w:p w14:paraId="4FA2E979" w14:textId="77777777" w:rsidR="00964CE9" w:rsidRDefault="00964CE9" w:rsidP="00964CE9">
      <w:pPr>
        <w:widowControl/>
        <w:kinsoku/>
        <w:spacing w:before="0" w:after="0" w:line="480" w:lineRule="auto"/>
      </w:pPr>
      <w:r>
        <w:rPr>
          <w:rFonts w:hint="eastAsia"/>
        </w:rPr>
        <w:t>Yes [ ]                                       No [ ]</w:t>
      </w:r>
    </w:p>
    <w:p w14:paraId="37E3AC7C" w14:textId="77777777" w:rsidR="00964CE9" w:rsidRDefault="00964CE9" w:rsidP="00964CE9">
      <w:pPr>
        <w:widowControl/>
        <w:numPr>
          <w:ilvl w:val="0"/>
          <w:numId w:val="1"/>
        </w:numPr>
        <w:kinsoku/>
        <w:spacing w:before="0" w:after="0" w:line="480" w:lineRule="auto"/>
      </w:pPr>
      <w:r>
        <w:rPr>
          <w:rFonts w:hint="eastAsia"/>
        </w:rPr>
        <w:t>If your answer is "No," please skip to Question 19. If your answer to Question 13 was "Yes" how many times has your child experienced such rashes in the past 12 months?</w:t>
      </w:r>
    </w:p>
    <w:p w14:paraId="345CEF9B" w14:textId="77777777" w:rsidR="00964CE9" w:rsidRDefault="00964CE9" w:rsidP="00964CE9">
      <w:pPr>
        <w:widowControl/>
        <w:kinsoku/>
        <w:spacing w:before="0" w:after="0" w:line="480" w:lineRule="auto"/>
      </w:pPr>
      <w:r>
        <w:rPr>
          <w:rFonts w:hint="eastAsia"/>
        </w:rPr>
        <w:t>Only once [ ]                           2</w:t>
      </w:r>
      <w:r>
        <w:rPr>
          <w:rFonts w:hint="eastAsia"/>
        </w:rPr>
        <w:t>–</w:t>
      </w:r>
      <w:r>
        <w:rPr>
          <w:rFonts w:hint="eastAsia"/>
        </w:rPr>
        <w:t>3 times [ ]                        4 or more times [ ]                        Always [ ]</w:t>
      </w:r>
    </w:p>
    <w:p w14:paraId="6C60EFFD" w14:textId="77777777" w:rsidR="00964CE9" w:rsidRDefault="00964CE9" w:rsidP="00964CE9">
      <w:pPr>
        <w:widowControl/>
        <w:numPr>
          <w:ilvl w:val="0"/>
          <w:numId w:val="1"/>
        </w:numPr>
        <w:kinsoku/>
        <w:spacing w:before="0" w:after="0" w:line="480" w:lineRule="auto"/>
      </w:pPr>
      <w:r>
        <w:rPr>
          <w:rFonts w:hint="eastAsia"/>
        </w:rPr>
        <w:lastRenderedPageBreak/>
        <w:t>Which of the following areas have been affected by the rash? (Check all that apply)</w:t>
      </w:r>
    </w:p>
    <w:p w14:paraId="5DE39F37" w14:textId="77777777" w:rsidR="00964CE9" w:rsidRDefault="00964CE9" w:rsidP="00964CE9">
      <w:pPr>
        <w:widowControl/>
        <w:kinsoku/>
        <w:spacing w:before="0" w:after="0" w:line="480" w:lineRule="auto"/>
        <w:jc w:val="center"/>
      </w:pPr>
      <w:r>
        <w:rPr>
          <w:rFonts w:hint="eastAsia"/>
          <w:noProof/>
        </w:rPr>
        <w:drawing>
          <wp:inline distT="0" distB="0" distL="114300" distR="114300" wp14:anchorId="5DA50385" wp14:editId="1E84F1BD">
            <wp:extent cx="6208395" cy="3604260"/>
            <wp:effectExtent l="0" t="0" r="0" b="0"/>
            <wp:docPr id="9" name="图片 9" descr="Layou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Layout 2"/>
                    <pic:cNvPicPr>
                      <a:picLocks noChangeAspect="1"/>
                    </pic:cNvPicPr>
                  </pic:nvPicPr>
                  <pic:blipFill>
                    <a:blip r:embed="rId5"/>
                    <a:stretch>
                      <a:fillRect/>
                    </a:stretch>
                  </pic:blipFill>
                  <pic:spPr>
                    <a:xfrm>
                      <a:off x="0" y="0"/>
                      <a:ext cx="6208395" cy="3604260"/>
                    </a:xfrm>
                    <a:prstGeom prst="rect">
                      <a:avLst/>
                    </a:prstGeom>
                  </pic:spPr>
                </pic:pic>
              </a:graphicData>
            </a:graphic>
          </wp:inline>
        </w:drawing>
      </w:r>
    </w:p>
    <w:p w14:paraId="005FE6D0" w14:textId="77777777" w:rsidR="00964CE9" w:rsidRDefault="00964CE9" w:rsidP="00964CE9">
      <w:pPr>
        <w:widowControl/>
        <w:numPr>
          <w:ilvl w:val="0"/>
          <w:numId w:val="1"/>
        </w:numPr>
        <w:kinsoku/>
        <w:spacing w:before="0" w:after="0" w:line="480" w:lineRule="auto"/>
      </w:pPr>
      <w:r>
        <w:rPr>
          <w:rFonts w:hint="eastAsia"/>
        </w:rPr>
        <w:t>At what age did the itchy rash first appear?</w:t>
      </w:r>
    </w:p>
    <w:p w14:paraId="7A266744" w14:textId="77777777" w:rsidR="00964CE9" w:rsidRDefault="00964CE9" w:rsidP="00964CE9">
      <w:pPr>
        <w:widowControl/>
        <w:kinsoku/>
        <w:spacing w:before="0" w:after="0" w:line="480" w:lineRule="auto"/>
      </w:pPr>
      <w:r>
        <w:rPr>
          <w:rFonts w:hint="eastAsia"/>
        </w:rPr>
        <w:t>Under 2 years [ ]        2</w:t>
      </w:r>
      <w:r>
        <w:rPr>
          <w:rFonts w:hint="eastAsia"/>
        </w:rPr>
        <w:t>–</w:t>
      </w:r>
      <w:r>
        <w:rPr>
          <w:rFonts w:hint="eastAsia"/>
        </w:rPr>
        <w:t xml:space="preserve">4 years [ ]          5 years or older [ ]                              </w:t>
      </w:r>
    </w:p>
    <w:p w14:paraId="2E549444" w14:textId="77777777" w:rsidR="00964CE9" w:rsidRDefault="00964CE9" w:rsidP="00964CE9">
      <w:pPr>
        <w:widowControl/>
        <w:numPr>
          <w:ilvl w:val="0"/>
          <w:numId w:val="1"/>
        </w:numPr>
        <w:kinsoku/>
        <w:spacing w:before="0" w:after="0" w:line="480" w:lineRule="auto"/>
      </w:pPr>
      <w:r>
        <w:rPr>
          <w:rFonts w:hint="eastAsia"/>
        </w:rPr>
        <w:t>In the past 12 months, has the rash completely disappeared at any time?</w:t>
      </w:r>
    </w:p>
    <w:p w14:paraId="7DC8C09A" w14:textId="77777777" w:rsidR="00964CE9" w:rsidRDefault="00964CE9" w:rsidP="00964CE9">
      <w:pPr>
        <w:widowControl/>
        <w:kinsoku/>
        <w:spacing w:before="0" w:after="0" w:line="480" w:lineRule="auto"/>
      </w:pPr>
      <w:r>
        <w:rPr>
          <w:rFonts w:hint="eastAsia"/>
        </w:rPr>
        <w:t>Yes [ ]                                       No [ ]</w:t>
      </w:r>
    </w:p>
    <w:p w14:paraId="1991D43A" w14:textId="77777777" w:rsidR="00964CE9" w:rsidRDefault="00964CE9" w:rsidP="00964CE9">
      <w:pPr>
        <w:widowControl/>
        <w:numPr>
          <w:ilvl w:val="0"/>
          <w:numId w:val="1"/>
        </w:numPr>
        <w:kinsoku/>
        <w:spacing w:before="0" w:after="0" w:line="480" w:lineRule="auto"/>
      </w:pPr>
      <w:r>
        <w:rPr>
          <w:rFonts w:hint="eastAsia"/>
        </w:rPr>
        <w:t>In the past 12 months, how often has your child had difficulty sleeping at night due to itchiness from the rash?</w:t>
      </w:r>
    </w:p>
    <w:p w14:paraId="0A87675A" w14:textId="77777777" w:rsidR="00964CE9" w:rsidRDefault="00964CE9" w:rsidP="00964CE9">
      <w:pPr>
        <w:widowControl/>
        <w:kinsoku/>
        <w:spacing w:before="0" w:after="0" w:line="480" w:lineRule="auto"/>
      </w:pPr>
      <w:r>
        <w:rPr>
          <w:rFonts w:hint="eastAsia"/>
        </w:rPr>
        <w:t>No impact [ ]</w:t>
      </w:r>
    </w:p>
    <w:p w14:paraId="0794969B" w14:textId="77777777" w:rsidR="00964CE9" w:rsidRDefault="00964CE9" w:rsidP="00964CE9">
      <w:pPr>
        <w:widowControl/>
        <w:kinsoku/>
        <w:spacing w:before="0" w:after="0" w:line="480" w:lineRule="auto"/>
      </w:pPr>
      <w:r>
        <w:rPr>
          <w:rFonts w:hint="eastAsia"/>
        </w:rPr>
        <w:t>Less than one night per week [ ]</w:t>
      </w:r>
    </w:p>
    <w:p w14:paraId="6A62608B" w14:textId="77777777" w:rsidR="00964CE9" w:rsidRDefault="00964CE9" w:rsidP="00964CE9">
      <w:pPr>
        <w:widowControl/>
        <w:kinsoku/>
        <w:spacing w:before="0" w:after="0" w:line="480" w:lineRule="auto"/>
      </w:pPr>
      <w:r>
        <w:rPr>
          <w:rFonts w:hint="eastAsia"/>
        </w:rPr>
        <w:t>One or more nights per week [ ]</w:t>
      </w:r>
    </w:p>
    <w:p w14:paraId="5B1EA317" w14:textId="77777777" w:rsidR="00964CE9" w:rsidRDefault="00964CE9" w:rsidP="00964CE9">
      <w:pPr>
        <w:widowControl/>
        <w:numPr>
          <w:ilvl w:val="0"/>
          <w:numId w:val="1"/>
        </w:numPr>
        <w:kinsoku/>
        <w:spacing w:before="0" w:after="0" w:line="480" w:lineRule="auto"/>
      </w:pPr>
      <w:r>
        <w:rPr>
          <w:rFonts w:hint="eastAsia"/>
        </w:rPr>
        <w:t>Has a doctor ever diagnosed your child with eczema?</w:t>
      </w:r>
    </w:p>
    <w:p w14:paraId="41638717" w14:textId="77777777" w:rsidR="00964CE9" w:rsidRDefault="00964CE9" w:rsidP="00964CE9">
      <w:pPr>
        <w:widowControl/>
        <w:kinsoku/>
        <w:spacing w:before="0" w:after="0" w:line="480" w:lineRule="auto"/>
      </w:pPr>
      <w:r>
        <w:rPr>
          <w:rFonts w:hint="eastAsia"/>
        </w:rPr>
        <w:t>Yes [ ]                                       No [ ]</w:t>
      </w:r>
    </w:p>
    <w:p w14:paraId="2242601D" w14:textId="77777777" w:rsidR="00964CE9" w:rsidRDefault="00964CE9" w:rsidP="00964CE9">
      <w:pPr>
        <w:widowControl/>
        <w:numPr>
          <w:ilvl w:val="0"/>
          <w:numId w:val="1"/>
        </w:numPr>
        <w:kinsoku/>
        <w:spacing w:before="0" w:after="0" w:line="480" w:lineRule="auto"/>
      </w:pPr>
      <w:r>
        <w:rPr>
          <w:rFonts w:hint="eastAsia"/>
        </w:rPr>
        <w:lastRenderedPageBreak/>
        <w:t>In the past 12 months, has your child experienced sneezing, a runny or blocked nose, or mouth breathing unrelated to a cold or flu?</w:t>
      </w:r>
    </w:p>
    <w:p w14:paraId="676DFB72" w14:textId="77777777" w:rsidR="00964CE9" w:rsidRDefault="00964CE9" w:rsidP="00964CE9">
      <w:pPr>
        <w:widowControl/>
        <w:kinsoku/>
        <w:spacing w:before="0" w:after="0" w:line="480" w:lineRule="auto"/>
      </w:pPr>
      <w:r>
        <w:rPr>
          <w:rFonts w:hint="eastAsia"/>
        </w:rPr>
        <w:t>Yes [ ]                                       No [ ]</w:t>
      </w:r>
    </w:p>
    <w:p w14:paraId="01542620" w14:textId="77777777" w:rsidR="00964CE9" w:rsidRDefault="00964CE9" w:rsidP="00964CE9">
      <w:pPr>
        <w:widowControl/>
        <w:kinsoku/>
        <w:spacing w:before="0" w:after="0" w:line="480" w:lineRule="auto"/>
      </w:pPr>
      <w:r>
        <w:rPr>
          <w:rFonts w:hint="eastAsia"/>
        </w:rPr>
        <w:t>If your answer is "No," please skip to Question 24.</w:t>
      </w:r>
    </w:p>
    <w:p w14:paraId="144747B5" w14:textId="77777777" w:rsidR="00964CE9" w:rsidRDefault="00964CE9" w:rsidP="00964CE9">
      <w:pPr>
        <w:widowControl/>
        <w:numPr>
          <w:ilvl w:val="0"/>
          <w:numId w:val="1"/>
        </w:numPr>
        <w:kinsoku/>
        <w:spacing w:before="0" w:after="0" w:line="480" w:lineRule="auto"/>
      </w:pPr>
      <w:r>
        <w:rPr>
          <w:rFonts w:hint="eastAsia"/>
        </w:rPr>
        <w:t>In the past 12 months, have these nasal symptoms been accompanied by itchy and watery eyes?</w:t>
      </w:r>
    </w:p>
    <w:p w14:paraId="0D96B96F" w14:textId="77777777" w:rsidR="00964CE9" w:rsidRDefault="00964CE9" w:rsidP="00964CE9">
      <w:pPr>
        <w:widowControl/>
        <w:kinsoku/>
        <w:spacing w:before="0" w:after="0" w:line="480" w:lineRule="auto"/>
      </w:pPr>
      <w:r>
        <w:rPr>
          <w:rFonts w:hint="eastAsia"/>
        </w:rPr>
        <w:t>Yes [ ]                                       No [ ]</w:t>
      </w:r>
    </w:p>
    <w:p w14:paraId="6A548BA9" w14:textId="77777777" w:rsidR="00964CE9" w:rsidRDefault="00964CE9" w:rsidP="00964CE9">
      <w:pPr>
        <w:widowControl/>
        <w:numPr>
          <w:ilvl w:val="0"/>
          <w:numId w:val="2"/>
        </w:numPr>
        <w:kinsoku/>
        <w:spacing w:before="0" w:after="0" w:line="480" w:lineRule="auto"/>
      </w:pPr>
      <w:r>
        <w:rPr>
          <w:rFonts w:hint="eastAsia"/>
        </w:rPr>
        <w:t>In the past 12 months, during which months did these nasal symptoms occur? (Check all that apply)</w:t>
      </w:r>
    </w:p>
    <w:p w14:paraId="487EBAA8" w14:textId="77777777" w:rsidR="00964CE9" w:rsidRDefault="00964CE9" w:rsidP="00964CE9">
      <w:pPr>
        <w:widowControl/>
        <w:kinsoku/>
        <w:spacing w:before="0" w:after="0" w:line="480" w:lineRule="auto"/>
      </w:pPr>
      <w:r>
        <w:rPr>
          <w:rFonts w:hint="eastAsia"/>
        </w:rPr>
        <w:t>January [ ]      February [ ]      March [ ]       April [ ]</w:t>
      </w:r>
    </w:p>
    <w:p w14:paraId="40CBA289" w14:textId="77777777" w:rsidR="00964CE9" w:rsidRDefault="00964CE9" w:rsidP="00964CE9">
      <w:pPr>
        <w:widowControl/>
        <w:kinsoku/>
        <w:spacing w:before="0" w:after="0" w:line="480" w:lineRule="auto"/>
      </w:pPr>
      <w:r>
        <w:rPr>
          <w:rFonts w:hint="eastAsia"/>
        </w:rPr>
        <w:t>May [ ]        June [ ]          July [ ]         August [ ]</w:t>
      </w:r>
    </w:p>
    <w:p w14:paraId="5F274400" w14:textId="77777777" w:rsidR="00964CE9" w:rsidRDefault="00964CE9" w:rsidP="00964CE9">
      <w:pPr>
        <w:widowControl/>
        <w:kinsoku/>
        <w:spacing w:before="0" w:after="0" w:line="480" w:lineRule="auto"/>
      </w:pPr>
      <w:r>
        <w:rPr>
          <w:rFonts w:hint="eastAsia"/>
        </w:rPr>
        <w:t>September [ ]   October [ ]       November [ ]    December [ ]</w:t>
      </w:r>
    </w:p>
    <w:p w14:paraId="006892DD" w14:textId="77777777" w:rsidR="00964CE9" w:rsidRDefault="00964CE9" w:rsidP="00964CE9">
      <w:pPr>
        <w:widowControl/>
        <w:numPr>
          <w:ilvl w:val="0"/>
          <w:numId w:val="3"/>
        </w:numPr>
        <w:kinsoku/>
        <w:spacing w:before="0" w:after="0" w:line="480" w:lineRule="auto"/>
      </w:pPr>
      <w:r>
        <w:rPr>
          <w:rFonts w:hint="eastAsia"/>
        </w:rPr>
        <w:t>In the past 12 months, how much have these nasal symptoms affected your child</w:t>
      </w:r>
      <w:r>
        <w:t>’</w:t>
      </w:r>
      <w:r>
        <w:rPr>
          <w:rFonts w:hint="eastAsia"/>
        </w:rPr>
        <w:t>s daily activities?</w:t>
      </w:r>
    </w:p>
    <w:p w14:paraId="46D6DA1D" w14:textId="77777777" w:rsidR="00964CE9" w:rsidRDefault="00964CE9" w:rsidP="00964CE9">
      <w:pPr>
        <w:widowControl/>
        <w:kinsoku/>
        <w:spacing w:before="0" w:after="0" w:line="480" w:lineRule="auto"/>
      </w:pPr>
      <w:r>
        <w:rPr>
          <w:rFonts w:hint="eastAsia"/>
        </w:rPr>
        <w:t>No impact [ ]      Mild impact [ ]     Moderate impact [ ]     Severe impact [ ]</w:t>
      </w:r>
    </w:p>
    <w:p w14:paraId="3B7A5C5C" w14:textId="77777777" w:rsidR="00964CE9" w:rsidRDefault="00964CE9" w:rsidP="00964CE9">
      <w:pPr>
        <w:widowControl/>
        <w:numPr>
          <w:ilvl w:val="0"/>
          <w:numId w:val="4"/>
        </w:numPr>
        <w:kinsoku/>
        <w:spacing w:before="0" w:after="0" w:line="480" w:lineRule="auto"/>
      </w:pPr>
      <w:r>
        <w:rPr>
          <w:rFonts w:hint="eastAsia"/>
        </w:rPr>
        <w:t>Has your child ever been diagnosed with seasonal pollen allergies?</w:t>
      </w:r>
    </w:p>
    <w:p w14:paraId="603604C5" w14:textId="77777777" w:rsidR="00964CE9" w:rsidRDefault="00964CE9" w:rsidP="00964CE9">
      <w:pPr>
        <w:widowControl/>
        <w:kinsoku/>
        <w:spacing w:before="0" w:after="0" w:line="480" w:lineRule="auto"/>
      </w:pPr>
      <w:r>
        <w:rPr>
          <w:rFonts w:hint="eastAsia"/>
        </w:rPr>
        <w:t>Yes [ ]                                       No [ ]</w:t>
      </w:r>
    </w:p>
    <w:p w14:paraId="1361E11F" w14:textId="77777777" w:rsidR="00964CE9" w:rsidRDefault="00964CE9" w:rsidP="00964CE9">
      <w:pPr>
        <w:widowControl/>
        <w:kinsoku/>
        <w:spacing w:before="0" w:after="0" w:line="480" w:lineRule="auto"/>
      </w:pPr>
    </w:p>
    <w:p w14:paraId="2D0616CA" w14:textId="77777777" w:rsidR="00964CE9" w:rsidRDefault="00964CE9" w:rsidP="00964CE9"/>
    <w:p w14:paraId="55650447" w14:textId="77777777" w:rsidR="00F553FF" w:rsidRDefault="00F553FF"/>
    <w:sectPr w:rsidR="00F553FF" w:rsidSect="00964CE9">
      <w:pgSz w:w="11906" w:h="16838"/>
      <w:pgMar w:top="1440" w:right="1800" w:bottom="1440" w:left="1800"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DD6F86E"/>
    <w:multiLevelType w:val="singleLevel"/>
    <w:tmpl w:val="ADD6F86E"/>
    <w:lvl w:ilvl="0">
      <w:start w:val="23"/>
      <w:numFmt w:val="decimal"/>
      <w:suff w:val="space"/>
      <w:lvlText w:val="%1."/>
      <w:lvlJc w:val="left"/>
    </w:lvl>
  </w:abstractNum>
  <w:abstractNum w:abstractNumId="1" w15:restartNumberingAfterBreak="0">
    <w:nsid w:val="CB49A4CC"/>
    <w:multiLevelType w:val="singleLevel"/>
    <w:tmpl w:val="CB49A4CC"/>
    <w:lvl w:ilvl="0">
      <w:start w:val="24"/>
      <w:numFmt w:val="decimal"/>
      <w:suff w:val="space"/>
      <w:lvlText w:val="%1."/>
      <w:lvlJc w:val="left"/>
    </w:lvl>
  </w:abstractNum>
  <w:abstractNum w:abstractNumId="2" w15:restartNumberingAfterBreak="0">
    <w:nsid w:val="3B6E48A1"/>
    <w:multiLevelType w:val="singleLevel"/>
    <w:tmpl w:val="3B6E48A1"/>
    <w:lvl w:ilvl="0">
      <w:start w:val="1"/>
      <w:numFmt w:val="decimal"/>
      <w:suff w:val="space"/>
      <w:lvlText w:val="%1."/>
      <w:lvlJc w:val="left"/>
    </w:lvl>
  </w:abstractNum>
  <w:abstractNum w:abstractNumId="3" w15:restartNumberingAfterBreak="0">
    <w:nsid w:val="6AE73302"/>
    <w:multiLevelType w:val="singleLevel"/>
    <w:tmpl w:val="6AE73302"/>
    <w:lvl w:ilvl="0">
      <w:start w:val="22"/>
      <w:numFmt w:val="decimal"/>
      <w:suff w:val="space"/>
      <w:lvlText w:val="%1."/>
      <w:lvlJc w:val="left"/>
    </w:lvl>
  </w:abstractNum>
  <w:num w:numId="1" w16cid:durableId="644550808">
    <w:abstractNumId w:val="2"/>
  </w:num>
  <w:num w:numId="2" w16cid:durableId="2025477389">
    <w:abstractNumId w:val="3"/>
  </w:num>
  <w:num w:numId="3" w16cid:durableId="1159493445">
    <w:abstractNumId w:val="0"/>
  </w:num>
  <w:num w:numId="4" w16cid:durableId="4648115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4CE9"/>
    <w:rsid w:val="003C2EF4"/>
    <w:rsid w:val="00446799"/>
    <w:rsid w:val="006A7E07"/>
    <w:rsid w:val="00701021"/>
    <w:rsid w:val="00882B0E"/>
    <w:rsid w:val="00964CE9"/>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4A33A3"/>
  <w15:chartTrackingRefBased/>
  <w15:docId w15:val="{EB2D6864-BDF2-4910-ADD6-6807E30001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utoRedefine/>
    <w:qFormat/>
    <w:rsid w:val="00964CE9"/>
    <w:pPr>
      <w:widowControl w:val="0"/>
      <w:kinsoku w:val="0"/>
      <w:spacing w:before="120" w:after="240" w:line="240" w:lineRule="auto"/>
    </w:pPr>
    <w:rPr>
      <w:rFonts w:ascii="Times New Roman" w:eastAsia="SimSun" w:hAnsi="Times New Roman" w:cs="Times New Roman"/>
      <w:lang w:eastAsia="zh-CN"/>
    </w:rPr>
  </w:style>
  <w:style w:type="paragraph" w:styleId="Heading1">
    <w:name w:val="heading 1"/>
    <w:basedOn w:val="Normal"/>
    <w:next w:val="Normal"/>
    <w:link w:val="Heading1Char"/>
    <w:uiPriority w:val="9"/>
    <w:qFormat/>
    <w:rsid w:val="00964CE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64CE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64CE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64CE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64CE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64CE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64CE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64CE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64CE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4CE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64CE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64CE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64CE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64CE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64CE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64CE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64CE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64CE9"/>
    <w:rPr>
      <w:rFonts w:eastAsiaTheme="majorEastAsia" w:cstheme="majorBidi"/>
      <w:color w:val="272727" w:themeColor="text1" w:themeTint="D8"/>
    </w:rPr>
  </w:style>
  <w:style w:type="paragraph" w:styleId="Title">
    <w:name w:val="Title"/>
    <w:basedOn w:val="Normal"/>
    <w:next w:val="Normal"/>
    <w:link w:val="TitleChar"/>
    <w:uiPriority w:val="10"/>
    <w:qFormat/>
    <w:rsid w:val="00964CE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4CE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64CE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64CE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4CE9"/>
    <w:pPr>
      <w:spacing w:before="160"/>
      <w:jc w:val="center"/>
    </w:pPr>
    <w:rPr>
      <w:i/>
      <w:iCs/>
      <w:color w:val="404040" w:themeColor="text1" w:themeTint="BF"/>
    </w:rPr>
  </w:style>
  <w:style w:type="character" w:customStyle="1" w:styleId="QuoteChar">
    <w:name w:val="Quote Char"/>
    <w:basedOn w:val="DefaultParagraphFont"/>
    <w:link w:val="Quote"/>
    <w:uiPriority w:val="29"/>
    <w:rsid w:val="00964CE9"/>
    <w:rPr>
      <w:i/>
      <w:iCs/>
      <w:color w:val="404040" w:themeColor="text1" w:themeTint="BF"/>
    </w:rPr>
  </w:style>
  <w:style w:type="paragraph" w:styleId="ListParagraph">
    <w:name w:val="List Paragraph"/>
    <w:basedOn w:val="Normal"/>
    <w:uiPriority w:val="34"/>
    <w:qFormat/>
    <w:rsid w:val="00964CE9"/>
    <w:pPr>
      <w:ind w:left="720"/>
      <w:contextualSpacing/>
    </w:pPr>
  </w:style>
  <w:style w:type="character" w:styleId="IntenseEmphasis">
    <w:name w:val="Intense Emphasis"/>
    <w:basedOn w:val="DefaultParagraphFont"/>
    <w:uiPriority w:val="21"/>
    <w:qFormat/>
    <w:rsid w:val="00964CE9"/>
    <w:rPr>
      <w:i/>
      <w:iCs/>
      <w:color w:val="0F4761" w:themeColor="accent1" w:themeShade="BF"/>
    </w:rPr>
  </w:style>
  <w:style w:type="paragraph" w:styleId="IntenseQuote">
    <w:name w:val="Intense Quote"/>
    <w:basedOn w:val="Normal"/>
    <w:next w:val="Normal"/>
    <w:link w:val="IntenseQuoteChar"/>
    <w:uiPriority w:val="30"/>
    <w:qFormat/>
    <w:rsid w:val="00964CE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64CE9"/>
    <w:rPr>
      <w:i/>
      <w:iCs/>
      <w:color w:val="0F4761" w:themeColor="accent1" w:themeShade="BF"/>
    </w:rPr>
  </w:style>
  <w:style w:type="character" w:styleId="IntenseReference">
    <w:name w:val="Intense Reference"/>
    <w:basedOn w:val="DefaultParagraphFont"/>
    <w:uiPriority w:val="32"/>
    <w:qFormat/>
    <w:rsid w:val="00964CE9"/>
    <w:rPr>
      <w:b/>
      <w:bCs/>
      <w:smallCaps/>
      <w:color w:val="0F4761" w:themeColor="accent1" w:themeShade="BF"/>
      <w:spacing w:val="5"/>
    </w:rPr>
  </w:style>
  <w:style w:type="character" w:styleId="LineNumber">
    <w:name w:val="line number"/>
    <w:basedOn w:val="DefaultParagraphFont"/>
    <w:uiPriority w:val="99"/>
    <w:semiHidden/>
    <w:unhideWhenUsed/>
    <w:rsid w:val="00964C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tif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744</Words>
  <Characters>4277</Characters>
  <Application>Microsoft Office Word</Application>
  <DocSecurity>0</DocSecurity>
  <Lines>225</Lines>
  <Paragraphs>161</Paragraphs>
  <ScaleCrop>false</ScaleCrop>
  <Company>Springer Nature</Company>
  <LinksUpToDate>false</LinksUpToDate>
  <CharactersWithSpaces>4860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2026-02-02T10:26:00Z</dcterms:created>
  <dcterms:modified xsi:type="dcterms:W3CDTF">2026-02-02T10:26:00Z</dcterms:modified>
</cp:coreProperties>
</file>