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1688F" w14:textId="18D44422" w:rsidR="00B76D71" w:rsidRPr="00E920B8" w:rsidRDefault="00853E04">
      <w:pPr>
        <w:spacing w:line="276" w:lineRule="auto"/>
        <w:ind w:left="360" w:right="473"/>
        <w:rPr>
          <w:rFonts w:ascii="Times New Roman" w:hAnsi="Times New Roman" w:cs="Times New Roman"/>
          <w:b/>
          <w:sz w:val="24"/>
          <w:szCs w:val="24"/>
        </w:rPr>
      </w:pPr>
      <w:r w:rsidRPr="00E920B8">
        <w:rPr>
          <w:rFonts w:ascii="Times New Roman" w:hAnsi="Times New Roman" w:cs="Times New Roman"/>
          <w:b/>
          <w:sz w:val="24"/>
          <w:szCs w:val="24"/>
        </w:rPr>
        <w:t xml:space="preserve">Supplementary file </w:t>
      </w:r>
      <w:r w:rsidR="00CB1156">
        <w:rPr>
          <w:rFonts w:ascii="Times New Roman" w:hAnsi="Times New Roman" w:cs="Times New Roman"/>
          <w:b/>
          <w:sz w:val="24"/>
          <w:szCs w:val="24"/>
        </w:rPr>
        <w:t>1</w:t>
      </w:r>
      <w:r w:rsidRPr="00E920B8">
        <w:rPr>
          <w:rFonts w:ascii="Times New Roman" w:hAnsi="Times New Roman" w:cs="Times New Roman"/>
          <w:b/>
          <w:sz w:val="24"/>
          <w:szCs w:val="24"/>
        </w:rPr>
        <w:t xml:space="preserve">: </w:t>
      </w:r>
      <w:r w:rsidR="00DC6C34" w:rsidRPr="00E920B8">
        <w:rPr>
          <w:rFonts w:ascii="Times New Roman" w:hAnsi="Times New Roman" w:cs="Times New Roman"/>
          <w:b/>
          <w:sz w:val="24"/>
          <w:szCs w:val="24"/>
        </w:rPr>
        <w:t xml:space="preserve">Topic guides for participants </w:t>
      </w:r>
    </w:p>
    <w:p w14:paraId="47BA3EEF" w14:textId="77777777" w:rsidR="00DC6C34" w:rsidRPr="00D80E1A" w:rsidRDefault="00DC6C34">
      <w:pPr>
        <w:spacing w:line="276" w:lineRule="auto"/>
        <w:ind w:left="360" w:right="473"/>
        <w:rPr>
          <w:rFonts w:ascii="Times New Roman" w:hAnsi="Times New Roman" w:cs="Times New Roman"/>
          <w:b/>
          <w:sz w:val="20"/>
        </w:rPr>
      </w:pPr>
    </w:p>
    <w:p w14:paraId="5F820EAC" w14:textId="77777777" w:rsidR="00B76D71" w:rsidRPr="00D80E1A" w:rsidRDefault="00B76D71" w:rsidP="00B76D71">
      <w:pPr>
        <w:spacing w:line="276" w:lineRule="auto"/>
        <w:ind w:left="360" w:right="473"/>
        <w:rPr>
          <w:rFonts w:ascii="Times New Roman" w:hAnsi="Times New Roman" w:cs="Times New Roman"/>
          <w:b/>
          <w:i/>
          <w:iCs/>
          <w:sz w:val="24"/>
          <w:szCs w:val="24"/>
        </w:rPr>
      </w:pPr>
      <w:r w:rsidRPr="00D80E1A">
        <w:rPr>
          <w:rFonts w:ascii="Times New Roman" w:hAnsi="Times New Roman" w:cs="Times New Roman"/>
          <w:b/>
          <w:i/>
          <w:iCs/>
          <w:sz w:val="24"/>
          <w:szCs w:val="24"/>
        </w:rPr>
        <w:t>Focus group discussion guide for participants </w:t>
      </w:r>
    </w:p>
    <w:p w14:paraId="1B79D053" w14:textId="77777777" w:rsidR="00B76D71" w:rsidRPr="00D80E1A" w:rsidRDefault="00B76D71" w:rsidP="00B76D71">
      <w:pPr>
        <w:spacing w:line="276" w:lineRule="auto"/>
        <w:ind w:left="360" w:right="473"/>
        <w:rPr>
          <w:rFonts w:ascii="Times New Roman" w:hAnsi="Times New Roman" w:cs="Times New Roman"/>
          <w:b/>
          <w:sz w:val="24"/>
          <w:szCs w:val="24"/>
        </w:rPr>
      </w:pPr>
      <w:r w:rsidRPr="00D80E1A">
        <w:rPr>
          <w:rFonts w:ascii="Times New Roman" w:hAnsi="Times New Roman" w:cs="Times New Roman"/>
          <w:b/>
          <w:sz w:val="24"/>
          <w:szCs w:val="24"/>
        </w:rPr>
        <w:t> </w:t>
      </w:r>
    </w:p>
    <w:p w14:paraId="2B39D2F3"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1. Introduction </w:t>
      </w:r>
    </w:p>
    <w:p w14:paraId="645E831A"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Thank you for agreeing to participate in this study. The study aims to explore the barriers and facilitators to accessing chronic disease treatment and preventive services among people of Bangladeshi origin living in Sydney and potential ways to address the barriers to accessing these services. Therefore, in the focus group discussion, we will seek your views on these. </w:t>
      </w:r>
    </w:p>
    <w:p w14:paraId="18D85995"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 </w:t>
      </w:r>
    </w:p>
    <w:p w14:paraId="3EF17A80"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2.Permission to record. </w:t>
      </w:r>
    </w:p>
    <w:p w14:paraId="50F56461"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 xml:space="preserve">With your permission, I would like to audio-record the discussion. Is </w:t>
      </w:r>
      <w:proofErr w:type="gramStart"/>
      <w:r w:rsidRPr="00E920B8">
        <w:rPr>
          <w:rFonts w:ascii="Times New Roman" w:hAnsi="Times New Roman" w:cs="Times New Roman"/>
          <w:sz w:val="20"/>
        </w:rPr>
        <w:t>that</w:t>
      </w:r>
      <w:proofErr w:type="gramEnd"/>
      <w:r w:rsidRPr="00E920B8">
        <w:rPr>
          <w:rFonts w:ascii="Times New Roman" w:hAnsi="Times New Roman" w:cs="Times New Roman"/>
          <w:sz w:val="20"/>
        </w:rPr>
        <w:t xml:space="preserve"> OK? </w:t>
      </w:r>
    </w:p>
    <w:p w14:paraId="7118BBF2"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i/>
          <w:iCs/>
          <w:sz w:val="20"/>
        </w:rPr>
        <w:t>If yes, indicate that you will start the discussion and the recording</w:t>
      </w:r>
      <w:r w:rsidRPr="00E920B8">
        <w:rPr>
          <w:rFonts w:ascii="Times New Roman" w:hAnsi="Times New Roman" w:cs="Times New Roman"/>
          <w:sz w:val="20"/>
        </w:rPr>
        <w:t> </w:t>
      </w:r>
    </w:p>
    <w:p w14:paraId="5CEF2388"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i/>
          <w:iCs/>
          <w:sz w:val="20"/>
        </w:rPr>
        <w:t>If no, a</w:t>
      </w:r>
      <w:r w:rsidRPr="00E920B8">
        <w:rPr>
          <w:rFonts w:ascii="Times New Roman" w:hAnsi="Times New Roman" w:cs="Times New Roman"/>
          <w:sz w:val="20"/>
        </w:rPr>
        <w:t>re you happy for me to make written notes? If yes, start the focus group discussion. </w:t>
      </w:r>
    </w:p>
    <w:p w14:paraId="5D32F28B"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 </w:t>
      </w:r>
    </w:p>
    <w:p w14:paraId="068FAC0C"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3. Questions for focus group discussion </w:t>
      </w:r>
    </w:p>
    <w:p w14:paraId="50C7EAE7"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 </w:t>
      </w:r>
    </w:p>
    <w:p w14:paraId="208B6FA5"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Section A: Sociodemographic characteristics </w:t>
      </w:r>
    </w:p>
    <w:p w14:paraId="2046CA9C" w14:textId="77777777" w:rsidR="00B76D71" w:rsidRPr="00E920B8" w:rsidRDefault="00B76D71" w:rsidP="00B76D71">
      <w:pPr>
        <w:numPr>
          <w:ilvl w:val="0"/>
          <w:numId w:val="1"/>
        </w:numPr>
        <w:spacing w:line="276" w:lineRule="auto"/>
        <w:ind w:right="473"/>
        <w:rPr>
          <w:rFonts w:ascii="Times New Roman" w:hAnsi="Times New Roman" w:cs="Times New Roman"/>
          <w:sz w:val="20"/>
        </w:rPr>
      </w:pPr>
      <w:r w:rsidRPr="00E920B8">
        <w:rPr>
          <w:rFonts w:ascii="Times New Roman" w:hAnsi="Times New Roman" w:cs="Times New Roman"/>
          <w:sz w:val="20"/>
        </w:rPr>
        <w:t>Age of the participants  </w:t>
      </w:r>
    </w:p>
    <w:p w14:paraId="56D788F4" w14:textId="77777777" w:rsidR="00B76D71" w:rsidRPr="00E920B8" w:rsidRDefault="00B76D71" w:rsidP="00B76D71">
      <w:pPr>
        <w:numPr>
          <w:ilvl w:val="0"/>
          <w:numId w:val="2"/>
        </w:numPr>
        <w:spacing w:line="276" w:lineRule="auto"/>
        <w:ind w:right="473"/>
        <w:rPr>
          <w:rFonts w:ascii="Times New Roman" w:hAnsi="Times New Roman" w:cs="Times New Roman"/>
          <w:sz w:val="20"/>
        </w:rPr>
      </w:pPr>
      <w:r w:rsidRPr="00E920B8">
        <w:rPr>
          <w:rFonts w:ascii="Times New Roman" w:hAnsi="Times New Roman" w:cs="Times New Roman"/>
          <w:sz w:val="20"/>
        </w:rPr>
        <w:t>Gender of the participants </w:t>
      </w:r>
    </w:p>
    <w:p w14:paraId="25ADE105" w14:textId="77777777" w:rsidR="00B76D71" w:rsidRPr="00E920B8" w:rsidRDefault="00B76D71" w:rsidP="00B76D71">
      <w:pPr>
        <w:numPr>
          <w:ilvl w:val="0"/>
          <w:numId w:val="3"/>
        </w:numPr>
        <w:spacing w:line="276" w:lineRule="auto"/>
        <w:ind w:right="473"/>
        <w:rPr>
          <w:rFonts w:ascii="Times New Roman" w:hAnsi="Times New Roman" w:cs="Times New Roman"/>
          <w:sz w:val="20"/>
        </w:rPr>
      </w:pPr>
      <w:r w:rsidRPr="00E920B8">
        <w:rPr>
          <w:rFonts w:ascii="Times New Roman" w:hAnsi="Times New Roman" w:cs="Times New Roman"/>
          <w:sz w:val="20"/>
        </w:rPr>
        <w:t>Residency status (permanent/temporary)  </w:t>
      </w:r>
    </w:p>
    <w:p w14:paraId="1A9E3145" w14:textId="77777777" w:rsidR="00B76D71" w:rsidRPr="00E920B8" w:rsidRDefault="00B76D71" w:rsidP="00B76D71">
      <w:pPr>
        <w:numPr>
          <w:ilvl w:val="0"/>
          <w:numId w:val="4"/>
        </w:numPr>
        <w:spacing w:line="276" w:lineRule="auto"/>
        <w:ind w:right="473"/>
        <w:rPr>
          <w:rFonts w:ascii="Times New Roman" w:hAnsi="Times New Roman" w:cs="Times New Roman"/>
          <w:sz w:val="20"/>
        </w:rPr>
      </w:pPr>
      <w:r w:rsidRPr="00E920B8">
        <w:rPr>
          <w:rFonts w:ascii="Times New Roman" w:hAnsi="Times New Roman" w:cs="Times New Roman"/>
          <w:sz w:val="20"/>
        </w:rPr>
        <w:t>How many years staying in Australia? </w:t>
      </w:r>
    </w:p>
    <w:p w14:paraId="41D4DD3D" w14:textId="77777777" w:rsidR="00B76D71" w:rsidRPr="00E920B8" w:rsidRDefault="00B76D71" w:rsidP="00B76D71">
      <w:pPr>
        <w:numPr>
          <w:ilvl w:val="0"/>
          <w:numId w:val="5"/>
        </w:numPr>
        <w:spacing w:line="276" w:lineRule="auto"/>
        <w:ind w:right="473"/>
        <w:rPr>
          <w:rFonts w:ascii="Times New Roman" w:hAnsi="Times New Roman" w:cs="Times New Roman"/>
          <w:sz w:val="20"/>
        </w:rPr>
      </w:pPr>
      <w:r w:rsidRPr="00E920B8">
        <w:rPr>
          <w:rFonts w:ascii="Times New Roman" w:hAnsi="Times New Roman" w:cs="Times New Roman"/>
          <w:sz w:val="20"/>
        </w:rPr>
        <w:t>How many people do you have in your family (household)? </w:t>
      </w:r>
    </w:p>
    <w:p w14:paraId="1E383757"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Section B: Perspectives and awareness of chronic diseases </w:t>
      </w:r>
    </w:p>
    <w:p w14:paraId="6DAFD7B3" w14:textId="77777777" w:rsidR="00B76D71" w:rsidRPr="00E920B8" w:rsidRDefault="00B76D71" w:rsidP="00B76D71">
      <w:pPr>
        <w:numPr>
          <w:ilvl w:val="0"/>
          <w:numId w:val="6"/>
        </w:numPr>
        <w:spacing w:line="276" w:lineRule="auto"/>
        <w:ind w:right="473"/>
        <w:rPr>
          <w:rFonts w:ascii="Times New Roman" w:hAnsi="Times New Roman" w:cs="Times New Roman"/>
          <w:sz w:val="20"/>
        </w:rPr>
      </w:pPr>
      <w:r w:rsidRPr="00E920B8">
        <w:rPr>
          <w:rFonts w:ascii="Times New Roman" w:hAnsi="Times New Roman" w:cs="Times New Roman"/>
          <w:sz w:val="20"/>
        </w:rPr>
        <w:t>What kind of chronic diseases (chronic disease is any disease that lasts for three months or more i.e., diabetes, heart diseases, kidney diseases) you see among the people of Bangladeshi origin living in Sydney? </w:t>
      </w:r>
    </w:p>
    <w:p w14:paraId="0DF2D8BB" w14:textId="77777777" w:rsidR="00B76D71" w:rsidRPr="00E920B8" w:rsidRDefault="00B76D71" w:rsidP="00B76D71">
      <w:pPr>
        <w:numPr>
          <w:ilvl w:val="0"/>
          <w:numId w:val="7"/>
        </w:numPr>
        <w:spacing w:line="276" w:lineRule="auto"/>
        <w:ind w:right="473"/>
        <w:rPr>
          <w:rFonts w:ascii="Times New Roman" w:hAnsi="Times New Roman" w:cs="Times New Roman"/>
          <w:sz w:val="20"/>
        </w:rPr>
      </w:pPr>
      <w:r w:rsidRPr="00E920B8">
        <w:rPr>
          <w:rFonts w:ascii="Times New Roman" w:hAnsi="Times New Roman" w:cs="Times New Roman"/>
          <w:sz w:val="20"/>
        </w:rPr>
        <w:t>Are you aware of the available preventive services for chronic disease (i.e., cancer screening, diabetes education group, physical activity programs, housing etc.) they access? Please explain.  </w:t>
      </w:r>
    </w:p>
    <w:p w14:paraId="38712439" w14:textId="77777777" w:rsidR="00B76D71" w:rsidRPr="00E920B8" w:rsidRDefault="00B76D71" w:rsidP="00B76D71">
      <w:pPr>
        <w:numPr>
          <w:ilvl w:val="0"/>
          <w:numId w:val="8"/>
        </w:numPr>
        <w:spacing w:line="276" w:lineRule="auto"/>
        <w:ind w:right="473"/>
        <w:rPr>
          <w:rFonts w:ascii="Times New Roman" w:hAnsi="Times New Roman" w:cs="Times New Roman"/>
          <w:sz w:val="20"/>
        </w:rPr>
      </w:pPr>
      <w:r w:rsidRPr="00E920B8">
        <w:rPr>
          <w:rFonts w:ascii="Times New Roman" w:hAnsi="Times New Roman" w:cs="Times New Roman"/>
          <w:sz w:val="20"/>
        </w:rPr>
        <w:t>What is the source of this information (i.e., social media, social gathering etc.)? Please elaborate. </w:t>
      </w:r>
    </w:p>
    <w:p w14:paraId="67877193" w14:textId="77777777" w:rsidR="00B76D71" w:rsidRPr="00E920B8" w:rsidRDefault="00B76D71" w:rsidP="00B76D71">
      <w:pPr>
        <w:numPr>
          <w:ilvl w:val="0"/>
          <w:numId w:val="9"/>
        </w:numPr>
        <w:spacing w:line="276" w:lineRule="auto"/>
        <w:ind w:right="473"/>
        <w:rPr>
          <w:rFonts w:ascii="Times New Roman" w:hAnsi="Times New Roman" w:cs="Times New Roman"/>
          <w:sz w:val="20"/>
        </w:rPr>
      </w:pPr>
      <w:r w:rsidRPr="00E920B8">
        <w:rPr>
          <w:rFonts w:ascii="Times New Roman" w:hAnsi="Times New Roman" w:cs="Times New Roman"/>
          <w:sz w:val="20"/>
        </w:rPr>
        <w:t>What is your understanding of the term ‘physical activity’ in your own language? Please elaborate. </w:t>
      </w:r>
    </w:p>
    <w:p w14:paraId="521D108F"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Section C: Barriers to accessing treatment and preventive services </w:t>
      </w:r>
    </w:p>
    <w:p w14:paraId="401116F7" w14:textId="77777777" w:rsidR="00B76D71" w:rsidRPr="00E920B8" w:rsidRDefault="00B76D71" w:rsidP="00B76D71">
      <w:pPr>
        <w:numPr>
          <w:ilvl w:val="0"/>
          <w:numId w:val="10"/>
        </w:numPr>
        <w:spacing w:line="276" w:lineRule="auto"/>
        <w:ind w:right="473"/>
        <w:rPr>
          <w:rFonts w:ascii="Times New Roman" w:hAnsi="Times New Roman" w:cs="Times New Roman"/>
          <w:sz w:val="20"/>
        </w:rPr>
      </w:pPr>
      <w:r w:rsidRPr="00E920B8">
        <w:rPr>
          <w:rFonts w:ascii="Times New Roman" w:hAnsi="Times New Roman" w:cs="Times New Roman"/>
          <w:sz w:val="20"/>
        </w:rPr>
        <w:t>Do you/your family/community members usually access preventive services (i.e., physical activity group, dietician) for chronic disease? Please elaborate. </w:t>
      </w:r>
    </w:p>
    <w:p w14:paraId="6AAAD37A" w14:textId="77777777" w:rsidR="00B76D71" w:rsidRPr="00E920B8" w:rsidRDefault="00B76D71" w:rsidP="00B76D71">
      <w:pPr>
        <w:numPr>
          <w:ilvl w:val="0"/>
          <w:numId w:val="11"/>
        </w:numPr>
        <w:spacing w:line="276" w:lineRule="auto"/>
        <w:ind w:right="473"/>
        <w:rPr>
          <w:rFonts w:ascii="Times New Roman" w:hAnsi="Times New Roman" w:cs="Times New Roman"/>
          <w:sz w:val="20"/>
        </w:rPr>
      </w:pPr>
      <w:r w:rsidRPr="00E920B8">
        <w:rPr>
          <w:rFonts w:ascii="Times New Roman" w:hAnsi="Times New Roman" w:cs="Times New Roman"/>
          <w:sz w:val="20"/>
        </w:rPr>
        <w:t>To your knowledge, what measures are usually taken by people of Bangladeshi origin living in Sydney to treat chronic diseases (hints: GP, specialist, consulting neighbors, over the counter medicine, getting medicines from overseas, using WhatsApp’s to gather information, talking to a GP in Bangladesh via mobile etc.)? </w:t>
      </w:r>
    </w:p>
    <w:p w14:paraId="367FCFAE" w14:textId="77777777" w:rsidR="00B76D71" w:rsidRPr="00E920B8" w:rsidRDefault="00B76D71" w:rsidP="00B76D71">
      <w:pPr>
        <w:numPr>
          <w:ilvl w:val="0"/>
          <w:numId w:val="12"/>
        </w:numPr>
        <w:spacing w:line="276" w:lineRule="auto"/>
        <w:ind w:right="473"/>
        <w:rPr>
          <w:rFonts w:ascii="Times New Roman" w:hAnsi="Times New Roman" w:cs="Times New Roman"/>
          <w:sz w:val="20"/>
        </w:rPr>
      </w:pPr>
      <w:r w:rsidRPr="00E920B8">
        <w:rPr>
          <w:rFonts w:ascii="Times New Roman" w:hAnsi="Times New Roman" w:cs="Times New Roman"/>
          <w:sz w:val="20"/>
        </w:rPr>
        <w:t>Do you/your family/community members face any barriers/challenges in accessing chronic disease treatment and/or preventive services?   </w:t>
      </w:r>
    </w:p>
    <w:p w14:paraId="604F1050" w14:textId="77777777" w:rsidR="00B76D71" w:rsidRPr="00E920B8" w:rsidRDefault="00B76D71" w:rsidP="00B76D71">
      <w:pPr>
        <w:numPr>
          <w:ilvl w:val="0"/>
          <w:numId w:val="13"/>
        </w:numPr>
        <w:spacing w:line="276" w:lineRule="auto"/>
        <w:ind w:right="473"/>
        <w:rPr>
          <w:rFonts w:ascii="Times New Roman" w:hAnsi="Times New Roman" w:cs="Times New Roman"/>
          <w:sz w:val="20"/>
        </w:rPr>
      </w:pPr>
      <w:r w:rsidRPr="00E920B8">
        <w:rPr>
          <w:rFonts w:ascii="Times New Roman" w:hAnsi="Times New Roman" w:cs="Times New Roman"/>
          <w:sz w:val="20"/>
        </w:rPr>
        <w:t>If yes, please discuss them. (Hints: language barriers, limited health literacy, finance/out-of-pocket cost, distance to health services, limited consultation time, patient-GP poor communication, language specific health providers, culturally inappropriate services, discrimination, lack of information etc.).  </w:t>
      </w:r>
    </w:p>
    <w:p w14:paraId="5431BF8D" w14:textId="77777777" w:rsidR="00B76D71" w:rsidRPr="00E920B8" w:rsidRDefault="00B76D71" w:rsidP="00B76D71">
      <w:pPr>
        <w:numPr>
          <w:ilvl w:val="0"/>
          <w:numId w:val="14"/>
        </w:numPr>
        <w:spacing w:line="276" w:lineRule="auto"/>
        <w:ind w:right="473"/>
        <w:rPr>
          <w:rFonts w:ascii="Times New Roman" w:hAnsi="Times New Roman" w:cs="Times New Roman"/>
          <w:sz w:val="20"/>
        </w:rPr>
      </w:pPr>
      <w:r w:rsidRPr="00E920B8">
        <w:rPr>
          <w:rFonts w:ascii="Times New Roman" w:hAnsi="Times New Roman" w:cs="Times New Roman"/>
          <w:sz w:val="20"/>
        </w:rPr>
        <w:t>Do you think of any social factors as barriers to accessing chronic disease treatment and/or preventive services among Bangladeshi people living in Sydney? Please discuss the factors.  </w:t>
      </w:r>
    </w:p>
    <w:p w14:paraId="138E730B" w14:textId="77777777" w:rsidR="00B76D71" w:rsidRPr="00E920B8" w:rsidRDefault="00B76D71" w:rsidP="00B76D71">
      <w:pPr>
        <w:numPr>
          <w:ilvl w:val="0"/>
          <w:numId w:val="15"/>
        </w:numPr>
        <w:spacing w:line="276" w:lineRule="auto"/>
        <w:ind w:right="473"/>
        <w:rPr>
          <w:rFonts w:ascii="Times New Roman" w:hAnsi="Times New Roman" w:cs="Times New Roman"/>
          <w:sz w:val="20"/>
        </w:rPr>
      </w:pPr>
      <w:r w:rsidRPr="00E920B8">
        <w:rPr>
          <w:rFonts w:ascii="Times New Roman" w:hAnsi="Times New Roman" w:cs="Times New Roman"/>
          <w:sz w:val="20"/>
        </w:rPr>
        <w:t>Are you/your family/community members able to understand healthcare providers’ (GP, nurses, midwives) suggestions always? Please discuss.  </w:t>
      </w:r>
    </w:p>
    <w:p w14:paraId="5AE03946" w14:textId="77777777" w:rsidR="00B76D71" w:rsidRPr="00E920B8" w:rsidRDefault="00B76D71" w:rsidP="00B76D71">
      <w:pPr>
        <w:numPr>
          <w:ilvl w:val="0"/>
          <w:numId w:val="16"/>
        </w:numPr>
        <w:spacing w:line="276" w:lineRule="auto"/>
        <w:ind w:right="473"/>
        <w:rPr>
          <w:rFonts w:ascii="Times New Roman" w:hAnsi="Times New Roman" w:cs="Times New Roman"/>
          <w:sz w:val="20"/>
        </w:rPr>
      </w:pPr>
      <w:r w:rsidRPr="00E920B8">
        <w:rPr>
          <w:rFonts w:ascii="Times New Roman" w:hAnsi="Times New Roman" w:cs="Times New Roman"/>
          <w:sz w:val="20"/>
        </w:rPr>
        <w:t>Do you think socio-economic status of people of Bangladeshi origin living in Sydney prevent them from seeking health care services such as treatment, diagnosis, accessing medications etc.? please discuss. Have you seen them refraining from seeking health care services due to these reasons? Is there any influence of visa status/health insurance coverage in accessing health services among them? Please discuss.     </w:t>
      </w:r>
    </w:p>
    <w:p w14:paraId="670208D2" w14:textId="77777777" w:rsidR="00B76D71" w:rsidRPr="00E920B8" w:rsidRDefault="00B76D71" w:rsidP="00B76D71">
      <w:pPr>
        <w:numPr>
          <w:ilvl w:val="0"/>
          <w:numId w:val="17"/>
        </w:numPr>
        <w:spacing w:line="276" w:lineRule="auto"/>
        <w:ind w:right="473"/>
        <w:rPr>
          <w:rFonts w:ascii="Times New Roman" w:hAnsi="Times New Roman" w:cs="Times New Roman"/>
          <w:sz w:val="20"/>
        </w:rPr>
      </w:pPr>
      <w:r w:rsidRPr="00E920B8">
        <w:rPr>
          <w:rFonts w:ascii="Times New Roman" w:hAnsi="Times New Roman" w:cs="Times New Roman"/>
          <w:sz w:val="20"/>
        </w:rPr>
        <w:t>Are you/your family/community members able to afford healthcare services?  </w:t>
      </w:r>
    </w:p>
    <w:p w14:paraId="54194AB0" w14:textId="77777777" w:rsidR="00B76D71" w:rsidRPr="00E920B8" w:rsidRDefault="00B76D71" w:rsidP="00B76D71">
      <w:pPr>
        <w:numPr>
          <w:ilvl w:val="0"/>
          <w:numId w:val="18"/>
        </w:numPr>
        <w:spacing w:line="276" w:lineRule="auto"/>
        <w:ind w:right="473"/>
        <w:rPr>
          <w:rFonts w:ascii="Times New Roman" w:hAnsi="Times New Roman" w:cs="Times New Roman"/>
          <w:sz w:val="20"/>
        </w:rPr>
      </w:pPr>
      <w:r w:rsidRPr="00E920B8">
        <w:rPr>
          <w:rFonts w:ascii="Times New Roman" w:hAnsi="Times New Roman" w:cs="Times New Roman"/>
          <w:sz w:val="20"/>
        </w:rPr>
        <w:t>(If no), from diagnosis to care process, do you think they receive adequate treatment and/or preventive services as needed? Please discuss.   </w:t>
      </w:r>
    </w:p>
    <w:p w14:paraId="69531914" w14:textId="77777777" w:rsidR="00B76D71" w:rsidRPr="00E920B8" w:rsidRDefault="00B76D71" w:rsidP="00B76D71">
      <w:pPr>
        <w:numPr>
          <w:ilvl w:val="0"/>
          <w:numId w:val="19"/>
        </w:numPr>
        <w:spacing w:line="276" w:lineRule="auto"/>
        <w:ind w:right="473"/>
        <w:rPr>
          <w:rFonts w:ascii="Times New Roman" w:hAnsi="Times New Roman" w:cs="Times New Roman"/>
          <w:sz w:val="20"/>
        </w:rPr>
      </w:pPr>
      <w:r w:rsidRPr="00E920B8">
        <w:rPr>
          <w:rFonts w:ascii="Times New Roman" w:hAnsi="Times New Roman" w:cs="Times New Roman"/>
          <w:sz w:val="20"/>
        </w:rPr>
        <w:t xml:space="preserve">In your knowledge, what are the strategies followed by people of Bangladeshi origin living in Sydney to access treatment and/or preventive services for chronic disease management? Please </w:t>
      </w:r>
      <w:proofErr w:type="gramStart"/>
      <w:r w:rsidRPr="00E920B8">
        <w:rPr>
          <w:rFonts w:ascii="Times New Roman" w:hAnsi="Times New Roman" w:cs="Times New Roman"/>
          <w:sz w:val="20"/>
        </w:rPr>
        <w:t>elaborate</w:t>
      </w:r>
      <w:proofErr w:type="gramEnd"/>
      <w:r w:rsidRPr="00E920B8">
        <w:rPr>
          <w:rFonts w:ascii="Times New Roman" w:hAnsi="Times New Roman" w:cs="Times New Roman"/>
          <w:sz w:val="20"/>
        </w:rPr>
        <w:t xml:space="preserve"> these strategies. </w:t>
      </w:r>
    </w:p>
    <w:p w14:paraId="33F5F79F"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 </w:t>
      </w:r>
    </w:p>
    <w:p w14:paraId="7E29630D"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Section D: Facilitators for accessing services </w:t>
      </w:r>
    </w:p>
    <w:p w14:paraId="14C9F731" w14:textId="77777777" w:rsidR="00B76D71" w:rsidRPr="00E920B8" w:rsidRDefault="00B76D71" w:rsidP="00B76D71">
      <w:pPr>
        <w:numPr>
          <w:ilvl w:val="0"/>
          <w:numId w:val="20"/>
        </w:numPr>
        <w:spacing w:line="276" w:lineRule="auto"/>
        <w:ind w:right="473"/>
        <w:rPr>
          <w:rFonts w:ascii="Times New Roman" w:hAnsi="Times New Roman" w:cs="Times New Roman"/>
          <w:sz w:val="20"/>
        </w:rPr>
      </w:pPr>
      <w:r w:rsidRPr="00E920B8">
        <w:rPr>
          <w:rFonts w:ascii="Times New Roman" w:hAnsi="Times New Roman" w:cs="Times New Roman"/>
          <w:sz w:val="20"/>
        </w:rPr>
        <w:lastRenderedPageBreak/>
        <w:t>Have you seen people of Bangladeshi origin living in Sydney received support from their community members to access treatment and/or preventive services for chronic disease management? Please discuss in detail (these services). Has anyone ever come to you for this kind of support? In such event(s), what kind of support(s) did you provide? Please elaborate. </w:t>
      </w:r>
    </w:p>
    <w:p w14:paraId="231CC3E2" w14:textId="77777777" w:rsidR="00B76D71" w:rsidRPr="00E920B8" w:rsidRDefault="00B76D71" w:rsidP="00B76D71">
      <w:pPr>
        <w:numPr>
          <w:ilvl w:val="0"/>
          <w:numId w:val="21"/>
        </w:numPr>
        <w:spacing w:line="276" w:lineRule="auto"/>
        <w:ind w:right="473"/>
        <w:rPr>
          <w:rFonts w:ascii="Times New Roman" w:hAnsi="Times New Roman" w:cs="Times New Roman"/>
          <w:sz w:val="20"/>
        </w:rPr>
      </w:pPr>
      <w:r w:rsidRPr="00E920B8">
        <w:rPr>
          <w:rFonts w:ascii="Times New Roman" w:hAnsi="Times New Roman" w:cs="Times New Roman"/>
          <w:sz w:val="20"/>
        </w:rPr>
        <w:t>Do you/your family/community members prefer to be accompanied by someone from the Bangladeshi community when accessing services for chronic disease treatment and/or prevention? If yes, what roles are played by the accompanied person? </w:t>
      </w:r>
    </w:p>
    <w:p w14:paraId="2193679B" w14:textId="77777777" w:rsidR="00B76D71" w:rsidRPr="00E920B8" w:rsidRDefault="00B76D71" w:rsidP="00B76D71">
      <w:pPr>
        <w:numPr>
          <w:ilvl w:val="0"/>
          <w:numId w:val="22"/>
        </w:numPr>
        <w:spacing w:line="276" w:lineRule="auto"/>
        <w:ind w:right="473"/>
        <w:rPr>
          <w:rFonts w:ascii="Times New Roman" w:hAnsi="Times New Roman" w:cs="Times New Roman"/>
          <w:sz w:val="20"/>
        </w:rPr>
      </w:pPr>
      <w:r w:rsidRPr="00E920B8">
        <w:rPr>
          <w:rFonts w:ascii="Times New Roman" w:hAnsi="Times New Roman" w:cs="Times New Roman"/>
          <w:sz w:val="20"/>
        </w:rPr>
        <w:t xml:space="preserve">What do you think could be the potential </w:t>
      </w:r>
      <w:proofErr w:type="gramStart"/>
      <w:r w:rsidRPr="00E920B8">
        <w:rPr>
          <w:rFonts w:ascii="Times New Roman" w:hAnsi="Times New Roman" w:cs="Times New Roman"/>
          <w:sz w:val="20"/>
        </w:rPr>
        <w:t>ways</w:t>
      </w:r>
      <w:proofErr w:type="gramEnd"/>
      <w:r w:rsidRPr="00E920B8">
        <w:rPr>
          <w:rFonts w:ascii="Times New Roman" w:hAnsi="Times New Roman" w:cs="Times New Roman"/>
          <w:sz w:val="20"/>
        </w:rPr>
        <w:t xml:space="preserve"> for improving access to treatment and/or preventive services for chronic disease? </w:t>
      </w:r>
    </w:p>
    <w:p w14:paraId="2EFA691F" w14:textId="77777777" w:rsidR="00B76D71" w:rsidRPr="00E920B8" w:rsidRDefault="00B76D71" w:rsidP="00B76D71">
      <w:pPr>
        <w:numPr>
          <w:ilvl w:val="0"/>
          <w:numId w:val="23"/>
        </w:numPr>
        <w:spacing w:line="276" w:lineRule="auto"/>
        <w:ind w:right="473"/>
        <w:rPr>
          <w:rFonts w:ascii="Times New Roman" w:hAnsi="Times New Roman" w:cs="Times New Roman"/>
          <w:sz w:val="20"/>
        </w:rPr>
      </w:pPr>
      <w:r w:rsidRPr="00E920B8">
        <w:rPr>
          <w:rFonts w:ascii="Times New Roman" w:hAnsi="Times New Roman" w:cs="Times New Roman"/>
          <w:sz w:val="20"/>
        </w:rPr>
        <w:t xml:space="preserve">How can Bangladeshi community help to address barriers in accessing treatment and/or preventive services for chronic diseases (hint: information, navigation, accompany)? As a representative of your community, what </w:t>
      </w:r>
      <w:proofErr w:type="gramStart"/>
      <w:r w:rsidRPr="00E920B8">
        <w:rPr>
          <w:rFonts w:ascii="Times New Roman" w:hAnsi="Times New Roman" w:cs="Times New Roman"/>
          <w:sz w:val="20"/>
        </w:rPr>
        <w:t>roles</w:t>
      </w:r>
      <w:proofErr w:type="gramEnd"/>
      <w:r w:rsidRPr="00E920B8">
        <w:rPr>
          <w:rFonts w:ascii="Times New Roman" w:hAnsi="Times New Roman" w:cs="Times New Roman"/>
          <w:sz w:val="20"/>
        </w:rPr>
        <w:t xml:space="preserve"> can be played by you? </w:t>
      </w:r>
    </w:p>
    <w:p w14:paraId="579F8C7F" w14:textId="77777777" w:rsidR="00B76D71" w:rsidRPr="00E920B8" w:rsidRDefault="00B76D71" w:rsidP="00B76D71">
      <w:pPr>
        <w:numPr>
          <w:ilvl w:val="0"/>
          <w:numId w:val="24"/>
        </w:numPr>
        <w:spacing w:line="276" w:lineRule="auto"/>
        <w:ind w:right="473"/>
        <w:rPr>
          <w:rFonts w:ascii="Times New Roman" w:hAnsi="Times New Roman" w:cs="Times New Roman"/>
          <w:sz w:val="20"/>
        </w:rPr>
      </w:pPr>
      <w:r w:rsidRPr="00E920B8">
        <w:rPr>
          <w:rFonts w:ascii="Times New Roman" w:hAnsi="Times New Roman" w:cs="Times New Roman"/>
          <w:sz w:val="20"/>
        </w:rPr>
        <w:t>What are your recommendations to improve interaction within your community regarding accessing treatment and/or preventive services for chronic disease? </w:t>
      </w:r>
    </w:p>
    <w:p w14:paraId="1EDDD3DB"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4. Closure of focus group discussion </w:t>
      </w:r>
    </w:p>
    <w:p w14:paraId="3F154BBB"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That is all our question. Thanks for your time today. Do you have any questions for us?  </w:t>
      </w:r>
    </w:p>
    <w:p w14:paraId="2F07103D" w14:textId="77777777" w:rsidR="00B76D71" w:rsidRPr="00E920B8" w:rsidRDefault="00B76D71" w:rsidP="00B76D71">
      <w:pPr>
        <w:spacing w:line="276" w:lineRule="auto"/>
        <w:ind w:left="360" w:right="473"/>
        <w:rPr>
          <w:rFonts w:ascii="Times New Roman" w:hAnsi="Times New Roman" w:cs="Times New Roman"/>
          <w:sz w:val="20"/>
        </w:rPr>
      </w:pPr>
      <w:r w:rsidRPr="00E920B8">
        <w:rPr>
          <w:rFonts w:ascii="Times New Roman" w:hAnsi="Times New Roman" w:cs="Times New Roman"/>
          <w:sz w:val="20"/>
        </w:rPr>
        <w:t> </w:t>
      </w:r>
    </w:p>
    <w:p w14:paraId="4681A58C" w14:textId="0FE76404" w:rsidR="00B76D71" w:rsidRPr="00E920B8" w:rsidRDefault="00B76D71" w:rsidP="00DC6C34">
      <w:pPr>
        <w:spacing w:line="276" w:lineRule="auto"/>
        <w:ind w:left="360" w:right="473"/>
        <w:rPr>
          <w:rFonts w:ascii="Times New Roman" w:hAnsi="Times New Roman" w:cs="Times New Roman"/>
          <w:sz w:val="20"/>
        </w:rPr>
      </w:pPr>
    </w:p>
    <w:p w14:paraId="429FC524" w14:textId="77777777" w:rsidR="00933215" w:rsidRPr="00D80E1A" w:rsidRDefault="00933215" w:rsidP="00933215">
      <w:pPr>
        <w:spacing w:line="276" w:lineRule="auto"/>
        <w:ind w:left="360" w:right="473"/>
        <w:rPr>
          <w:rFonts w:ascii="Times New Roman" w:hAnsi="Times New Roman" w:cs="Times New Roman"/>
          <w:b/>
          <w:i/>
          <w:iCs/>
          <w:sz w:val="24"/>
          <w:szCs w:val="24"/>
        </w:rPr>
      </w:pPr>
      <w:r w:rsidRPr="00D80E1A">
        <w:rPr>
          <w:rFonts w:ascii="Times New Roman" w:hAnsi="Times New Roman" w:cs="Times New Roman"/>
          <w:b/>
          <w:i/>
          <w:iCs/>
          <w:sz w:val="24"/>
          <w:szCs w:val="24"/>
        </w:rPr>
        <w:t>Interview guide for participants </w:t>
      </w:r>
    </w:p>
    <w:p w14:paraId="065ACA00" w14:textId="77777777" w:rsidR="00933215" w:rsidRPr="00D80E1A" w:rsidRDefault="00933215" w:rsidP="00933215">
      <w:pPr>
        <w:spacing w:line="276" w:lineRule="auto"/>
        <w:ind w:left="360" w:right="473"/>
        <w:rPr>
          <w:rFonts w:ascii="Times New Roman" w:hAnsi="Times New Roman" w:cs="Times New Roman"/>
          <w:b/>
          <w:sz w:val="24"/>
          <w:szCs w:val="24"/>
        </w:rPr>
      </w:pPr>
      <w:r w:rsidRPr="00D80E1A">
        <w:rPr>
          <w:rFonts w:ascii="Times New Roman" w:hAnsi="Times New Roman" w:cs="Times New Roman"/>
          <w:b/>
          <w:sz w:val="24"/>
          <w:szCs w:val="24"/>
        </w:rPr>
        <w:t> </w:t>
      </w:r>
    </w:p>
    <w:p w14:paraId="64042642"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1. Introduction </w:t>
      </w:r>
    </w:p>
    <w:p w14:paraId="0E3C9E07"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 xml:space="preserve">Thank you for agreeing to participate in this study. The study aims to explore the barriers and facilitators to accessing chronic disease treatment and preventive services among people of Bangladeshi origin living in Sydney and potential ways to address the barriers to accessing these services. Therefore, in the interview, we will try to know about you/your family members’ perspectives </w:t>
      </w:r>
      <w:proofErr w:type="gramStart"/>
      <w:r w:rsidRPr="00E920B8">
        <w:rPr>
          <w:rFonts w:ascii="Times New Roman" w:hAnsi="Times New Roman" w:cs="Times New Roman"/>
          <w:bCs/>
        </w:rPr>
        <w:t>of</w:t>
      </w:r>
      <w:proofErr w:type="gramEnd"/>
      <w:r w:rsidRPr="00E920B8">
        <w:rPr>
          <w:rFonts w:ascii="Times New Roman" w:hAnsi="Times New Roman" w:cs="Times New Roman"/>
          <w:bCs/>
        </w:rPr>
        <w:t xml:space="preserve"> chronic disease management. </w:t>
      </w:r>
    </w:p>
    <w:p w14:paraId="4687232C"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 </w:t>
      </w:r>
    </w:p>
    <w:p w14:paraId="495D2467"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2. Permission to record. </w:t>
      </w:r>
    </w:p>
    <w:p w14:paraId="154A5FF5"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 xml:space="preserve">With your permission, I would like to audio-record the interview. Is </w:t>
      </w:r>
      <w:proofErr w:type="gramStart"/>
      <w:r w:rsidRPr="00E920B8">
        <w:rPr>
          <w:rFonts w:ascii="Times New Roman" w:hAnsi="Times New Roman" w:cs="Times New Roman"/>
          <w:bCs/>
        </w:rPr>
        <w:t>that</w:t>
      </w:r>
      <w:proofErr w:type="gramEnd"/>
      <w:r w:rsidRPr="00E920B8">
        <w:rPr>
          <w:rFonts w:ascii="Times New Roman" w:hAnsi="Times New Roman" w:cs="Times New Roman"/>
          <w:bCs/>
        </w:rPr>
        <w:t xml:space="preserve"> OK? </w:t>
      </w:r>
    </w:p>
    <w:p w14:paraId="614FF9FE"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i/>
          <w:iCs/>
        </w:rPr>
        <w:t xml:space="preserve">If yes, indicate that you will start the interview and the recording and proceed </w:t>
      </w:r>
      <w:proofErr w:type="gramStart"/>
      <w:r w:rsidRPr="00E920B8">
        <w:rPr>
          <w:rFonts w:ascii="Times New Roman" w:hAnsi="Times New Roman" w:cs="Times New Roman"/>
          <w:bCs/>
          <w:i/>
          <w:iCs/>
        </w:rPr>
        <w:t>to</w:t>
      </w:r>
      <w:proofErr w:type="gramEnd"/>
      <w:r w:rsidRPr="00E920B8">
        <w:rPr>
          <w:rFonts w:ascii="Times New Roman" w:hAnsi="Times New Roman" w:cs="Times New Roman"/>
          <w:bCs/>
          <w:i/>
          <w:iCs/>
        </w:rPr>
        <w:t xml:space="preserve"> the interview questions. </w:t>
      </w:r>
      <w:r w:rsidRPr="00E920B8">
        <w:rPr>
          <w:rFonts w:ascii="Times New Roman" w:hAnsi="Times New Roman" w:cs="Times New Roman"/>
          <w:bCs/>
        </w:rPr>
        <w:t> </w:t>
      </w:r>
    </w:p>
    <w:p w14:paraId="543663C2"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i/>
          <w:iCs/>
        </w:rPr>
        <w:t>If no, a</w:t>
      </w:r>
      <w:r w:rsidRPr="00E920B8">
        <w:rPr>
          <w:rFonts w:ascii="Times New Roman" w:hAnsi="Times New Roman" w:cs="Times New Roman"/>
          <w:bCs/>
        </w:rPr>
        <w:t>re you happy for me to make written notes? If yes, start the interview </w:t>
      </w:r>
    </w:p>
    <w:p w14:paraId="459DE530"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 </w:t>
      </w:r>
    </w:p>
    <w:p w14:paraId="556E48DD"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3. Interview Questions </w:t>
      </w:r>
    </w:p>
    <w:p w14:paraId="02EE2BBE"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Section A: Sociodemographic characteristics </w:t>
      </w:r>
    </w:p>
    <w:p w14:paraId="0610C941" w14:textId="77777777" w:rsidR="00933215" w:rsidRPr="00E920B8" w:rsidRDefault="00933215" w:rsidP="00933215">
      <w:pPr>
        <w:numPr>
          <w:ilvl w:val="0"/>
          <w:numId w:val="25"/>
        </w:numPr>
        <w:spacing w:line="276" w:lineRule="auto"/>
        <w:ind w:right="473"/>
        <w:rPr>
          <w:rFonts w:ascii="Times New Roman" w:hAnsi="Times New Roman" w:cs="Times New Roman"/>
          <w:bCs/>
        </w:rPr>
      </w:pPr>
      <w:r w:rsidRPr="00E920B8">
        <w:rPr>
          <w:rFonts w:ascii="Times New Roman" w:hAnsi="Times New Roman" w:cs="Times New Roman"/>
          <w:bCs/>
        </w:rPr>
        <w:t>Age of the participants  </w:t>
      </w:r>
    </w:p>
    <w:p w14:paraId="4D05830E" w14:textId="77777777" w:rsidR="00933215" w:rsidRPr="00E920B8" w:rsidRDefault="00933215" w:rsidP="00933215">
      <w:pPr>
        <w:numPr>
          <w:ilvl w:val="0"/>
          <w:numId w:val="26"/>
        </w:numPr>
        <w:spacing w:line="276" w:lineRule="auto"/>
        <w:ind w:right="473"/>
        <w:rPr>
          <w:rFonts w:ascii="Times New Roman" w:hAnsi="Times New Roman" w:cs="Times New Roman"/>
          <w:bCs/>
        </w:rPr>
      </w:pPr>
      <w:r w:rsidRPr="00E920B8">
        <w:rPr>
          <w:rFonts w:ascii="Times New Roman" w:hAnsi="Times New Roman" w:cs="Times New Roman"/>
          <w:bCs/>
        </w:rPr>
        <w:t>Gender of the participants </w:t>
      </w:r>
    </w:p>
    <w:p w14:paraId="678182A5" w14:textId="77777777" w:rsidR="00933215" w:rsidRPr="00E920B8" w:rsidRDefault="00933215" w:rsidP="00933215">
      <w:pPr>
        <w:numPr>
          <w:ilvl w:val="0"/>
          <w:numId w:val="27"/>
        </w:numPr>
        <w:spacing w:line="276" w:lineRule="auto"/>
        <w:ind w:right="473"/>
        <w:rPr>
          <w:rFonts w:ascii="Times New Roman" w:hAnsi="Times New Roman" w:cs="Times New Roman"/>
          <w:bCs/>
        </w:rPr>
      </w:pPr>
      <w:r w:rsidRPr="00E920B8">
        <w:rPr>
          <w:rFonts w:ascii="Times New Roman" w:hAnsi="Times New Roman" w:cs="Times New Roman"/>
          <w:bCs/>
        </w:rPr>
        <w:t>Residency status (permanent/temporary)  </w:t>
      </w:r>
    </w:p>
    <w:p w14:paraId="6E7DEB4D" w14:textId="77777777" w:rsidR="00933215" w:rsidRPr="00E920B8" w:rsidRDefault="00933215" w:rsidP="00933215">
      <w:pPr>
        <w:numPr>
          <w:ilvl w:val="0"/>
          <w:numId w:val="28"/>
        </w:numPr>
        <w:spacing w:line="276" w:lineRule="auto"/>
        <w:ind w:right="473"/>
        <w:rPr>
          <w:rFonts w:ascii="Times New Roman" w:hAnsi="Times New Roman" w:cs="Times New Roman"/>
          <w:bCs/>
        </w:rPr>
      </w:pPr>
      <w:r w:rsidRPr="00E920B8">
        <w:rPr>
          <w:rFonts w:ascii="Times New Roman" w:hAnsi="Times New Roman" w:cs="Times New Roman"/>
          <w:bCs/>
        </w:rPr>
        <w:t>How many years staying in Australia? </w:t>
      </w:r>
    </w:p>
    <w:p w14:paraId="6FB8D05F" w14:textId="77777777" w:rsidR="00933215" w:rsidRPr="00E920B8" w:rsidRDefault="00933215" w:rsidP="00933215">
      <w:pPr>
        <w:numPr>
          <w:ilvl w:val="0"/>
          <w:numId w:val="29"/>
        </w:numPr>
        <w:spacing w:line="276" w:lineRule="auto"/>
        <w:ind w:right="473"/>
        <w:rPr>
          <w:rFonts w:ascii="Times New Roman" w:hAnsi="Times New Roman" w:cs="Times New Roman"/>
          <w:bCs/>
        </w:rPr>
      </w:pPr>
      <w:r w:rsidRPr="00E920B8">
        <w:rPr>
          <w:rFonts w:ascii="Times New Roman" w:hAnsi="Times New Roman" w:cs="Times New Roman"/>
          <w:bCs/>
        </w:rPr>
        <w:t>How many people do you have in your family (household)? </w:t>
      </w:r>
    </w:p>
    <w:p w14:paraId="201EBFD4"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Section B: Perspectives and awareness of chronic diseases </w:t>
      </w:r>
    </w:p>
    <w:p w14:paraId="56B1F078" w14:textId="77777777" w:rsidR="00933215" w:rsidRPr="00E920B8" w:rsidRDefault="00933215" w:rsidP="00933215">
      <w:pPr>
        <w:numPr>
          <w:ilvl w:val="0"/>
          <w:numId w:val="30"/>
        </w:numPr>
        <w:spacing w:line="276" w:lineRule="auto"/>
        <w:ind w:right="473"/>
        <w:rPr>
          <w:rFonts w:ascii="Times New Roman" w:hAnsi="Times New Roman" w:cs="Times New Roman"/>
          <w:bCs/>
        </w:rPr>
      </w:pPr>
      <w:r w:rsidRPr="00E920B8">
        <w:rPr>
          <w:rFonts w:ascii="Times New Roman" w:hAnsi="Times New Roman" w:cs="Times New Roman"/>
          <w:bCs/>
        </w:rPr>
        <w:t>Do you/your family members suffering/suffered from any chronic disease? (Chronic disease is any disease that lasts for three months or more e.g. diabetes, heart disease, kidney disease etc.) </w:t>
      </w:r>
    </w:p>
    <w:p w14:paraId="03631E3D" w14:textId="77777777" w:rsidR="00933215" w:rsidRPr="00E920B8" w:rsidRDefault="00933215" w:rsidP="00933215">
      <w:pPr>
        <w:numPr>
          <w:ilvl w:val="0"/>
          <w:numId w:val="31"/>
        </w:numPr>
        <w:spacing w:line="276" w:lineRule="auto"/>
        <w:ind w:right="473"/>
        <w:rPr>
          <w:rFonts w:ascii="Times New Roman" w:hAnsi="Times New Roman" w:cs="Times New Roman"/>
          <w:bCs/>
        </w:rPr>
      </w:pPr>
      <w:r w:rsidRPr="00E920B8">
        <w:rPr>
          <w:rFonts w:ascii="Times New Roman" w:hAnsi="Times New Roman" w:cs="Times New Roman"/>
          <w:bCs/>
        </w:rPr>
        <w:t>Are you aware of the available preventive services for chronic disease i.e., cancer screening, diabetes education group, physical activity programs, housing etc.? Please elaborate. </w:t>
      </w:r>
    </w:p>
    <w:p w14:paraId="0C8BBA31" w14:textId="77777777" w:rsidR="00933215" w:rsidRPr="00E920B8" w:rsidRDefault="00933215" w:rsidP="00933215">
      <w:pPr>
        <w:numPr>
          <w:ilvl w:val="0"/>
          <w:numId w:val="32"/>
        </w:numPr>
        <w:spacing w:line="276" w:lineRule="auto"/>
        <w:ind w:right="473"/>
        <w:rPr>
          <w:rFonts w:ascii="Times New Roman" w:hAnsi="Times New Roman" w:cs="Times New Roman"/>
          <w:bCs/>
        </w:rPr>
      </w:pPr>
      <w:r w:rsidRPr="00E920B8">
        <w:rPr>
          <w:rFonts w:ascii="Times New Roman" w:hAnsi="Times New Roman" w:cs="Times New Roman"/>
          <w:bCs/>
        </w:rPr>
        <w:t>What is the source of this information (i.e., social media, social gathering etc.)? Please elaborate. </w:t>
      </w:r>
    </w:p>
    <w:p w14:paraId="6772ADD5" w14:textId="77777777" w:rsidR="00933215" w:rsidRPr="00E920B8" w:rsidRDefault="00933215" w:rsidP="00933215">
      <w:pPr>
        <w:numPr>
          <w:ilvl w:val="0"/>
          <w:numId w:val="33"/>
        </w:numPr>
        <w:spacing w:line="276" w:lineRule="auto"/>
        <w:ind w:right="473"/>
        <w:rPr>
          <w:rFonts w:ascii="Times New Roman" w:hAnsi="Times New Roman" w:cs="Times New Roman"/>
          <w:bCs/>
        </w:rPr>
      </w:pPr>
      <w:r w:rsidRPr="00E920B8">
        <w:rPr>
          <w:rFonts w:ascii="Times New Roman" w:hAnsi="Times New Roman" w:cs="Times New Roman"/>
          <w:bCs/>
        </w:rPr>
        <w:t>What is your understanding of the term ‘physical activity’ in your own language? Please elaborate.  </w:t>
      </w:r>
    </w:p>
    <w:p w14:paraId="3583C1E2"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Section C: Barriers to accessing treatment and preventive services </w:t>
      </w:r>
    </w:p>
    <w:p w14:paraId="1AB1DE76" w14:textId="77777777" w:rsidR="00933215" w:rsidRPr="00E920B8" w:rsidRDefault="00933215" w:rsidP="00933215">
      <w:pPr>
        <w:numPr>
          <w:ilvl w:val="0"/>
          <w:numId w:val="34"/>
        </w:numPr>
        <w:spacing w:line="276" w:lineRule="auto"/>
        <w:ind w:right="473"/>
        <w:rPr>
          <w:rFonts w:ascii="Times New Roman" w:hAnsi="Times New Roman" w:cs="Times New Roman"/>
          <w:bCs/>
        </w:rPr>
      </w:pPr>
      <w:r w:rsidRPr="00E920B8">
        <w:rPr>
          <w:rFonts w:ascii="Times New Roman" w:hAnsi="Times New Roman" w:cs="Times New Roman"/>
          <w:bCs/>
        </w:rPr>
        <w:t xml:space="preserve">Do you/family members usually access preventive services for chronic disease? Please </w:t>
      </w:r>
      <w:proofErr w:type="gramStart"/>
      <w:r w:rsidRPr="00E920B8">
        <w:rPr>
          <w:rFonts w:ascii="Times New Roman" w:hAnsi="Times New Roman" w:cs="Times New Roman"/>
          <w:bCs/>
        </w:rPr>
        <w:t>elaborate</w:t>
      </w:r>
      <w:proofErr w:type="gramEnd"/>
      <w:r w:rsidRPr="00E920B8">
        <w:rPr>
          <w:rFonts w:ascii="Times New Roman" w:hAnsi="Times New Roman" w:cs="Times New Roman"/>
          <w:bCs/>
        </w:rPr>
        <w:t xml:space="preserve"> your experience. </w:t>
      </w:r>
    </w:p>
    <w:p w14:paraId="34B002CD" w14:textId="77777777" w:rsidR="00933215" w:rsidRPr="00E920B8" w:rsidRDefault="00933215" w:rsidP="00933215">
      <w:pPr>
        <w:numPr>
          <w:ilvl w:val="0"/>
          <w:numId w:val="35"/>
        </w:numPr>
        <w:spacing w:line="276" w:lineRule="auto"/>
        <w:ind w:right="473"/>
        <w:rPr>
          <w:rFonts w:ascii="Times New Roman" w:hAnsi="Times New Roman" w:cs="Times New Roman"/>
          <w:bCs/>
        </w:rPr>
      </w:pPr>
      <w:r w:rsidRPr="00E920B8">
        <w:rPr>
          <w:rFonts w:ascii="Times New Roman" w:hAnsi="Times New Roman" w:cs="Times New Roman"/>
          <w:bCs/>
        </w:rPr>
        <w:t> What measures are usually taken by you/your family members to treat chronic diseases (hints: GP, specialist, consulting neighbors, over-the-counter medicine, getting medicines from overseas, using WhatsApp’s to gather information, talking to a GP in Bangladesh via mobile etc.)? </w:t>
      </w:r>
    </w:p>
    <w:p w14:paraId="5F683336" w14:textId="77777777" w:rsidR="00933215" w:rsidRPr="00E920B8" w:rsidRDefault="00933215" w:rsidP="00933215">
      <w:pPr>
        <w:numPr>
          <w:ilvl w:val="0"/>
          <w:numId w:val="36"/>
        </w:numPr>
        <w:spacing w:line="276" w:lineRule="auto"/>
        <w:ind w:right="473"/>
        <w:rPr>
          <w:rFonts w:ascii="Times New Roman" w:hAnsi="Times New Roman" w:cs="Times New Roman"/>
          <w:bCs/>
        </w:rPr>
      </w:pPr>
      <w:r w:rsidRPr="00E920B8">
        <w:rPr>
          <w:rFonts w:ascii="Times New Roman" w:hAnsi="Times New Roman" w:cs="Times New Roman"/>
          <w:bCs/>
        </w:rPr>
        <w:t>Do you/your family members face any barriers/challenges in accessing chronic disease treatment and/or preventive services?   </w:t>
      </w:r>
    </w:p>
    <w:p w14:paraId="3B81760F" w14:textId="77777777" w:rsidR="00933215" w:rsidRPr="00E920B8" w:rsidRDefault="00933215" w:rsidP="00933215">
      <w:pPr>
        <w:numPr>
          <w:ilvl w:val="0"/>
          <w:numId w:val="37"/>
        </w:numPr>
        <w:spacing w:line="276" w:lineRule="auto"/>
        <w:ind w:right="473"/>
        <w:rPr>
          <w:rFonts w:ascii="Times New Roman" w:hAnsi="Times New Roman" w:cs="Times New Roman"/>
          <w:bCs/>
        </w:rPr>
      </w:pPr>
      <w:r w:rsidRPr="00E920B8">
        <w:rPr>
          <w:rFonts w:ascii="Times New Roman" w:hAnsi="Times New Roman" w:cs="Times New Roman"/>
          <w:bCs/>
        </w:rPr>
        <w:t>If yes, please discuss them. (Hints: language barriers, limited health literacy, finance/out-of-pocket cost, distance to health services, limited consultation time, patient-GP poor communication, limited language-specific health providers, culturally inappropriate services, discrimination, lack of information etc.).  </w:t>
      </w:r>
    </w:p>
    <w:p w14:paraId="709AF650" w14:textId="77777777" w:rsidR="00933215" w:rsidRPr="00E920B8" w:rsidRDefault="00933215" w:rsidP="00933215">
      <w:pPr>
        <w:numPr>
          <w:ilvl w:val="0"/>
          <w:numId w:val="38"/>
        </w:numPr>
        <w:spacing w:line="276" w:lineRule="auto"/>
        <w:ind w:right="473"/>
        <w:rPr>
          <w:rFonts w:ascii="Times New Roman" w:hAnsi="Times New Roman" w:cs="Times New Roman"/>
          <w:bCs/>
        </w:rPr>
      </w:pPr>
      <w:r w:rsidRPr="00E920B8">
        <w:rPr>
          <w:rFonts w:ascii="Times New Roman" w:hAnsi="Times New Roman" w:cs="Times New Roman"/>
          <w:bCs/>
        </w:rPr>
        <w:t xml:space="preserve">Do you consider any social factors as barriers to accessing chronic disease treatment and/or preventive services? </w:t>
      </w:r>
      <w:r w:rsidRPr="00E920B8">
        <w:rPr>
          <w:rFonts w:ascii="Times New Roman" w:hAnsi="Times New Roman" w:cs="Times New Roman"/>
          <w:bCs/>
        </w:rPr>
        <w:lastRenderedPageBreak/>
        <w:t>Please discuss barriers you or your family members have experienced, or you saw someone (Bangladeshi people living in Sydney) experienced it. </w:t>
      </w:r>
    </w:p>
    <w:p w14:paraId="03E8453D" w14:textId="77777777" w:rsidR="00933215" w:rsidRPr="00E920B8" w:rsidRDefault="00933215" w:rsidP="00933215">
      <w:pPr>
        <w:numPr>
          <w:ilvl w:val="0"/>
          <w:numId w:val="39"/>
        </w:numPr>
        <w:spacing w:line="276" w:lineRule="auto"/>
        <w:ind w:right="473"/>
        <w:rPr>
          <w:rFonts w:ascii="Times New Roman" w:hAnsi="Times New Roman" w:cs="Times New Roman"/>
          <w:bCs/>
        </w:rPr>
      </w:pPr>
      <w:r w:rsidRPr="00E920B8">
        <w:rPr>
          <w:rFonts w:ascii="Times New Roman" w:hAnsi="Times New Roman" w:cs="Times New Roman"/>
          <w:bCs/>
        </w:rPr>
        <w:t>Are you/your family members able to understand healthcare providers’ (GP, nurses, midwives) suggestions always? Please discuss.  </w:t>
      </w:r>
    </w:p>
    <w:p w14:paraId="00B4F77A" w14:textId="77777777" w:rsidR="00933215" w:rsidRPr="00E920B8" w:rsidRDefault="00933215" w:rsidP="00933215">
      <w:pPr>
        <w:numPr>
          <w:ilvl w:val="0"/>
          <w:numId w:val="40"/>
        </w:numPr>
        <w:spacing w:line="276" w:lineRule="auto"/>
        <w:ind w:right="473"/>
        <w:rPr>
          <w:rFonts w:ascii="Times New Roman" w:hAnsi="Times New Roman" w:cs="Times New Roman"/>
          <w:bCs/>
        </w:rPr>
      </w:pPr>
      <w:r w:rsidRPr="00E920B8">
        <w:rPr>
          <w:rFonts w:ascii="Times New Roman" w:hAnsi="Times New Roman" w:cs="Times New Roman"/>
          <w:bCs/>
        </w:rPr>
        <w:t>The socio-economic status of you/your family members ever prevented you/your family members from seeking healthcare services such as treatment, diagnosis, accessing medications etc.? Please discuss if you refrained from seeking health care services due to these reasons. Is there any influence of visa status/ health insurance coverage on you/your family members in accessing health services? Please discuss.   </w:t>
      </w:r>
    </w:p>
    <w:p w14:paraId="3986AD48" w14:textId="77777777" w:rsidR="00933215" w:rsidRPr="00E920B8" w:rsidRDefault="00933215" w:rsidP="00933215">
      <w:pPr>
        <w:numPr>
          <w:ilvl w:val="0"/>
          <w:numId w:val="41"/>
        </w:numPr>
        <w:spacing w:line="276" w:lineRule="auto"/>
        <w:ind w:right="473"/>
        <w:rPr>
          <w:rFonts w:ascii="Times New Roman" w:hAnsi="Times New Roman" w:cs="Times New Roman"/>
          <w:bCs/>
        </w:rPr>
      </w:pPr>
      <w:r w:rsidRPr="00E920B8">
        <w:rPr>
          <w:rFonts w:ascii="Times New Roman" w:hAnsi="Times New Roman" w:cs="Times New Roman"/>
          <w:bCs/>
        </w:rPr>
        <w:t>Are you/your family members able to afford healthcare services?  </w:t>
      </w:r>
    </w:p>
    <w:p w14:paraId="7EB27234" w14:textId="77777777" w:rsidR="00933215" w:rsidRPr="00E920B8" w:rsidRDefault="00933215" w:rsidP="00933215">
      <w:pPr>
        <w:numPr>
          <w:ilvl w:val="0"/>
          <w:numId w:val="42"/>
        </w:numPr>
        <w:spacing w:line="276" w:lineRule="auto"/>
        <w:ind w:right="473"/>
        <w:rPr>
          <w:rFonts w:ascii="Times New Roman" w:hAnsi="Times New Roman" w:cs="Times New Roman"/>
          <w:bCs/>
        </w:rPr>
      </w:pPr>
      <w:r w:rsidRPr="00E920B8">
        <w:rPr>
          <w:rFonts w:ascii="Times New Roman" w:hAnsi="Times New Roman" w:cs="Times New Roman"/>
          <w:bCs/>
        </w:rPr>
        <w:t xml:space="preserve">(If </w:t>
      </w:r>
      <w:proofErr w:type="gramStart"/>
      <w:r w:rsidRPr="00E920B8">
        <w:rPr>
          <w:rFonts w:ascii="Times New Roman" w:hAnsi="Times New Roman" w:cs="Times New Roman"/>
          <w:bCs/>
        </w:rPr>
        <w:t>no</w:t>
      </w:r>
      <w:proofErr w:type="gramEnd"/>
      <w:r w:rsidRPr="00E920B8">
        <w:rPr>
          <w:rFonts w:ascii="Times New Roman" w:hAnsi="Times New Roman" w:cs="Times New Roman"/>
          <w:bCs/>
        </w:rPr>
        <w:t>), do you think you receive adequate treatment and/or preventive services as needed from diagnosis to care process? Please discuss.   </w:t>
      </w:r>
    </w:p>
    <w:p w14:paraId="1ED43266" w14:textId="77777777" w:rsidR="00933215" w:rsidRPr="00E920B8" w:rsidRDefault="00933215" w:rsidP="00933215">
      <w:pPr>
        <w:numPr>
          <w:ilvl w:val="0"/>
          <w:numId w:val="43"/>
        </w:numPr>
        <w:spacing w:line="276" w:lineRule="auto"/>
        <w:ind w:right="473"/>
        <w:rPr>
          <w:rFonts w:ascii="Times New Roman" w:hAnsi="Times New Roman" w:cs="Times New Roman"/>
          <w:bCs/>
        </w:rPr>
      </w:pPr>
      <w:r w:rsidRPr="00E920B8">
        <w:rPr>
          <w:rFonts w:ascii="Times New Roman" w:hAnsi="Times New Roman" w:cs="Times New Roman"/>
          <w:bCs/>
        </w:rPr>
        <w:t>In your knowledge, what are the strategies followed by people of Bangladeshi origin living in Sydney to access treatment and/or preventive services for chronic disease management? Please elaborate on these strategies. </w:t>
      </w:r>
    </w:p>
    <w:p w14:paraId="4D9E301F"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 </w:t>
      </w:r>
    </w:p>
    <w:p w14:paraId="48A8F086"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Section D: Facilitators for accessing services </w:t>
      </w:r>
    </w:p>
    <w:p w14:paraId="142027AA" w14:textId="77777777" w:rsidR="00933215" w:rsidRPr="00E920B8" w:rsidRDefault="00933215" w:rsidP="00933215">
      <w:pPr>
        <w:numPr>
          <w:ilvl w:val="0"/>
          <w:numId w:val="44"/>
        </w:numPr>
        <w:spacing w:line="276" w:lineRule="auto"/>
        <w:ind w:right="473"/>
        <w:rPr>
          <w:rFonts w:ascii="Times New Roman" w:hAnsi="Times New Roman" w:cs="Times New Roman"/>
          <w:bCs/>
        </w:rPr>
      </w:pPr>
      <w:r w:rsidRPr="00E920B8">
        <w:rPr>
          <w:rFonts w:ascii="Times New Roman" w:hAnsi="Times New Roman" w:cs="Times New Roman"/>
          <w:bCs/>
        </w:rPr>
        <w:t xml:space="preserve">Have you or your household members ever received support from people of Bangladeshi origin living in Sydney to access treatment and/or preventive services for chronic disease management? Please discuss (these </w:t>
      </w:r>
      <w:proofErr w:type="gramStart"/>
      <w:r w:rsidRPr="00E920B8">
        <w:rPr>
          <w:rFonts w:ascii="Times New Roman" w:hAnsi="Times New Roman" w:cs="Times New Roman"/>
          <w:bCs/>
        </w:rPr>
        <w:t>services).</w:t>
      </w:r>
      <w:proofErr w:type="gramEnd"/>
      <w:r w:rsidRPr="00E920B8">
        <w:rPr>
          <w:rFonts w:ascii="Times New Roman" w:hAnsi="Times New Roman" w:cs="Times New Roman"/>
          <w:bCs/>
        </w:rPr>
        <w:t xml:space="preserve"> Has anyone ever come to you for this kind of support? In such event(s), what kind of support(s) did you provide? Please elaborate. </w:t>
      </w:r>
    </w:p>
    <w:p w14:paraId="309E5636" w14:textId="77777777" w:rsidR="00933215" w:rsidRPr="00E920B8" w:rsidRDefault="00933215" w:rsidP="00933215">
      <w:pPr>
        <w:numPr>
          <w:ilvl w:val="0"/>
          <w:numId w:val="45"/>
        </w:numPr>
        <w:spacing w:line="276" w:lineRule="auto"/>
        <w:ind w:right="473"/>
        <w:rPr>
          <w:rFonts w:ascii="Times New Roman" w:hAnsi="Times New Roman" w:cs="Times New Roman"/>
          <w:bCs/>
        </w:rPr>
      </w:pPr>
      <w:r w:rsidRPr="00E920B8">
        <w:rPr>
          <w:rFonts w:ascii="Times New Roman" w:hAnsi="Times New Roman" w:cs="Times New Roman"/>
          <w:bCs/>
        </w:rPr>
        <w:t>Do you/your family members are accompanied by someone from the Bangladeshi community (living in Sydney) when accessing services for chronic disease treatment and/or prevention? If yes, what roles are played by the accompanied person? Please elaborate. </w:t>
      </w:r>
    </w:p>
    <w:p w14:paraId="455E2AF6" w14:textId="77777777" w:rsidR="00933215" w:rsidRPr="00E920B8" w:rsidRDefault="00933215" w:rsidP="00933215">
      <w:pPr>
        <w:numPr>
          <w:ilvl w:val="0"/>
          <w:numId w:val="46"/>
        </w:numPr>
        <w:spacing w:line="276" w:lineRule="auto"/>
        <w:ind w:right="473"/>
        <w:rPr>
          <w:rFonts w:ascii="Times New Roman" w:hAnsi="Times New Roman" w:cs="Times New Roman"/>
          <w:bCs/>
        </w:rPr>
      </w:pPr>
      <w:r w:rsidRPr="00E920B8">
        <w:rPr>
          <w:rFonts w:ascii="Times New Roman" w:hAnsi="Times New Roman" w:cs="Times New Roman"/>
          <w:bCs/>
        </w:rPr>
        <w:t xml:space="preserve">According to you, what </w:t>
      </w:r>
      <w:proofErr w:type="gramStart"/>
      <w:r w:rsidRPr="00E920B8">
        <w:rPr>
          <w:rFonts w:ascii="Times New Roman" w:hAnsi="Times New Roman" w:cs="Times New Roman"/>
          <w:bCs/>
        </w:rPr>
        <w:t>is</w:t>
      </w:r>
      <w:proofErr w:type="gramEnd"/>
      <w:r w:rsidRPr="00E920B8">
        <w:rPr>
          <w:rFonts w:ascii="Times New Roman" w:hAnsi="Times New Roman" w:cs="Times New Roman"/>
          <w:bCs/>
        </w:rPr>
        <w:t xml:space="preserve"> the potential ways to improve access to treatment and/or preventive services for chronic disease? </w:t>
      </w:r>
    </w:p>
    <w:p w14:paraId="48A2F4EF" w14:textId="77777777" w:rsidR="00933215" w:rsidRPr="00E920B8" w:rsidRDefault="00933215" w:rsidP="00933215">
      <w:pPr>
        <w:numPr>
          <w:ilvl w:val="0"/>
          <w:numId w:val="47"/>
        </w:numPr>
        <w:spacing w:line="276" w:lineRule="auto"/>
        <w:ind w:right="473"/>
        <w:rPr>
          <w:rFonts w:ascii="Times New Roman" w:hAnsi="Times New Roman" w:cs="Times New Roman"/>
          <w:bCs/>
        </w:rPr>
      </w:pPr>
      <w:r w:rsidRPr="00E920B8">
        <w:rPr>
          <w:rFonts w:ascii="Times New Roman" w:hAnsi="Times New Roman" w:cs="Times New Roman"/>
          <w:bCs/>
        </w:rPr>
        <w:t xml:space="preserve">How can the Bangladeshi community help to address barriers in accessing treatment and/or preventive services for chronic diseases (hint: information, navigation, accompany)? As a representative of your community, what </w:t>
      </w:r>
      <w:proofErr w:type="gramStart"/>
      <w:r w:rsidRPr="00E920B8">
        <w:rPr>
          <w:rFonts w:ascii="Times New Roman" w:hAnsi="Times New Roman" w:cs="Times New Roman"/>
          <w:bCs/>
        </w:rPr>
        <w:t>roles</w:t>
      </w:r>
      <w:proofErr w:type="gramEnd"/>
      <w:r w:rsidRPr="00E920B8">
        <w:rPr>
          <w:rFonts w:ascii="Times New Roman" w:hAnsi="Times New Roman" w:cs="Times New Roman"/>
          <w:bCs/>
        </w:rPr>
        <w:t xml:space="preserve"> can be played by you? </w:t>
      </w:r>
    </w:p>
    <w:p w14:paraId="2E9B5F4C" w14:textId="77777777" w:rsidR="00933215" w:rsidRPr="00E920B8" w:rsidRDefault="00933215" w:rsidP="00933215">
      <w:pPr>
        <w:numPr>
          <w:ilvl w:val="0"/>
          <w:numId w:val="48"/>
        </w:numPr>
        <w:spacing w:line="276" w:lineRule="auto"/>
        <w:ind w:right="473"/>
        <w:rPr>
          <w:rFonts w:ascii="Times New Roman" w:hAnsi="Times New Roman" w:cs="Times New Roman"/>
          <w:bCs/>
        </w:rPr>
      </w:pPr>
      <w:r w:rsidRPr="00E920B8">
        <w:rPr>
          <w:rFonts w:ascii="Times New Roman" w:hAnsi="Times New Roman" w:cs="Times New Roman"/>
          <w:bCs/>
        </w:rPr>
        <w:t>What are your recommendations to improve interaction within your community regarding accessing treatment and/or preventive services for chronic disease? </w:t>
      </w:r>
    </w:p>
    <w:p w14:paraId="19A3C4B9"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4. Interview Closure </w:t>
      </w:r>
    </w:p>
    <w:p w14:paraId="3ABEA614" w14:textId="77777777" w:rsidR="00933215" w:rsidRPr="00E920B8" w:rsidRDefault="00933215" w:rsidP="00933215">
      <w:pPr>
        <w:spacing w:line="276" w:lineRule="auto"/>
        <w:ind w:left="360" w:right="473"/>
        <w:rPr>
          <w:rFonts w:ascii="Times New Roman" w:hAnsi="Times New Roman" w:cs="Times New Roman"/>
          <w:bCs/>
        </w:rPr>
      </w:pPr>
      <w:r w:rsidRPr="00E920B8">
        <w:rPr>
          <w:rFonts w:ascii="Times New Roman" w:hAnsi="Times New Roman" w:cs="Times New Roman"/>
          <w:bCs/>
        </w:rPr>
        <w:t>That is all our question. Thanks for your time today.  Do you have any questions for us? </w:t>
      </w:r>
    </w:p>
    <w:p w14:paraId="7F7340C6" w14:textId="77777777" w:rsidR="00F10606" w:rsidRPr="00E920B8" w:rsidRDefault="00F10606" w:rsidP="00933215">
      <w:pPr>
        <w:spacing w:line="276" w:lineRule="auto"/>
        <w:ind w:left="360" w:right="473"/>
        <w:rPr>
          <w:rFonts w:ascii="Times New Roman" w:hAnsi="Times New Roman" w:cs="Times New Roman"/>
          <w:bCs/>
        </w:rPr>
      </w:pPr>
    </w:p>
    <w:p w14:paraId="3EF621EF" w14:textId="77777777" w:rsidR="00933215" w:rsidRPr="00E920B8" w:rsidRDefault="00933215" w:rsidP="00C64065">
      <w:pPr>
        <w:spacing w:line="276" w:lineRule="auto"/>
        <w:ind w:right="473"/>
        <w:rPr>
          <w:rFonts w:ascii="Times New Roman" w:hAnsi="Times New Roman" w:cs="Times New Roman"/>
          <w:bCs/>
        </w:rPr>
      </w:pPr>
      <w:r w:rsidRPr="00E920B8">
        <w:rPr>
          <w:rFonts w:ascii="Times New Roman" w:hAnsi="Times New Roman" w:cs="Times New Roman"/>
          <w:bCs/>
        </w:rPr>
        <w:t> </w:t>
      </w:r>
    </w:p>
    <w:p w14:paraId="0380B168" w14:textId="77777777" w:rsidR="00933215" w:rsidRPr="00F10606" w:rsidRDefault="00933215" w:rsidP="00933215">
      <w:pPr>
        <w:spacing w:line="276" w:lineRule="auto"/>
        <w:ind w:left="360" w:right="473"/>
        <w:rPr>
          <w:bCs/>
        </w:rPr>
      </w:pPr>
      <w:r w:rsidRPr="00F10606">
        <w:rPr>
          <w:bCs/>
        </w:rPr>
        <w:t> </w:t>
      </w:r>
    </w:p>
    <w:p w14:paraId="7B22A59D" w14:textId="77777777" w:rsidR="00933215" w:rsidRPr="00F10606" w:rsidRDefault="00933215" w:rsidP="00933215">
      <w:pPr>
        <w:spacing w:line="276" w:lineRule="auto"/>
        <w:ind w:left="360" w:right="473"/>
        <w:rPr>
          <w:bCs/>
        </w:rPr>
      </w:pPr>
      <w:r w:rsidRPr="00F10606">
        <w:rPr>
          <w:bCs/>
        </w:rPr>
        <w:t> </w:t>
      </w:r>
    </w:p>
    <w:p w14:paraId="7B387922" w14:textId="77777777" w:rsidR="00933215" w:rsidRPr="00F10606" w:rsidRDefault="00933215" w:rsidP="00933215">
      <w:pPr>
        <w:spacing w:line="276" w:lineRule="auto"/>
        <w:ind w:left="360" w:right="473"/>
        <w:rPr>
          <w:bCs/>
        </w:rPr>
      </w:pPr>
      <w:r w:rsidRPr="00F10606">
        <w:rPr>
          <w:bCs/>
        </w:rPr>
        <w:t> </w:t>
      </w:r>
    </w:p>
    <w:p w14:paraId="408C0C5B" w14:textId="77777777" w:rsidR="00933215" w:rsidRPr="00F10606" w:rsidRDefault="00933215" w:rsidP="00933215">
      <w:pPr>
        <w:spacing w:line="276" w:lineRule="auto"/>
        <w:ind w:left="360" w:right="473"/>
        <w:rPr>
          <w:bCs/>
        </w:rPr>
      </w:pPr>
      <w:r w:rsidRPr="00F10606">
        <w:rPr>
          <w:bCs/>
        </w:rPr>
        <w:t> </w:t>
      </w:r>
    </w:p>
    <w:p w14:paraId="57C2D467" w14:textId="77777777" w:rsidR="00933215" w:rsidRPr="00F10606" w:rsidRDefault="00933215" w:rsidP="00933215">
      <w:pPr>
        <w:spacing w:line="276" w:lineRule="auto"/>
        <w:ind w:left="360" w:right="473"/>
        <w:rPr>
          <w:bCs/>
        </w:rPr>
      </w:pPr>
      <w:r w:rsidRPr="00F10606">
        <w:rPr>
          <w:bCs/>
        </w:rPr>
        <w:t> </w:t>
      </w:r>
    </w:p>
    <w:p w14:paraId="685B48FC" w14:textId="77777777" w:rsidR="00933215" w:rsidRPr="00F10606" w:rsidRDefault="00933215" w:rsidP="00933215">
      <w:pPr>
        <w:spacing w:line="276" w:lineRule="auto"/>
        <w:ind w:left="360" w:right="473"/>
        <w:rPr>
          <w:bCs/>
        </w:rPr>
      </w:pPr>
      <w:r w:rsidRPr="00F10606">
        <w:rPr>
          <w:bCs/>
        </w:rPr>
        <w:t> </w:t>
      </w:r>
    </w:p>
    <w:p w14:paraId="110BD606" w14:textId="77777777" w:rsidR="00933215" w:rsidRPr="00933215" w:rsidRDefault="00933215" w:rsidP="00933215">
      <w:pPr>
        <w:spacing w:line="276" w:lineRule="auto"/>
        <w:ind w:left="360" w:right="473"/>
        <w:rPr>
          <w:b/>
          <w:sz w:val="20"/>
        </w:rPr>
      </w:pPr>
      <w:r w:rsidRPr="00933215">
        <w:rPr>
          <w:b/>
          <w:sz w:val="20"/>
        </w:rPr>
        <w:t> </w:t>
      </w:r>
    </w:p>
    <w:p w14:paraId="2CFE2DDD" w14:textId="77777777" w:rsidR="00B76D71" w:rsidRDefault="00B76D71">
      <w:pPr>
        <w:spacing w:line="276" w:lineRule="auto"/>
        <w:ind w:left="360" w:right="473"/>
        <w:rPr>
          <w:b/>
          <w:sz w:val="20"/>
        </w:rPr>
      </w:pPr>
    </w:p>
    <w:sectPr w:rsidR="00B76D71">
      <w:type w:val="continuous"/>
      <w:pgSz w:w="12240" w:h="15840"/>
      <w:pgMar w:top="70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8646A"/>
    <w:multiLevelType w:val="multilevel"/>
    <w:tmpl w:val="F030F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327856"/>
    <w:multiLevelType w:val="multilevel"/>
    <w:tmpl w:val="ADCA96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563840"/>
    <w:multiLevelType w:val="multilevel"/>
    <w:tmpl w:val="6A5CD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E03D98"/>
    <w:multiLevelType w:val="multilevel"/>
    <w:tmpl w:val="481E02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094DEA"/>
    <w:multiLevelType w:val="multilevel"/>
    <w:tmpl w:val="BB043B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81114F8"/>
    <w:multiLevelType w:val="multilevel"/>
    <w:tmpl w:val="5D0CF8F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88C230B"/>
    <w:multiLevelType w:val="multilevel"/>
    <w:tmpl w:val="0E7E4A1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0899016B"/>
    <w:multiLevelType w:val="multilevel"/>
    <w:tmpl w:val="0D72513A"/>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0D5101B4"/>
    <w:multiLevelType w:val="multilevel"/>
    <w:tmpl w:val="28E65C8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0D6A5303"/>
    <w:multiLevelType w:val="multilevel"/>
    <w:tmpl w:val="DDEA1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F2A7B2F"/>
    <w:multiLevelType w:val="multilevel"/>
    <w:tmpl w:val="3800E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F7B1BBE"/>
    <w:multiLevelType w:val="multilevel"/>
    <w:tmpl w:val="213666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6B6374"/>
    <w:multiLevelType w:val="multilevel"/>
    <w:tmpl w:val="5790BD1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B4549C8"/>
    <w:multiLevelType w:val="multilevel"/>
    <w:tmpl w:val="8606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BB0618E"/>
    <w:multiLevelType w:val="multilevel"/>
    <w:tmpl w:val="A59E34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1AF5C4F"/>
    <w:multiLevelType w:val="multilevel"/>
    <w:tmpl w:val="0194E28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921319"/>
    <w:multiLevelType w:val="multilevel"/>
    <w:tmpl w:val="A9C44A1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C45004D"/>
    <w:multiLevelType w:val="multilevel"/>
    <w:tmpl w:val="8A72C63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2C840040"/>
    <w:multiLevelType w:val="multilevel"/>
    <w:tmpl w:val="99CCA7A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D9572D7"/>
    <w:multiLevelType w:val="multilevel"/>
    <w:tmpl w:val="0B0C458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0E6990"/>
    <w:multiLevelType w:val="multilevel"/>
    <w:tmpl w:val="FB1E5E0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378E72E3"/>
    <w:multiLevelType w:val="multilevel"/>
    <w:tmpl w:val="7C8C69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B23391"/>
    <w:multiLevelType w:val="multilevel"/>
    <w:tmpl w:val="12D82C0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A115AFA"/>
    <w:multiLevelType w:val="multilevel"/>
    <w:tmpl w:val="D0BC3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F4747AE"/>
    <w:multiLevelType w:val="multilevel"/>
    <w:tmpl w:val="2A7ADC4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3F65486F"/>
    <w:multiLevelType w:val="multilevel"/>
    <w:tmpl w:val="2F8C5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0FB2BC7"/>
    <w:multiLevelType w:val="multilevel"/>
    <w:tmpl w:val="5FF0FD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3183914"/>
    <w:multiLevelType w:val="multilevel"/>
    <w:tmpl w:val="FF5CF03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44E26EB"/>
    <w:multiLevelType w:val="multilevel"/>
    <w:tmpl w:val="8D38FF5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46B00DCC"/>
    <w:multiLevelType w:val="multilevel"/>
    <w:tmpl w:val="FCDADD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C872433"/>
    <w:multiLevelType w:val="multilevel"/>
    <w:tmpl w:val="FBE6455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DEE71EA"/>
    <w:multiLevelType w:val="multilevel"/>
    <w:tmpl w:val="E95E68C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4F82746E"/>
    <w:multiLevelType w:val="multilevel"/>
    <w:tmpl w:val="E5AE02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4307D17"/>
    <w:multiLevelType w:val="multilevel"/>
    <w:tmpl w:val="4A7E4D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57395BA0"/>
    <w:multiLevelType w:val="multilevel"/>
    <w:tmpl w:val="B04E403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58656B71"/>
    <w:multiLevelType w:val="multilevel"/>
    <w:tmpl w:val="1EE2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C91785B"/>
    <w:multiLevelType w:val="multilevel"/>
    <w:tmpl w:val="29B21D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CE76022"/>
    <w:multiLevelType w:val="multilevel"/>
    <w:tmpl w:val="695C465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D205DAC"/>
    <w:multiLevelType w:val="multilevel"/>
    <w:tmpl w:val="B980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6C9708B"/>
    <w:multiLevelType w:val="multilevel"/>
    <w:tmpl w:val="914A4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99C57D2"/>
    <w:multiLevelType w:val="multilevel"/>
    <w:tmpl w:val="CBF637C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6A94744E"/>
    <w:multiLevelType w:val="multilevel"/>
    <w:tmpl w:val="67D4BB2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1132438"/>
    <w:multiLevelType w:val="multilevel"/>
    <w:tmpl w:val="8894FC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3EB47A2"/>
    <w:multiLevelType w:val="multilevel"/>
    <w:tmpl w:val="C988F89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4D15894"/>
    <w:multiLevelType w:val="multilevel"/>
    <w:tmpl w:val="B6C4F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5371DB0"/>
    <w:multiLevelType w:val="multilevel"/>
    <w:tmpl w:val="57B430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D8A796D"/>
    <w:multiLevelType w:val="multilevel"/>
    <w:tmpl w:val="5CAA73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F681ECF"/>
    <w:multiLevelType w:val="multilevel"/>
    <w:tmpl w:val="28FCA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54770183">
    <w:abstractNumId w:val="25"/>
  </w:num>
  <w:num w:numId="2" w16cid:durableId="458500570">
    <w:abstractNumId w:val="47"/>
  </w:num>
  <w:num w:numId="3" w16cid:durableId="998071781">
    <w:abstractNumId w:val="38"/>
  </w:num>
  <w:num w:numId="4" w16cid:durableId="1358657013">
    <w:abstractNumId w:val="44"/>
  </w:num>
  <w:num w:numId="5" w16cid:durableId="1575043659">
    <w:abstractNumId w:val="10"/>
  </w:num>
  <w:num w:numId="6" w16cid:durableId="2069528153">
    <w:abstractNumId w:val="39"/>
  </w:num>
  <w:num w:numId="7" w16cid:durableId="134417250">
    <w:abstractNumId w:val="45"/>
  </w:num>
  <w:num w:numId="8" w16cid:durableId="450368844">
    <w:abstractNumId w:val="36"/>
  </w:num>
  <w:num w:numId="9" w16cid:durableId="1708337555">
    <w:abstractNumId w:val="26"/>
  </w:num>
  <w:num w:numId="10" w16cid:durableId="783620937">
    <w:abstractNumId w:val="21"/>
  </w:num>
  <w:num w:numId="11" w16cid:durableId="605772713">
    <w:abstractNumId w:val="3"/>
  </w:num>
  <w:num w:numId="12" w16cid:durableId="951480269">
    <w:abstractNumId w:val="14"/>
  </w:num>
  <w:num w:numId="13" w16cid:durableId="100537356">
    <w:abstractNumId w:val="33"/>
  </w:num>
  <w:num w:numId="14" w16cid:durableId="755249260">
    <w:abstractNumId w:val="31"/>
  </w:num>
  <w:num w:numId="15" w16cid:durableId="193616249">
    <w:abstractNumId w:val="40"/>
  </w:num>
  <w:num w:numId="16" w16cid:durableId="87048436">
    <w:abstractNumId w:val="20"/>
  </w:num>
  <w:num w:numId="17" w16cid:durableId="68700105">
    <w:abstractNumId w:val="5"/>
  </w:num>
  <w:num w:numId="18" w16cid:durableId="282002329">
    <w:abstractNumId w:val="24"/>
  </w:num>
  <w:num w:numId="19" w16cid:durableId="235283814">
    <w:abstractNumId w:val="16"/>
  </w:num>
  <w:num w:numId="20" w16cid:durableId="926571119">
    <w:abstractNumId w:val="42"/>
  </w:num>
  <w:num w:numId="21" w16cid:durableId="2110274306">
    <w:abstractNumId w:val="15"/>
  </w:num>
  <w:num w:numId="22" w16cid:durableId="1752115764">
    <w:abstractNumId w:val="1"/>
  </w:num>
  <w:num w:numId="23" w16cid:durableId="2038697745">
    <w:abstractNumId w:val="27"/>
  </w:num>
  <w:num w:numId="24" w16cid:durableId="475755742">
    <w:abstractNumId w:val="19"/>
  </w:num>
  <w:num w:numId="25" w16cid:durableId="1840847623">
    <w:abstractNumId w:val="2"/>
  </w:num>
  <w:num w:numId="26" w16cid:durableId="1254391249">
    <w:abstractNumId w:val="13"/>
  </w:num>
  <w:num w:numId="27" w16cid:durableId="2031372133">
    <w:abstractNumId w:val="9"/>
  </w:num>
  <w:num w:numId="28" w16cid:durableId="1513763998">
    <w:abstractNumId w:val="23"/>
  </w:num>
  <w:num w:numId="29" w16cid:durableId="64110512">
    <w:abstractNumId w:val="35"/>
  </w:num>
  <w:num w:numId="30" w16cid:durableId="1567760430">
    <w:abstractNumId w:val="0"/>
  </w:num>
  <w:num w:numId="31" w16cid:durableId="1289816004">
    <w:abstractNumId w:val="32"/>
  </w:num>
  <w:num w:numId="32" w16cid:durableId="1484541902">
    <w:abstractNumId w:val="11"/>
  </w:num>
  <w:num w:numId="33" w16cid:durableId="884441036">
    <w:abstractNumId w:val="29"/>
  </w:num>
  <w:num w:numId="34" w16cid:durableId="1053962378">
    <w:abstractNumId w:val="46"/>
  </w:num>
  <w:num w:numId="35" w16cid:durableId="1006325200">
    <w:abstractNumId w:val="30"/>
  </w:num>
  <w:num w:numId="36" w16cid:durableId="1197112732">
    <w:abstractNumId w:val="43"/>
  </w:num>
  <w:num w:numId="37" w16cid:durableId="1595093303">
    <w:abstractNumId w:val="17"/>
  </w:num>
  <w:num w:numId="38" w16cid:durableId="2011250742">
    <w:abstractNumId w:val="28"/>
  </w:num>
  <w:num w:numId="39" w16cid:durableId="210387747">
    <w:abstractNumId w:val="8"/>
  </w:num>
  <w:num w:numId="40" w16cid:durableId="72167500">
    <w:abstractNumId w:val="34"/>
  </w:num>
  <w:num w:numId="41" w16cid:durableId="2025353463">
    <w:abstractNumId w:val="6"/>
  </w:num>
  <w:num w:numId="42" w16cid:durableId="1130245502">
    <w:abstractNumId w:val="7"/>
  </w:num>
  <w:num w:numId="43" w16cid:durableId="1838884591">
    <w:abstractNumId w:val="4"/>
  </w:num>
  <w:num w:numId="44" w16cid:durableId="340283701">
    <w:abstractNumId w:val="41"/>
  </w:num>
  <w:num w:numId="45" w16cid:durableId="181746578">
    <w:abstractNumId w:val="18"/>
  </w:num>
  <w:num w:numId="46" w16cid:durableId="603683949">
    <w:abstractNumId w:val="12"/>
  </w:num>
  <w:num w:numId="47" w16cid:durableId="692539175">
    <w:abstractNumId w:val="22"/>
  </w:num>
  <w:num w:numId="48" w16cid:durableId="47456312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A06AD"/>
    <w:rsid w:val="002A7B72"/>
    <w:rsid w:val="00370686"/>
    <w:rsid w:val="006307EA"/>
    <w:rsid w:val="006A06AD"/>
    <w:rsid w:val="006C144B"/>
    <w:rsid w:val="00771557"/>
    <w:rsid w:val="00853E04"/>
    <w:rsid w:val="00933215"/>
    <w:rsid w:val="0099152F"/>
    <w:rsid w:val="009F450A"/>
    <w:rsid w:val="00A46B66"/>
    <w:rsid w:val="00AD027E"/>
    <w:rsid w:val="00AE443D"/>
    <w:rsid w:val="00B57390"/>
    <w:rsid w:val="00B76D71"/>
    <w:rsid w:val="00BC3010"/>
    <w:rsid w:val="00C03F28"/>
    <w:rsid w:val="00C3132F"/>
    <w:rsid w:val="00C64065"/>
    <w:rsid w:val="00C72642"/>
    <w:rsid w:val="00CB1156"/>
    <w:rsid w:val="00D01537"/>
    <w:rsid w:val="00D80E1A"/>
    <w:rsid w:val="00DC6C34"/>
    <w:rsid w:val="00E21E69"/>
    <w:rsid w:val="00E920B8"/>
    <w:rsid w:val="00F10606"/>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56952"/>
  <w15:docId w15:val="{703366D7-4A7C-4547-A71A-D10FEF478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39"/>
      <w:ind w:left="1"/>
      <w:jc w:val="center"/>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43" w:lineRule="exact"/>
    </w:pPr>
  </w:style>
  <w:style w:type="table" w:styleId="TableGrid">
    <w:name w:val="Table Grid"/>
    <w:basedOn w:val="TableNormal"/>
    <w:uiPriority w:val="39"/>
    <w:rsid w:val="00370686"/>
    <w:pPr>
      <w:widowControl/>
      <w:autoSpaceDE/>
      <w:autoSpaceDN/>
    </w:pPr>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1965E-1740-436B-A306-BFEA14600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1405</Words>
  <Characters>8896</Characters>
  <Application>Microsoft Office Word</Application>
  <DocSecurity>0</DocSecurity>
  <Lines>148</Lines>
  <Paragraphs>44</Paragraphs>
  <ScaleCrop>false</ScaleCrop>
  <Company/>
  <LinksUpToDate>false</LinksUpToDate>
  <CharactersWithSpaces>10257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alfontai</dc:creator>
  <cp:lastModifiedBy>Sabuj Kanti Mistry</cp:lastModifiedBy>
  <cp:revision>21</cp:revision>
  <dcterms:created xsi:type="dcterms:W3CDTF">2025-10-27T04:58:00Z</dcterms:created>
  <dcterms:modified xsi:type="dcterms:W3CDTF">2025-11-19T05:14:00Z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2015-10-01T00:00:00Z</vt:filetime>
  </property>
  <property fmtid="{D5CDD505-2E9C-101B-9397-08002B2CF9AE}" pid="3" name="Creator">
    <vt:lpwstr>Microsoft® Word 2010</vt:lpwstr>
  </property>
  <property fmtid="{D5CDD505-2E9C-101B-9397-08002B2CF9AE}" pid="4" name="LastSaved">
    <vt:filetime>2025-10-27T00:00:00Z</vt:filetime>
  </property>
  <property fmtid="{D5CDD505-2E9C-101B-9397-08002B2CF9AE}" pid="5" name="Producer">
    <vt:lpwstr>Microsoft® Word 2010</vt:lpwstr>
  </property>
</Properties>
</file>