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33551" w14:textId="7BE02395" w:rsidR="00855426" w:rsidRPr="00442A67" w:rsidRDefault="00855426" w:rsidP="00855426">
      <w:r>
        <w:t xml:space="preserve">Table </w:t>
      </w:r>
      <w:r>
        <w:t>S</w:t>
      </w:r>
      <w:r>
        <w:t>1. HIV stigma, discrimination, and social context measures.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6521"/>
        <w:gridCol w:w="2495"/>
      </w:tblGrid>
      <w:tr w:rsidR="00855426" w:rsidRPr="00CC1EC7" w14:paraId="4A639213" w14:textId="77777777" w:rsidTr="00B73F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32114529" w14:textId="77777777" w:rsidR="00855426" w:rsidRPr="00CC1EC7" w:rsidRDefault="00855426" w:rsidP="00B73F98">
            <w:pPr>
              <w:rPr>
                <w:sz w:val="20"/>
                <w:szCs w:val="20"/>
              </w:rPr>
            </w:pPr>
            <w:r w:rsidRPr="00CC1EC7">
              <w:rPr>
                <w:sz w:val="20"/>
                <w:szCs w:val="20"/>
              </w:rPr>
              <w:t>Statements</w:t>
            </w:r>
          </w:p>
        </w:tc>
        <w:tc>
          <w:tcPr>
            <w:tcW w:w="2495" w:type="dxa"/>
          </w:tcPr>
          <w:p w14:paraId="5B96FC8D" w14:textId="77777777" w:rsidR="00855426" w:rsidRPr="00CC1EC7" w:rsidRDefault="00855426" w:rsidP="00B73F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C1EC7">
              <w:rPr>
                <w:sz w:val="20"/>
                <w:szCs w:val="20"/>
              </w:rPr>
              <w:t>Definition</w:t>
            </w:r>
          </w:p>
        </w:tc>
      </w:tr>
      <w:tr w:rsidR="00855426" w:rsidRPr="00CC1EC7" w14:paraId="02A56CB9" w14:textId="77777777" w:rsidTr="00B73F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tcBorders>
              <w:bottom w:val="nil"/>
            </w:tcBorders>
          </w:tcPr>
          <w:p w14:paraId="68E7CF79" w14:textId="77777777" w:rsidR="00855426" w:rsidRPr="00CC1EC7" w:rsidRDefault="00855426" w:rsidP="00B73F98">
            <w:pPr>
              <w:rPr>
                <w:b w:val="0"/>
                <w:bCs w:val="0"/>
                <w:sz w:val="20"/>
                <w:szCs w:val="20"/>
              </w:rPr>
            </w:pPr>
            <w:r w:rsidRPr="00CC1EC7">
              <w:rPr>
                <w:sz w:val="20"/>
                <w:szCs w:val="20"/>
              </w:rPr>
              <w:t>HIV stigma</w:t>
            </w:r>
          </w:p>
        </w:tc>
        <w:tc>
          <w:tcPr>
            <w:tcW w:w="2495" w:type="dxa"/>
            <w:tcBorders>
              <w:bottom w:val="nil"/>
            </w:tcBorders>
          </w:tcPr>
          <w:p w14:paraId="200F365E" w14:textId="77777777" w:rsidR="00855426" w:rsidRPr="00CC1EC7" w:rsidRDefault="00855426" w:rsidP="00B7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55426" w:rsidRPr="00CC1EC7" w14:paraId="4E535F9F" w14:textId="77777777" w:rsidTr="00B73F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tcBorders>
              <w:top w:val="nil"/>
            </w:tcBorders>
          </w:tcPr>
          <w:p w14:paraId="1F48AE01" w14:textId="77777777" w:rsidR="00855426" w:rsidRPr="00CC1EC7" w:rsidRDefault="00855426" w:rsidP="00855426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sz w:val="20"/>
                <w:szCs w:val="20"/>
              </w:rPr>
            </w:pPr>
            <w:r w:rsidRPr="00CC1EC7">
              <w:rPr>
                <w:b w:val="0"/>
                <w:bCs w:val="0"/>
                <w:sz w:val="20"/>
                <w:szCs w:val="20"/>
              </w:rPr>
              <w:t>Most PLHIV do not care that they could infect other people.</w:t>
            </w:r>
          </w:p>
          <w:p w14:paraId="42482A11" w14:textId="77777777" w:rsidR="00855426" w:rsidRPr="00CC1EC7" w:rsidRDefault="00855426" w:rsidP="00855426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sz w:val="20"/>
                <w:szCs w:val="20"/>
              </w:rPr>
            </w:pPr>
            <w:r w:rsidRPr="00CC1EC7">
              <w:rPr>
                <w:b w:val="0"/>
                <w:bCs w:val="0"/>
                <w:sz w:val="20"/>
                <w:szCs w:val="20"/>
              </w:rPr>
              <w:t>PLHIV should be ashamed of their HIV status.</w:t>
            </w:r>
          </w:p>
          <w:p w14:paraId="6582A684" w14:textId="77777777" w:rsidR="00855426" w:rsidRPr="00CC1EC7" w:rsidRDefault="00855426" w:rsidP="00855426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sz w:val="20"/>
                <w:szCs w:val="20"/>
              </w:rPr>
            </w:pPr>
            <w:r w:rsidRPr="00CC1EC7">
              <w:rPr>
                <w:b w:val="0"/>
                <w:bCs w:val="0"/>
                <w:sz w:val="20"/>
                <w:szCs w:val="20"/>
              </w:rPr>
              <w:t>People get infected with HIV because they engage in irresponsible/immoral behaviours.</w:t>
            </w:r>
          </w:p>
          <w:p w14:paraId="603AF5B6" w14:textId="77777777" w:rsidR="00855426" w:rsidRPr="00CC1EC7" w:rsidRDefault="00855426" w:rsidP="00855426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C1EC7">
              <w:rPr>
                <w:b w:val="0"/>
                <w:bCs w:val="0"/>
                <w:sz w:val="20"/>
                <w:szCs w:val="20"/>
              </w:rPr>
              <w:t>A woman who is HIV positive should be sterilised even though she doesn’t want to.</w:t>
            </w:r>
          </w:p>
        </w:tc>
        <w:tc>
          <w:tcPr>
            <w:tcW w:w="2495" w:type="dxa"/>
            <w:tcBorders>
              <w:top w:val="nil"/>
            </w:tcBorders>
          </w:tcPr>
          <w:p w14:paraId="50F12633" w14:textId="77777777" w:rsidR="00855426" w:rsidRPr="00CC1EC7" w:rsidRDefault="00855426" w:rsidP="00B7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C1EC7">
              <w:rPr>
                <w:sz w:val="20"/>
                <w:szCs w:val="20"/>
              </w:rPr>
              <w:t>‘Agree’ or ‘Strongly agree’ to any of these statements.</w:t>
            </w:r>
          </w:p>
        </w:tc>
      </w:tr>
      <w:tr w:rsidR="00855426" w:rsidRPr="00CC1EC7" w14:paraId="2B456587" w14:textId="77777777" w:rsidTr="00B73F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6F884295" w14:textId="77777777" w:rsidR="00855426" w:rsidRPr="00CC1EC7" w:rsidRDefault="00855426" w:rsidP="00B73F98">
            <w:pPr>
              <w:rPr>
                <w:b w:val="0"/>
                <w:bCs w:val="0"/>
                <w:sz w:val="20"/>
                <w:szCs w:val="20"/>
              </w:rPr>
            </w:pPr>
            <w:r w:rsidRPr="00CC1EC7">
              <w:rPr>
                <w:sz w:val="20"/>
                <w:szCs w:val="20"/>
              </w:rPr>
              <w:t>HIV discrimination</w:t>
            </w:r>
          </w:p>
          <w:p w14:paraId="596F3694" w14:textId="77777777" w:rsidR="00855426" w:rsidRPr="00CC1EC7" w:rsidRDefault="00855426" w:rsidP="00855426">
            <w:pPr>
              <w:pStyle w:val="ListParagraph"/>
              <w:numPr>
                <w:ilvl w:val="0"/>
                <w:numId w:val="2"/>
              </w:numPr>
              <w:rPr>
                <w:b w:val="0"/>
                <w:bCs w:val="0"/>
                <w:sz w:val="20"/>
                <w:szCs w:val="20"/>
              </w:rPr>
            </w:pPr>
            <w:r w:rsidRPr="00CC1EC7">
              <w:rPr>
                <w:b w:val="0"/>
                <w:bCs w:val="0"/>
                <w:sz w:val="20"/>
                <w:szCs w:val="20"/>
              </w:rPr>
              <w:t>Wear double gloves.</w:t>
            </w:r>
          </w:p>
          <w:p w14:paraId="1A8DADB3" w14:textId="77777777" w:rsidR="00855426" w:rsidRPr="00CC1EC7" w:rsidRDefault="00855426" w:rsidP="00855426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C1EC7">
              <w:rPr>
                <w:b w:val="0"/>
                <w:bCs w:val="0"/>
                <w:sz w:val="20"/>
                <w:szCs w:val="20"/>
              </w:rPr>
              <w:t>Use any special infection control/prevention measures with patients living with HIV or AIDS that you do not use with other patients.</w:t>
            </w:r>
          </w:p>
        </w:tc>
        <w:tc>
          <w:tcPr>
            <w:tcW w:w="2495" w:type="dxa"/>
          </w:tcPr>
          <w:p w14:paraId="484D6F03" w14:textId="77777777" w:rsidR="00855426" w:rsidRPr="00CC1EC7" w:rsidRDefault="00855426" w:rsidP="00B7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DA8AEC3" w14:textId="77777777" w:rsidR="00855426" w:rsidRPr="00CC1EC7" w:rsidRDefault="00855426" w:rsidP="00B7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C1EC7">
              <w:rPr>
                <w:sz w:val="20"/>
                <w:szCs w:val="20"/>
              </w:rPr>
              <w:t xml:space="preserve">Responded ‘Yes’ to having done any of these practices. Only asked to healthcare </w:t>
            </w:r>
            <w:r>
              <w:rPr>
                <w:sz w:val="20"/>
                <w:szCs w:val="20"/>
              </w:rPr>
              <w:t>professionals</w:t>
            </w:r>
            <w:r w:rsidRPr="00CC1EC7">
              <w:rPr>
                <w:sz w:val="20"/>
                <w:szCs w:val="20"/>
              </w:rPr>
              <w:t>.</w:t>
            </w:r>
          </w:p>
        </w:tc>
      </w:tr>
      <w:tr w:rsidR="00855426" w:rsidRPr="00CC1EC7" w14:paraId="6D9A5365" w14:textId="77777777" w:rsidTr="00B73F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tcBorders>
              <w:bottom w:val="nil"/>
            </w:tcBorders>
          </w:tcPr>
          <w:p w14:paraId="2054BB18" w14:textId="77777777" w:rsidR="00855426" w:rsidRPr="00CC1EC7" w:rsidRDefault="00855426" w:rsidP="00B73F98">
            <w:pPr>
              <w:rPr>
                <w:sz w:val="20"/>
                <w:szCs w:val="20"/>
              </w:rPr>
            </w:pPr>
            <w:r w:rsidRPr="00CC1EC7">
              <w:rPr>
                <w:sz w:val="20"/>
                <w:szCs w:val="20"/>
              </w:rPr>
              <w:t>Social context: Witnessing discriminatory practice at the workplace</w:t>
            </w:r>
          </w:p>
        </w:tc>
      </w:tr>
      <w:tr w:rsidR="00855426" w:rsidRPr="00CC1EC7" w14:paraId="58A8DFB9" w14:textId="77777777" w:rsidTr="00B73F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tcBorders>
              <w:top w:val="nil"/>
            </w:tcBorders>
          </w:tcPr>
          <w:p w14:paraId="547E3510" w14:textId="77777777" w:rsidR="00855426" w:rsidRPr="00CC1EC7" w:rsidRDefault="00855426" w:rsidP="00B73F98">
            <w:pPr>
              <w:rPr>
                <w:sz w:val="20"/>
                <w:szCs w:val="20"/>
              </w:rPr>
            </w:pPr>
            <w:r w:rsidRPr="00CC1EC7">
              <w:rPr>
                <w:b w:val="0"/>
                <w:bCs w:val="0"/>
                <w:sz w:val="20"/>
                <w:szCs w:val="20"/>
              </w:rPr>
              <w:t>Ever seen coworkers unwilling to care for patients who are:</w:t>
            </w:r>
          </w:p>
          <w:p w14:paraId="08C68BE5" w14:textId="77777777" w:rsidR="00855426" w:rsidRPr="00CC1EC7" w:rsidRDefault="00855426" w:rsidP="00855426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CC1EC7">
              <w:rPr>
                <w:b w:val="0"/>
                <w:bCs w:val="0"/>
                <w:sz w:val="20"/>
                <w:szCs w:val="20"/>
              </w:rPr>
              <w:t>PLHIV</w:t>
            </w:r>
          </w:p>
          <w:p w14:paraId="43F184F1" w14:textId="77777777" w:rsidR="00855426" w:rsidRPr="00CC1EC7" w:rsidRDefault="00855426" w:rsidP="00855426">
            <w:pPr>
              <w:pStyle w:val="ListParagraph"/>
              <w:numPr>
                <w:ilvl w:val="0"/>
                <w:numId w:val="3"/>
              </w:numPr>
              <w:rPr>
                <w:b w:val="0"/>
                <w:bCs w:val="0"/>
                <w:sz w:val="20"/>
                <w:szCs w:val="20"/>
              </w:rPr>
            </w:pPr>
            <w:r w:rsidRPr="00CC1EC7">
              <w:rPr>
                <w:b w:val="0"/>
                <w:bCs w:val="0"/>
                <w:sz w:val="20"/>
                <w:szCs w:val="20"/>
              </w:rPr>
              <w:t>Gay or suspected to be gay</w:t>
            </w:r>
          </w:p>
          <w:p w14:paraId="2385E699" w14:textId="77777777" w:rsidR="00855426" w:rsidRPr="00CC1EC7" w:rsidRDefault="00855426" w:rsidP="00855426">
            <w:pPr>
              <w:pStyle w:val="ListParagraph"/>
              <w:numPr>
                <w:ilvl w:val="0"/>
                <w:numId w:val="3"/>
              </w:numPr>
              <w:rPr>
                <w:b w:val="0"/>
                <w:bCs w:val="0"/>
                <w:sz w:val="20"/>
                <w:szCs w:val="20"/>
              </w:rPr>
            </w:pPr>
            <w:r w:rsidRPr="00CC1EC7">
              <w:rPr>
                <w:b w:val="0"/>
                <w:bCs w:val="0"/>
                <w:sz w:val="20"/>
                <w:szCs w:val="20"/>
              </w:rPr>
              <w:t>Transgender or suspected to be transgender</w:t>
            </w:r>
          </w:p>
          <w:p w14:paraId="62EC3546" w14:textId="77777777" w:rsidR="00855426" w:rsidRPr="00CC1EC7" w:rsidRDefault="00855426" w:rsidP="00855426">
            <w:pPr>
              <w:pStyle w:val="ListParagraph"/>
              <w:numPr>
                <w:ilvl w:val="0"/>
                <w:numId w:val="3"/>
              </w:numPr>
              <w:rPr>
                <w:b w:val="0"/>
                <w:bCs w:val="0"/>
                <w:sz w:val="20"/>
                <w:szCs w:val="20"/>
              </w:rPr>
            </w:pPr>
            <w:r w:rsidRPr="00CC1EC7">
              <w:rPr>
                <w:b w:val="0"/>
                <w:bCs w:val="0"/>
                <w:sz w:val="20"/>
                <w:szCs w:val="20"/>
              </w:rPr>
              <w:t>Sex worker or suspected to be a sex worker</w:t>
            </w:r>
          </w:p>
          <w:p w14:paraId="1AC4B964" w14:textId="77777777" w:rsidR="00855426" w:rsidRPr="00CC1EC7" w:rsidRDefault="00855426" w:rsidP="00855426">
            <w:pPr>
              <w:pStyle w:val="ListParagraph"/>
              <w:numPr>
                <w:ilvl w:val="0"/>
                <w:numId w:val="3"/>
              </w:numPr>
              <w:rPr>
                <w:b w:val="0"/>
                <w:bCs w:val="0"/>
                <w:sz w:val="20"/>
                <w:szCs w:val="20"/>
              </w:rPr>
            </w:pPr>
            <w:r w:rsidRPr="00CC1EC7">
              <w:rPr>
                <w:b w:val="0"/>
                <w:bCs w:val="0"/>
                <w:sz w:val="20"/>
                <w:szCs w:val="20"/>
              </w:rPr>
              <w:t>Drug users or suspected of being a drug user</w:t>
            </w:r>
          </w:p>
        </w:tc>
        <w:tc>
          <w:tcPr>
            <w:tcW w:w="2495" w:type="dxa"/>
            <w:tcBorders>
              <w:top w:val="nil"/>
            </w:tcBorders>
          </w:tcPr>
          <w:p w14:paraId="0808E794" w14:textId="77777777" w:rsidR="00855426" w:rsidRPr="00CC1EC7" w:rsidRDefault="00855426" w:rsidP="00B7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C1EC7">
              <w:rPr>
                <w:sz w:val="20"/>
                <w:szCs w:val="20"/>
              </w:rPr>
              <w:t>Responded ‘Yes’ to witnessing any of these refusals.</w:t>
            </w:r>
          </w:p>
        </w:tc>
      </w:tr>
      <w:tr w:rsidR="00855426" w:rsidRPr="00CC1EC7" w14:paraId="7F8A8275" w14:textId="77777777" w:rsidTr="00B73F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619B9692" w14:textId="77777777" w:rsidR="00855426" w:rsidRPr="00CC1EC7" w:rsidRDefault="00855426" w:rsidP="00B73F98">
            <w:pPr>
              <w:rPr>
                <w:b w:val="0"/>
                <w:bCs w:val="0"/>
                <w:sz w:val="20"/>
                <w:szCs w:val="20"/>
              </w:rPr>
            </w:pPr>
            <w:r w:rsidRPr="00CC1EC7">
              <w:rPr>
                <w:sz w:val="20"/>
                <w:szCs w:val="20"/>
              </w:rPr>
              <w:t>Social context: Perceived norms at the workplace</w:t>
            </w:r>
          </w:p>
          <w:p w14:paraId="28EC3B21" w14:textId="77777777" w:rsidR="00855426" w:rsidRPr="00CC1EC7" w:rsidRDefault="00855426" w:rsidP="00855426">
            <w:pPr>
              <w:pStyle w:val="ListParagraph"/>
              <w:numPr>
                <w:ilvl w:val="0"/>
                <w:numId w:val="4"/>
              </w:numPr>
              <w:rPr>
                <w:b w:val="0"/>
                <w:bCs w:val="0"/>
                <w:sz w:val="20"/>
                <w:szCs w:val="20"/>
              </w:rPr>
            </w:pPr>
            <w:r w:rsidRPr="00CC1EC7">
              <w:rPr>
                <w:b w:val="0"/>
                <w:bCs w:val="0"/>
                <w:sz w:val="20"/>
                <w:szCs w:val="20"/>
              </w:rPr>
              <w:t>In this health facility, it is not acceptable to perform the blood test for HIV without a patient’s knowledge or consent.</w:t>
            </w:r>
          </w:p>
          <w:p w14:paraId="09A51D89" w14:textId="77777777" w:rsidR="00855426" w:rsidRPr="00CC1EC7" w:rsidRDefault="00855426" w:rsidP="00855426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CC1EC7">
              <w:rPr>
                <w:b w:val="0"/>
                <w:bCs w:val="0"/>
                <w:sz w:val="20"/>
                <w:szCs w:val="20"/>
              </w:rPr>
              <w:t>In this health facility, I will get in trouble (or have negative impacts on my job) if I discriminate against patients living with HIV or AIDS.</w:t>
            </w:r>
          </w:p>
        </w:tc>
        <w:tc>
          <w:tcPr>
            <w:tcW w:w="2495" w:type="dxa"/>
          </w:tcPr>
          <w:p w14:paraId="1E6ABB42" w14:textId="77777777" w:rsidR="00855426" w:rsidRPr="00CC1EC7" w:rsidRDefault="00855426" w:rsidP="00B7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F9E8613" w14:textId="77777777" w:rsidR="00855426" w:rsidRPr="00CC1EC7" w:rsidRDefault="00855426" w:rsidP="00B7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C1EC7">
              <w:rPr>
                <w:sz w:val="20"/>
                <w:szCs w:val="20"/>
              </w:rPr>
              <w:t>‘Agree’ or ‘Strongly agree’ to any of these statements.</w:t>
            </w:r>
          </w:p>
        </w:tc>
      </w:tr>
    </w:tbl>
    <w:p w14:paraId="73219A98" w14:textId="77777777" w:rsidR="00855426" w:rsidRDefault="00855426"/>
    <w:sectPr w:rsidR="008554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169D7"/>
    <w:multiLevelType w:val="hybridMultilevel"/>
    <w:tmpl w:val="32A2E8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43B76"/>
    <w:multiLevelType w:val="hybridMultilevel"/>
    <w:tmpl w:val="D1AA12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75746"/>
    <w:multiLevelType w:val="hybridMultilevel"/>
    <w:tmpl w:val="AB9E6E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650F90"/>
    <w:multiLevelType w:val="hybridMultilevel"/>
    <w:tmpl w:val="95624F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902229">
    <w:abstractNumId w:val="2"/>
  </w:num>
  <w:num w:numId="2" w16cid:durableId="1148740154">
    <w:abstractNumId w:val="1"/>
  </w:num>
  <w:num w:numId="3" w16cid:durableId="788359648">
    <w:abstractNumId w:val="0"/>
  </w:num>
  <w:num w:numId="4" w16cid:durableId="12714764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426"/>
    <w:rsid w:val="00855426"/>
    <w:rsid w:val="00C5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61C504"/>
  <w15:chartTrackingRefBased/>
  <w15:docId w15:val="{4C2D7995-44C5-4832-9C05-1AC87F131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426"/>
  </w:style>
  <w:style w:type="paragraph" w:styleId="Heading1">
    <w:name w:val="heading 1"/>
    <w:basedOn w:val="Normal"/>
    <w:next w:val="Normal"/>
    <w:link w:val="Heading1Char"/>
    <w:uiPriority w:val="9"/>
    <w:qFormat/>
    <w:rsid w:val="008554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54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54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4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4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4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4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4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4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54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54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54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54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4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4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4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4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4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54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5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4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54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54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54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54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54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4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4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5426"/>
    <w:rPr>
      <w:b/>
      <w:bCs/>
      <w:smallCaps/>
      <w:color w:val="0F4761" w:themeColor="accent1" w:themeShade="BF"/>
      <w:spacing w:val="5"/>
    </w:rPr>
  </w:style>
  <w:style w:type="table" w:styleId="PlainTable2">
    <w:name w:val="Plain Table 2"/>
    <w:basedOn w:val="TableNormal"/>
    <w:uiPriority w:val="42"/>
    <w:rsid w:val="0085542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1214</Characters>
  <Application>Microsoft Office Word</Application>
  <DocSecurity>0</DocSecurity>
  <Lines>60</Lines>
  <Paragraphs>37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Benny Wirawan</dc:creator>
  <cp:keywords/>
  <dc:description/>
  <cp:lastModifiedBy>Benny Wirawan</cp:lastModifiedBy>
  <cp:revision>1</cp:revision>
  <dcterms:created xsi:type="dcterms:W3CDTF">2025-11-13T09:53:00Z</dcterms:created>
  <dcterms:modified xsi:type="dcterms:W3CDTF">2025-11-13T09:53:00Z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8818e595-99c5-40f7-a731-909ba600e0f4</vt:lpwstr>
  </property>
</Properties>
</file>