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3570" w:rsidRPr="007C3570" w:rsidRDefault="007C3570" w:rsidP="007C3570">
      <w:pPr>
        <w:rPr>
          <w:b/>
        </w:rPr>
      </w:pPr>
      <w:r w:rsidRPr="007C3570">
        <w:rPr>
          <w:b/>
        </w:rPr>
        <w:t xml:space="preserve">Supplemental Figure 1: </w:t>
      </w:r>
      <w:r w:rsidRPr="007C3570">
        <w:rPr>
          <w:b/>
        </w:rPr>
        <w:t>HCV+ Group Exclusion Flow Chart</w:t>
      </w:r>
      <w:r w:rsidRPr="007C3570">
        <w:rPr>
          <w:b/>
        </w:rPr>
        <w:t>.</w:t>
      </w:r>
    </w:p>
    <w:p w:rsidR="007C3570" w:rsidRDefault="007C3570" w:rsidP="007C3570"/>
    <w:p w:rsidR="007C3570" w:rsidRDefault="007C3570" w:rsidP="007C3570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38735</wp:posOffset>
                </wp:positionV>
                <wp:extent cx="5791200" cy="523875"/>
                <wp:effectExtent l="0" t="0" r="19050" b="28575"/>
                <wp:wrapNone/>
                <wp:docPr id="42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5238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3570" w:rsidRDefault="007C3570" w:rsidP="007C3570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Total Number of HCV Cases</w:t>
                            </w:r>
                          </w:p>
                          <w:p w:rsidR="007C3570" w:rsidRDefault="007C3570" w:rsidP="007C357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(n=2490)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2" o:spid="_x0000_s1026" style="position:absolute;margin-left:-1.5pt;margin-top:3.05pt;width:456pt;height:41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" filled="f" strokecolor="black [3213]" strokeweight="2pt">
                <v:textbox>
                  <w:txbxContent>
                    <w:p w:rsidR="007C3570" w:rsidRDefault="007C3570" w:rsidP="007C3570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Total Number of HCV Cases</w:t>
                      </w:r>
                    </w:p>
                    <w:p w:rsidR="007C3570" w:rsidRDefault="007C3570" w:rsidP="007C357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(n=2490)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6496050</wp:posOffset>
                </wp:positionV>
                <wp:extent cx="5791200" cy="523875"/>
                <wp:effectExtent l="0" t="0" r="19050" b="28575"/>
                <wp:wrapNone/>
                <wp:docPr id="44" name="Rectangle: Rounded Corner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5238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3570" w:rsidRDefault="007C3570" w:rsidP="007C3570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</w:rPr>
                              <w:t>Final HCV group</w:t>
                            </w:r>
                          </w:p>
                          <w:p w:rsidR="007C3570" w:rsidRDefault="007C3570" w:rsidP="007C357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(n=1209)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44" o:spid="_x0000_s1027" style="position:absolute;margin-left:3pt;margin-top:511.5pt;width:456pt;height:4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" filled="f" strokecolor="black [3213]" strokeweight="2pt">
                <v:textbox>
                  <w:txbxContent>
                    <w:p w:rsidR="007C3570" w:rsidRDefault="007C3570" w:rsidP="007C3570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>
                        <w:rPr>
                          <w:b/>
                          <w:color w:val="000000" w:themeColor="text1"/>
                        </w:rPr>
                        <w:t>Final HCV group</w:t>
                      </w:r>
                    </w:p>
                    <w:p w:rsidR="007C3570" w:rsidRDefault="007C3570" w:rsidP="007C357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(n=1209)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435610</wp:posOffset>
                </wp:positionV>
                <wp:extent cx="0" cy="6035040"/>
                <wp:effectExtent l="76200" t="0" r="57150" b="6096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3504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F9BCC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3" o:spid="_x0000_s1026" type="#_x0000_t32" style="position:absolute;margin-left:81pt;margin-top:34.3pt;width:0;height:475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" strokecolor="black [3213]" strokeweight="1.7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1031240</wp:posOffset>
                </wp:positionH>
                <wp:positionV relativeFrom="paragraph">
                  <wp:posOffset>1207770</wp:posOffset>
                </wp:positionV>
                <wp:extent cx="4780280" cy="1280160"/>
                <wp:effectExtent l="0" t="0" r="20320" b="1524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1280160"/>
                          <a:chOff x="0" y="0"/>
                          <a:chExt cx="4780398" cy="1280160"/>
                        </a:xfrm>
                      </wpg:grpSpPr>
                      <wps:wsp>
                        <wps:cNvPr id="11" name="Rectangle: Rounded Corners 11"/>
                        <wps:cNvSpPr/>
                        <wps:spPr>
                          <a:xfrm>
                            <a:off x="1031358" y="0"/>
                            <a:ext cx="3749040" cy="128016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Invalid visit date or first visit after April 1</w:t>
                              </w:r>
                              <w:r w:rsidRPr="007C3570">
                                <w:rPr>
                                  <w:color w:val="000000" w:themeColor="text1"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color w:val="000000" w:themeColor="text1"/>
                                </w:rPr>
                                <w:t>,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201</w:t>
                              </w:r>
                              <w:r>
                                <w:rPr>
                                  <w:color w:val="000000" w:themeColor="text1"/>
                                </w:rPr>
                                <w:t>7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OR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&lt;18 years of age OR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Missing or non-Ontario postal codes OR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Not eligible for OHIP on index date OR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(n=47)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Straight Arrow Connector 12"/>
                        <wps:cNvCnPr/>
                        <wps:spPr>
                          <a:xfrm>
                            <a:off x="0" y="637954"/>
                            <a:ext cx="1005840" cy="0"/>
                          </a:xfrm>
                          <a:prstGeom prst="straightConnector1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28" style="position:absolute;margin-left:81.2pt;margin-top:95.1pt;width:376.4pt;height:100.8pt;z-index:251657728" coordsize="47803,12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">
                <v:roundrect id="Rectangle: Rounded Corners 11" o:spid="_x0000_s1029" style="position:absolute;left:10313;width:37490;height:1280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" filled="f" strokecolor="black [3213]" strokeweight="2pt">
                  <v:textbox>
                    <w:txbxContent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Invalid visit date or first visit after April 1</w:t>
                        </w:r>
                        <w:r w:rsidRPr="007C3570">
                          <w:rPr>
                            <w:color w:val="000000" w:themeColor="text1"/>
                            <w:vertAlign w:val="superscript"/>
                          </w:rPr>
                          <w:t>st</w:t>
                        </w:r>
                        <w:r>
                          <w:rPr>
                            <w:color w:val="000000" w:themeColor="text1"/>
                          </w:rPr>
                          <w:t>,</w:t>
                        </w:r>
                        <w:r>
                          <w:rPr>
                            <w:color w:val="000000" w:themeColor="text1"/>
                          </w:rPr>
                          <w:t xml:space="preserve"> 201</w:t>
                        </w:r>
                        <w:r>
                          <w:rPr>
                            <w:color w:val="000000" w:themeColor="text1"/>
                          </w:rPr>
                          <w:t>7</w:t>
                        </w:r>
                        <w:r>
                          <w:rPr>
                            <w:color w:val="000000" w:themeColor="text1"/>
                          </w:rPr>
                          <w:t xml:space="preserve"> OR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&lt;18 years of age OR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Missing or non-Ontario postal codes OR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Not eligible for OHIP on index date OR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(n=47)</w:t>
                        </w:r>
                      </w:p>
                    </w:txbxContent>
                  </v:textbox>
                </v:roundrect>
                <v:shape id="Straight Arrow Connector 12" o:spid="_x0000_s1030" type="#_x0000_t32" style="position:absolute;top:6379;width:100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" strokecolor="black [3213]" strokeweight="1.75pt">
                  <v:stroke endarrow="block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1031240</wp:posOffset>
                </wp:positionH>
                <wp:positionV relativeFrom="paragraph">
                  <wp:posOffset>3112770</wp:posOffset>
                </wp:positionV>
                <wp:extent cx="4780280" cy="502920"/>
                <wp:effectExtent l="0" t="0" r="20320" b="1143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502920"/>
                          <a:chOff x="0" y="0"/>
                          <a:chExt cx="4780398" cy="502920"/>
                        </a:xfrm>
                      </wpg:grpSpPr>
                      <wps:wsp>
                        <wps:cNvPr id="8" name="Rectangle: Rounded Corners 8"/>
                        <wps:cNvSpPr/>
                        <wps:spPr>
                          <a:xfrm>
                            <a:off x="1031358" y="0"/>
                            <a:ext cx="3749040" cy="50292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Death date in ICES before index date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(n=351)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Straight Arrow Connector 9"/>
                        <wps:cNvCnPr/>
                        <wps:spPr>
                          <a:xfrm>
                            <a:off x="0" y="244549"/>
                            <a:ext cx="1005840" cy="0"/>
                          </a:xfrm>
                          <a:prstGeom prst="straightConnector1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31" style="position:absolute;margin-left:81.2pt;margin-top:245.1pt;width:376.4pt;height:39.6pt;z-index:251658752" coordsize="47803,5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">
                <v:roundrect id="Rectangle: Rounded Corners 8" o:spid="_x0000_s1032" style="position:absolute;left:10313;width:37490;height:502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" filled="f" strokecolor="black [3213]" strokeweight="2pt">
                  <v:textbox>
                    <w:txbxContent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Death date in ICES before index date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(n=351)</w:t>
                        </w:r>
                      </w:p>
                    </w:txbxContent>
                  </v:textbox>
                </v:roundrect>
                <v:shape id="Straight Arrow Connector 9" o:spid="_x0000_s1033" type="#_x0000_t32" style="position:absolute;top:2445;width:100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" strokecolor="black [3213]" strokeweight="1.75pt">
                  <v:stroke endarrow="block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1031240</wp:posOffset>
                </wp:positionH>
                <wp:positionV relativeFrom="paragraph">
                  <wp:posOffset>4240530</wp:posOffset>
                </wp:positionV>
                <wp:extent cx="4780280" cy="502920"/>
                <wp:effectExtent l="0" t="0" r="20320" b="11430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502920"/>
                          <a:chOff x="0" y="0"/>
                          <a:chExt cx="4780398" cy="502920"/>
                        </a:xfrm>
                      </wpg:grpSpPr>
                      <wps:wsp>
                        <wps:cNvPr id="5" name="Rectangle: Rounded Corners 5"/>
                        <wps:cNvSpPr/>
                        <wps:spPr>
                          <a:xfrm>
                            <a:off x="1031358" y="0"/>
                            <a:ext cx="3749040" cy="50292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Invalid IKN, sex and age values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(n=246)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raight Arrow Connector 6"/>
                        <wps:cNvCnPr/>
                        <wps:spPr>
                          <a:xfrm>
                            <a:off x="0" y="244549"/>
                            <a:ext cx="1005840" cy="0"/>
                          </a:xfrm>
                          <a:prstGeom prst="straightConnector1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" o:spid="_x0000_s1034" style="position:absolute;margin-left:81.2pt;margin-top:333.9pt;width:376.4pt;height:39.6pt;z-index:251659776" coordsize="47803,5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">
                <v:roundrect id="Rectangle: Rounded Corners 5" o:spid="_x0000_s1035" style="position:absolute;left:10313;width:37490;height:502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" filled="f" strokecolor="black [3213]" strokeweight="2pt">
                  <v:textbox>
                    <w:txbxContent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Invalid IKN, sex and age values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(n=246)</w:t>
                        </w:r>
                      </w:p>
                    </w:txbxContent>
                  </v:textbox>
                </v:roundrect>
                <v:shape id="Straight Arrow Connector 6" o:spid="_x0000_s1036" type="#_x0000_t32" style="position:absolute;top:2445;width:100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" strokecolor="black [3213]" strokeweight="1.75pt">
                  <v:stroke endarrow="block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1041400</wp:posOffset>
                </wp:positionH>
                <wp:positionV relativeFrom="paragraph">
                  <wp:posOffset>5368290</wp:posOffset>
                </wp:positionV>
                <wp:extent cx="4769485" cy="502920"/>
                <wp:effectExtent l="0" t="0" r="12065" b="11430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9485" cy="502920"/>
                          <a:chOff x="0" y="0"/>
                          <a:chExt cx="4769765" cy="502920"/>
                        </a:xfrm>
                      </wpg:grpSpPr>
                      <wps:wsp>
                        <wps:cNvPr id="2" name="Rectangle: Rounded Corners 2"/>
                        <wps:cNvSpPr/>
                        <wps:spPr>
                          <a:xfrm>
                            <a:off x="1020725" y="0"/>
                            <a:ext cx="3749040" cy="502920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Not seen by TOHVHP in 5 years prior to April 1</w:t>
                              </w:r>
                              <w:r w:rsidRPr="007C3570">
                                <w:rPr>
                                  <w:color w:val="000000" w:themeColor="text1"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color w:val="000000" w:themeColor="text1"/>
                                </w:rPr>
                                <w:t>,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20</w:t>
                              </w:r>
                              <w:r>
                                <w:rPr>
                                  <w:color w:val="000000" w:themeColor="text1"/>
                                </w:rPr>
                                <w:t>17</w:t>
                              </w:r>
                            </w:p>
                            <w:p w:rsidR="007C3570" w:rsidRDefault="007C3570" w:rsidP="007C3570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(n=637)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Straight Arrow Connector 3"/>
                        <wps:cNvCnPr/>
                        <wps:spPr>
                          <a:xfrm>
                            <a:off x="0" y="244549"/>
                            <a:ext cx="1005840" cy="0"/>
                          </a:xfrm>
                          <a:prstGeom prst="straightConnector1">
                            <a:avLst/>
                          </a:prstGeom>
                          <a:ln w="2222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" o:spid="_x0000_s1037" style="position:absolute;margin-left:82pt;margin-top:422.7pt;width:375.55pt;height:39.6pt;z-index:251660800" coordsize="47697,5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">
                <v:roundrect id="Rectangle: Rounded Corners 2" o:spid="_x0000_s1038" style="position:absolute;left:10207;width:37490;height:502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" filled="f" strokecolor="black [3213]" strokeweight="2pt">
                  <v:textbox>
                    <w:txbxContent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Not seen by TOHVHP in 5 years prior to April 1</w:t>
                        </w:r>
                        <w:r w:rsidRPr="007C3570">
                          <w:rPr>
                            <w:color w:val="000000" w:themeColor="text1"/>
                            <w:vertAlign w:val="superscript"/>
                          </w:rPr>
                          <w:t>st</w:t>
                        </w:r>
                        <w:r>
                          <w:rPr>
                            <w:color w:val="000000" w:themeColor="text1"/>
                          </w:rPr>
                          <w:t>,</w:t>
                        </w:r>
                        <w:r>
                          <w:rPr>
                            <w:color w:val="000000" w:themeColor="text1"/>
                          </w:rPr>
                          <w:t xml:space="preserve"> 20</w:t>
                        </w:r>
                        <w:r>
                          <w:rPr>
                            <w:color w:val="000000" w:themeColor="text1"/>
                          </w:rPr>
                          <w:t>17</w:t>
                        </w:r>
                      </w:p>
                      <w:p w:rsidR="007C3570" w:rsidRDefault="007C3570" w:rsidP="007C3570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(n=637)</w:t>
                        </w:r>
                      </w:p>
                    </w:txbxContent>
                  </v:textbox>
                </v:roundrect>
                <v:shape id="Straight Arrow Connector 3" o:spid="_x0000_s1039" type="#_x0000_t32" style="position:absolute;top:2445;width:1005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" strokecolor="black [3213]" strokeweight="1.75pt">
                  <v:stroke endarrow="block"/>
                </v:shape>
              </v:group>
            </w:pict>
          </mc:Fallback>
        </mc:AlternateContent>
      </w:r>
    </w:p>
    <w:p w:rsidR="007C3570" w:rsidRDefault="007C3570" w:rsidP="007C3570">
      <w:pPr>
        <w:tabs>
          <w:tab w:val="left" w:pos="2505"/>
        </w:tabs>
      </w:pPr>
    </w:p>
    <w:p w:rsidR="007C3570" w:rsidRDefault="007C3570" w:rsidP="007C3570"/>
    <w:p w:rsidR="007C3570" w:rsidRDefault="007C3570" w:rsidP="007C3570"/>
    <w:p w:rsidR="002B5F77" w:rsidRDefault="007C3570">
      <w:bookmarkStart w:id="0" w:name="_GoBack"/>
      <w:bookmarkEnd w:id="0"/>
    </w:p>
    <w:sectPr w:rsidR="002B5F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570"/>
    <w:rsid w:val="0070553E"/>
    <w:rsid w:val="007C3570"/>
    <w:rsid w:val="00B00146"/>
    <w:rsid w:val="00B207A6"/>
    <w:rsid w:val="00E6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6FDB4"/>
  <w15:chartTrackingRefBased/>
  <w15:docId w15:val="{22B05556-2666-4DF5-824A-0497F782B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3570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19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Mackie, David</dc:creator>
  <cp:keywords/>
  <dc:description/>
  <cp:lastModifiedBy>Mackie, David</cp:lastModifiedBy>
  <cp:revision>1</cp:revision>
  <dcterms:created xsi:type="dcterms:W3CDTF">2019-04-29T14:53:00Z</dcterms:created>
  <dcterms:modified xsi:type="dcterms:W3CDTF">2019-04-29T14:55:00Z</dcterms:modified>
</cp:coreProperties>
</file>