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1AEC" w:rsidRPr="00081F5E" w:rsidRDefault="00CC1AEC" w:rsidP="00CC1AEC">
      <w:pPr>
        <w:rPr>
          <w:rFonts w:ascii="Arial" w:hAnsi="Arial" w:cs="Arial"/>
          <w:b/>
          <w:sz w:val="28"/>
          <w:szCs w:val="28"/>
        </w:rPr>
      </w:pPr>
      <w:r w:rsidRPr="00081F5E">
        <w:rPr>
          <w:rFonts w:ascii="Arial" w:hAnsi="Arial" w:cs="Arial"/>
          <w:b/>
          <w:sz w:val="28"/>
          <w:szCs w:val="28"/>
        </w:rPr>
        <w:t xml:space="preserve">Supplementary data </w:t>
      </w:r>
    </w:p>
    <w:p w:rsidR="00CC1AEC" w:rsidRPr="00081F5E" w:rsidRDefault="00CC1AEC" w:rsidP="00CC1AEC">
      <w:pPr>
        <w:rPr>
          <w:rFonts w:ascii="Arial" w:hAnsi="Arial" w:cs="Arial"/>
          <w:b/>
          <w:sz w:val="28"/>
          <w:szCs w:val="28"/>
        </w:rPr>
      </w:pPr>
    </w:p>
    <w:p w:rsidR="00CC1AEC" w:rsidRPr="00081F5E" w:rsidRDefault="00CC1AEC" w:rsidP="00CC1AEC">
      <w:pPr>
        <w:rPr>
          <w:rFonts w:ascii="Arial" w:hAnsi="Arial" w:cs="Arial"/>
          <w:b/>
          <w:sz w:val="28"/>
          <w:szCs w:val="28"/>
        </w:rPr>
      </w:pPr>
      <w:r>
        <w:rPr>
          <w:noProof/>
        </w:rPr>
        <w:drawing>
          <wp:inline distT="0" distB="0" distL="0" distR="0" wp14:anchorId="4F091C23" wp14:editId="2B895B77">
            <wp:extent cx="5939792" cy="3172460"/>
            <wp:effectExtent l="0" t="0" r="0" b="0"/>
            <wp:docPr id="1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pic:nvPicPr>
                  <pic:blipFill>
                    <a:blip r:embed="rId5">
                      <a:extLst>
                        <a:ext uri="{28A0092B-C50C-407E-A947-70E740481C1C}">
                          <a14:useLocalDpi xmlns:a14="http://schemas.microsoft.com/office/drawing/2010/main" val="0"/>
                        </a:ext>
                      </a:extLst>
                    </a:blip>
                    <a:stretch>
                      <a:fillRect/>
                    </a:stretch>
                  </pic:blipFill>
                  <pic:spPr>
                    <a:xfrm>
                      <a:off x="0" y="0"/>
                      <a:ext cx="5939792" cy="3172460"/>
                    </a:xfrm>
                    <a:prstGeom prst="rect">
                      <a:avLst/>
                    </a:prstGeom>
                  </pic:spPr>
                </pic:pic>
              </a:graphicData>
            </a:graphic>
          </wp:inline>
        </w:drawing>
      </w:r>
    </w:p>
    <w:p w:rsidR="00CC1AEC" w:rsidRPr="00081F5E" w:rsidRDefault="00CC1AEC" w:rsidP="00CC1AEC">
      <w:pPr>
        <w:rPr>
          <w:rFonts w:ascii="Arial" w:hAnsi="Arial" w:cs="Arial"/>
          <w:b/>
          <w:sz w:val="28"/>
          <w:szCs w:val="28"/>
        </w:rPr>
      </w:pPr>
    </w:p>
    <w:p w:rsidR="00CC1AEC" w:rsidRDefault="00CC1AEC" w:rsidP="00CC1AEC">
      <w:pPr>
        <w:rPr>
          <w:rFonts w:ascii="Arial" w:hAnsi="Arial" w:cs="Arial"/>
        </w:rPr>
      </w:pPr>
      <w:r w:rsidRPr="00081F5E">
        <w:rPr>
          <w:rFonts w:ascii="Arial" w:hAnsi="Arial" w:cs="Arial"/>
          <w:b/>
        </w:rPr>
        <w:t>Fig</w:t>
      </w:r>
      <w:r>
        <w:rPr>
          <w:rFonts w:ascii="Arial" w:hAnsi="Arial" w:cs="Arial"/>
          <w:b/>
        </w:rPr>
        <w:t>ure</w:t>
      </w:r>
      <w:r w:rsidRPr="00081F5E">
        <w:rPr>
          <w:rFonts w:ascii="Arial" w:hAnsi="Arial" w:cs="Arial"/>
          <w:b/>
        </w:rPr>
        <w:t xml:space="preserve">. S1. Heat map. Differential expression of novel microRNAs in female </w:t>
      </w:r>
      <w:r w:rsidRPr="00081F5E">
        <w:rPr>
          <w:rFonts w:ascii="Arial" w:hAnsi="Arial" w:cs="Arial"/>
          <w:b/>
          <w:i/>
        </w:rPr>
        <w:t>Varroa destructor</w:t>
      </w:r>
      <w:r w:rsidRPr="00081F5E">
        <w:rPr>
          <w:rFonts w:ascii="Arial" w:hAnsi="Arial" w:cs="Arial"/>
          <w:b/>
        </w:rPr>
        <w:t xml:space="preserve"> relative to males.</w:t>
      </w:r>
      <w:r w:rsidRPr="00081F5E">
        <w:rPr>
          <w:rFonts w:ascii="Arial" w:hAnsi="Arial" w:cs="Arial"/>
        </w:rPr>
        <w:t xml:space="preserve"> All the four biological replicates each for male and female has been sown in the figure. </w:t>
      </w:r>
    </w:p>
    <w:p w:rsidR="008B465C" w:rsidRDefault="008B465C">
      <w:pPr>
        <w:spacing w:after="160" w:line="259" w:lineRule="auto"/>
        <w:rPr>
          <w:rFonts w:ascii="Arial" w:hAnsi="Arial" w:cs="Arial"/>
        </w:rPr>
      </w:pPr>
      <w:r>
        <w:rPr>
          <w:rFonts w:ascii="Arial" w:hAnsi="Arial" w:cs="Arial"/>
        </w:rPr>
        <w:br w:type="page"/>
      </w:r>
    </w:p>
    <w:p w:rsidR="00CC1AEC" w:rsidRDefault="00CC1AEC" w:rsidP="00CC1AEC">
      <w:pPr>
        <w:rPr>
          <w:rFonts w:ascii="Arial" w:hAnsi="Arial" w:cs="Arial"/>
        </w:rPr>
      </w:pPr>
    </w:p>
    <w:p w:rsidR="00CC1AEC" w:rsidRDefault="00CC1AEC" w:rsidP="00CC1AEC">
      <w:pPr>
        <w:rPr>
          <w:rFonts w:ascii="Arial" w:hAnsi="Arial" w:cs="Arial"/>
        </w:rPr>
      </w:pPr>
      <w:r>
        <w:rPr>
          <w:rFonts w:ascii="Arial" w:hAnsi="Arial" w:cs="Arial"/>
          <w:noProof/>
        </w:rPr>
        <w:drawing>
          <wp:inline distT="0" distB="0" distL="0" distR="0" wp14:anchorId="4F86ADBC" wp14:editId="7CC3E667">
            <wp:extent cx="6678295" cy="2409825"/>
            <wp:effectExtent l="0" t="0" r="825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87274" cy="2413065"/>
                    </a:xfrm>
                    <a:prstGeom prst="rect">
                      <a:avLst/>
                    </a:prstGeom>
                    <a:noFill/>
                  </pic:spPr>
                </pic:pic>
              </a:graphicData>
            </a:graphic>
          </wp:inline>
        </w:drawing>
      </w:r>
    </w:p>
    <w:p w:rsidR="00CC1AEC" w:rsidRPr="00081F5E" w:rsidRDefault="00CC1AEC" w:rsidP="00CC1AEC">
      <w:pPr>
        <w:rPr>
          <w:rFonts w:ascii="Arial" w:hAnsi="Arial" w:cs="Arial"/>
        </w:rPr>
      </w:pPr>
    </w:p>
    <w:p w:rsidR="00CC1AEC" w:rsidRPr="008F1FC8" w:rsidRDefault="00CC1AEC" w:rsidP="00CC1AEC">
      <w:pPr>
        <w:rPr>
          <w:rFonts w:ascii="Arial" w:hAnsi="Arial" w:cs="Arial"/>
          <w:b/>
        </w:rPr>
      </w:pPr>
      <w:r w:rsidRPr="008F1FC8">
        <w:rPr>
          <w:rFonts w:ascii="Arial" w:hAnsi="Arial" w:cs="Arial"/>
          <w:b/>
        </w:rPr>
        <w:t xml:space="preserve">Fig. S2. A. </w:t>
      </w:r>
      <w:r w:rsidRPr="00596992">
        <w:rPr>
          <w:rFonts w:ascii="Arial" w:hAnsi="Arial" w:cs="Arial"/>
        </w:rPr>
        <w:t>Normalized sample distribution for male and female varroa samples. B. Multidimensional Scaling (MDS) plot shows variation in differential expression among male samples, distance between sample labels indicates dissimilarity in log2 Fold change (FC).</w:t>
      </w:r>
      <w:r w:rsidRPr="008F1FC8">
        <w:rPr>
          <w:rFonts w:ascii="Arial" w:hAnsi="Arial" w:cs="Arial"/>
          <w:b/>
        </w:rPr>
        <w:t xml:space="preserve"> </w:t>
      </w:r>
    </w:p>
    <w:p w:rsidR="00CC1AEC" w:rsidRPr="00081F5E" w:rsidRDefault="00CC1AEC" w:rsidP="00CC1AEC">
      <w:pPr>
        <w:rPr>
          <w:rFonts w:ascii="Arial" w:hAnsi="Arial" w:cs="Arial"/>
          <w:b/>
          <w:sz w:val="28"/>
          <w:szCs w:val="28"/>
        </w:rPr>
      </w:pPr>
    </w:p>
    <w:p w:rsidR="00CC1AEC" w:rsidRPr="00081F5E" w:rsidRDefault="00CC1AEC" w:rsidP="00CC1AEC">
      <w:pPr>
        <w:rPr>
          <w:rFonts w:ascii="Arial" w:hAnsi="Arial" w:cs="Arial"/>
          <w:b/>
          <w:sz w:val="28"/>
          <w:szCs w:val="28"/>
        </w:rPr>
      </w:pPr>
    </w:p>
    <w:p w:rsidR="008B465C" w:rsidRDefault="008B465C">
      <w:pPr>
        <w:spacing w:after="160" w:line="259" w:lineRule="auto"/>
        <w:rPr>
          <w:b/>
          <w:bCs/>
          <w:sz w:val="28"/>
          <w:szCs w:val="28"/>
        </w:rPr>
      </w:pPr>
      <w:bookmarkStart w:id="0" w:name="_Hlk50546290"/>
      <w:r>
        <w:rPr>
          <w:b/>
          <w:bCs/>
          <w:sz w:val="28"/>
          <w:szCs w:val="28"/>
        </w:rPr>
        <w:br w:type="page"/>
      </w:r>
    </w:p>
    <w:p w:rsidR="00CC1AEC" w:rsidRDefault="00CC1AEC" w:rsidP="00CC1AEC">
      <w:pPr>
        <w:rPr>
          <w:b/>
          <w:bCs/>
          <w:sz w:val="28"/>
          <w:szCs w:val="28"/>
        </w:rPr>
      </w:pPr>
      <w:r w:rsidRPr="008B16EB">
        <w:rPr>
          <w:b/>
          <w:bCs/>
          <w:sz w:val="28"/>
          <w:szCs w:val="28"/>
        </w:rPr>
        <w:lastRenderedPageBreak/>
        <w:t xml:space="preserve">Table S1. </w:t>
      </w:r>
      <w:r w:rsidRPr="008B16EB">
        <w:rPr>
          <w:b/>
          <w:bCs/>
          <w:i/>
          <w:sz w:val="28"/>
          <w:szCs w:val="28"/>
        </w:rPr>
        <w:t xml:space="preserve">Varroa destructor </w:t>
      </w:r>
      <w:r w:rsidRPr="008B16EB">
        <w:rPr>
          <w:b/>
          <w:bCs/>
          <w:sz w:val="28"/>
          <w:szCs w:val="28"/>
        </w:rPr>
        <w:t>(VD) microRNA annotation (High confidence, medium confidence, low confidence) based on the standard criteria</w:t>
      </w:r>
    </w:p>
    <w:p w:rsidR="00263C67" w:rsidRDefault="00263C67" w:rsidP="00CC1AEC">
      <w:pPr>
        <w:rPr>
          <w:b/>
          <w:bCs/>
          <w:sz w:val="28"/>
          <w:szCs w:val="28"/>
        </w:rPr>
      </w:pPr>
    </w:p>
    <w:tbl>
      <w:tblPr>
        <w:tblW w:w="9805" w:type="dxa"/>
        <w:tblLayout w:type="fixed"/>
        <w:tblLook w:val="04A0" w:firstRow="1" w:lastRow="0" w:firstColumn="1" w:lastColumn="0" w:noHBand="0" w:noVBand="1"/>
      </w:tblPr>
      <w:tblGrid>
        <w:gridCol w:w="1165"/>
        <w:gridCol w:w="900"/>
        <w:gridCol w:w="630"/>
        <w:gridCol w:w="810"/>
        <w:gridCol w:w="630"/>
        <w:gridCol w:w="630"/>
        <w:gridCol w:w="900"/>
        <w:gridCol w:w="900"/>
        <w:gridCol w:w="1620"/>
        <w:gridCol w:w="1620"/>
      </w:tblGrid>
      <w:tr w:rsidR="00263C67" w:rsidRPr="008B465C" w:rsidTr="007514AF">
        <w:trPr>
          <w:trHeight w:val="1070"/>
        </w:trPr>
        <w:tc>
          <w:tcPr>
            <w:tcW w:w="116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b/>
                <w:bCs/>
                <w:color w:val="000000"/>
                <w:sz w:val="16"/>
                <w:szCs w:val="16"/>
              </w:rPr>
            </w:pPr>
            <w:r w:rsidRPr="008B465C">
              <w:rPr>
                <w:rFonts w:asciiTheme="minorHAnsi" w:hAnsiTheme="minorHAnsi" w:cstheme="minorHAnsi"/>
                <w:b/>
                <w:bCs/>
                <w:color w:val="000000"/>
                <w:sz w:val="16"/>
                <w:szCs w:val="16"/>
              </w:rPr>
              <w:t>novel miRNAs predicted by miRDeep2</w:t>
            </w:r>
          </w:p>
        </w:tc>
        <w:tc>
          <w:tcPr>
            <w:tcW w:w="900" w:type="dxa"/>
            <w:tcBorders>
              <w:top w:val="single" w:sz="4" w:space="0" w:color="auto"/>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b/>
                <w:bCs/>
                <w:color w:val="000000"/>
                <w:sz w:val="16"/>
                <w:szCs w:val="16"/>
              </w:rPr>
            </w:pPr>
            <w:r w:rsidRPr="008B465C">
              <w:rPr>
                <w:rFonts w:asciiTheme="minorHAnsi" w:hAnsiTheme="minorHAnsi" w:cstheme="minorHAnsi"/>
                <w:b/>
                <w:bCs/>
                <w:color w:val="000000"/>
                <w:sz w:val="16"/>
                <w:szCs w:val="16"/>
              </w:rPr>
              <w:t>miRDeep2 score</w:t>
            </w:r>
          </w:p>
        </w:tc>
        <w:tc>
          <w:tcPr>
            <w:tcW w:w="630" w:type="dxa"/>
            <w:tcBorders>
              <w:top w:val="single" w:sz="4" w:space="0" w:color="auto"/>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b/>
                <w:bCs/>
                <w:color w:val="000000"/>
                <w:sz w:val="16"/>
                <w:szCs w:val="16"/>
              </w:rPr>
            </w:pPr>
            <w:r w:rsidRPr="008B465C">
              <w:rPr>
                <w:rFonts w:asciiTheme="minorHAnsi" w:hAnsiTheme="minorHAnsi" w:cstheme="minorHAnsi"/>
                <w:b/>
                <w:bCs/>
                <w:color w:val="000000"/>
                <w:sz w:val="16"/>
                <w:szCs w:val="16"/>
              </w:rPr>
              <w:t>total read count</w:t>
            </w:r>
          </w:p>
        </w:tc>
        <w:tc>
          <w:tcPr>
            <w:tcW w:w="810" w:type="dxa"/>
            <w:tcBorders>
              <w:top w:val="single" w:sz="4" w:space="0" w:color="auto"/>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b/>
                <w:bCs/>
                <w:color w:val="000000"/>
                <w:sz w:val="16"/>
                <w:szCs w:val="16"/>
              </w:rPr>
            </w:pPr>
            <w:r w:rsidRPr="008B465C">
              <w:rPr>
                <w:rFonts w:asciiTheme="minorHAnsi" w:hAnsiTheme="minorHAnsi" w:cstheme="minorHAnsi"/>
                <w:b/>
                <w:bCs/>
                <w:color w:val="000000"/>
                <w:sz w:val="16"/>
                <w:szCs w:val="16"/>
              </w:rPr>
              <w:t>mature read count</w:t>
            </w:r>
          </w:p>
        </w:tc>
        <w:tc>
          <w:tcPr>
            <w:tcW w:w="630" w:type="dxa"/>
            <w:tcBorders>
              <w:top w:val="single" w:sz="4" w:space="0" w:color="auto"/>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b/>
                <w:bCs/>
                <w:color w:val="000000"/>
                <w:sz w:val="16"/>
                <w:szCs w:val="16"/>
              </w:rPr>
            </w:pPr>
            <w:r w:rsidRPr="008B465C">
              <w:rPr>
                <w:rFonts w:asciiTheme="minorHAnsi" w:hAnsiTheme="minorHAnsi" w:cstheme="minorHAnsi"/>
                <w:b/>
                <w:bCs/>
                <w:color w:val="000000"/>
                <w:sz w:val="16"/>
                <w:szCs w:val="16"/>
              </w:rPr>
              <w:t>loop read count</w:t>
            </w:r>
          </w:p>
        </w:tc>
        <w:tc>
          <w:tcPr>
            <w:tcW w:w="630" w:type="dxa"/>
            <w:tcBorders>
              <w:top w:val="single" w:sz="4" w:space="0" w:color="auto"/>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b/>
                <w:bCs/>
                <w:color w:val="000000"/>
                <w:sz w:val="16"/>
                <w:szCs w:val="16"/>
              </w:rPr>
            </w:pPr>
            <w:r w:rsidRPr="008B465C">
              <w:rPr>
                <w:rFonts w:asciiTheme="minorHAnsi" w:hAnsiTheme="minorHAnsi" w:cstheme="minorHAnsi"/>
                <w:b/>
                <w:bCs/>
                <w:color w:val="000000"/>
                <w:sz w:val="16"/>
                <w:szCs w:val="16"/>
              </w:rPr>
              <w:t>star read count</w:t>
            </w:r>
          </w:p>
        </w:tc>
        <w:tc>
          <w:tcPr>
            <w:tcW w:w="900" w:type="dxa"/>
            <w:tcBorders>
              <w:top w:val="single" w:sz="4" w:space="0" w:color="auto"/>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b/>
                <w:bCs/>
                <w:color w:val="000000"/>
                <w:sz w:val="16"/>
                <w:szCs w:val="16"/>
              </w:rPr>
            </w:pPr>
            <w:r w:rsidRPr="008B465C">
              <w:rPr>
                <w:rFonts w:asciiTheme="minorHAnsi" w:hAnsiTheme="minorHAnsi" w:cstheme="minorHAnsi"/>
                <w:b/>
                <w:bCs/>
                <w:color w:val="000000"/>
                <w:sz w:val="16"/>
                <w:szCs w:val="16"/>
              </w:rPr>
              <w:t xml:space="preserve">significant </w:t>
            </w:r>
            <w:proofErr w:type="spellStart"/>
            <w:r w:rsidRPr="008B465C">
              <w:rPr>
                <w:rFonts w:asciiTheme="minorHAnsi" w:hAnsiTheme="minorHAnsi" w:cstheme="minorHAnsi"/>
                <w:b/>
                <w:bCs/>
                <w:color w:val="000000"/>
                <w:sz w:val="16"/>
                <w:szCs w:val="16"/>
              </w:rPr>
              <w:t>randfold</w:t>
            </w:r>
            <w:proofErr w:type="spellEnd"/>
            <w:r w:rsidRPr="008B465C">
              <w:rPr>
                <w:rFonts w:asciiTheme="minorHAnsi" w:hAnsiTheme="minorHAnsi" w:cstheme="minorHAnsi"/>
                <w:b/>
                <w:bCs/>
                <w:color w:val="000000"/>
                <w:sz w:val="16"/>
                <w:szCs w:val="16"/>
              </w:rPr>
              <w:t xml:space="preserve"> p-value</w:t>
            </w:r>
          </w:p>
        </w:tc>
        <w:tc>
          <w:tcPr>
            <w:tcW w:w="900" w:type="dxa"/>
            <w:tcBorders>
              <w:top w:val="single" w:sz="4" w:space="0" w:color="auto"/>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b/>
                <w:bCs/>
                <w:color w:val="000000"/>
                <w:sz w:val="16"/>
                <w:szCs w:val="16"/>
              </w:rPr>
            </w:pPr>
            <w:proofErr w:type="spellStart"/>
            <w:r w:rsidRPr="008B465C">
              <w:rPr>
                <w:rFonts w:asciiTheme="minorHAnsi" w:hAnsiTheme="minorHAnsi" w:cstheme="minorHAnsi"/>
                <w:b/>
                <w:bCs/>
                <w:color w:val="000000"/>
                <w:sz w:val="16"/>
                <w:szCs w:val="16"/>
              </w:rPr>
              <w:t>miRBase</w:t>
            </w:r>
            <w:proofErr w:type="spellEnd"/>
            <w:r w:rsidRPr="008B465C">
              <w:rPr>
                <w:rFonts w:asciiTheme="minorHAnsi" w:hAnsiTheme="minorHAnsi" w:cstheme="minorHAnsi"/>
                <w:b/>
                <w:bCs/>
                <w:color w:val="000000"/>
                <w:sz w:val="16"/>
                <w:szCs w:val="16"/>
              </w:rPr>
              <w:t xml:space="preserve"> miRNA </w:t>
            </w:r>
            <w:r w:rsidR="008B465C" w:rsidRPr="008B465C">
              <w:rPr>
                <w:rFonts w:asciiTheme="minorHAnsi" w:hAnsiTheme="minorHAnsi" w:cstheme="minorHAnsi"/>
                <w:b/>
                <w:bCs/>
                <w:color w:val="000000"/>
                <w:sz w:val="16"/>
                <w:szCs w:val="16"/>
              </w:rPr>
              <w:t>with same</w:t>
            </w:r>
            <w:r w:rsidRPr="008B465C">
              <w:rPr>
                <w:rFonts w:asciiTheme="minorHAnsi" w:hAnsiTheme="minorHAnsi" w:cstheme="minorHAnsi"/>
                <w:b/>
                <w:bCs/>
                <w:color w:val="000000"/>
                <w:sz w:val="16"/>
                <w:szCs w:val="16"/>
              </w:rPr>
              <w:t xml:space="preserve"> seed</w:t>
            </w:r>
          </w:p>
        </w:tc>
        <w:tc>
          <w:tcPr>
            <w:tcW w:w="1620" w:type="dxa"/>
            <w:tcBorders>
              <w:top w:val="single" w:sz="4" w:space="0" w:color="auto"/>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b/>
                <w:bCs/>
                <w:color w:val="000000"/>
                <w:sz w:val="16"/>
                <w:szCs w:val="16"/>
              </w:rPr>
            </w:pPr>
            <w:r w:rsidRPr="008B465C">
              <w:rPr>
                <w:rFonts w:asciiTheme="minorHAnsi" w:hAnsiTheme="minorHAnsi" w:cstheme="minorHAnsi"/>
                <w:b/>
                <w:bCs/>
                <w:color w:val="000000"/>
                <w:sz w:val="16"/>
                <w:szCs w:val="16"/>
              </w:rPr>
              <w:t>consensus mature sequence</w:t>
            </w:r>
          </w:p>
        </w:tc>
        <w:tc>
          <w:tcPr>
            <w:tcW w:w="1620" w:type="dxa"/>
            <w:tcBorders>
              <w:top w:val="single" w:sz="4" w:space="0" w:color="auto"/>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b/>
                <w:bCs/>
                <w:color w:val="000000"/>
                <w:sz w:val="16"/>
                <w:szCs w:val="16"/>
              </w:rPr>
            </w:pPr>
            <w:r w:rsidRPr="008B465C">
              <w:rPr>
                <w:rFonts w:asciiTheme="minorHAnsi" w:hAnsiTheme="minorHAnsi" w:cstheme="minorHAnsi"/>
                <w:b/>
                <w:bCs/>
                <w:color w:val="000000"/>
                <w:sz w:val="16"/>
                <w:szCs w:val="16"/>
              </w:rPr>
              <w:t>consen</w:t>
            </w:r>
            <w:bookmarkStart w:id="1" w:name="_GoBack"/>
            <w:bookmarkEnd w:id="1"/>
            <w:r w:rsidRPr="008B465C">
              <w:rPr>
                <w:rFonts w:asciiTheme="minorHAnsi" w:hAnsiTheme="minorHAnsi" w:cstheme="minorHAnsi"/>
                <w:b/>
                <w:bCs/>
                <w:color w:val="000000"/>
                <w:sz w:val="16"/>
                <w:szCs w:val="16"/>
              </w:rPr>
              <w:t>sus star sequence</w:t>
            </w:r>
          </w:p>
        </w:tc>
      </w:tr>
      <w:tr w:rsidR="00263C67" w:rsidRPr="008B465C" w:rsidTr="007514AF">
        <w:trPr>
          <w:trHeight w:val="285"/>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provisional id</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NW_019211460.1_43433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4800000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9540188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9511478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28696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dme-bantam-3p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ugagaucauugugaaagcugauu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cgggcuuucucacugauuuccaga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NW_019211454.1_2001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790000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1568514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1568207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uacuuugagucgguacgaauccu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gguuuguaccagcucucaguuagu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NW_019211459.1_39988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640000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1257414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1241473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15941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dme-miR-8-3p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uaauacugucagguaaagauguc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caucuuacuugauagcguuaga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NW_019211456.1_21190High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550000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1090080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1088535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1465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dme-miR-276a-3p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uaggaacuucaaaccaugcucg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cgcaugguuugagggucgugcc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NW_019211454.1_5072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675931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644114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31569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ucucacuagccugucuuugacg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ugaaagacaaggguagugagaug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NW_019211454.1_354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310000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623910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623629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dme-miR-993-5p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uacccuguugauccgaaucugu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caaauugggaucacgggggguc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NW_019211460.1_41606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310000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621949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522521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426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99002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ucuuugguuaucuagcuguauga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auaaagcuagguuaccaaaguua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NW_019211460.1_44272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554559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552545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1871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dme-miR-4943-3p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ugaacacagcuugugguaaucagu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ugauuaccacucuggguucguac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NW_019211456.1_22386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386250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385737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dme-miR-277-3p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uaaaugcaugcucugaaaugga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cguuccagagaugcuuuugca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NW_019211459.1_38821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347426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330324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17102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dme-miR-279-3p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ugacuagaucaacacucaucu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gaugagugucgguuuggugaaug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NW_019211456.1_17707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304895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302162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2538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ucaccggguugucaugcaauucu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auugcauguuaacccgggggac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NW_019211459.1_40647low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270804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270441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360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dme-miR-305-5p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auuguacuucaucaggugcucu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aggcaucucauggagugcaaaug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NW_019211459.1_38823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237646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234733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2908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dme-miR-279-3p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ugacuagauuuacacucaucca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gaugaguguaugccuagugcauu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NW_019211458.1_34062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230585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229144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1426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uugugaccgauucaaugggca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cccauugaauuguucacuacu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NW_019211459.1_38778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223393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222621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772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dme-miR-12-5p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ugaguauuacaucagguacuggu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caguaccgaugucauauucg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NW_019211459.1_38776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221152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219832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1320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dme-miR-12-5p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ugaguauuacaucagguacuggu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caguaucgaugucauauucuc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NW_019211455.1_12076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89000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176372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175252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1112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uugcauagucacaaaagugaug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ccacuuuugugauuggugcaauu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NW_019211457.1_31182 Final 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89000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175260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175252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uugcauagucacaaaagugaug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ucacuuuugugauuggugcaguu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NW_019211458.1_35964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76000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150142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147378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2762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dme-miR-87-3p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gugagcaaaguuucaggugugu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cggccugaugccuugucucaaccu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NW_019211458.1_35970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75000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148091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147378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dme-miR-87-3p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gugagcaaaguuucaggugugu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agccugaagcguugucucaaccu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NW_019211457.1_30973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139587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139069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504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dme-miR-263a-5p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aauggcacugcaagaauucacgg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gugcguucugcagugcccucug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NW_019211459.1_40650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68000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134335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131371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2964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dme-miR-306-5p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ucagguaccugaaguagcgcgc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cgugcuacggcaggugcuuguggcu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NW_019211455.1_13802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65000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128717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115260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13457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caaguucgaauuuucggguagc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uacccguacauccgaacuugu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NW_019211454.1_5074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63000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125522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105151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20342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dme-miR-6-3p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uaucacagccagcuuugaugagg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ucaccaaaguggcugugcagacg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NW_019211454.1_6402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63000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125184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118829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6301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dme-miR-278-3p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ucggugggaucuucguccaguu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cgggacgggauucaaacggacc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NW_019211454.1_5076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118259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73170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588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44501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dme-miR-6-3p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uaucacagccaucuuugaugacu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ucaucgaguuggcuguggucu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NW_019211456.1_24896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56000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111232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84660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26155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dme-miR-9a-3p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uaaagcuauaagacugcgguc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cccguagucuuguggcuuugg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NW_019211457.1_26197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52000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102373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99626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2722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ucagaucuacccguuccagcucg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aguuggaauguagcgcuggca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NW_019211459.1_37127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51000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101684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101675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ucaccgguuugaauucgucgaa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cgccgaauuuguccgcggug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NW_019211455.1_9865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49000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96636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78876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17741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dme-miR-87-3p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gugagcaagguuucaggugugu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cggccuggaguguugcucaucc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NW_019211455.1_10987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46000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90833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90355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dme-miR-279-3p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ugacuagaacaacacucacgcgg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cgugaauguuuuucuggugcaug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NW_019211454.1_21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46000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90557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90164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dme-miR-279-3p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ugacuagaaccucacucacgccg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gugugaguggguucuuguugug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NW_019211454.1_7299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78378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78316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aucccggacgagcccgca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gcgagaggucccggguuc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NW_019211454.1_1134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76669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74994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1564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dme-miR-34-5p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uggcagugugguuagcugguugu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aaucaguaacugcacugccucu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NW_019211455.1_13799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76151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73985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2148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dme-let-87</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cgagguaguagguuguauaguu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cuauacauccaacuagcucaugc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NW_019211458.1_34066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37000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73757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72973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780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dme-miR-1002-5p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uuaaguaguagugccgcaagua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ccugcgcauuacugccuaauc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NW_019211455.1_12968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37000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73652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73575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dme-miR-133-3p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uugguccccuucaaccagcugu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agcuguuugggggagcaccaauu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NW_019211455.1_10989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36000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70766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510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augacuagaaccucacucacggg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cgugaguggauuucuggugcauu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NW_019211456.1_24756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65935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64736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1199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dme-miR-375-3p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uuuguucguucggcucgaguca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ccuugaucccuaugaacaaaac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NW_019211454.1_5147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31000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61397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51077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10309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dme-miR-34-5p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uggcagugagguuagcugguug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aucggcgaccuuggcugcccgg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NW_019211459.1_37211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59093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57757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1190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dme-miR-6-3p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caucacagccaccuuugaugagccu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gccaucaagugguugugaagug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NW_019211458.1_36501 </w:t>
            </w:r>
            <w:r w:rsidRPr="008B465C">
              <w:rPr>
                <w:rFonts w:asciiTheme="minorHAnsi" w:hAnsiTheme="minorHAnsi" w:cstheme="minorHAnsi"/>
                <w:color w:val="000000"/>
                <w:sz w:val="16"/>
                <w:szCs w:val="16"/>
              </w:rPr>
              <w:lastRenderedPageBreak/>
              <w:t>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28000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56853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39151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2378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15324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dme-miR-252-5p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cuaaguacuggcgccguaggagu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uccugcgcgcuguugugcuuacc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NW_019211455.1_16072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56719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52601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4118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caaugcccaaggaaaccccgaa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cgggcguuccucggcgcauuuuc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NW_019211454.1_5474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55456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55391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dme-miR-92a-3p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uauugcacauguauccggccuu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gguuggauucgugugccaauguu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NW_019211459.1_37565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51761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50159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1602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dme-miR-4968-5p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uagcugcccagugaagggcugu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cguucuucgcggggucagcuagc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NW_019211458.1_31630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46340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39942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6394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uggcugaacauuguuaugcgug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cgcgucgcaaugcucgguuagc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NW_019211457.1_26374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44994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44958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uuuugauuguugcucagaaggcg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accuuuuagcaacaaucaaauu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NW_019211454.1_5478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43801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43507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dme-miR-92a-3p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uauugcacucguuugggccuua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cgguccaaacgggcgucaaucuu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NW_019211455.1_9741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41373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34120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7248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uuuguucguucggcucgaguua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acuugauccgggcgaaacaaagc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NW_019211454.1_5540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38298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36815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1481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uauacguccgaagcacugagag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cuuggugcuccggaucguaugua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NW_019211459.1_38774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34387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29412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4975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dme-miR-304-5p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uaaucucauagguaucucuggga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ccggagacgccugcugagguuagu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NW_019211456.1_22220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31030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26238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4784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gugugcgugagauaaucuaaau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cgggauuaucccacgagcaagc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NW_019211457.1_31391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26714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23889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2825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caaguuaaucucuaagcccaau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ugggcuugaagauuagcuuaga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NW_019211454.1_5476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25572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25175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dme-miR-92a-3p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uauugcacccgucccggccuc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gguuuuuggaugggugacaauauu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NW_019211459.1_37129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22697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18618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4079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cgcgucauugagaacuuucacc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ugaaaguucccuaugaugcaguu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NW_019211459.1_37113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21118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21099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ucaccggguuaaauuuagucuga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cgacgaauuuagccacgguagcc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NW_019211456.1_22222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20016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19550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433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gugugcgugagauaauccuaau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ugggauuacucauugcacaagccg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NW_019211459.1_37125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9900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19566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19548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ucaccgggugagauucgucgaa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ccgaaaaaucucucagcgguaac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NW_019211456.1_22218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9400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18535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17714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821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gugugcgugguucaaucccuau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agggguuguccauugcacaagc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NW_019211455.1_10999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8800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17321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16489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832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ucaccgggcggacauuugcgcg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cgugaauguuuacucuggucaug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NW_019211460.1_45886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8500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16703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16676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uguagucucgaagaaacgucggu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cggcguuuuucuaggcuucgca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NW_019211457.1_26199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8400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16654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9066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7588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dme-miR-958-3p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ugagauucaacuucucuauuugu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aaguagagaggucgaaucuucc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NW_019211457.1_30971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15747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14220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1527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dme-miR-263b-5p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uuuggcacuagcacauuuuugu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aaaauugugccggugucaacu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NW_019211454.1_3970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7700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15234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14095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1118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agaaagaccuuucagcucgagg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ucgugcuggaaaguccucccca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NW_019211457.1_28119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7500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14754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14587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dme-miR-993-3p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gaagcucguaucuacagauaucu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auagccuguagacacgggcuaacu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NW_019211455.1_8183 High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13925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9266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4659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uggaauguaaagaaguauggag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caauacuucuuugccaucccaua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NW_019211454.1_1403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6100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12041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11992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dme-miR-981-3p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uucguugucguagaaaccugag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gagguuucuugauaagcgagca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NW_019212411.1_47808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7656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5782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1874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caaagagaacucuuuuaaagga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cuuuaaaagguuuuucuuugcu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NW_019211455.1_13797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3600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7176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6576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589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dme-miR-125-5p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ucccugagauccuuacuugugg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ccgggcaaggacucucgggcgu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NW_019211455.1_12190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6730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6636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dme-miR-124-3p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uaaggcacgcggugaaugcca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ggcgugcacuggguguccuuaug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NW_019211454.1_3258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3100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6139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5674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454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dme-miR-219-5p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ugauuguccaaacgcaauucuug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agaacugugaguggacaucauu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NW_019211460.1_43831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4458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4424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auuccuucgcuggcagaaacgu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gguucugcccguggaggaggugc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NW_019211459.1_37116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4046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3939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ugaaaguuuccuuugaugcggu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cgcgucauuggaagcuuccacc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NW_019211459.1_38667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3988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3969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dme-miR-124-3p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uaaggcacuuccaucagagaag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ccucugaucgaguggccaugcc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NW_019211457.1_31140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2644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1486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1158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aacuauucuccaucaggcccgu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uggcaagaugguggcauaguug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NW_019211455.1_12482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2543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2460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dme-miR-998-3p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uagcaccauuugaauucaguuc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acuggguucuucuggugaauaga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NW_019211457.1_28709 Final 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2288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2286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acgaaguagauaugaauggcaca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gcgccauccauaucuacuucguuc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2176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1799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351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dme-miR-7-5p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uggaagacuugugauuuuguuguu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caauaaaucacugucuucuuu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NW_019211454.1_3169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2182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2093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cuauccugcagaaagcacaccgga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cgggacuuucugcaggaagacu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NW_019211457.1_31299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990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1952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1937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ucugacugcugccuacacgugu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cacgucgagguggcagcagcag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NW_019211455.1_10993Confidence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980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1934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1774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ucaccgggucacaaccaucucg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aggagguuggggcucugguggug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NW_019211455.1_10997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1798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ucaccggguagauauaugcgcg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ccgcaagugucuacuuugguaaug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NW_019211460.1_43431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1786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1691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uaugacgucgauguguggcgau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cgucagacgucgucgucauuaug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NW_019211455.1_10133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840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1653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1077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576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dme-miR-313-5p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ugcugcggccgaagaaccucugu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ugagguugucugaaguagcagu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NW_019211455.1_10995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1578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741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837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ucaccggguaaugauucgugcg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cacgaguaauuacccuguucau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NW_019211455.1_9525 </w:t>
            </w:r>
            <w:r w:rsidRPr="008B465C">
              <w:rPr>
                <w:rFonts w:asciiTheme="minorHAnsi" w:hAnsiTheme="minorHAnsi" w:cstheme="minorHAnsi"/>
                <w:color w:val="000000"/>
                <w:sz w:val="16"/>
                <w:szCs w:val="16"/>
              </w:rPr>
              <w:lastRenderedPageBreak/>
              <w:t>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760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1500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1466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uuauugcuugagaauacacgu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guguguucucaagagaauaaca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NW_019211459.1_37119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750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1479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1368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ucaccggguuauauucguucgagc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cggacgauguuaucaacggucacu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NW_019211455.1_11001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1239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ucaccgggucagcauuugcgcgu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ccguaaauguccacccugguuaug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NW_019211459.1_37544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550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1080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878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uacguauacugaagguauaccu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agguuacacacaguauacguuc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NW_019211454.1_3053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1028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1003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cucuuuaccgcgaucaucucgg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ggguugcgcgcggcaaaguauggc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NW_019211454.1_3252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850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793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aaacuuaacugacuggaaacu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uuuccaguaaguuaaguuuucc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NW_019211454.1_5712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808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569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uuauaggcgucaugguaugauc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ucguaccgugacgccuauaagu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NW_019211459.1_37418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760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cgaaaaauucagcagauauauc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uauaucugcugaauuuuucggu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NW_019211459.1_39827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370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736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cgaaaaauucagcagauauauc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uauaucugcugaauuuuucggu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NW_019211456.1_16270 Confidence Very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360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ucgcauagguuaacagcaccga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cggugcuguuaaccuaugcgag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NW_019211456.1_20739 Confidence Very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350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702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436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ucgcauagguuaacagcaccga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cggugcuguuaaccuaugcgag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NW_019211454.1_5953 Confidence Very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661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644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uggacuaaaccuggagaggacu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guucgcccaccuuuggucacaua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NW_019211459.1_37097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655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584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uuccccugaacauucaccauuu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auggugaacguacaggggaacu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NW_019211457.1_26088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652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433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ucaaugacaaccaagaggacau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guccccuugguugucauugagc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NW_019211459.1_39881 Confidence Very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603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601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uuuucgucagugcuugaaggccu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ucuccgagcacuggcaaagug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NW_019211459.1_37117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586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558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ucacaggguaagauccgucgga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cgagggaucuuuucacgguuacc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NW_019211454.1_7181 Confidence medium</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516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aaacuuaacuuacuggaaacuu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uuuccagucaguuaaguuuucc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NW_019211459.1_41377 Confidence Very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489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uggcgcuugucggcugguugauu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ucagccagugggcagcuccuaau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NW_019211457.1_27766 Confidence Very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467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uaacguacacucggauacagau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ucuguauccgaguguacguuagu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NW_019211457.1_30953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467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uaacguacacucggauacagau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ucuguauccgaguguacguuagu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NW_019211454.1_334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378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377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aguaaauaaccgguuucaacuc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uugaaaccgguuauuuacug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NW_019211459.1_38286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350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cguucguuacaccaucgcugcu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gcgccaugcuguaacguccuagu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NW_019211454.1_3684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uagucauggauauggaucaca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gugauccauauccaugacuacu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 xml:space="preserve">NW_019211454.1_5866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ucugaucaagaaauaucuaccu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auagauauuuguuggucaggcu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NW_019211459.1_38873 Confidence Very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cauuaugcgacgguucgcucuau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gggacgaaccguccauaagugcgu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NW_019211455.1_9267 FINAL 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gauuuggaacccggcugcuugc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gaggcagccgggauccaaaucu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NW_019211454.1_7721 FINAL 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aaggauugcgguuaaaguuaca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guaacuuuaaccgcaauccuuacc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NW_019211459.1_38565 Confidence Very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gguuccguugucguaguugguu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cgaguacgacaacggaaucagu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NW_019211460.1_45536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auggccagucgagacgagaaau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uucucgucuaggcuggccaauau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NW_019211456.1_23856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cugcugccgcaauucccuugcu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cgagggaauugcggcagccgcg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NW_019211458.1_33802 FINAL 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uggggccugucggaauccacu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gcggauuccgacaggccccagc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NW_019211455.1_12486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uuuggcaauaguggacccgauu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cgggagucuacuauugccaaagc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NW_019211456.1_23806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ccaccuagcagcuguaggcgcucg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cggcaacuacucucugcccgggcc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NW_019211455.1_8514 Confidence Low</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uguugaucugucuaucuauau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auagauagacagaucgacaggc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NW_019211456.1_19039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cuaggcaccacgggcuugucuc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ugacaagcccguggugacuaga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NW_019211460.1_42775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cuagaacuacuuccgucguuuu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aacaacugaaguaguucuggcucu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NW_019211459.1_37154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ggcguaguaaccgaacaaaagga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uuuuguucgguuacuacaaaua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NW_019211457.1_30486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ccaggcgaaauucugucuacgu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ugcagacagaauuuagcccuuagca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NW_019211454.1_3563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uugucgcuggcugucuguugcu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gcucagucagcgagcgauaac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NW_019211458.1_35367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uuuguuuuugagucgcggcuc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gccgcgacucaaaaacaaaua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NW_019211454.1_2946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uaggaguagggcauaaaagaca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ucuuuuaugcccuacuccuau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NW_019211454.1_6023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uugaauuucgucaccuaugcu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uagacgacgaaacucaaaaacu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NW_019211456.1_24314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uuuggguguauguguauguaga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ugcugcaccuacucaccacugu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NW_019211456.1_19461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cgcggcugccgcaauucccucg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aagggaauugcggcagcagcg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NW_019211454.1_5895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uuaccucugaaacucuaaaacu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uuuuagaguuucagagguaaua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NW_019211455.1_10717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ucugaaugaagaucuggcaccu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agccagaucuucauucaga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NW_019211455.1_15247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ugccgcucuaggguucucuguccu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gacagagaacccuagagcggca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NW_019211455.1_11112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ugccgcucuaggguucucuguccu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gacagagaacccuagagcggca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NW_019211454.1_1632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auaccaugacgccuauaaguu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cuuauaggcgucacgguacga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NW_019211459.1_38759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uagaacauauguagacacggua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ucguugcuacaacuguucucgu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 xml:space="preserve">NW_019211454.1_5707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acgugcgggccacaggguacugc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auuauccucaguccgcaucgaau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NW_019211457.1_31021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auagaagcuucgacgacgggcc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cccgucgucgaagcuucu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NW_019211457.1_27818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auagaagcuucgacgacgggcc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cccgucgucgaagcuucu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NW_019211458.1_31502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gccuacaucguuuggauauuccca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gggaauauccaaacgauguagaca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NW_019211454.1_5886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caagaggacguaaccgugaga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auacgguuacguccccuugugc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NW_019211459.1_40979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cgcaguguuguagaagacaucg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gugucuucuacaacacugccua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NW_019211458.1_34317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aagaucgggaagauggcgccu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acgcccuuuucuaucgacucuu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NW_019211459.1_37870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agcgacuguggcgccaacaggc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cuguuggcgccacagucaucgu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NW_019211456.1_20481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uguuuaccuauguucucgagacu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ccucgaggacacggucaacc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NW_019211458.1_35138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ccaacaaaaguagcguuugguc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ccgaccgccacguuuguugucugacu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NW_019211455.1_10618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agcgcuuguucggacgucaagc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uugacguacgaacaagcgcuuc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NW_019211455.1_11821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agcagauaucucuguucguccu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acgaacagaaauaucugcuauu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NW_019211460.1_44113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dme-miR-6-3p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aaucacagcauuagaauucucuu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gaaaugucaaugcugugaucacc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NW_019211457.1_26482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ucuaauugguccauuuuugac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ucgaaaacggaccaaucacaaau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NW_019211458.1_35363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cgauucggugcuucucguccgc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gacgagaagcaucgaauagaccg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NW_019211458.1_35111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ucgccaucguuguugcugucgu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aacagcagcggcgauggcg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NW_019211454.1_5759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uccgggucaagaagaucgcacg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ugcgaucuuccugacccuccuc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NW_019211458.1_32741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uugcgaagcaguaucauguagu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agcuugauacuguuuugcaagu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NW_019211459.1_40365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uuaucgauauauaauaacgaac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ucguuauuauauaucgauaaug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NW_019211459.1_38086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uuaucgauauauaauaacgaac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ucguuauuauauaucgauaaug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NW_019211456.1_24325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aaaccagaucgacuacucaaca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uugaguaguugugcugguauu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NW_019211460.1_41925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uucgcccaucaccucugcaacu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cugcagaaugaaggccgaacgagaa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NW_019211455.1_9409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uaacuugagcuuaaguguucugu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uggcacuuaaggucaagucagc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NW_019211457.1_27698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caucgcaacugucgacuggcu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ccaaacuucacacuugcagccca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NW_019211455.1_14581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uuaccuggguuuacguaaacuu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uuuacgaaaagccagauaag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 xml:space="preserve">NW_019211460.1_42779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ucuucauguacuuuccuuuuca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aaaggaaacuacacgaagaggcaca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NW_019211460.1_45330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gcuccgggcucgaucuguccu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aggacagaucgagcccggagcgcu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NW_019211458.1_34592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accguuguugucguugucgcc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gcggcaacaacaacaacggugacuc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NW_019211454.1_96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ucgucguugucguugucaccg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cggcagcgguaacggcgacagg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NW_019211460.1_41659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acgagauuguucuacuguguua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aacacaguagaacaaucucguugcu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NW_019211454.1_4630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cgccuauacuauaguagagc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cucuacuauaguauaggcu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NW_019211455.1_9910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aguccuaaucggaacuggaacca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gguuccaguuccgauuaggacua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NW_019211457.1_28226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agcuuuccacuaucgcuggagc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cgccagcgacgguggaaauacugc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NW_019211460.1_43045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gcuccgggcucgaucuguccu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ggacagaucgagcccgga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NW_019211455.1_14279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aguuauacgacagcuaucggc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ccgguagacuucguauacguuu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NW_019211454.1_4561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uguggacugugacgagcuagcc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cuagcucgucacaguccacacu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NW_019211454.1_193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ucgcaaugacaaauaagcucu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agcuuauucgucauugcga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NW_019211454.1_3648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aaagcacaucguuuaagcgu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cuaagacguuugcacacauu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NW_019211456.1_19862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aguucggcgagagugucuuugu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caaaguucucuccucguaccuu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NW_019211456.1_23803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agacggaucgaagaagcgcucc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accgcuucaccgauccguuugc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NW_019211460.1_43961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uauauacguccagauucgaaccc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uucgaauccggacguaaaca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NW_019211457.1_27777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guugcagcugaugugagugggu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ccccccacagcagcugcauuug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NW_019211454.1_472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uguggacugugacgagcuagcc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cuagcucgucacaguccacacu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NW_019211455.1_10313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agccgcacuuccuauggcagccu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cugccauaggaagugcggcu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NW_019211455.1_15315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agcuugcgaccgauacugcagc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ugcgguauuguucguaacgaggc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NW_019211457.1_26766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cgaugaccaagaauacgggagccu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gcucccguauucuuggucaucg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NW_019211454.1_5704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ucgcaaaaugaauuuuaccgu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gguaaaauucacuuugcgaua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NW_019211455.1_9529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acuguuuacguggagacggaacu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cuccgucucuacugucuaacagu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NW_019211457.1_29060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auccggacgaaguuuagaau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ucuaagcuucguccagcc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NW_019211457.1_31312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dme-miR-1010-5p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auaaguggcgauaucucgggau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cccgagauaucgccgcuuauau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NW_019211456.1_23338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agaacggagagaaacgaugcuc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agccucguacccuugcguucu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NW_019211456.1_17943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dme-miR-11-5p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uaagaacucucugcacaauaaca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ugugcagagaguucucacgcc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NW_019211455.1_12752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dme-miR-4959-5p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auggccauaacgguuuagcagc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gcugcuaccgcuacggccauu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NW_019211454.1_1665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dme-miR-929-5p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uaauugacuguugaaacaaaacu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uguuuuaacagucaacuacaau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NW_019211458.1_33933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78945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78036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909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dme-miR-307a-3p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ucacaaccuccuugagugagu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acucgcucaggagguagucgaug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NW_019211459.1_37123 </w:t>
            </w:r>
            <w:r w:rsidRPr="008B465C">
              <w:rPr>
                <w:rFonts w:asciiTheme="minorHAnsi" w:hAnsiTheme="minorHAnsi" w:cstheme="minorHAnsi"/>
                <w:color w:val="000000"/>
                <w:sz w:val="16"/>
                <w:szCs w:val="16"/>
              </w:rPr>
              <w:lastRenderedPageBreak/>
              <w:t>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15355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14384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965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dme-miR-318-3p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ccacugggugagauucguccga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gcgaaucucucuacaguugcuu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NW_019211455.1_13562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99225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86185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13038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dme-miR-307a-3p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ucacaaccuccuugagugagu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acuugcucaaucaguuuguggau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NW_019211459.1_40690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52965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52864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dme-miR-184-3p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uggacggagaacugauaggg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cccuaucauucucuugucccgu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NW_019211455.1_9407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99225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86185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13038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dme-miR-307a-3p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ucacaaccuccuugagugagu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acuugcucaaucaguuuguggau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NW_019211455.1_14346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dme-miR-4961-3p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uauguauauauauauauauauaua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uauauauauauauauaua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NW_019211458.1_32852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gaaacaacagcagcaauagcc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cuaaugcugucuguguuccgc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NW_019211459.1_40955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481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dme-miR-4984-5p</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cgcgaauaugacaucgguacuga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ccaguaccugauguaauacucac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NW_019211456.1_17117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uaugcgaaucccaucgguugcu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caaccgauuggguucgcaugaa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NW_019211459.1_40643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uugcggaacagcgagcaaaaacu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uuugcucgcuguuccgcaaccu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NW_019211459.1_38438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uugcggaacagcgagcaaaaacu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uuugcucgcuguuccgcaaccu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NW_019211457.1_28107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auaagcggcgauaucucgggau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cccgagauaucgccacuuaugu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NW_019211460.1_43069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863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862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auggcgcugcauguaucgguuca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gauacaugcagcgccaucu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NW_019211455.1_13999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uagagguagaauuguuaacu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uuaacaauucuaccucuaac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NW_019211455.1_9792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uagagguagaauuguuaacu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uuaacaauucuaccucuaac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NW_019211457.1_25599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gccaccgguggcauagaugcu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caucuaugccaccggugguac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NW_019211455.1_10445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ucuuaacauaacgagugccauaga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uauggcacucguuauguuaagaua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NW_019211460.1_43056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aauguuacuuuaucgauccaac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uggaucgauaaaguaacauuca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NW_019211459.1_38670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aucgaccgaccgcuuuguccgc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gcggacaaagcggucggucga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NW_019211460.1_45345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aauguuacuuuaucgauccaac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uggaucgauaaaguaacauuca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NW_019211457.1_28786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accaccgguggcauagaugcuggcg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caucuaugccaccgguggca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NW_019211456.1_18150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acaucgagucgaagcggcggca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ugccgccgcuucgacucgauguu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NW_019211454.1_1567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cgcguuuaucgaagucgagacg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cgucucgacuucgauaaacgcg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NW_019211456.1_22573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acaucgagucgaagcggcggca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ugccgccgcuucgacucgauguu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NW_019211457.1_28347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cucggugugcaugguuugacuca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agucaaaccaugcacaccgagcu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NW_019211459.1_40847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aucgaccgaccgcuuuguccgc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gcggacaaagcggucggucga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NW_019211454.1_1634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cgcgagccuaucgauaguuagc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cuaucgauaggcucgcguuucgg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NW_019211456.1_21124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uauggcaguaaaacuuacucc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aguaaguuuuacugccauaau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NW_019211454.1_1998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gaugaugcuuucuucacauaca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uaugugaagaaagcaucauuuu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NW_019211458.1_32365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gcugcugcugcugcugcu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aguaacagcggcggcagc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NW_019211456.1_19292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ucuaugugaugcagaaucgccu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gcgauucuguaucacauagaua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 xml:space="preserve">NW_019211456.1_23711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ucuaugugauacagaaucgccu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gcgauucugcaucacauagaug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NW_019211454.1_3175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ugugccguugucggguaugcu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uauauucgacaaugucgcggg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NW_019211458.1_33561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uaaaccggucgugcgacauaca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gucgcacgaccgguuuaggcu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NW_019211455.1_9834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acagauuuauccaugagggcuc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gcccucauggauaaaucuguau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NW_019211456.1_24398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cguagcuuuccgcuguuguucug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ggggagcagcggaaagcuacacc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NW_019211455.1_14041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acagauuuauccaugagggcuc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gcccucauggauaaaucuguau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NW_019211454.1_7060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auagaacgacucucugguaggu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agagagucguucuaucauaacu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NW_019211457.1_27725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982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609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373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uccuucguaguuuggcaaagcac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uugccaaacuacgaagaacgcc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NW_019211454.1_6280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gcaagccugacugucugccagu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aggcaagcaggcaggcaggca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NW_019211454.1_5638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cgcguuuaucgaagucgagacg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cgucucgacuucgauaaacgcg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NW_019211459.1_38428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uggcgcgacaguuuaagaacagcu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cuguugaauugucgcgccaca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NW_019211458.1_34548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aggcuggauggcucgcugccu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gcacauaguccuagacugc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NW_019211456.1_18675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ugacgguagcggcagcaaaggg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auugcugcggccgccgucgccg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NW_019211458.1_36880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acguagcgcucucaagcugauuc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aucagcuugagagcgcuacgugu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NW_019211460.1_41992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uaauaaacgguuuuguugacu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ucgacaaaaccguuuauuagc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NW_019211460.1_44383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acggacaaacuauuuguagccu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gcuacaaguaguuuguccguuc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NW_019211455.1_15480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cagacagcucucugcacucagc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ucauugcagagagcugucugcu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NW_019211456.1_21776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cgggguauguauuuaguaaagcu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cuuuauuagaugcauaccccggg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NW_019211457.1_30213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cacugaggaaugacgguauacg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aguauaccgucauuccucagua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NW_019211455.1_10783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cacuaacugcuuuccugaacagu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uguuuaggaaagcacuuagugaa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NW_019211458.1_36094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gaaaaaaucgaacaagcugacu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ucagcuuguucgauuuuuucua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NW_019211454.1_1662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ucaauucacguaguacugagccu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guucaguacuacgugaauugaau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NW_019211455.1_13946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cgccauugaacuacucugugg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acagaguaguccaauggcgac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NW_019211455.1_15579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uucccgaucagggcccccugga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caaugggcccaucgccggggccac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NW_019211456.1_21938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1701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1590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auuaugaucgauuugaauggccc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gcuucgucaucauaauau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NW_019211459.1_40272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cauaugacucuucgcuucgucuu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aaagcgaagagucauauguaga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NW_019211455.1_8719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uggccguagcgguagcagcug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ugcugcuaaaccguuauggc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NW_019211456.1_17457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1701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1590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auuaugaucgauuugaauggccc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gcuucgucaucauaauau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NW_019211457.1_25248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ugccagcaucgggccguucgaag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cgacgggucgcgaaugcuggcaau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NW_019211457.1_26906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uagauauaguccucugucgaag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ucgacaaagcacuauaucuaua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NW_019211454.1_6096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ucgucgucggugguaacggc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gcugcuaccgcuuaugaugcc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 xml:space="preserve">NW_019211456.1_17791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uauauaagaauacaacuuggcg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ccaaguuguauucuuauauaga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NW_019211456.1_23888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uagcuagaagcuagauugcu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agcaaucuagcuucuagcuaua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NW_019211454.1_6002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uucugauacgacgcggacccuu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cugucugcgucguuucagccaug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NW_019211459.1_37201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auaaacaauagggaagacucaaag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ucccuauuguuuauaacc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NW_019211455.1_15581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aauaacaaguaacuuauagacg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ucuauaaguugcuuguuauuau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NW_019211454.1_2659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aauuggucuguguggagg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ucuugccggccaagcag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NW_019211460.1_45599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acauucgcgaucacucgugacc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ucacgagugaucgcgaaaauuc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NW_019211454.1_1816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cacgguuacguccucuugugcu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caaggggacguaaccguauagua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NW_019211457.1_27368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agcggaccaaugaaguacu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uacuucauugguccgcuag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NW_019211456.1_18867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uugucgcaacucuugccgagcug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uaccggcaacaguugcaacagca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NW_019211460.1_43946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ugccaaaacguugggaugauguu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gguuccaacguuuuggcagguu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NW_019211457.1_29829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29033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28510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517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ucggcucuagcaaucaucacaau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aauguguugauagcagagccg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NW_019211456.1_19534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aagagcuguaaagaugaagcu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uucucgauucgcacgcuuucc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NW_019211458.1_33253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gaaaaaaucgaacaagcugacu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ucagcuuguucgauuuuuucua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NW_019211455.1_9685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uuucgagcuggcaucuaacuugu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ucagaugccagcucgaaacu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NW_019211457.1_25551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aauauaauuucguuuucgaagg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uucgaaaacgaaauuauauuuu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NW_019211455.1_9027 Very Low confidence</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aaucuagcggcguuucggcuga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caaagcgccgcucuagaaacgc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NW_019211455.1_11854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cacggcacuucucaacuucacu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uguuguugcaagugccguugc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NW_019211456.1_17176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agaaacuugugcuguucuuggaau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caaagauggcgcauguuucca</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NW_019211457.1_29650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uaggccaugugccaaaaggaugau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cgccuuuuggcaaauggccugga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NW_019211458.1_33664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auagagauuuauguacuugcu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caaguacauaaaucucuauuu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NW_019211460.1_43980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aguacguuggacggugccaa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ggcgccgcgacuccagcugcugc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NW_019211459.1_38309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uacgcugacacgguacagacu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cgucugucguguuaggcgcagc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NW_019211455.1_12422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acggacugcggcaucuuggugu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acaaagaugggcaguucaauuuuguca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NW_019211460.1_44454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gcugcugcugcugcugcu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caguaugugcaguagcucua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NW_019211459.1_37290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agcgaccgucgucacggacagc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ugcuguuucugcagccgcugg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NW_019211454.1_1794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uagauauuucuugaucagacu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ccugaccaacaaauaucuauc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NW_019211454.1_1917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uuaggugagagucaguguaguu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aacuacacugacuuucauauga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NW_019211456.1_18369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uuuauuuuugccauagccaca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auaggcuauggcaaaaauaaac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NW_019211454.1_4763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uauauaauucgcgaaugugccu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gcacauucgcgaauuauauauu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NW_019211454.1_2475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guugucgauggcuauccag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ggaagaggccaucagcacug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lastRenderedPageBreak/>
              <w:t xml:space="preserve">NW_019211458.1_32553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uugcccguucguucgcugaau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aaagcgagcaggcgggcggcc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NW_019211455.1_14113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31</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aguagacgcaguaagguguaga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cacuucaccgcguccacuuauu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NW_019211455.1_15769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47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uccaaaggagucgaggucgucuu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gacgcccuccucccaagaauu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NW_019211454.1_2415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gaaugcaucuaggagacugaau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ucagucuccuagaugcauacau</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NW_019211454.1_1626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uuuagaugcuucuccacguagcu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ccacguggagaagcagcuuagaac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NW_019211454.1_6476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1.3</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653</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652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uaugcaucuaggagacugaca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auucagucuccuagaugcauuc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NW_019211454.1_5883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ucagcaaaacgcuucguggaac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ucugugaaaguuuugccgcuc</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NW_019211458.1_35574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144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augcggcuguagccacccuaccu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gugggauguuggcuguugccacaucu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NW_019211459.1_37910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aacggcgaucauuaggucc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gcuugaacuaucugcugcgug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NW_019211460.1_41557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15</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auagguccgaggcugugcuccu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gaguacaccuucggucuauag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NW_019211460.1_42621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86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cacgaugaugcguugagggu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cuguagcacauuuaacauauccgcu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NW_019211457.1_31348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72</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ugccgggcugcuagaagaagaaga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uacuucuucuaaccccgcgcuaa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NW_019211454.1_4014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aagucuugucuaguaguaagcu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cuuacuauuaggcaagagguaa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NW_019211457.1_28742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aauauaauuucguuuucgaagg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uucgaaaacgaaauuauauucg</w:t>
            </w:r>
            <w:proofErr w:type="spellEnd"/>
          </w:p>
        </w:tc>
      </w:tr>
      <w:tr w:rsidR="00263C67" w:rsidRPr="008B465C" w:rsidTr="007514AF">
        <w:trPr>
          <w:trHeight w:val="72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NW_019211455.1_15756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25</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24</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ucgaugaagcugauucgauacacu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gguggaaucagcuguccucguag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NW_019211457.1_30566</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3</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no</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ucugacacgcugcaauugcg</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ucugcaagugugaaagccu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NW_019211458.1_36783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19</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aguagugaacaauucaaugggc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ccauugaaucggucacaaaucg</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NW_019211459.1_40795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18</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17</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ugucgucugcucucauuugcc</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ggugggugggcagacguccggu</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NW_019211455.1_15030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ugaaaagaaaaaaauuaggacu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uccuaauuuuuuucuuuucaua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NW_019211455.1_11830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12</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uaguggaaccucgucugcggaga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uucgcagggaggucuccaacc</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NW_019211460.1_43035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ucagaaggcagcuuagucggua</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ccgacuaagcugccuucugaua</w:t>
            </w:r>
            <w:proofErr w:type="spellEnd"/>
          </w:p>
        </w:tc>
      </w:tr>
      <w:tr w:rsidR="00263C67" w:rsidRPr="008B465C" w:rsidTr="007514AF">
        <w:trPr>
          <w:trHeight w:val="480"/>
        </w:trPr>
        <w:tc>
          <w:tcPr>
            <w:tcW w:w="1165" w:type="dxa"/>
            <w:tcBorders>
              <w:top w:val="nil"/>
              <w:left w:val="single" w:sz="4" w:space="0" w:color="auto"/>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xml:space="preserve">NW_019211456.1_19171 </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1</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w:t>
            </w:r>
          </w:p>
        </w:tc>
        <w:tc>
          <w:tcPr>
            <w:tcW w:w="81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26</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63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jc w:val="right"/>
              <w:rPr>
                <w:rFonts w:asciiTheme="minorHAnsi" w:hAnsiTheme="minorHAnsi" w:cstheme="minorHAnsi"/>
                <w:color w:val="000000"/>
                <w:sz w:val="16"/>
                <w:szCs w:val="16"/>
              </w:rPr>
            </w:pPr>
            <w:r w:rsidRPr="008B465C">
              <w:rPr>
                <w:rFonts w:asciiTheme="minorHAnsi" w:hAnsiTheme="minorHAnsi" w:cstheme="minorHAnsi"/>
                <w:color w:val="000000"/>
                <w:sz w:val="16"/>
                <w:szCs w:val="16"/>
              </w:rPr>
              <w:t>0</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yes</w:t>
            </w:r>
          </w:p>
        </w:tc>
        <w:tc>
          <w:tcPr>
            <w:tcW w:w="90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r w:rsidRPr="008B465C">
              <w:rPr>
                <w:rFonts w:asciiTheme="minorHAnsi" w:hAnsiTheme="minorHAnsi" w:cstheme="minorHAnsi"/>
                <w:color w:val="000000"/>
                <w:sz w:val="16"/>
                <w:szCs w:val="16"/>
              </w:rPr>
              <w:t> </w:t>
            </w:r>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auuuuuacuaaguucuuguccu</w:t>
            </w:r>
            <w:proofErr w:type="spellEnd"/>
          </w:p>
        </w:tc>
        <w:tc>
          <w:tcPr>
            <w:tcW w:w="1620" w:type="dxa"/>
            <w:tcBorders>
              <w:top w:val="nil"/>
              <w:left w:val="nil"/>
              <w:bottom w:val="single" w:sz="4" w:space="0" w:color="auto"/>
              <w:right w:val="single" w:sz="4" w:space="0" w:color="auto"/>
            </w:tcBorders>
            <w:shd w:val="clear" w:color="auto" w:fill="auto"/>
            <w:vAlign w:val="bottom"/>
            <w:hideMark/>
          </w:tcPr>
          <w:p w:rsidR="00CC1AEC" w:rsidRPr="008B465C" w:rsidRDefault="00CC1AEC" w:rsidP="00263C67">
            <w:pPr>
              <w:rPr>
                <w:rFonts w:asciiTheme="minorHAnsi" w:hAnsiTheme="minorHAnsi" w:cstheme="minorHAnsi"/>
                <w:color w:val="000000"/>
                <w:sz w:val="16"/>
                <w:szCs w:val="16"/>
              </w:rPr>
            </w:pPr>
            <w:proofErr w:type="spellStart"/>
            <w:r w:rsidRPr="008B465C">
              <w:rPr>
                <w:rFonts w:asciiTheme="minorHAnsi" w:hAnsiTheme="minorHAnsi" w:cstheme="minorHAnsi"/>
                <w:color w:val="000000"/>
                <w:sz w:val="16"/>
                <w:szCs w:val="16"/>
              </w:rPr>
              <w:t>gacaaaaacuuaguaaaagcgc</w:t>
            </w:r>
            <w:proofErr w:type="spellEnd"/>
          </w:p>
        </w:tc>
      </w:tr>
    </w:tbl>
    <w:p w:rsidR="00CC1AEC" w:rsidRPr="00CC1AEC" w:rsidRDefault="00CC1AEC" w:rsidP="00CC1AEC">
      <w:pPr>
        <w:rPr>
          <w:rFonts w:asciiTheme="minorHAnsi" w:hAnsiTheme="minorHAnsi" w:cstheme="minorHAnsi"/>
          <w:b/>
          <w:bCs/>
          <w:sz w:val="20"/>
          <w:szCs w:val="20"/>
        </w:rPr>
      </w:pPr>
    </w:p>
    <w:p w:rsidR="00CC1AEC" w:rsidRPr="00CC1AEC" w:rsidRDefault="00CC1AEC" w:rsidP="00CC1AEC">
      <w:pPr>
        <w:rPr>
          <w:rFonts w:asciiTheme="minorHAnsi" w:hAnsiTheme="minorHAnsi" w:cstheme="minorHAnsi"/>
          <w:b/>
          <w:bCs/>
          <w:sz w:val="20"/>
          <w:szCs w:val="20"/>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p w:rsidR="00CC1AEC" w:rsidRDefault="00CC1AEC" w:rsidP="00CC1AEC">
      <w:pPr>
        <w:rPr>
          <w:b/>
          <w:bCs/>
          <w:sz w:val="28"/>
          <w:szCs w:val="28"/>
        </w:rPr>
      </w:pPr>
    </w:p>
    <w:bookmarkEnd w:id="0"/>
    <w:p w:rsidR="00CC1AEC" w:rsidRDefault="00CC1AEC" w:rsidP="00CC1AEC">
      <w:pPr>
        <w:rPr>
          <w:b/>
          <w:bCs/>
          <w:sz w:val="28"/>
          <w:szCs w:val="28"/>
        </w:rPr>
      </w:pPr>
    </w:p>
    <w:p w:rsidR="00263C67" w:rsidRDefault="00263C67"/>
    <w:sectPr w:rsidR="00263C67" w:rsidSect="008B465C">
      <w:pgSz w:w="12240" w:h="20160" w:code="5"/>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BC5390"/>
    <w:multiLevelType w:val="hybridMultilevel"/>
    <w:tmpl w:val="EF74D266"/>
    <w:lvl w:ilvl="0" w:tplc="4AE6D4E0">
      <w:start w:val="1"/>
      <w:numFmt w:val="bullet"/>
      <w:lvlText w:val="•"/>
      <w:lvlJc w:val="left"/>
      <w:pPr>
        <w:tabs>
          <w:tab w:val="num" w:pos="720"/>
        </w:tabs>
        <w:ind w:left="720" w:hanging="360"/>
      </w:pPr>
      <w:rPr>
        <w:rFonts w:ascii="Arial" w:hAnsi="Arial" w:hint="default"/>
      </w:rPr>
    </w:lvl>
    <w:lvl w:ilvl="1" w:tplc="27A66F1E" w:tentative="1">
      <w:start w:val="1"/>
      <w:numFmt w:val="bullet"/>
      <w:lvlText w:val="•"/>
      <w:lvlJc w:val="left"/>
      <w:pPr>
        <w:tabs>
          <w:tab w:val="num" w:pos="1440"/>
        </w:tabs>
        <w:ind w:left="1440" w:hanging="360"/>
      </w:pPr>
      <w:rPr>
        <w:rFonts w:ascii="Arial" w:hAnsi="Arial" w:hint="default"/>
      </w:rPr>
    </w:lvl>
    <w:lvl w:ilvl="2" w:tplc="44BE8F10" w:tentative="1">
      <w:start w:val="1"/>
      <w:numFmt w:val="bullet"/>
      <w:lvlText w:val="•"/>
      <w:lvlJc w:val="left"/>
      <w:pPr>
        <w:tabs>
          <w:tab w:val="num" w:pos="2160"/>
        </w:tabs>
        <w:ind w:left="2160" w:hanging="360"/>
      </w:pPr>
      <w:rPr>
        <w:rFonts w:ascii="Arial" w:hAnsi="Arial" w:hint="default"/>
      </w:rPr>
    </w:lvl>
    <w:lvl w:ilvl="3" w:tplc="EFA2B4C8" w:tentative="1">
      <w:start w:val="1"/>
      <w:numFmt w:val="bullet"/>
      <w:lvlText w:val="•"/>
      <w:lvlJc w:val="left"/>
      <w:pPr>
        <w:tabs>
          <w:tab w:val="num" w:pos="2880"/>
        </w:tabs>
        <w:ind w:left="2880" w:hanging="360"/>
      </w:pPr>
      <w:rPr>
        <w:rFonts w:ascii="Arial" w:hAnsi="Arial" w:hint="default"/>
      </w:rPr>
    </w:lvl>
    <w:lvl w:ilvl="4" w:tplc="07909BA0" w:tentative="1">
      <w:start w:val="1"/>
      <w:numFmt w:val="bullet"/>
      <w:lvlText w:val="•"/>
      <w:lvlJc w:val="left"/>
      <w:pPr>
        <w:tabs>
          <w:tab w:val="num" w:pos="3600"/>
        </w:tabs>
        <w:ind w:left="3600" w:hanging="360"/>
      </w:pPr>
      <w:rPr>
        <w:rFonts w:ascii="Arial" w:hAnsi="Arial" w:hint="default"/>
      </w:rPr>
    </w:lvl>
    <w:lvl w:ilvl="5" w:tplc="D98C60F4" w:tentative="1">
      <w:start w:val="1"/>
      <w:numFmt w:val="bullet"/>
      <w:lvlText w:val="•"/>
      <w:lvlJc w:val="left"/>
      <w:pPr>
        <w:tabs>
          <w:tab w:val="num" w:pos="4320"/>
        </w:tabs>
        <w:ind w:left="4320" w:hanging="360"/>
      </w:pPr>
      <w:rPr>
        <w:rFonts w:ascii="Arial" w:hAnsi="Arial" w:hint="default"/>
      </w:rPr>
    </w:lvl>
    <w:lvl w:ilvl="6" w:tplc="D38A164A" w:tentative="1">
      <w:start w:val="1"/>
      <w:numFmt w:val="bullet"/>
      <w:lvlText w:val="•"/>
      <w:lvlJc w:val="left"/>
      <w:pPr>
        <w:tabs>
          <w:tab w:val="num" w:pos="5040"/>
        </w:tabs>
        <w:ind w:left="5040" w:hanging="360"/>
      </w:pPr>
      <w:rPr>
        <w:rFonts w:ascii="Arial" w:hAnsi="Arial" w:hint="default"/>
      </w:rPr>
    </w:lvl>
    <w:lvl w:ilvl="7" w:tplc="7B200A0A" w:tentative="1">
      <w:start w:val="1"/>
      <w:numFmt w:val="bullet"/>
      <w:lvlText w:val="•"/>
      <w:lvlJc w:val="left"/>
      <w:pPr>
        <w:tabs>
          <w:tab w:val="num" w:pos="5760"/>
        </w:tabs>
        <w:ind w:left="5760" w:hanging="360"/>
      </w:pPr>
      <w:rPr>
        <w:rFonts w:ascii="Arial" w:hAnsi="Arial" w:hint="default"/>
      </w:rPr>
    </w:lvl>
    <w:lvl w:ilvl="8" w:tplc="92D8F16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38571C69"/>
    <w:multiLevelType w:val="hybridMultilevel"/>
    <w:tmpl w:val="3A96EE86"/>
    <w:lvl w:ilvl="0" w:tplc="3D6E2AA0">
      <w:start w:val="1"/>
      <w:numFmt w:val="bullet"/>
      <w:lvlText w:val="•"/>
      <w:lvlJc w:val="left"/>
      <w:pPr>
        <w:tabs>
          <w:tab w:val="num" w:pos="720"/>
        </w:tabs>
        <w:ind w:left="720" w:hanging="360"/>
      </w:pPr>
      <w:rPr>
        <w:rFonts w:ascii="Arial" w:hAnsi="Arial" w:hint="default"/>
      </w:rPr>
    </w:lvl>
    <w:lvl w:ilvl="1" w:tplc="A76A0720" w:tentative="1">
      <w:start w:val="1"/>
      <w:numFmt w:val="bullet"/>
      <w:lvlText w:val="•"/>
      <w:lvlJc w:val="left"/>
      <w:pPr>
        <w:tabs>
          <w:tab w:val="num" w:pos="1440"/>
        </w:tabs>
        <w:ind w:left="1440" w:hanging="360"/>
      </w:pPr>
      <w:rPr>
        <w:rFonts w:ascii="Arial" w:hAnsi="Arial" w:hint="default"/>
      </w:rPr>
    </w:lvl>
    <w:lvl w:ilvl="2" w:tplc="97B0C2B6" w:tentative="1">
      <w:start w:val="1"/>
      <w:numFmt w:val="bullet"/>
      <w:lvlText w:val="•"/>
      <w:lvlJc w:val="left"/>
      <w:pPr>
        <w:tabs>
          <w:tab w:val="num" w:pos="2160"/>
        </w:tabs>
        <w:ind w:left="2160" w:hanging="360"/>
      </w:pPr>
      <w:rPr>
        <w:rFonts w:ascii="Arial" w:hAnsi="Arial" w:hint="default"/>
      </w:rPr>
    </w:lvl>
    <w:lvl w:ilvl="3" w:tplc="6F5C9266" w:tentative="1">
      <w:start w:val="1"/>
      <w:numFmt w:val="bullet"/>
      <w:lvlText w:val="•"/>
      <w:lvlJc w:val="left"/>
      <w:pPr>
        <w:tabs>
          <w:tab w:val="num" w:pos="2880"/>
        </w:tabs>
        <w:ind w:left="2880" w:hanging="360"/>
      </w:pPr>
      <w:rPr>
        <w:rFonts w:ascii="Arial" w:hAnsi="Arial" w:hint="default"/>
      </w:rPr>
    </w:lvl>
    <w:lvl w:ilvl="4" w:tplc="D736D1C0" w:tentative="1">
      <w:start w:val="1"/>
      <w:numFmt w:val="bullet"/>
      <w:lvlText w:val="•"/>
      <w:lvlJc w:val="left"/>
      <w:pPr>
        <w:tabs>
          <w:tab w:val="num" w:pos="3600"/>
        </w:tabs>
        <w:ind w:left="3600" w:hanging="360"/>
      </w:pPr>
      <w:rPr>
        <w:rFonts w:ascii="Arial" w:hAnsi="Arial" w:hint="default"/>
      </w:rPr>
    </w:lvl>
    <w:lvl w:ilvl="5" w:tplc="6BB6C5B8" w:tentative="1">
      <w:start w:val="1"/>
      <w:numFmt w:val="bullet"/>
      <w:lvlText w:val="•"/>
      <w:lvlJc w:val="left"/>
      <w:pPr>
        <w:tabs>
          <w:tab w:val="num" w:pos="4320"/>
        </w:tabs>
        <w:ind w:left="4320" w:hanging="360"/>
      </w:pPr>
      <w:rPr>
        <w:rFonts w:ascii="Arial" w:hAnsi="Arial" w:hint="default"/>
      </w:rPr>
    </w:lvl>
    <w:lvl w:ilvl="6" w:tplc="BD52ADEC" w:tentative="1">
      <w:start w:val="1"/>
      <w:numFmt w:val="bullet"/>
      <w:lvlText w:val="•"/>
      <w:lvlJc w:val="left"/>
      <w:pPr>
        <w:tabs>
          <w:tab w:val="num" w:pos="5040"/>
        </w:tabs>
        <w:ind w:left="5040" w:hanging="360"/>
      </w:pPr>
      <w:rPr>
        <w:rFonts w:ascii="Arial" w:hAnsi="Arial" w:hint="default"/>
      </w:rPr>
    </w:lvl>
    <w:lvl w:ilvl="7" w:tplc="C9A4270C" w:tentative="1">
      <w:start w:val="1"/>
      <w:numFmt w:val="bullet"/>
      <w:lvlText w:val="•"/>
      <w:lvlJc w:val="left"/>
      <w:pPr>
        <w:tabs>
          <w:tab w:val="num" w:pos="5760"/>
        </w:tabs>
        <w:ind w:left="5760" w:hanging="360"/>
      </w:pPr>
      <w:rPr>
        <w:rFonts w:ascii="Arial" w:hAnsi="Arial" w:hint="default"/>
      </w:rPr>
    </w:lvl>
    <w:lvl w:ilvl="8" w:tplc="55DC3CB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EyMDKzMDSxNDE3NzZR0lEKTi0uzszPAykwrAUAH7CqFSwAAAA="/>
  </w:docVars>
  <w:rsids>
    <w:rsidRoot w:val="00CC1AEC"/>
    <w:rsid w:val="00263C67"/>
    <w:rsid w:val="007514AF"/>
    <w:rsid w:val="008B465C"/>
    <w:rsid w:val="00C86C4E"/>
    <w:rsid w:val="00CC1AEC"/>
    <w:rsid w:val="00E603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6955F"/>
  <w15:chartTrackingRefBased/>
  <w15:docId w15:val="{0B606455-0062-4152-99C5-7D6883224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1AE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C1AEC"/>
    <w:pPr>
      <w:keepNext/>
      <w:keepLines/>
      <w:spacing w:before="240"/>
      <w:outlineLvl w:val="0"/>
    </w:pPr>
    <w:rPr>
      <w:rFonts w:ascii="Calibri Light" w:hAnsi="Calibri Light"/>
      <w:color w:val="2E74B5"/>
      <w:sz w:val="32"/>
      <w:szCs w:val="32"/>
    </w:rPr>
  </w:style>
  <w:style w:type="paragraph" w:styleId="Heading3">
    <w:name w:val="heading 3"/>
    <w:basedOn w:val="Normal"/>
    <w:next w:val="Normal"/>
    <w:link w:val="Heading3Char"/>
    <w:uiPriority w:val="9"/>
    <w:semiHidden/>
    <w:unhideWhenUsed/>
    <w:qFormat/>
    <w:rsid w:val="00CC1AEC"/>
    <w:pPr>
      <w:keepNext/>
      <w:keepLines/>
      <w:spacing w:before="40"/>
      <w:outlineLvl w:val="2"/>
    </w:pPr>
    <w:rPr>
      <w:rFonts w:asciiTheme="majorHAnsi" w:eastAsiaTheme="majorEastAsia" w:hAnsiTheme="majorHAnsi" w:cstheme="majorBidi"/>
      <w:color w:val="1F3763" w:themeColor="accent1" w:themeShade="7F"/>
    </w:rPr>
  </w:style>
  <w:style w:type="paragraph" w:styleId="Heading5">
    <w:name w:val="heading 5"/>
    <w:basedOn w:val="Normal"/>
    <w:next w:val="Normal"/>
    <w:link w:val="Heading5Char"/>
    <w:uiPriority w:val="9"/>
    <w:semiHidden/>
    <w:unhideWhenUsed/>
    <w:qFormat/>
    <w:rsid w:val="00CC1AEC"/>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1AEC"/>
    <w:rPr>
      <w:rFonts w:ascii="Calibri Light" w:eastAsia="Times New Roman" w:hAnsi="Calibri Light" w:cs="Times New Roman"/>
      <w:color w:val="2E74B5"/>
      <w:sz w:val="32"/>
      <w:szCs w:val="32"/>
    </w:rPr>
  </w:style>
  <w:style w:type="character" w:customStyle="1" w:styleId="Heading3Char">
    <w:name w:val="Heading 3 Char"/>
    <w:basedOn w:val="DefaultParagraphFont"/>
    <w:link w:val="Heading3"/>
    <w:uiPriority w:val="9"/>
    <w:semiHidden/>
    <w:rsid w:val="00CC1AEC"/>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semiHidden/>
    <w:rsid w:val="00CC1AEC"/>
    <w:rPr>
      <w:rFonts w:asciiTheme="majorHAnsi" w:eastAsiaTheme="majorEastAsia" w:hAnsiTheme="majorHAnsi" w:cstheme="majorBidi"/>
      <w:color w:val="2F5496" w:themeColor="accent1" w:themeShade="BF"/>
      <w:sz w:val="24"/>
      <w:szCs w:val="24"/>
    </w:rPr>
  </w:style>
  <w:style w:type="table" w:styleId="TableGrid">
    <w:name w:val="Table Grid"/>
    <w:basedOn w:val="TableNormal"/>
    <w:uiPriority w:val="39"/>
    <w:rsid w:val="00CC1AE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CC1AEC"/>
    <w:rPr>
      <w:color w:val="605E5C"/>
      <w:shd w:val="clear" w:color="auto" w:fill="E1DFDD"/>
    </w:rPr>
  </w:style>
  <w:style w:type="character" w:styleId="Hyperlink">
    <w:name w:val="Hyperlink"/>
    <w:uiPriority w:val="99"/>
    <w:unhideWhenUsed/>
    <w:rsid w:val="00CC1AEC"/>
    <w:rPr>
      <w:color w:val="0563C1"/>
      <w:u w:val="single"/>
    </w:rPr>
  </w:style>
  <w:style w:type="numbering" w:customStyle="1" w:styleId="NoList1">
    <w:name w:val="No List1"/>
    <w:next w:val="NoList"/>
    <w:uiPriority w:val="99"/>
    <w:semiHidden/>
    <w:unhideWhenUsed/>
    <w:rsid w:val="00CC1AEC"/>
  </w:style>
  <w:style w:type="character" w:styleId="FollowedHyperlink">
    <w:name w:val="FollowedHyperlink"/>
    <w:uiPriority w:val="99"/>
    <w:semiHidden/>
    <w:unhideWhenUsed/>
    <w:rsid w:val="00CC1AEC"/>
    <w:rPr>
      <w:color w:val="954F72"/>
      <w:u w:val="single"/>
    </w:rPr>
  </w:style>
  <w:style w:type="paragraph" w:customStyle="1" w:styleId="msonormal0">
    <w:name w:val="msonormal"/>
    <w:basedOn w:val="Normal"/>
    <w:rsid w:val="00CC1AEC"/>
    <w:pPr>
      <w:spacing w:before="100" w:beforeAutospacing="1" w:after="100" w:afterAutospacing="1"/>
    </w:pPr>
  </w:style>
  <w:style w:type="paragraph" w:customStyle="1" w:styleId="font5">
    <w:name w:val="font5"/>
    <w:basedOn w:val="Normal"/>
    <w:rsid w:val="00CC1AEC"/>
    <w:pPr>
      <w:spacing w:before="100" w:beforeAutospacing="1" w:after="100" w:afterAutospacing="1"/>
    </w:pPr>
    <w:rPr>
      <w:rFonts w:ascii="Calibri" w:hAnsi="Calibri" w:cs="Calibri"/>
      <w:b/>
      <w:bCs/>
      <w:color w:val="993366"/>
      <w:sz w:val="20"/>
      <w:szCs w:val="20"/>
    </w:rPr>
  </w:style>
  <w:style w:type="paragraph" w:customStyle="1" w:styleId="font6">
    <w:name w:val="font6"/>
    <w:basedOn w:val="Normal"/>
    <w:rsid w:val="00CC1AEC"/>
    <w:pPr>
      <w:spacing w:before="100" w:beforeAutospacing="1" w:after="100" w:afterAutospacing="1"/>
    </w:pPr>
    <w:rPr>
      <w:rFonts w:ascii="Calibri" w:hAnsi="Calibri" w:cs="Calibri"/>
      <w:i/>
      <w:iCs/>
      <w:color w:val="993366"/>
      <w:sz w:val="20"/>
      <w:szCs w:val="20"/>
    </w:rPr>
  </w:style>
  <w:style w:type="paragraph" w:customStyle="1" w:styleId="font7">
    <w:name w:val="font7"/>
    <w:basedOn w:val="Normal"/>
    <w:rsid w:val="00CC1AEC"/>
    <w:pPr>
      <w:spacing w:before="100" w:beforeAutospacing="1" w:after="100" w:afterAutospacing="1"/>
    </w:pPr>
    <w:rPr>
      <w:rFonts w:ascii="Calibri" w:hAnsi="Calibri" w:cs="Calibri"/>
      <w:b/>
      <w:bCs/>
      <w:color w:val="FF0000"/>
      <w:sz w:val="20"/>
      <w:szCs w:val="20"/>
    </w:rPr>
  </w:style>
  <w:style w:type="paragraph" w:customStyle="1" w:styleId="xl65">
    <w:name w:val="xl65"/>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66">
    <w:name w:val="xl66"/>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67">
    <w:name w:val="xl67"/>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68">
    <w:name w:val="xl68"/>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0"/>
      <w:szCs w:val="20"/>
    </w:rPr>
  </w:style>
  <w:style w:type="paragraph" w:customStyle="1" w:styleId="xl70">
    <w:name w:val="xl70"/>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FF0000"/>
    </w:rPr>
  </w:style>
  <w:style w:type="paragraph" w:customStyle="1" w:styleId="xl71">
    <w:name w:val="xl71"/>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rFonts w:ascii="Liberation Serif" w:hAnsi="Liberation Serif"/>
      <w:color w:val="000000"/>
      <w:sz w:val="20"/>
      <w:szCs w:val="20"/>
    </w:rPr>
  </w:style>
  <w:style w:type="paragraph" w:customStyle="1" w:styleId="xl72">
    <w:name w:val="xl72"/>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 w:val="20"/>
      <w:szCs w:val="20"/>
    </w:rPr>
  </w:style>
  <w:style w:type="paragraph" w:customStyle="1" w:styleId="xl73">
    <w:name w:val="xl73"/>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74">
    <w:name w:val="xl74"/>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rFonts w:ascii="Liberation Serif" w:hAnsi="Liberation Serif"/>
      <w:color w:val="FF0000"/>
      <w:sz w:val="20"/>
      <w:szCs w:val="20"/>
    </w:rPr>
  </w:style>
  <w:style w:type="paragraph" w:customStyle="1" w:styleId="xl75">
    <w:name w:val="xl75"/>
    <w:basedOn w:val="Normal"/>
    <w:rsid w:val="00CC1AEC"/>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pPr>
  </w:style>
  <w:style w:type="paragraph" w:styleId="Header">
    <w:name w:val="header"/>
    <w:basedOn w:val="Normal"/>
    <w:link w:val="HeaderChar"/>
    <w:uiPriority w:val="99"/>
    <w:unhideWhenUsed/>
    <w:rsid w:val="00CC1AEC"/>
    <w:pPr>
      <w:tabs>
        <w:tab w:val="center" w:pos="4680"/>
        <w:tab w:val="right" w:pos="9360"/>
      </w:tabs>
    </w:pPr>
    <w:rPr>
      <w:rFonts w:ascii="Calibri" w:eastAsia="Calibri" w:hAnsi="Calibri"/>
      <w:sz w:val="22"/>
      <w:szCs w:val="22"/>
    </w:rPr>
  </w:style>
  <w:style w:type="character" w:customStyle="1" w:styleId="HeaderChar">
    <w:name w:val="Header Char"/>
    <w:basedOn w:val="DefaultParagraphFont"/>
    <w:link w:val="Header"/>
    <w:uiPriority w:val="99"/>
    <w:rsid w:val="00CC1AEC"/>
    <w:rPr>
      <w:rFonts w:ascii="Calibri" w:eastAsia="Calibri" w:hAnsi="Calibri" w:cs="Times New Roman"/>
    </w:rPr>
  </w:style>
  <w:style w:type="paragraph" w:styleId="Footer">
    <w:name w:val="footer"/>
    <w:basedOn w:val="Normal"/>
    <w:link w:val="FooterChar"/>
    <w:uiPriority w:val="99"/>
    <w:unhideWhenUsed/>
    <w:rsid w:val="00CC1AEC"/>
    <w:pPr>
      <w:tabs>
        <w:tab w:val="center" w:pos="4680"/>
        <w:tab w:val="right" w:pos="9360"/>
      </w:tabs>
    </w:pPr>
    <w:rPr>
      <w:rFonts w:ascii="Calibri" w:eastAsia="Calibri" w:hAnsi="Calibri"/>
      <w:sz w:val="22"/>
      <w:szCs w:val="22"/>
    </w:rPr>
  </w:style>
  <w:style w:type="character" w:customStyle="1" w:styleId="FooterChar">
    <w:name w:val="Footer Char"/>
    <w:basedOn w:val="DefaultParagraphFont"/>
    <w:link w:val="Footer"/>
    <w:uiPriority w:val="99"/>
    <w:rsid w:val="00CC1AEC"/>
    <w:rPr>
      <w:rFonts w:ascii="Calibri" w:eastAsia="Calibri" w:hAnsi="Calibri" w:cs="Times New Roman"/>
    </w:rPr>
  </w:style>
  <w:style w:type="paragraph" w:styleId="NormalWeb">
    <w:name w:val="Normal (Web)"/>
    <w:basedOn w:val="Normal"/>
    <w:uiPriority w:val="99"/>
    <w:unhideWhenUsed/>
    <w:rsid w:val="00CC1AEC"/>
    <w:pPr>
      <w:spacing w:before="100" w:beforeAutospacing="1" w:after="100" w:afterAutospacing="1"/>
    </w:pPr>
  </w:style>
  <w:style w:type="paragraph" w:customStyle="1" w:styleId="Default">
    <w:name w:val="Default"/>
    <w:rsid w:val="00CC1AEC"/>
    <w:pPr>
      <w:autoSpaceDE w:val="0"/>
      <w:autoSpaceDN w:val="0"/>
      <w:adjustRightInd w:val="0"/>
      <w:spacing w:after="0" w:line="240" w:lineRule="auto"/>
    </w:pPr>
    <w:rPr>
      <w:rFonts w:ascii="Garamond" w:eastAsia="Calibri" w:hAnsi="Garamond" w:cs="Garamond"/>
      <w:color w:val="000000"/>
      <w:sz w:val="24"/>
      <w:szCs w:val="24"/>
    </w:rPr>
  </w:style>
  <w:style w:type="character" w:customStyle="1" w:styleId="icon-link">
    <w:name w:val="icon-link"/>
    <w:rsid w:val="00CC1AEC"/>
  </w:style>
  <w:style w:type="paragraph" w:styleId="BalloonText">
    <w:name w:val="Balloon Text"/>
    <w:basedOn w:val="Normal"/>
    <w:link w:val="BalloonTextChar"/>
    <w:uiPriority w:val="99"/>
    <w:semiHidden/>
    <w:unhideWhenUsed/>
    <w:rsid w:val="00CC1A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1AEC"/>
    <w:rPr>
      <w:rFonts w:ascii="Segoe UI" w:eastAsia="Times New Roman" w:hAnsi="Segoe UI" w:cs="Segoe UI"/>
      <w:sz w:val="18"/>
      <w:szCs w:val="18"/>
    </w:rPr>
  </w:style>
  <w:style w:type="character" w:styleId="Emphasis">
    <w:name w:val="Emphasis"/>
    <w:uiPriority w:val="20"/>
    <w:qFormat/>
    <w:rsid w:val="00CC1AEC"/>
    <w:rPr>
      <w:i/>
      <w:iCs/>
    </w:rPr>
  </w:style>
  <w:style w:type="character" w:styleId="LineNumber">
    <w:name w:val="line number"/>
    <w:basedOn w:val="DefaultParagraphFont"/>
    <w:uiPriority w:val="99"/>
    <w:semiHidden/>
    <w:unhideWhenUsed/>
    <w:rsid w:val="00CC1AEC"/>
  </w:style>
  <w:style w:type="numbering" w:customStyle="1" w:styleId="NoList2">
    <w:name w:val="No List2"/>
    <w:next w:val="NoList"/>
    <w:uiPriority w:val="99"/>
    <w:semiHidden/>
    <w:unhideWhenUsed/>
    <w:rsid w:val="00CC1AEC"/>
  </w:style>
  <w:style w:type="table" w:customStyle="1" w:styleId="TableGrid1">
    <w:name w:val="Table Grid1"/>
    <w:basedOn w:val="TableNormal"/>
    <w:next w:val="TableGrid"/>
    <w:uiPriority w:val="39"/>
    <w:rsid w:val="00CC1AE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uiPriority w:val="99"/>
    <w:semiHidden/>
    <w:unhideWhenUsed/>
    <w:rsid w:val="00CC1AEC"/>
    <w:rPr>
      <w:color w:val="605E5C"/>
      <w:shd w:val="clear" w:color="auto" w:fill="E1DFDD"/>
    </w:rPr>
  </w:style>
  <w:style w:type="numbering" w:customStyle="1" w:styleId="NoList11">
    <w:name w:val="No List11"/>
    <w:next w:val="NoList"/>
    <w:uiPriority w:val="99"/>
    <w:semiHidden/>
    <w:unhideWhenUsed/>
    <w:rsid w:val="00CC1AEC"/>
  </w:style>
  <w:style w:type="paragraph" w:styleId="ListParagraph">
    <w:name w:val="List Paragraph"/>
    <w:basedOn w:val="Normal"/>
    <w:uiPriority w:val="34"/>
    <w:qFormat/>
    <w:rsid w:val="00CC1AEC"/>
    <w:pPr>
      <w:ind w:left="720"/>
      <w:contextualSpacing/>
    </w:pPr>
  </w:style>
  <w:style w:type="paragraph" w:customStyle="1" w:styleId="citationUlliParagraph">
    <w:name w:val="citationUl_li Paragraph"/>
    <w:basedOn w:val="Normal"/>
    <w:rsid w:val="00CC1AEC"/>
    <w:pPr>
      <w:spacing w:after="75"/>
    </w:pPr>
    <w:rPr>
      <w:rFonts w:ascii="Arial" w:eastAsia="Arial" w:hAnsi="Arial" w:cs="Arial"/>
      <w:sz w:val="22"/>
      <w:szCs w:val="22"/>
      <w:bdr w:val="nil"/>
    </w:rPr>
  </w:style>
  <w:style w:type="character" w:styleId="CommentReference">
    <w:name w:val="annotation reference"/>
    <w:basedOn w:val="DefaultParagraphFont"/>
    <w:uiPriority w:val="99"/>
    <w:semiHidden/>
    <w:unhideWhenUsed/>
    <w:rsid w:val="00CC1AEC"/>
    <w:rPr>
      <w:sz w:val="16"/>
      <w:szCs w:val="16"/>
    </w:rPr>
  </w:style>
  <w:style w:type="paragraph" w:styleId="CommentText">
    <w:name w:val="annotation text"/>
    <w:basedOn w:val="Normal"/>
    <w:link w:val="CommentTextChar"/>
    <w:uiPriority w:val="99"/>
    <w:unhideWhenUsed/>
    <w:rsid w:val="00CC1AEC"/>
    <w:rPr>
      <w:sz w:val="20"/>
      <w:szCs w:val="20"/>
    </w:rPr>
  </w:style>
  <w:style w:type="character" w:customStyle="1" w:styleId="CommentTextChar">
    <w:name w:val="Comment Text Char"/>
    <w:basedOn w:val="DefaultParagraphFont"/>
    <w:link w:val="CommentText"/>
    <w:uiPriority w:val="99"/>
    <w:rsid w:val="00CC1AE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C1AEC"/>
    <w:rPr>
      <w:b/>
      <w:bCs/>
    </w:rPr>
  </w:style>
  <w:style w:type="character" w:customStyle="1" w:styleId="CommentSubjectChar">
    <w:name w:val="Comment Subject Char"/>
    <w:basedOn w:val="CommentTextChar"/>
    <w:link w:val="CommentSubject"/>
    <w:uiPriority w:val="99"/>
    <w:semiHidden/>
    <w:rsid w:val="00CC1AEC"/>
    <w:rPr>
      <w:rFonts w:ascii="Times New Roman" w:eastAsia="Times New Roman" w:hAnsi="Times New Roman" w:cs="Times New Roman"/>
      <w:b/>
      <w:bCs/>
      <w:sz w:val="20"/>
      <w:szCs w:val="20"/>
    </w:rPr>
  </w:style>
  <w:style w:type="paragraph" w:customStyle="1" w:styleId="MDPI62Acknowledgments">
    <w:name w:val="MDPI_6.2_Acknowledgments"/>
    <w:qFormat/>
    <w:rsid w:val="00CC1AEC"/>
    <w:pPr>
      <w:adjustRightInd w:val="0"/>
      <w:snapToGrid w:val="0"/>
      <w:spacing w:before="120" w:after="0" w:line="200" w:lineRule="atLeast"/>
      <w:jc w:val="both"/>
    </w:pPr>
    <w:rPr>
      <w:rFonts w:ascii="Palatino Linotype" w:eastAsia="Times New Roman" w:hAnsi="Palatino Linotype" w:cs="Times New Roman"/>
      <w:color w:val="000000"/>
      <w:sz w:val="18"/>
      <w:szCs w:val="20"/>
      <w:lang w:eastAsia="de-DE" w:bidi="en-US"/>
    </w:rPr>
  </w:style>
  <w:style w:type="character" w:customStyle="1" w:styleId="UnresolvedMention3">
    <w:name w:val="Unresolved Mention3"/>
    <w:basedOn w:val="DefaultParagraphFont"/>
    <w:uiPriority w:val="99"/>
    <w:semiHidden/>
    <w:unhideWhenUsed/>
    <w:rsid w:val="00CC1AEC"/>
    <w:rPr>
      <w:color w:val="605E5C"/>
      <w:shd w:val="clear" w:color="auto" w:fill="E1DFDD"/>
    </w:rPr>
  </w:style>
  <w:style w:type="paragraph" w:customStyle="1" w:styleId="xl76">
    <w:name w:val="xl76"/>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7">
    <w:name w:val="xl77"/>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8"/>
      <w:szCs w:val="18"/>
    </w:rPr>
  </w:style>
  <w:style w:type="paragraph" w:customStyle="1" w:styleId="xl78">
    <w:name w:val="xl78"/>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8"/>
      <w:szCs w:val="18"/>
    </w:rPr>
  </w:style>
  <w:style w:type="paragraph" w:customStyle="1" w:styleId="xl79">
    <w:name w:val="xl79"/>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8"/>
      <w:szCs w:val="18"/>
    </w:rPr>
  </w:style>
  <w:style w:type="paragraph" w:customStyle="1" w:styleId="xl80">
    <w:name w:val="xl80"/>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Liberation Serif" w:hAnsi="Liberation Serif"/>
      <w:sz w:val="20"/>
      <w:szCs w:val="20"/>
    </w:rPr>
  </w:style>
  <w:style w:type="paragraph" w:customStyle="1" w:styleId="xl81">
    <w:name w:val="xl81"/>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rFonts w:ascii="Liberation Serif" w:hAnsi="Liberation Serif"/>
      <w:sz w:val="20"/>
      <w:szCs w:val="20"/>
    </w:rPr>
  </w:style>
  <w:style w:type="paragraph" w:customStyle="1" w:styleId="xl82">
    <w:name w:val="xl82"/>
    <w:basedOn w:val="Normal"/>
    <w:rsid w:val="00CC1AEC"/>
    <w:pPr>
      <w:pBdr>
        <w:top w:val="single" w:sz="4" w:space="0" w:color="auto"/>
        <w:left w:val="single" w:sz="4" w:space="0" w:color="auto"/>
        <w:bottom w:val="single" w:sz="4" w:space="0" w:color="auto"/>
        <w:right w:val="single" w:sz="4" w:space="0" w:color="auto"/>
      </w:pBdr>
      <w:shd w:val="clear" w:color="FFFF00" w:fill="FFFF00"/>
      <w:spacing w:before="100" w:beforeAutospacing="1" w:after="100" w:afterAutospacing="1"/>
    </w:pPr>
    <w:rPr>
      <w:rFonts w:ascii="Liberation Serif" w:hAnsi="Liberation Serif"/>
      <w:sz w:val="20"/>
      <w:szCs w:val="20"/>
    </w:rPr>
  </w:style>
  <w:style w:type="paragraph" w:customStyle="1" w:styleId="xl83">
    <w:name w:val="xl83"/>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rPr>
      <w:rFonts w:ascii="Liberation Serif" w:hAnsi="Liberation Serif"/>
      <w:b/>
      <w:bCs/>
      <w:color w:val="CE181E"/>
      <w:sz w:val="30"/>
      <w:szCs w:val="30"/>
    </w:rPr>
  </w:style>
  <w:style w:type="paragraph" w:customStyle="1" w:styleId="xl84">
    <w:name w:val="xl84"/>
    <w:basedOn w:val="Normal"/>
    <w:rsid w:val="00CC1AEC"/>
    <w:pPr>
      <w:pBdr>
        <w:top w:val="single" w:sz="4" w:space="0" w:color="auto"/>
        <w:left w:val="single" w:sz="4" w:space="0" w:color="auto"/>
        <w:bottom w:val="single" w:sz="4" w:space="0" w:color="auto"/>
        <w:right w:val="single" w:sz="4" w:space="0" w:color="auto"/>
      </w:pBdr>
      <w:shd w:val="clear" w:color="FFFF00" w:fill="FFFFFF"/>
      <w:spacing w:before="100" w:beforeAutospacing="1" w:after="100" w:afterAutospacing="1"/>
    </w:pPr>
    <w:rPr>
      <w:rFonts w:ascii="Liberation Serif" w:hAnsi="Liberation Serif"/>
      <w:color w:val="000000"/>
      <w:sz w:val="18"/>
      <w:szCs w:val="18"/>
    </w:rPr>
  </w:style>
  <w:style w:type="paragraph" w:customStyle="1" w:styleId="xl85">
    <w:name w:val="xl85"/>
    <w:basedOn w:val="Normal"/>
    <w:rsid w:val="00CC1AEC"/>
    <w:pPr>
      <w:shd w:val="clear" w:color="000000" w:fill="FFFFFF"/>
      <w:spacing w:before="100" w:beforeAutospacing="1" w:after="100" w:afterAutospacing="1"/>
    </w:pPr>
    <w:rPr>
      <w:color w:val="000000"/>
      <w:sz w:val="18"/>
      <w:szCs w:val="18"/>
    </w:rPr>
  </w:style>
  <w:style w:type="paragraph" w:customStyle="1" w:styleId="xl86">
    <w:name w:val="xl86"/>
    <w:basedOn w:val="Normal"/>
    <w:rsid w:val="00CC1A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7">
    <w:name w:val="xl87"/>
    <w:basedOn w:val="Normal"/>
    <w:rsid w:val="00CC1AEC"/>
    <w:pPr>
      <w:spacing w:before="100" w:beforeAutospacing="1" w:after="100" w:afterAutospacing="1"/>
    </w:pPr>
  </w:style>
  <w:style w:type="paragraph" w:styleId="Revision">
    <w:name w:val="Revision"/>
    <w:hidden/>
    <w:uiPriority w:val="99"/>
    <w:semiHidden/>
    <w:rsid w:val="00CC1AEC"/>
    <w:pPr>
      <w:spacing w:after="0"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1AEC"/>
    <w:rPr>
      <w:b/>
      <w:bCs/>
    </w:rPr>
  </w:style>
  <w:style w:type="character" w:customStyle="1" w:styleId="sr-only">
    <w:name w:val="sr-only"/>
    <w:basedOn w:val="DefaultParagraphFont"/>
    <w:rsid w:val="00CC1AEC"/>
  </w:style>
  <w:style w:type="character" w:customStyle="1" w:styleId="docsum-authors">
    <w:name w:val="docsum-authors"/>
    <w:basedOn w:val="DefaultParagraphFont"/>
    <w:rsid w:val="00CC1AEC"/>
  </w:style>
  <w:style w:type="character" w:customStyle="1" w:styleId="docsum-journal-citation">
    <w:name w:val="docsum-journal-citation"/>
    <w:basedOn w:val="DefaultParagraphFont"/>
    <w:rsid w:val="00CC1AEC"/>
  </w:style>
  <w:style w:type="character" w:customStyle="1" w:styleId="UnresolvedMention4">
    <w:name w:val="Unresolved Mention4"/>
    <w:basedOn w:val="DefaultParagraphFont"/>
    <w:uiPriority w:val="99"/>
    <w:semiHidden/>
    <w:unhideWhenUsed/>
    <w:rsid w:val="00CC1AEC"/>
    <w:rPr>
      <w:color w:val="605E5C"/>
      <w:shd w:val="clear" w:color="auto" w:fill="E1DFDD"/>
    </w:rPr>
  </w:style>
  <w:style w:type="character" w:customStyle="1" w:styleId="UnresolvedMention5">
    <w:name w:val="Unresolved Mention5"/>
    <w:basedOn w:val="DefaultParagraphFont"/>
    <w:uiPriority w:val="99"/>
    <w:semiHidden/>
    <w:unhideWhenUsed/>
    <w:rsid w:val="00CC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15</Pages>
  <Words>4734</Words>
  <Characters>26984</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Shahid Karim</dc:creator>
  <cp:keywords/>
  <dc:description/>
  <cp:lastModifiedBy>Shahid Karim</cp:lastModifiedBy>
  <cp:revision>2</cp:revision>
  <dcterms:created xsi:type="dcterms:W3CDTF">2021-08-23T14:31:00Z</dcterms:created>
  <dcterms:modified xsi:type="dcterms:W3CDTF">2021-08-23T15:01:00Z</dcterms:modified>
</cp:coreProperties>
</file>