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1A09A" w14:textId="069E140F" w:rsidR="00E42C4C" w:rsidRPr="00B700A6" w:rsidRDefault="00E42C4C" w:rsidP="00E42C4C">
      <w:pPr>
        <w:pStyle w:val="Caption"/>
        <w:keepNext/>
        <w:jc w:val="both"/>
        <w:rPr>
          <w:rFonts w:ascii="Times New Roman" w:hAnsi="Times New Roman" w:cs="Times New Roman"/>
          <w:b/>
          <w:i w:val="0"/>
          <w:iCs w:val="0"/>
          <w:color w:val="auto"/>
          <w:sz w:val="22"/>
          <w:szCs w:val="22"/>
          <w:lang w:val="en-GB"/>
        </w:rPr>
      </w:pPr>
      <w:r w:rsidRPr="00B700A6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  <w:lang w:val="en-GB"/>
        </w:rPr>
        <w:t xml:space="preserve">Table </w:t>
      </w:r>
      <w:r w:rsidR="003E1C84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  <w:lang w:val="en-GB"/>
        </w:rPr>
        <w:t>S</w:t>
      </w:r>
      <w:r w:rsidRPr="00B700A6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fldChar w:fldCharType="begin"/>
      </w:r>
      <w:r w:rsidRPr="00B700A6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  <w:lang w:val="en-GB"/>
        </w:rPr>
        <w:instrText xml:space="preserve"> SEQ Table \* ARABIC </w:instrText>
      </w:r>
      <w:r w:rsidRPr="00B700A6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fldChar w:fldCharType="separate"/>
      </w:r>
      <w:r w:rsidR="00982570">
        <w:rPr>
          <w:rFonts w:ascii="Times New Roman" w:hAnsi="Times New Roman" w:cs="Times New Roman"/>
          <w:b/>
          <w:bCs/>
          <w:i w:val="0"/>
          <w:iCs w:val="0"/>
          <w:noProof/>
          <w:color w:val="auto"/>
          <w:sz w:val="22"/>
          <w:szCs w:val="22"/>
          <w:lang w:val="en-GB"/>
        </w:rPr>
        <w:t>1</w:t>
      </w:r>
      <w:r w:rsidRPr="00B700A6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fldChar w:fldCharType="end"/>
      </w:r>
      <w:r w:rsidRPr="00B700A6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  <w:lang w:val="en-GB"/>
        </w:rPr>
        <w:t>.</w:t>
      </w:r>
      <w:r w:rsidRPr="00B700A6">
        <w:rPr>
          <w:rFonts w:ascii="Times New Roman" w:hAnsi="Times New Roman" w:cs="Times New Roman"/>
          <w:b/>
          <w:i w:val="0"/>
          <w:iCs w:val="0"/>
          <w:color w:val="auto"/>
          <w:sz w:val="22"/>
          <w:szCs w:val="22"/>
          <w:lang w:val="en-GB"/>
        </w:rPr>
        <w:t xml:space="preserve"> Primer and probe sequences used for qPCR assays.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1843"/>
        <w:gridCol w:w="7229"/>
      </w:tblGrid>
      <w:tr w:rsidR="00E42C4C" w:rsidRPr="007E4EAC" w14:paraId="035870F1" w14:textId="77777777" w:rsidTr="00B700A6">
        <w:trPr>
          <w:trHeight w:val="300"/>
        </w:trPr>
        <w:tc>
          <w:tcPr>
            <w:tcW w:w="1843" w:type="dxa"/>
            <w:tcBorders>
              <w:bottom w:val="single" w:sz="4" w:space="0" w:color="auto"/>
            </w:tcBorders>
          </w:tcPr>
          <w:p w14:paraId="208B0565" w14:textId="77777777" w:rsidR="00E42C4C" w:rsidRPr="007E4EAC" w:rsidRDefault="00E42C4C" w:rsidP="00E369F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7E4EAC">
              <w:rPr>
                <w:rFonts w:ascii="Times New Roman" w:hAnsi="Times New Roman" w:cs="Times New Roman"/>
                <w:b/>
                <w:szCs w:val="20"/>
              </w:rPr>
              <w:t>Pathogen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105AB82E" w14:textId="77777777" w:rsidR="00E42C4C" w:rsidRPr="007E4EAC" w:rsidRDefault="00E42C4C" w:rsidP="00E369F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7E4EAC">
              <w:rPr>
                <w:rFonts w:ascii="Times New Roman" w:hAnsi="Times New Roman" w:cs="Times New Roman"/>
                <w:b/>
                <w:szCs w:val="20"/>
              </w:rPr>
              <w:t>Oligonucleotides and probe</w:t>
            </w:r>
          </w:p>
        </w:tc>
      </w:tr>
      <w:tr w:rsidR="00E42C4C" w:rsidRPr="007E4EAC" w14:paraId="280DC9F2" w14:textId="77777777" w:rsidTr="00B700A6">
        <w:trPr>
          <w:trHeight w:val="300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3A83578" w14:textId="21CAD587" w:rsidR="00E42C4C" w:rsidRPr="007E4EAC" w:rsidRDefault="00E42C4C" w:rsidP="00E369FC">
            <w:pPr>
              <w:spacing w:line="276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7E4EAC">
              <w:rPr>
                <w:rFonts w:ascii="Times New Roman" w:hAnsi="Times New Roman" w:cs="Times New Roman"/>
                <w:szCs w:val="20"/>
              </w:rPr>
              <w:t>ISAV</w:t>
            </w:r>
            <w:r w:rsidRPr="007E4EAC">
              <w:rPr>
                <w:rFonts w:ascii="Times New Roman" w:hAnsi="Times New Roman" w:cs="Times New Roman"/>
                <w:szCs w:val="20"/>
              </w:rPr>
              <w:fldChar w:fldCharType="begin">
                <w:fldData xml:space="preserve">PEVuZE5vdGU+PENpdGU+PEF1dGhvcj5Tbm93PC9BdXRob3I+PFllYXI+MjAwNjwvWWVhcj48UmVj
TnVtPjEwNTwvUmVjTnVtPjxEaXNwbGF5VGV4dD48c3R5bGUgZmFjZT0ic3VwZXJzY3JpcHQiPjE8
L3N0eWxlPjwvRGlzcGxheVRleHQ+PHJlY29yZD48cmVjLW51bWJlcj4xMDU8L3JlYy1udW1iZXI+
PGZvcmVpZ24ta2V5cz48a2V5IGFwcD0iRU4iIGRiLWlkPSJ2cnI5MHR4Mnp4ZnZ2dGVhcHR2cGR3
eGI1ZTlkZXZycnJ2cnoiIHRpbWVzdGFtcD0iMTcwNjUzODgyNSIgZ3VpZD0iNDI2N2VjYzAtYTYy
NS00ZTc1LTk0ZTItZWI1YzRkMGM1MjVkIj4xMDU8L2tleT48L2ZvcmVpZ24ta2V5cz48cmVmLXR5
cGUgbmFtZT0iSm91cm5hbCBBcnRpY2xlIj4xNzwvcmVmLXR5cGU+PGNvbnRyaWJ1dG9ycz48YXV0
aG9ycz48YXV0aG9yPlNub3csIE0uPC9hdXRob3I+PGF1dGhvcj5NY0theSwgUC48L2F1dGhvcj48
YXV0aG9yPk1jQmVhdGgsIEEuIEouPC9hdXRob3I+PGF1dGhvcj5CbGFjaywgSi48L2F1dGhvcj48
YXV0aG9yPkRvaWcsIEYuPC9hdXRob3I+PGF1dGhvcj5LZXJyLCBSLjwvYXV0aG9yPjxhdXRob3I+
Q3VubmluZ2hhbSwgQy4gTy48L2F1dGhvcj48YXV0aG9yPk55bHVuZCwgQS48L2F1dGhvcj48YXV0
aG9yPkRldm9sZCwgTS48L2F1dGhvcj48L2F1dGhvcnM+PC9jb250cmlidXRvcnM+PGF1dGgtYWRk
cmVzcz5GUlMgTWFyaW5lIExhYm9yYXRvcnksIEFiZXJkZWVuLCBVSy4gTS5Tbm93QG1hcmxhYi5h
Yy51azwvYXV0aC1hZGRyZXNzPjx0aXRsZXM+PHRpdGxlPjxzdHlsZSBmYWNlPSJub3JtYWwiIGZv
bnQ9ImRlZmF1bHQiIHNpemU9IjEwMCUiPkRldmVsb3BtZW50LCBhcHBsaWNhdGlvbiBhbmQgdmFs
aWRhdGlvbiBvZiBhIFRhcW1hbiByZWFsLXRpbWUgUlQtUENSIGFzc2F5IGZvciB0aGUgZGV0ZWN0
aW9uIG9mIGluZmVjdGlvdXMgc2FsbW9uIGFuYWVtaWEgdmlydXMgKElTQVYpIGluIEF0bGFudGlj
IHNhbG1vbiAoPC9zdHlsZT48c3R5bGUgZmFjZT0iaXRhbGljIiBmb250PSJkZWZhdWx0IiBzaXpl
PSIxMDAlIj5TYWxtbyBzYWxhcjwvc3R5bGU+PHN0eWxlIGZhY2U9Im5vcm1hbCIgZm9udD0iZGVm
YXVsdCIgc2l6ZT0iMTAwJSI+KTwvc3R5bGU+PC90aXRsZT48c2Vjb25kYXJ5LXRpdGxlPkRldmVs
b3BtZW50cyBpbiBCaW9sb2dpY2Fsczwvc2Vjb25kYXJ5LXRpdGxlPjwvdGl0bGVzPjxwZXJpb2Rp
Y2FsPjxmdWxsLXRpdGxlPkRldmVsb3BtZW50cyBpbiBiaW9sb2dpY2FsczwvZnVsbC10aXRsZT48
L3BlcmlvZGljYWw+PHBhZ2VzPjEzMy00NTsgZGlzY3Vzc2lvbiAzMjUtNjwvcGFnZXM+PHZvbHVt
ZT4xMjY8L3ZvbHVtZT48a2V5d29yZHM+PGtleXdvcmQ+QW5pbWFsczwva2V5d29yZD48a2V5d29y
ZD5GaXNoIERpc2Vhc2VzLypkaWFnbm9zaXMvZXBpZGVtaW9sb2d5L3Zpcm9sb2d5PC9rZXl3b3Jk
PjxrZXl3b3JkPkdpbGxzL3Zpcm9sb2d5PC9rZXl3b3JkPjxrZXl3b3JkPklzYXZpcnVzLypnZW5l
dGljcy8qaXNvbGF0aW9uICZhbXA7IHB1cmlmaWNhdGlvbjwva2V5d29yZD48a2V5d29yZD5LaWRu
ZXkvdmlyb2xvZ3k8L2tleXdvcmQ+PGtleXdvcmQ+T3J0aG9teXhvdmlyaWRhZSBJbmZlY3Rpb25z
L2RpYWdub3Npcy9lcGlkZW1pb2xvZ3kvKnZldGVyaW5hcnkvdmlyb2xvZ3k8L2tleXdvcmQ+PGtl
eXdvcmQ+UmVwcm9kdWNpYmlsaXR5IG9mIFJlc3VsdHM8L2tleXdvcmQ+PGtleXdvcmQ+UmV2ZXJz
ZSBUcmFuc2NyaXB0YXNlIFBvbHltZXJhc2UgQ2hhaW4gUmVhY3Rpb24vbWV0aG9kcy8qdmV0ZXJp
bmFyeTwva2V5d29yZD48a2V5d29yZD5TYWxtbyBzYWxhci8qdmlyb2xvZ3k8L2tleXdvcmQ+PGtl
eXdvcmQ+U2NvdGxhbmQvZXBpZGVtaW9sb2d5PC9rZXl3b3JkPjxrZXl3b3JkPlNlbnNpdGl2aXR5
IGFuZCBTcGVjaWZpY2l0eTwva2V5d29yZD48L2tleXdvcmRzPjxkYXRlcz48eWVhcj4yMDA2PC95
ZWFyPjwvZGF0ZXM+PGlzYm4+UE1JRDogMTcwNTg0ODkgPC9pc2JuPjxhY2Nlc3Npb24tbnVtPjE3
MDU4NDg5PC9hY2Nlc3Npb24tbnVtPjx1cmxzPjxyZWxhdGVkLXVybHM+PHVybD5odHRwczovL3d3
dy5uY2JpLm5sbS5uaWguZ292L3B1Ym1lZC8xNzA1ODQ4OTwvdXJsPjwvcmVsYXRlZC11cmxzPjwv
dXJscz48cmVtb3RlLWRhdGFiYXNlLW5hbWU+TWVkbGluZTwvcmVtb3RlLWRhdGFiYXNlLW5hbWU+
PHJlbW90ZS1kYXRhYmFzZS1wcm92aWRlcj5OTE08L3JlbW90ZS1kYXRhYmFzZS1wcm92aWRlcj48
L3JlY29yZD48L0NpdGU+PC9FbmROb3RlPn==
</w:fldData>
              </w:fldChar>
            </w:r>
            <w:r w:rsidR="002F6034" w:rsidRPr="007E4EAC">
              <w:rPr>
                <w:rFonts w:ascii="Times New Roman" w:hAnsi="Times New Roman" w:cs="Times New Roman"/>
                <w:szCs w:val="20"/>
              </w:rPr>
              <w:instrText xml:space="preserve"> ADDIN EN.CITE </w:instrText>
            </w:r>
            <w:r w:rsidR="002F6034" w:rsidRPr="007E4EAC">
              <w:rPr>
                <w:rFonts w:ascii="Times New Roman" w:hAnsi="Times New Roman" w:cs="Times New Roman"/>
                <w:szCs w:val="20"/>
              </w:rPr>
              <w:fldChar w:fldCharType="begin">
                <w:fldData xml:space="preserve">PEVuZE5vdGU+PENpdGU+PEF1dGhvcj5Tbm93PC9BdXRob3I+PFllYXI+MjAwNjwvWWVhcj48UmVj
TnVtPjEwNTwvUmVjTnVtPjxEaXNwbGF5VGV4dD48c3R5bGUgZmFjZT0ic3VwZXJzY3JpcHQiPjE8
L3N0eWxlPjwvRGlzcGxheVRleHQ+PHJlY29yZD48cmVjLW51bWJlcj4xMDU8L3JlYy1udW1iZXI+
PGZvcmVpZ24ta2V5cz48a2V5IGFwcD0iRU4iIGRiLWlkPSJ2cnI5MHR4Mnp4ZnZ2dGVhcHR2cGR3
eGI1ZTlkZXZycnJ2cnoiIHRpbWVzdGFtcD0iMTcwNjUzODgyNSIgZ3VpZD0iNDI2N2VjYzAtYTYy
NS00ZTc1LTk0ZTItZWI1YzRkMGM1MjVkIj4xMDU8L2tleT48L2ZvcmVpZ24ta2V5cz48cmVmLXR5
cGUgbmFtZT0iSm91cm5hbCBBcnRpY2xlIj4xNzwvcmVmLXR5cGU+PGNvbnRyaWJ1dG9ycz48YXV0
aG9ycz48YXV0aG9yPlNub3csIE0uPC9hdXRob3I+PGF1dGhvcj5NY0theSwgUC48L2F1dGhvcj48
YXV0aG9yPk1jQmVhdGgsIEEuIEouPC9hdXRob3I+PGF1dGhvcj5CbGFjaywgSi48L2F1dGhvcj48
YXV0aG9yPkRvaWcsIEYuPC9hdXRob3I+PGF1dGhvcj5LZXJyLCBSLjwvYXV0aG9yPjxhdXRob3I+
Q3VubmluZ2hhbSwgQy4gTy48L2F1dGhvcj48YXV0aG9yPk55bHVuZCwgQS48L2F1dGhvcj48YXV0
aG9yPkRldm9sZCwgTS48L2F1dGhvcj48L2F1dGhvcnM+PC9jb250cmlidXRvcnM+PGF1dGgtYWRk
cmVzcz5GUlMgTWFyaW5lIExhYm9yYXRvcnksIEFiZXJkZWVuLCBVSy4gTS5Tbm93QG1hcmxhYi5h
Yy51azwvYXV0aC1hZGRyZXNzPjx0aXRsZXM+PHRpdGxlPjxzdHlsZSBmYWNlPSJub3JtYWwiIGZv
bnQ9ImRlZmF1bHQiIHNpemU9IjEwMCUiPkRldmVsb3BtZW50LCBhcHBsaWNhdGlvbiBhbmQgdmFs
aWRhdGlvbiBvZiBhIFRhcW1hbiByZWFsLXRpbWUgUlQtUENSIGFzc2F5IGZvciB0aGUgZGV0ZWN0
aW9uIG9mIGluZmVjdGlvdXMgc2FsbW9uIGFuYWVtaWEgdmlydXMgKElTQVYpIGluIEF0bGFudGlj
IHNhbG1vbiAoPC9zdHlsZT48c3R5bGUgZmFjZT0iaXRhbGljIiBmb250PSJkZWZhdWx0IiBzaXpl
PSIxMDAlIj5TYWxtbyBzYWxhcjwvc3R5bGU+PHN0eWxlIGZhY2U9Im5vcm1hbCIgZm9udD0iZGVm
YXVsdCIgc2l6ZT0iMTAwJSI+KTwvc3R5bGU+PC90aXRsZT48c2Vjb25kYXJ5LXRpdGxlPkRldmVs
b3BtZW50cyBpbiBCaW9sb2dpY2Fsczwvc2Vjb25kYXJ5LXRpdGxlPjwvdGl0bGVzPjxwZXJpb2Rp
Y2FsPjxmdWxsLXRpdGxlPkRldmVsb3BtZW50cyBpbiBiaW9sb2dpY2FsczwvZnVsbC10aXRsZT48
L3BlcmlvZGljYWw+PHBhZ2VzPjEzMy00NTsgZGlzY3Vzc2lvbiAzMjUtNjwvcGFnZXM+PHZvbHVt
ZT4xMjY8L3ZvbHVtZT48a2V5d29yZHM+PGtleXdvcmQ+QW5pbWFsczwva2V5d29yZD48a2V5d29y
ZD5GaXNoIERpc2Vhc2VzLypkaWFnbm9zaXMvZXBpZGVtaW9sb2d5L3Zpcm9sb2d5PC9rZXl3b3Jk
PjxrZXl3b3JkPkdpbGxzL3Zpcm9sb2d5PC9rZXl3b3JkPjxrZXl3b3JkPklzYXZpcnVzLypnZW5l
dGljcy8qaXNvbGF0aW9uICZhbXA7IHB1cmlmaWNhdGlvbjwva2V5d29yZD48a2V5d29yZD5LaWRu
ZXkvdmlyb2xvZ3k8L2tleXdvcmQ+PGtleXdvcmQ+T3J0aG9teXhvdmlyaWRhZSBJbmZlY3Rpb25z
L2RpYWdub3Npcy9lcGlkZW1pb2xvZ3kvKnZldGVyaW5hcnkvdmlyb2xvZ3k8L2tleXdvcmQ+PGtl
eXdvcmQ+UmVwcm9kdWNpYmlsaXR5IG9mIFJlc3VsdHM8L2tleXdvcmQ+PGtleXdvcmQ+UmV2ZXJz
ZSBUcmFuc2NyaXB0YXNlIFBvbHltZXJhc2UgQ2hhaW4gUmVhY3Rpb24vbWV0aG9kcy8qdmV0ZXJp
bmFyeTwva2V5d29yZD48a2V5d29yZD5TYWxtbyBzYWxhci8qdmlyb2xvZ3k8L2tleXdvcmQ+PGtl
eXdvcmQ+U2NvdGxhbmQvZXBpZGVtaW9sb2d5PC9rZXl3b3JkPjxrZXl3b3JkPlNlbnNpdGl2aXR5
IGFuZCBTcGVjaWZpY2l0eTwva2V5d29yZD48L2tleXdvcmRzPjxkYXRlcz48eWVhcj4yMDA2PC95
ZWFyPjwvZGF0ZXM+PGlzYm4+UE1JRDogMTcwNTg0ODkgPC9pc2JuPjxhY2Nlc3Npb24tbnVtPjE3
MDU4NDg5PC9hY2Nlc3Npb24tbnVtPjx1cmxzPjxyZWxhdGVkLXVybHM+PHVybD5odHRwczovL3d3
dy5uY2JpLm5sbS5uaWguZ292L3B1Ym1lZC8xNzA1ODQ4OTwvdXJsPjwvcmVsYXRlZC11cmxzPjwv
dXJscz48cmVtb3RlLWRhdGFiYXNlLW5hbWU+TWVkbGluZTwvcmVtb3RlLWRhdGFiYXNlLW5hbWU+
PHJlbW90ZS1kYXRhYmFzZS1wcm92aWRlcj5OTE08L3JlbW90ZS1kYXRhYmFzZS1wcm92aWRlcj48
L3JlY29yZD48L0NpdGU+PC9FbmROb3RlPn==
</w:fldData>
              </w:fldChar>
            </w:r>
            <w:r w:rsidR="002F6034" w:rsidRPr="007E4EAC">
              <w:rPr>
                <w:rFonts w:ascii="Times New Roman" w:hAnsi="Times New Roman" w:cs="Times New Roman"/>
                <w:szCs w:val="20"/>
              </w:rPr>
              <w:instrText xml:space="preserve"> ADDIN EN.CITE.DATA </w:instrText>
            </w:r>
            <w:r w:rsidR="002F6034" w:rsidRPr="007E4EAC">
              <w:rPr>
                <w:rFonts w:ascii="Times New Roman" w:hAnsi="Times New Roman" w:cs="Times New Roman"/>
                <w:szCs w:val="20"/>
              </w:rPr>
            </w:r>
            <w:r w:rsidR="002F6034" w:rsidRPr="007E4EAC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7E4EAC">
              <w:rPr>
                <w:rFonts w:ascii="Times New Roman" w:hAnsi="Times New Roman" w:cs="Times New Roman"/>
                <w:szCs w:val="20"/>
              </w:rPr>
            </w:r>
            <w:r w:rsidRPr="007E4EAC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7E4EAC">
              <w:rPr>
                <w:rFonts w:ascii="Times New Roman" w:hAnsi="Times New Roman" w:cs="Times New Roman"/>
                <w:noProof/>
                <w:szCs w:val="20"/>
                <w:vertAlign w:val="superscript"/>
              </w:rPr>
              <w:t>1</w:t>
            </w:r>
            <w:r w:rsidRPr="007E4EAC">
              <w:rPr>
                <w:rFonts w:ascii="Times New Roman" w:hAnsi="Times New Roman" w:cs="Times New Roman"/>
                <w:szCs w:val="20"/>
              </w:rPr>
              <w:fldChar w:fldCharType="end"/>
            </w:r>
          </w:p>
          <w:p w14:paraId="57180EA4" w14:textId="77777777" w:rsidR="00E42C4C" w:rsidRPr="007E4EAC" w:rsidRDefault="00E42C4C" w:rsidP="00E369FC">
            <w:pPr>
              <w:spacing w:line="276" w:lineRule="auto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14:paraId="50F67F72" w14:textId="77777777" w:rsidR="00E42C4C" w:rsidRPr="007E4EAC" w:rsidRDefault="00E42C4C" w:rsidP="00E369FC">
            <w:pPr>
              <w:spacing w:line="276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7E4EAC">
              <w:rPr>
                <w:rFonts w:ascii="Times New Roman" w:hAnsi="Times New Roman" w:cs="Times New Roman"/>
                <w:szCs w:val="20"/>
              </w:rPr>
              <w:t>FW: 5’- CTACACAGCAGGATGCAGATGT -3’</w:t>
            </w:r>
          </w:p>
          <w:p w14:paraId="1B841866" w14:textId="77777777" w:rsidR="00E42C4C" w:rsidRPr="007E4EAC" w:rsidRDefault="00E42C4C" w:rsidP="00E369FC">
            <w:pPr>
              <w:spacing w:line="276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7E4EAC">
              <w:rPr>
                <w:rFonts w:ascii="Times New Roman" w:hAnsi="Times New Roman" w:cs="Times New Roman"/>
                <w:szCs w:val="20"/>
              </w:rPr>
              <w:t>REV: 5’- CAGGATGCCGGAAGTCGAT -3’</w:t>
            </w:r>
          </w:p>
          <w:p w14:paraId="35A8CEAE" w14:textId="77777777" w:rsidR="00E42C4C" w:rsidRPr="007E4EAC" w:rsidRDefault="00E42C4C" w:rsidP="00E369FC">
            <w:pPr>
              <w:spacing w:line="276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7E4EAC">
              <w:rPr>
                <w:rFonts w:ascii="Times New Roman" w:hAnsi="Times New Roman" w:cs="Times New Roman"/>
                <w:szCs w:val="20"/>
              </w:rPr>
              <w:t>Probe: 5’-6-FAM- CATCGTCGCTGCAGTTC -MGB-NFQ-3’</w:t>
            </w:r>
          </w:p>
        </w:tc>
      </w:tr>
      <w:tr w:rsidR="00E42C4C" w:rsidRPr="004439A8" w14:paraId="65AABF70" w14:textId="77777777" w:rsidTr="00B700A6">
        <w:trPr>
          <w:trHeight w:val="300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AA45905" w14:textId="2E6E9D5B" w:rsidR="00E42C4C" w:rsidRPr="007E4EAC" w:rsidRDefault="00E42C4C" w:rsidP="00E369FC">
            <w:pPr>
              <w:spacing w:line="276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7E4EAC">
              <w:rPr>
                <w:rFonts w:ascii="Times New Roman" w:hAnsi="Times New Roman" w:cs="Times New Roman"/>
                <w:szCs w:val="20"/>
              </w:rPr>
              <w:t>PRV1</w:t>
            </w:r>
            <w:r w:rsidRPr="007E4EAC">
              <w:rPr>
                <w:rFonts w:ascii="Times New Roman" w:hAnsi="Times New Roman" w:cs="Times New Roman"/>
                <w:szCs w:val="20"/>
              </w:rPr>
              <w:fldChar w:fldCharType="begin">
                <w:fldData xml:space="preserve">PEVuZE5vdGU+PENpdGU+PEF1dGhvcj5QYWxhY2lvczwvQXV0aG9yPjxZZWFyPjIwMTA8L1llYXI+
PFJlY051bT4xMDQ8L1JlY051bT48RGlzcGxheVRleHQ+PHN0eWxlIGZhY2U9InN1cGVyc2NyaXB0
Ij4yPC9zdHlsZT48L0Rpc3BsYXlUZXh0PjxyZWNvcmQ+PHJlYy1udW1iZXI+MTA0PC9yZWMtbnVt
YmVyPjxmb3JlaWduLWtleXM+PGtleSBhcHA9IkVOIiBkYi1pZD0idnJyOTB0eDJ6eGZ2dnRlYXB0
dnBkd3hiNWU5ZGV2cnJydnJ6IiB0aW1lc3RhbXA9IjE3MDY1Mzg3ODEiIGd1aWQ9IjU3NTM4Zjk3
LTMyM2EtNDFhNC1hZWU2LTk0NzhjMjYxZjAzMyI+MTA0PC9rZXk+PC9mb3JlaWduLWtleXM+PHJl
Zi10eXBlIG5hbWU9IkpvdXJuYWwgQXJ0aWNsZSI+MTc8L3JlZi10eXBlPjxjb250cmlidXRvcnM+
PGF1dGhvcnM+PGF1dGhvcj5QYWxhY2lvcywgRy48L2F1dGhvcj48YXV0aG9yPkxvdm9sbCwgTS48
L2F1dGhvcj48YXV0aG9yPlRlbmdzLCBULjwvYXV0aG9yPjxhdXRob3I+SG9ybmlnLCBNLjwvYXV0
aG9yPjxhdXRob3I+SHV0Y2hpc29uLCBTLjwvYXV0aG9yPjxhdXRob3I+SHVpLCBKLjwvYXV0aG9y
PjxhdXRob3I+S29uZ3RvcnAsIFIuIFQuPC9hdXRob3I+PGF1dGhvcj5TYXZqaSwgTi48L2F1dGhv
cj48YXV0aG9yPkJ1c3NldHRpLCBBLiBWLjwvYXV0aG9yPjxhdXRob3I+U29sb3Z5b3YsIEEuPC9h
dXRob3I+PGF1dGhvcj5LcmlzdG9mZmVyc2VuLCBBLiBCLjwvYXV0aG9yPjxhdXRob3I+Q2Vsb25l
LCBDLjwvYXV0aG9yPjxhdXRob3I+U3RyZWV0LCBDLjwvYXV0aG9yPjxhdXRob3I+VHJpZm9ub3Ys
IFYuPC9hdXRob3I+PGF1dGhvcj5IaXJzY2hiZXJnLCBELiBMLjwvYXV0aG9yPjxhdXRob3I+UmFi
YWRhbiwgUi48L2F1dGhvcj48YXV0aG9yPkVnaG9sbSwgTS48L2F1dGhvcj48YXV0aG9yPlJpbXN0
YWQsIEUuPC9hdXRob3I+PGF1dGhvcj5MaXBraW4sIFcuIEkuPC9hdXRob3I+PC9hdXRob3JzPjwv
Y29udHJpYnV0b3JzPjxhdXRoLWFkZHJlc3M+Q29sdW1iaWEgVW5pdiwgQ3RyIEluZmVjdCAmYW1w
OyBJbW11biwgTmV3IFlvcmssIE5ZIDEwMDI3IFVTQSYjeEQ7TmF0bCBWZXQgSW5zdCwgT3Nsbywg
Tm9yd2F5JiN4RDtNaW5pc3QgRmlzaGVyaWVzICZhbXA7IENvYXN0YWwgQWZmYWlycywgT3Nsbywg
Tm9yd2F5JiN4RDtDb2x1bWJpYSBVbml2LCBEZXB0IEJpb21lZCBJbmZvcm1hdCwgTmV3IFlvcmss
IE5ZIFVTQSYjeEQ7Q29sdW1iaWEgVW5pdiwgQ3RyIENvbXB1dGF0IEJpb2wgJmFtcDsgQmlvaW5m
b3JtYXQsIE5ldyBZb3JrLCBOWSBVU0EmI3hEO05vcndlZ2lhbiBTY2ggVmV0IFNjaSwgT3Nsbywg
Tm9yd2F5PC9hdXRoLWFkZHJlc3M+PHRpdGxlcz48dGl0bGU+SGVhcnQgYW5kIFNrZWxldGFsIE11
c2NsZSBJbmZsYW1tYXRpb24gb2YgRmFybWVkIFNhbG1vbiBJcyBBc3NvY2lhdGVkIHdpdGggSW5m
ZWN0aW9uIHdpdGggYSBOb3ZlbCBSZW92aXJ1czwvdGl0bGU+PHNlY29uZGFyeS10aXRsZT5QTE9T
IE9uZTwvc2Vjb25kYXJ5LXRpdGxlPjxhbHQtdGl0bGU+UGxvcyBPbmU8L2FsdC10aXRsZT48L3Rp
dGxlcz48cGVyaW9kaWNhbD48ZnVsbC10aXRsZT5QTG9TIE9uZTwvZnVsbC10aXRsZT48L3Blcmlv
ZGljYWw+PGFsdC1wZXJpb2RpY2FsPjxmdWxsLXRpdGxlPlBMb1MgT25lPC9mdWxsLXRpdGxlPjwv
YWx0LXBlcmlvZGljYWw+PHZvbHVtZT41PC92b2x1bWU+PG51bWJlcj43PC9udW1iZXI+PGtleXdv
cmRzPjxrZXl3b3JkPmF0bGFudGljIHNhbG1vbjwva2V5d29yZD48a2V5d29yZD5vdXRicmVhazwv
a2V5d29yZD48L2tleXdvcmRzPjxkYXRlcz48eWVhcj4yMDEwPC95ZWFyPjxwdWItZGF0ZXM+PGRh
dGU+SnVsIDk8L2RhdGU+PC9wdWItZGF0ZXM+PC9kYXRlcz48aXNibj4xOTMyLTYyMDM8L2lzYm4+
PGFjY2Vzc2lvbi1udW0+V09TOjAwMDI3OTcxNTMwMDAwNDwvYWNjZXNzaW9uLW51bT48dXJscz48
cmVsYXRlZC11cmxzPjx1cmw+PHN0eWxlIGZhY2U9InVuZGVybGluZSIgZm9udD0iZGVmYXVsdCIg
c2l6ZT0iMTAwJSI+Jmx0O0dvIHRvIElTSSZndDs6Ly9XT1M6MDAwMjc5NzE1MzAwMDA0PC9zdHls
ZT48L3VybD48L3JlbGF0ZWQtdXJscz48L3VybHM+PGVsZWN0cm9uaWMtcmVzb3VyY2UtbnVtPmh0
dHBzOi8vZG9pLm9yZy8xMC4xMzcxL2pvdXJuYWwucG9uZS4wMDExNDg3PC9lbGVjdHJvbmljLXJl
c291cmNlLW51bT48bGFuZ3VhZ2U+RW5nbGlzaDwvbGFuZ3VhZ2U+PC9yZWNvcmQ+PC9DaXRlPjwv
RW5kTm90ZT4A
</w:fldData>
              </w:fldChar>
            </w:r>
            <w:r w:rsidR="002F6034" w:rsidRPr="007E4EAC">
              <w:rPr>
                <w:rFonts w:ascii="Times New Roman" w:hAnsi="Times New Roman" w:cs="Times New Roman"/>
                <w:szCs w:val="20"/>
              </w:rPr>
              <w:instrText xml:space="preserve"> ADDIN EN.CITE </w:instrText>
            </w:r>
            <w:r w:rsidR="002F6034" w:rsidRPr="007E4EAC">
              <w:rPr>
                <w:rFonts w:ascii="Times New Roman" w:hAnsi="Times New Roman" w:cs="Times New Roman"/>
                <w:szCs w:val="20"/>
              </w:rPr>
              <w:fldChar w:fldCharType="begin">
                <w:fldData xml:space="preserve">PEVuZE5vdGU+PENpdGU+PEF1dGhvcj5QYWxhY2lvczwvQXV0aG9yPjxZZWFyPjIwMTA8L1llYXI+
PFJlY051bT4xMDQ8L1JlY051bT48RGlzcGxheVRleHQ+PHN0eWxlIGZhY2U9InN1cGVyc2NyaXB0
Ij4yPC9zdHlsZT48L0Rpc3BsYXlUZXh0PjxyZWNvcmQ+PHJlYy1udW1iZXI+MTA0PC9yZWMtbnVt
YmVyPjxmb3JlaWduLWtleXM+PGtleSBhcHA9IkVOIiBkYi1pZD0idnJyOTB0eDJ6eGZ2dnRlYXB0
dnBkd3hiNWU5ZGV2cnJydnJ6IiB0aW1lc3RhbXA9IjE3MDY1Mzg3ODEiIGd1aWQ9IjU3NTM4Zjk3
LTMyM2EtNDFhNC1hZWU2LTk0NzhjMjYxZjAzMyI+MTA0PC9rZXk+PC9mb3JlaWduLWtleXM+PHJl
Zi10eXBlIG5hbWU9IkpvdXJuYWwgQXJ0aWNsZSI+MTc8L3JlZi10eXBlPjxjb250cmlidXRvcnM+
PGF1dGhvcnM+PGF1dGhvcj5QYWxhY2lvcywgRy48L2F1dGhvcj48YXV0aG9yPkxvdm9sbCwgTS48
L2F1dGhvcj48YXV0aG9yPlRlbmdzLCBULjwvYXV0aG9yPjxhdXRob3I+SG9ybmlnLCBNLjwvYXV0
aG9yPjxhdXRob3I+SHV0Y2hpc29uLCBTLjwvYXV0aG9yPjxhdXRob3I+SHVpLCBKLjwvYXV0aG9y
PjxhdXRob3I+S29uZ3RvcnAsIFIuIFQuPC9hdXRob3I+PGF1dGhvcj5TYXZqaSwgTi48L2F1dGhv
cj48YXV0aG9yPkJ1c3NldHRpLCBBLiBWLjwvYXV0aG9yPjxhdXRob3I+U29sb3Z5b3YsIEEuPC9h
dXRob3I+PGF1dGhvcj5LcmlzdG9mZmVyc2VuLCBBLiBCLjwvYXV0aG9yPjxhdXRob3I+Q2Vsb25l
LCBDLjwvYXV0aG9yPjxhdXRob3I+U3RyZWV0LCBDLjwvYXV0aG9yPjxhdXRob3I+VHJpZm9ub3Ys
IFYuPC9hdXRob3I+PGF1dGhvcj5IaXJzY2hiZXJnLCBELiBMLjwvYXV0aG9yPjxhdXRob3I+UmFi
YWRhbiwgUi48L2F1dGhvcj48YXV0aG9yPkVnaG9sbSwgTS48L2F1dGhvcj48YXV0aG9yPlJpbXN0
YWQsIEUuPC9hdXRob3I+PGF1dGhvcj5MaXBraW4sIFcuIEkuPC9hdXRob3I+PC9hdXRob3JzPjwv
Y29udHJpYnV0b3JzPjxhdXRoLWFkZHJlc3M+Q29sdW1iaWEgVW5pdiwgQ3RyIEluZmVjdCAmYW1w
OyBJbW11biwgTmV3IFlvcmssIE5ZIDEwMDI3IFVTQSYjeEQ7TmF0bCBWZXQgSW5zdCwgT3Nsbywg
Tm9yd2F5JiN4RDtNaW5pc3QgRmlzaGVyaWVzICZhbXA7IENvYXN0YWwgQWZmYWlycywgT3Nsbywg
Tm9yd2F5JiN4RDtDb2x1bWJpYSBVbml2LCBEZXB0IEJpb21lZCBJbmZvcm1hdCwgTmV3IFlvcmss
IE5ZIFVTQSYjeEQ7Q29sdW1iaWEgVW5pdiwgQ3RyIENvbXB1dGF0IEJpb2wgJmFtcDsgQmlvaW5m
b3JtYXQsIE5ldyBZb3JrLCBOWSBVU0EmI3hEO05vcndlZ2lhbiBTY2ggVmV0IFNjaSwgT3Nsbywg
Tm9yd2F5PC9hdXRoLWFkZHJlc3M+PHRpdGxlcz48dGl0bGU+SGVhcnQgYW5kIFNrZWxldGFsIE11
c2NsZSBJbmZsYW1tYXRpb24gb2YgRmFybWVkIFNhbG1vbiBJcyBBc3NvY2lhdGVkIHdpdGggSW5m
ZWN0aW9uIHdpdGggYSBOb3ZlbCBSZW92aXJ1czwvdGl0bGU+PHNlY29uZGFyeS10aXRsZT5QTE9T
IE9uZTwvc2Vjb25kYXJ5LXRpdGxlPjxhbHQtdGl0bGU+UGxvcyBPbmU8L2FsdC10aXRsZT48L3Rp
dGxlcz48cGVyaW9kaWNhbD48ZnVsbC10aXRsZT5QTG9TIE9uZTwvZnVsbC10aXRsZT48L3Blcmlv
ZGljYWw+PGFsdC1wZXJpb2RpY2FsPjxmdWxsLXRpdGxlPlBMb1MgT25lPC9mdWxsLXRpdGxlPjwv
YWx0LXBlcmlvZGljYWw+PHZvbHVtZT41PC92b2x1bWU+PG51bWJlcj43PC9udW1iZXI+PGtleXdv
cmRzPjxrZXl3b3JkPmF0bGFudGljIHNhbG1vbjwva2V5d29yZD48a2V5d29yZD5vdXRicmVhazwv
a2V5d29yZD48L2tleXdvcmRzPjxkYXRlcz48eWVhcj4yMDEwPC95ZWFyPjxwdWItZGF0ZXM+PGRh
dGU+SnVsIDk8L2RhdGU+PC9wdWItZGF0ZXM+PC9kYXRlcz48aXNibj4xOTMyLTYyMDM8L2lzYm4+
PGFjY2Vzc2lvbi1udW0+V09TOjAwMDI3OTcxNTMwMDAwNDwvYWNjZXNzaW9uLW51bT48dXJscz48
cmVsYXRlZC11cmxzPjx1cmw+PHN0eWxlIGZhY2U9InVuZGVybGluZSIgZm9udD0iZGVmYXVsdCIg
c2l6ZT0iMTAwJSI+Jmx0O0dvIHRvIElTSSZndDs6Ly9XT1M6MDAwMjc5NzE1MzAwMDA0PC9zdHls
ZT48L3VybD48L3JlbGF0ZWQtdXJscz48L3VybHM+PGVsZWN0cm9uaWMtcmVzb3VyY2UtbnVtPmh0
dHBzOi8vZG9pLm9yZy8xMC4xMzcxL2pvdXJuYWwucG9uZS4wMDExNDg3PC9lbGVjdHJvbmljLXJl
c291cmNlLW51bT48bGFuZ3VhZ2U+RW5nbGlzaDwvbGFuZ3VhZ2U+PC9yZWNvcmQ+PC9DaXRlPjwv
RW5kTm90ZT4A
</w:fldData>
              </w:fldChar>
            </w:r>
            <w:r w:rsidR="002F6034" w:rsidRPr="007E4EAC">
              <w:rPr>
                <w:rFonts w:ascii="Times New Roman" w:hAnsi="Times New Roman" w:cs="Times New Roman"/>
                <w:szCs w:val="20"/>
              </w:rPr>
              <w:instrText xml:space="preserve"> ADDIN EN.CITE.DATA </w:instrText>
            </w:r>
            <w:r w:rsidR="002F6034" w:rsidRPr="007E4EAC">
              <w:rPr>
                <w:rFonts w:ascii="Times New Roman" w:hAnsi="Times New Roman" w:cs="Times New Roman"/>
                <w:szCs w:val="20"/>
              </w:rPr>
            </w:r>
            <w:r w:rsidR="002F6034" w:rsidRPr="007E4EAC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7E4EAC">
              <w:rPr>
                <w:rFonts w:ascii="Times New Roman" w:hAnsi="Times New Roman" w:cs="Times New Roman"/>
                <w:szCs w:val="20"/>
              </w:rPr>
            </w:r>
            <w:r w:rsidRPr="007E4EAC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7E4EAC">
              <w:rPr>
                <w:rFonts w:ascii="Times New Roman" w:hAnsi="Times New Roman" w:cs="Times New Roman"/>
                <w:noProof/>
                <w:szCs w:val="20"/>
                <w:vertAlign w:val="superscript"/>
              </w:rPr>
              <w:t>2</w:t>
            </w:r>
            <w:r w:rsidRPr="007E4EAC">
              <w:rPr>
                <w:rFonts w:ascii="Times New Roman" w:hAnsi="Times New Roman" w:cs="Times New Roman"/>
                <w:szCs w:val="20"/>
              </w:rPr>
              <w:fldChar w:fldCharType="end"/>
            </w:r>
          </w:p>
          <w:p w14:paraId="6DF80582" w14:textId="77777777" w:rsidR="00E42C4C" w:rsidRPr="007E4EAC" w:rsidRDefault="00E42C4C" w:rsidP="00E369FC">
            <w:pPr>
              <w:spacing w:line="276" w:lineRule="auto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14:paraId="5EF82D42" w14:textId="77777777" w:rsidR="00E42C4C" w:rsidRPr="007E4EAC" w:rsidRDefault="00E42C4C" w:rsidP="00E369FC">
            <w:pPr>
              <w:spacing w:line="276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7E4EAC">
              <w:rPr>
                <w:rFonts w:ascii="Times New Roman" w:hAnsi="Times New Roman" w:cs="Times New Roman"/>
                <w:szCs w:val="20"/>
              </w:rPr>
              <w:t>FW: 5’- TGCTAACACTCCAGGAGTCATTG -3’</w:t>
            </w:r>
          </w:p>
          <w:p w14:paraId="71ED1F81" w14:textId="77777777" w:rsidR="00E42C4C" w:rsidRPr="007E4EAC" w:rsidRDefault="00E42C4C" w:rsidP="00E369FC">
            <w:pPr>
              <w:spacing w:line="276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7E4EAC">
              <w:rPr>
                <w:rFonts w:ascii="Times New Roman" w:hAnsi="Times New Roman" w:cs="Times New Roman"/>
                <w:szCs w:val="20"/>
              </w:rPr>
              <w:t>REV: 5’- TGAATCCGCTGCAGATGAGTA -3’</w:t>
            </w:r>
          </w:p>
          <w:p w14:paraId="30DE9299" w14:textId="77777777" w:rsidR="00E42C4C" w:rsidRPr="007E4EAC" w:rsidRDefault="00E42C4C" w:rsidP="00E369FC">
            <w:pPr>
              <w:spacing w:line="276" w:lineRule="auto"/>
              <w:jc w:val="both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7E4EAC">
              <w:rPr>
                <w:rFonts w:ascii="Times New Roman" w:hAnsi="Times New Roman" w:cs="Times New Roman"/>
                <w:szCs w:val="20"/>
                <w:lang w:val="en-GB"/>
              </w:rPr>
              <w:t>Probe: 5’-6-FAM- CGCCGGTAGCTCT -MGB-NFQ-3’</w:t>
            </w:r>
          </w:p>
        </w:tc>
      </w:tr>
      <w:tr w:rsidR="00E42C4C" w:rsidRPr="007E4EAC" w14:paraId="0AE191B9" w14:textId="77777777" w:rsidTr="00B700A6">
        <w:trPr>
          <w:trHeight w:val="300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F2070E9" w14:textId="2F330350" w:rsidR="00E42C4C" w:rsidRPr="007E4EAC" w:rsidRDefault="00E42C4C" w:rsidP="00E369FC">
            <w:pPr>
              <w:spacing w:line="276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7E4EAC">
              <w:rPr>
                <w:rFonts w:ascii="Times New Roman" w:hAnsi="Times New Roman" w:cs="Times New Roman"/>
                <w:szCs w:val="20"/>
              </w:rPr>
              <w:t>SAV</w:t>
            </w:r>
            <w:r w:rsidRPr="007E4EAC">
              <w:rPr>
                <w:rFonts w:ascii="Times New Roman" w:hAnsi="Times New Roman" w:cs="Times New Roman"/>
                <w:szCs w:val="20"/>
              </w:rPr>
              <w:fldChar w:fldCharType="begin">
                <w:fldData xml:space="preserve">PEVuZE5vdGU+PENpdGU+PEF1dGhvcj5Ib2RuZWxhbmQ8L0F1dGhvcj48WWVhcj4yMDA2PC9ZZWFy
PjxSZWNOdW0+OTI8L1JlY051bT48RGlzcGxheVRleHQ+PHN0eWxlIGZhY2U9InN1cGVyc2NyaXB0
Ij4zPC9zdHlsZT48L0Rpc3BsYXlUZXh0PjxyZWNvcmQ+PHJlYy1udW1iZXI+OTI8L3JlYy1udW1i
ZXI+PGZvcmVpZ24ta2V5cz48a2V5IGFwcD0iRU4iIGRiLWlkPSJ2cnI5MHR4Mnp4ZnZ2dGVhcHR2
cGR3eGI1ZTlkZXZycnJ2cnoiIHRpbWVzdGFtcD0iMTcwNjUzNzQyOSIgZ3VpZD0iOTFmMTYyOTgt
NmM3YS00ZWZhLTk1NzItODFiYTU0ZmZiNWQ4Ij45Mjwva2V5PjwvZm9yZWlnbi1rZXlzPjxyZWYt
dHlwZSBuYW1lPSJKb3VybmFsIEFydGljbGUiPjE3PC9yZWYtdHlwZT48Y29udHJpYnV0b3JzPjxh
dXRob3JzPjxhdXRob3I+SG9kbmVsYW5kLCBLLjwvYXV0aG9yPjxhdXRob3I+RW5kcmVzZW4sIEMu
PC9hdXRob3I+PC9hdXRob3JzPjwvY29udHJpYnV0b3JzPjxhdXRoLWFkZHJlc3M+RGVwYXJ0bWVu
dCBvZiBCaW9sb2d5LCBVbml2ZXJzaXR5IG9mIEJlcmdlbiwgTi01MDIwIEJlcmdlbiwgUG9zdGJv
a3MgNzgwMCwgTi01MDIwIEJlcmdlbiwgTm9yd2F5LiBLamFydGFuLkhvZG5lbGFuZEBiaW8udWli
Lm5vPC9hdXRoLWFkZHJlc3M+PHRpdGxlcz48dGl0bGU+U2Vuc2l0aXZlIGFuZCBzcGVjaWZpYyBk
ZXRlY3Rpb24gb2YgU2FsbW9uaWQgYWxwaGF2aXJ1cyB1c2luZyByZWFsLXRpbWUgUENSIChUYXFN
YW7Crik8L3RpdGxlPjxzZWNvbmRhcnktdGl0bGU+Sm91cm5hbCBvZiBWaXJvbG9naWNhbCBNZXRo
b2RzPC9zZWNvbmRhcnktdGl0bGU+PC90aXRsZXM+PHBlcmlvZGljYWw+PGZ1bGwtdGl0bGU+Sm91
cm5hbCBvZiBWaXJvbG9naWNhbCBNZXRob2RzPC9mdWxsLXRpdGxlPjxhYmJyLTE+SiBWaXJvbCBN
ZXRob2RzPC9hYmJyLTE+PC9wZXJpb2RpY2FsPjxwYWdlcz4xODQtOTI8L3BhZ2VzPjx2b2x1bWU+
MTMxPC92b2x1bWU+PG51bWJlcj4yPC9udW1iZXI+PGVkaXRpb24+MjAwNTA5MzA8L2VkaXRpb24+
PGtleXdvcmRzPjxrZXl3b3JkPkFscGhhdmlydXMvY2xhc3NpZmljYXRpb24vZ2VuZXRpY3MvKmlz
b2xhdGlvbiAmYW1wOyBwdXJpZmljYXRpb248L2tleXdvcmQ+PGtleXdvcmQ+QWxwaGF2aXJ1cyBJ
bmZlY3Rpb25zLyp2ZXRlcmluYXJ5L3Zpcm9sb2d5PC9rZXl3b3JkPjxrZXl3b3JkPkFuaW1hbHM8
L2tleXdvcmQ+PGtleXdvcmQ+QmFzZSBTZXF1ZW5jZTwva2V5d29yZD48a2V5d29yZD5ETkEgUHJp
bWVyczwva2V5d29yZD48a2V5d29yZD5GaXNoIERpc2Vhc2VzL3Zpcm9sb2d5PC9rZXl3b3JkPjxr
ZXl3b3JkPk1vbGVjdWxhciBTZXF1ZW5jZSBEYXRhPC9rZXl3b3JkPjxrZXl3b3JkPlBvbHltZXJh
c2UgQ2hhaW4gUmVhY3Rpb24vKm1ldGhvZHM8L2tleXdvcmQ+PGtleXdvcmQ+Uk5BLCBWaXJhbC8q
YW5hbHlzaXMvZ2VuZXRpY3M8L2tleXdvcmQ+PGtleXdvcmQ+UmVwcm9kdWNpYmlsaXR5IG9mIFJl
c3VsdHM8L2tleXdvcmQ+PGtleXdvcmQ+UmV2ZXJzZSBUcmFuc2NyaXB0YXNlIFBvbHltZXJhc2Ug
Q2hhaW4gUmVhY3Rpb248L2tleXdvcmQ+PGtleXdvcmQ+U2FsbW9uLyp2aXJvbG9neTwva2V5d29y
ZD48a2V5d29yZD5TZW5zaXRpdml0eSBhbmQgU3BlY2lmaWNpdHk8L2tleXdvcmQ+PC9rZXl3b3Jk
cz48ZGF0ZXM+PHllYXI+MjAwNjwveWVhcj48cHViLWRhdGVzPjxkYXRlPkZlYjwvZGF0ZT48L3B1
Yi1kYXRlcz48L2RhdGVzPjxpc2JuPjAxNjYtMDkzNCAoUHJpbnQpJiN4RDswMTY2LTA5MzQgKExp
bmtpbmcpPC9pc2JuPjxhY2Nlc3Npb24tbnVtPjE2MjAyNDU3PC9hY2Nlc3Npb24tbnVtPjx1cmxz
PjxyZWxhdGVkLXVybHM+PHVybD5odHRwczovL3d3dy5uY2JpLm5sbS5uaWguZ292L3B1Ym1lZC8x
NjIwMjQ1NzwvdXJsPjwvcmVsYXRlZC11cmxzPjwvdXJscz48ZWxlY3Ryb25pYy1yZXNvdXJjZS1u
dW0+MTAuMTAxNi9qLmp2aXJvbWV0LjIwMDUuMDguMDEyPC9lbGVjdHJvbmljLXJlc291cmNlLW51
bT48cmVtb3RlLWRhdGFiYXNlLW5hbWU+TWVkbGluZTwvcmVtb3RlLWRhdGFiYXNlLW5hbWU+PHJl
bW90ZS1kYXRhYmFzZS1wcm92aWRlcj5OTE08L3JlbW90ZS1kYXRhYmFzZS1wcm92aWRlcj48L3Jl
Y29yZD48L0NpdGU+PC9FbmROb3RlPgB=
</w:fldData>
              </w:fldChar>
            </w:r>
            <w:r w:rsidRPr="007E4EAC">
              <w:rPr>
                <w:rFonts w:ascii="Times New Roman" w:hAnsi="Times New Roman" w:cs="Times New Roman"/>
                <w:szCs w:val="20"/>
              </w:rPr>
              <w:instrText xml:space="preserve"> ADDIN EN.CITE </w:instrText>
            </w:r>
            <w:r w:rsidRPr="007E4EAC">
              <w:rPr>
                <w:rFonts w:ascii="Times New Roman" w:hAnsi="Times New Roman" w:cs="Times New Roman"/>
                <w:szCs w:val="20"/>
              </w:rPr>
              <w:fldChar w:fldCharType="begin">
                <w:fldData xml:space="preserve">PEVuZE5vdGU+PENpdGU+PEF1dGhvcj5Ib2RuZWxhbmQ8L0F1dGhvcj48WWVhcj4yMDA2PC9ZZWFy
PjxSZWNOdW0+OTI8L1JlY051bT48RGlzcGxheVRleHQ+PHN0eWxlIGZhY2U9InN1cGVyc2NyaXB0
Ij4zPC9zdHlsZT48L0Rpc3BsYXlUZXh0PjxyZWNvcmQ+PHJlYy1udW1iZXI+OTI8L3JlYy1udW1i
ZXI+PGZvcmVpZ24ta2V5cz48a2V5IGFwcD0iRU4iIGRiLWlkPSJ2cnI5MHR4Mnp4ZnZ2dGVhcHR2
cGR3eGI1ZTlkZXZycnJ2cnoiIHRpbWVzdGFtcD0iMTcwNjUzNzQyOSIgZ3VpZD0iOTFmMTYyOTgt
NmM3YS00ZWZhLTk1NzItODFiYTU0ZmZiNWQ4Ij45Mjwva2V5PjwvZm9yZWlnbi1rZXlzPjxyZWYt
dHlwZSBuYW1lPSJKb3VybmFsIEFydGljbGUiPjE3PC9yZWYtdHlwZT48Y29udHJpYnV0b3JzPjxh
dXRob3JzPjxhdXRob3I+SG9kbmVsYW5kLCBLLjwvYXV0aG9yPjxhdXRob3I+RW5kcmVzZW4sIEMu
PC9hdXRob3I+PC9hdXRob3JzPjwvY29udHJpYnV0b3JzPjxhdXRoLWFkZHJlc3M+RGVwYXJ0bWVu
dCBvZiBCaW9sb2d5LCBVbml2ZXJzaXR5IG9mIEJlcmdlbiwgTi01MDIwIEJlcmdlbiwgUG9zdGJv
a3MgNzgwMCwgTi01MDIwIEJlcmdlbiwgTm9yd2F5LiBLamFydGFuLkhvZG5lbGFuZEBiaW8udWli
Lm5vPC9hdXRoLWFkZHJlc3M+PHRpdGxlcz48dGl0bGU+U2Vuc2l0aXZlIGFuZCBzcGVjaWZpYyBk
ZXRlY3Rpb24gb2YgU2FsbW9uaWQgYWxwaGF2aXJ1cyB1c2luZyByZWFsLXRpbWUgUENSIChUYXFN
YW7Crik8L3RpdGxlPjxzZWNvbmRhcnktdGl0bGU+Sm91cm5hbCBvZiBWaXJvbG9naWNhbCBNZXRo
b2RzPC9zZWNvbmRhcnktdGl0bGU+PC90aXRsZXM+PHBlcmlvZGljYWw+PGZ1bGwtdGl0bGU+Sm91
cm5hbCBvZiBWaXJvbG9naWNhbCBNZXRob2RzPC9mdWxsLXRpdGxlPjxhYmJyLTE+SiBWaXJvbCBN
ZXRob2RzPC9hYmJyLTE+PC9wZXJpb2RpY2FsPjxwYWdlcz4xODQtOTI8L3BhZ2VzPjx2b2x1bWU+
MTMxPC92b2x1bWU+PG51bWJlcj4yPC9udW1iZXI+PGVkaXRpb24+MjAwNTA5MzA8L2VkaXRpb24+
PGtleXdvcmRzPjxrZXl3b3JkPkFscGhhdmlydXMvY2xhc3NpZmljYXRpb24vZ2VuZXRpY3MvKmlz
b2xhdGlvbiAmYW1wOyBwdXJpZmljYXRpb248L2tleXdvcmQ+PGtleXdvcmQ+QWxwaGF2aXJ1cyBJ
bmZlY3Rpb25zLyp2ZXRlcmluYXJ5L3Zpcm9sb2d5PC9rZXl3b3JkPjxrZXl3b3JkPkFuaW1hbHM8
L2tleXdvcmQ+PGtleXdvcmQ+QmFzZSBTZXF1ZW5jZTwva2V5d29yZD48a2V5d29yZD5ETkEgUHJp
bWVyczwva2V5d29yZD48a2V5d29yZD5GaXNoIERpc2Vhc2VzL3Zpcm9sb2d5PC9rZXl3b3JkPjxr
ZXl3b3JkPk1vbGVjdWxhciBTZXF1ZW5jZSBEYXRhPC9rZXl3b3JkPjxrZXl3b3JkPlBvbHltZXJh
c2UgQ2hhaW4gUmVhY3Rpb24vKm1ldGhvZHM8L2tleXdvcmQ+PGtleXdvcmQ+Uk5BLCBWaXJhbC8q
YW5hbHlzaXMvZ2VuZXRpY3M8L2tleXdvcmQ+PGtleXdvcmQ+UmVwcm9kdWNpYmlsaXR5IG9mIFJl
c3VsdHM8L2tleXdvcmQ+PGtleXdvcmQ+UmV2ZXJzZSBUcmFuc2NyaXB0YXNlIFBvbHltZXJhc2Ug
Q2hhaW4gUmVhY3Rpb248L2tleXdvcmQ+PGtleXdvcmQ+U2FsbW9uLyp2aXJvbG9neTwva2V5d29y
ZD48a2V5d29yZD5TZW5zaXRpdml0eSBhbmQgU3BlY2lmaWNpdHk8L2tleXdvcmQ+PC9rZXl3b3Jk
cz48ZGF0ZXM+PHllYXI+MjAwNjwveWVhcj48cHViLWRhdGVzPjxkYXRlPkZlYjwvZGF0ZT48L3B1
Yi1kYXRlcz48L2RhdGVzPjxpc2JuPjAxNjYtMDkzNCAoUHJpbnQpJiN4RDswMTY2LTA5MzQgKExp
bmtpbmcpPC9pc2JuPjxhY2Nlc3Npb24tbnVtPjE2MjAyNDU3PC9hY2Nlc3Npb24tbnVtPjx1cmxz
PjxyZWxhdGVkLXVybHM+PHVybD5odHRwczovL3d3dy5uY2JpLm5sbS5uaWguZ292L3B1Ym1lZC8x
NjIwMjQ1NzwvdXJsPjwvcmVsYXRlZC11cmxzPjwvdXJscz48ZWxlY3Ryb25pYy1yZXNvdXJjZS1u
dW0+MTAuMTAxNi9qLmp2aXJvbWV0LjIwMDUuMDguMDEyPC9lbGVjdHJvbmljLXJlc291cmNlLW51
bT48cmVtb3RlLWRhdGFiYXNlLW5hbWU+TWVkbGluZTwvcmVtb3RlLWRhdGFiYXNlLW5hbWU+PHJl
bW90ZS1kYXRhYmFzZS1wcm92aWRlcj5OTE08L3JlbW90ZS1kYXRhYmFzZS1wcm92aWRlcj48L3Jl
Y29yZD48L0NpdGU+PC9FbmROb3RlPgB=
</w:fldData>
              </w:fldChar>
            </w:r>
            <w:r w:rsidRPr="007E4EAC">
              <w:rPr>
                <w:rFonts w:ascii="Times New Roman" w:hAnsi="Times New Roman" w:cs="Times New Roman"/>
                <w:szCs w:val="20"/>
              </w:rPr>
              <w:instrText xml:space="preserve"> ADDIN EN.CITE.DATA </w:instrText>
            </w:r>
            <w:r w:rsidRPr="007E4EAC">
              <w:rPr>
                <w:rFonts w:ascii="Times New Roman" w:hAnsi="Times New Roman" w:cs="Times New Roman"/>
                <w:szCs w:val="20"/>
              </w:rPr>
            </w:r>
            <w:r w:rsidRPr="007E4EAC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7E4EAC">
              <w:rPr>
                <w:rFonts w:ascii="Times New Roman" w:hAnsi="Times New Roman" w:cs="Times New Roman"/>
                <w:szCs w:val="20"/>
              </w:rPr>
            </w:r>
            <w:r w:rsidRPr="007E4EAC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7E4EAC">
              <w:rPr>
                <w:rFonts w:ascii="Times New Roman" w:hAnsi="Times New Roman" w:cs="Times New Roman"/>
                <w:noProof/>
                <w:szCs w:val="20"/>
                <w:vertAlign w:val="superscript"/>
              </w:rPr>
              <w:t>3</w:t>
            </w:r>
            <w:r w:rsidRPr="007E4EAC">
              <w:rPr>
                <w:rFonts w:ascii="Times New Roman" w:hAnsi="Times New Roman" w:cs="Times New Roman"/>
                <w:szCs w:val="20"/>
              </w:rPr>
              <w:fldChar w:fldCharType="end"/>
            </w:r>
          </w:p>
          <w:p w14:paraId="5A98820B" w14:textId="77777777" w:rsidR="00E42C4C" w:rsidRPr="007E4EAC" w:rsidRDefault="00E42C4C" w:rsidP="00E369FC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14:paraId="27C1D350" w14:textId="77777777" w:rsidR="00E42C4C" w:rsidRPr="007E4EAC" w:rsidRDefault="00E42C4C" w:rsidP="00E369FC">
            <w:pPr>
              <w:spacing w:line="276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7E4EAC">
              <w:rPr>
                <w:rFonts w:ascii="Times New Roman" w:hAnsi="Times New Roman" w:cs="Times New Roman"/>
                <w:szCs w:val="20"/>
              </w:rPr>
              <w:t>FW: 5’- CCGGCCCTGAACCAGTT -3’</w:t>
            </w:r>
          </w:p>
          <w:p w14:paraId="51D46C71" w14:textId="77777777" w:rsidR="00E42C4C" w:rsidRPr="007E4EAC" w:rsidRDefault="00E42C4C" w:rsidP="00E369FC">
            <w:pPr>
              <w:spacing w:line="276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7E4EAC">
              <w:rPr>
                <w:rFonts w:ascii="Times New Roman" w:hAnsi="Times New Roman" w:cs="Times New Roman"/>
                <w:szCs w:val="20"/>
              </w:rPr>
              <w:t>REV: 5’- GTAGCCAAGTGGGAGAAAGCT -3’</w:t>
            </w:r>
          </w:p>
          <w:p w14:paraId="5D5116B9" w14:textId="77777777" w:rsidR="00E42C4C" w:rsidRPr="007E4EAC" w:rsidRDefault="00E42C4C" w:rsidP="00E369FC">
            <w:pPr>
              <w:spacing w:line="276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7E4EAC">
              <w:rPr>
                <w:rFonts w:ascii="Times New Roman" w:hAnsi="Times New Roman" w:cs="Times New Roman"/>
                <w:szCs w:val="20"/>
              </w:rPr>
              <w:t>Probe: 5’-6-FAM- CTGGCCACCACTTCGA -MGB-NFQ-3’</w:t>
            </w:r>
          </w:p>
        </w:tc>
      </w:tr>
      <w:tr w:rsidR="00E42C4C" w:rsidRPr="007E4EAC" w14:paraId="7178A7E9" w14:textId="77777777" w:rsidTr="00B700A6">
        <w:trPr>
          <w:trHeight w:val="300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D730450" w14:textId="298DDA44" w:rsidR="00E42C4C" w:rsidRPr="007E4EAC" w:rsidRDefault="009112FD" w:rsidP="00E369FC">
            <w:pPr>
              <w:spacing w:line="276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7E4EAC">
              <w:rPr>
                <w:rFonts w:ascii="Times New Roman" w:hAnsi="Times New Roman" w:cs="Times New Roman"/>
                <w:szCs w:val="20"/>
              </w:rPr>
              <w:t>PMCV</w:t>
            </w:r>
            <w:r w:rsidR="00D972A5" w:rsidRPr="007E4EAC">
              <w:rPr>
                <w:rFonts w:ascii="Times New Roman" w:hAnsi="Times New Roman" w:cs="Times New Roman"/>
                <w:szCs w:val="20"/>
              </w:rPr>
              <w:fldChar w:fldCharType="begin"/>
            </w:r>
            <w:r w:rsidR="00D972A5" w:rsidRPr="007E4EAC">
              <w:rPr>
                <w:rFonts w:ascii="Times New Roman" w:hAnsi="Times New Roman" w:cs="Times New Roman"/>
                <w:szCs w:val="20"/>
              </w:rPr>
              <w:instrText xml:space="preserve"> ADDIN EN.CITE &lt;EndNote&gt;&lt;Cite&gt;&lt;Author&gt;Løvoll&lt;/Author&gt;&lt;Year&gt;2010&lt;/Year&gt;&lt;RecNum&gt;400&lt;/RecNum&gt;&lt;DisplayText&gt;&lt;style face="superscript"&gt;4&lt;/style&gt;&lt;/DisplayText&gt;&lt;record&gt;&lt;rec-number&gt;400&lt;/rec-number&gt;&lt;foreign-keys&gt;&lt;key app="EN" db-id="vrr90tx2zxfvvteaptvpdwxb5e9devrrrvrz" timestamp="1762529146"&gt;400&lt;/key&gt;&lt;/foreign-keys&gt;&lt;ref-type name="Journal Article"&gt;17&lt;/ref-type&gt;&lt;contributors&gt;&lt;authors&gt;&lt;author&gt;Løvoll, M.&lt;/author&gt;&lt;author&gt;Wiik-Nielsen, J.&lt;/author&gt;&lt;author&gt;Grove, S.&lt;/author&gt;&lt;author&gt;Wiik-Nielsen, C.R.&lt;/author&gt;&lt;author&gt;Kristoffersen, A.B.&lt;/author&gt;&lt;author&gt;Faller, R.&lt;/author&gt;&lt;author&gt;Poppe, T.&lt;/author&gt;&lt;author&gt;Jung, J.&lt;/author&gt;&lt;author&gt;Pedamallu, C.S.&lt;/author&gt;&lt;author&gt;Nederbragt, A.J.&lt;/author&gt;&lt;/authors&gt;&lt;/contributors&gt;&lt;titles&gt;&lt;title&gt;&lt;style face="normal" font="default" size="100%"&gt;A novel totivirus and piscine reovirus (PRV) in Atlantic salmon (&lt;/style&gt;&lt;style face="italic" font="default" size="100%"&gt;Salmo salar&lt;/style&gt;&lt;style face="normal" font="default" size="100%"&gt;) with cardiomyopathy syndrome (CMS)&lt;/style&gt;&lt;/title&gt;&lt;secondary-title&gt;Virology Journal&lt;/secondary-title&gt;&lt;/titles&gt;&lt;periodical&gt;&lt;full-title&gt;Virology Journal&lt;/full-title&gt;&lt;abbr-1&gt;Virol J&lt;/abbr-1&gt;&lt;/periodical&gt;&lt;pages&gt;309&lt;/pages&gt;&lt;volume&gt;7&lt;/volume&gt;&lt;number&gt;1&lt;/number&gt;&lt;dates&gt;&lt;year&gt;2010&lt;/year&gt;&lt;/dates&gt;&lt;isbn&gt;1743-422X&lt;/isbn&gt;&lt;urls&gt;&lt;/urls&gt;&lt;electronic-resource-num&gt;https://doi.org/10.1186/1743-422X-7-309&lt;/electronic-resource-num&gt;&lt;/record&gt;&lt;/Cite&gt;&lt;/EndNote&gt;</w:instrText>
            </w:r>
            <w:r w:rsidR="00D972A5" w:rsidRPr="007E4EAC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="00D972A5" w:rsidRPr="007E4EAC">
              <w:rPr>
                <w:rFonts w:ascii="Times New Roman" w:hAnsi="Times New Roman" w:cs="Times New Roman"/>
                <w:noProof/>
                <w:szCs w:val="20"/>
                <w:vertAlign w:val="superscript"/>
              </w:rPr>
              <w:t>4</w:t>
            </w:r>
            <w:r w:rsidR="00D972A5" w:rsidRPr="007E4EAC">
              <w:rPr>
                <w:rFonts w:ascii="Times New Roman" w:hAnsi="Times New Roman" w:cs="Times New Roman"/>
                <w:szCs w:val="20"/>
              </w:rPr>
              <w:fldChar w:fldCharType="end"/>
            </w:r>
          </w:p>
          <w:p w14:paraId="007942AA" w14:textId="77777777" w:rsidR="00E42C4C" w:rsidRPr="007E4EAC" w:rsidRDefault="00E42C4C" w:rsidP="00E369FC">
            <w:pPr>
              <w:spacing w:line="276" w:lineRule="auto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14:paraId="46FF1FD1" w14:textId="1558A8A7" w:rsidR="00E42C4C" w:rsidRPr="007E4EAC" w:rsidRDefault="00E42C4C" w:rsidP="00E369FC">
            <w:pPr>
              <w:spacing w:line="276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7E4EAC">
              <w:rPr>
                <w:rFonts w:ascii="Times New Roman" w:hAnsi="Times New Roman" w:cs="Times New Roman"/>
                <w:szCs w:val="20"/>
              </w:rPr>
              <w:t xml:space="preserve">FW: 5’- </w:t>
            </w:r>
            <w:r w:rsidR="00485CEE" w:rsidRPr="007E4EAC">
              <w:rPr>
                <w:rFonts w:ascii="Times New Roman" w:hAnsi="Times New Roman" w:cs="Times New Roman"/>
                <w:szCs w:val="20"/>
              </w:rPr>
              <w:t>TTCCAAACAATTCGAGAAGCG</w:t>
            </w:r>
            <w:r w:rsidRPr="007E4EAC">
              <w:rPr>
                <w:rFonts w:ascii="Times New Roman" w:hAnsi="Times New Roman" w:cs="Times New Roman"/>
                <w:szCs w:val="20"/>
              </w:rPr>
              <w:t xml:space="preserve"> -3’</w:t>
            </w:r>
          </w:p>
          <w:p w14:paraId="44746746" w14:textId="2B026BBB" w:rsidR="00E42C4C" w:rsidRPr="007E4EAC" w:rsidRDefault="00E42C4C" w:rsidP="00E369FC">
            <w:pPr>
              <w:spacing w:line="276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7E4EAC">
              <w:rPr>
                <w:rFonts w:ascii="Times New Roman" w:hAnsi="Times New Roman" w:cs="Times New Roman"/>
                <w:szCs w:val="20"/>
              </w:rPr>
              <w:t xml:space="preserve">REV: 5’- </w:t>
            </w:r>
            <w:r w:rsidR="00485CEE" w:rsidRPr="007E4EAC">
              <w:rPr>
                <w:rFonts w:ascii="Times New Roman" w:hAnsi="Times New Roman" w:cs="Times New Roman"/>
                <w:szCs w:val="20"/>
              </w:rPr>
              <w:t>ACCTGCCATTTTCCCCTCTT</w:t>
            </w:r>
            <w:r w:rsidRPr="007E4EAC">
              <w:rPr>
                <w:rFonts w:ascii="Times New Roman" w:hAnsi="Times New Roman" w:cs="Times New Roman"/>
                <w:szCs w:val="20"/>
              </w:rPr>
              <w:t xml:space="preserve"> -3’</w:t>
            </w:r>
          </w:p>
          <w:p w14:paraId="40AABF46" w14:textId="6FD6FBF8" w:rsidR="00E42C4C" w:rsidRPr="007E4EAC" w:rsidRDefault="00E42C4C" w:rsidP="00E369FC">
            <w:pPr>
              <w:spacing w:line="276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7E4EAC">
              <w:rPr>
                <w:rFonts w:ascii="Times New Roman" w:hAnsi="Times New Roman" w:cs="Times New Roman"/>
                <w:szCs w:val="20"/>
              </w:rPr>
              <w:t xml:space="preserve">Probe: 5’-6-FAM - </w:t>
            </w:r>
            <w:r w:rsidR="00D972A5" w:rsidRPr="007E4EAC">
              <w:rPr>
                <w:rFonts w:ascii="Times New Roman" w:hAnsi="Times New Roman" w:cs="Times New Roman"/>
                <w:szCs w:val="20"/>
              </w:rPr>
              <w:t>CCGGGTAAAGTATTTGCGTC</w:t>
            </w:r>
            <w:r w:rsidRPr="007E4EAC">
              <w:rPr>
                <w:rFonts w:ascii="Times New Roman" w:hAnsi="Times New Roman" w:cs="Times New Roman"/>
                <w:szCs w:val="20"/>
              </w:rPr>
              <w:t xml:space="preserve"> -MGB-NFQ</w:t>
            </w:r>
            <w:r w:rsidR="0003142C">
              <w:rPr>
                <w:rFonts w:ascii="Times New Roman" w:hAnsi="Times New Roman" w:cs="Times New Roman"/>
                <w:szCs w:val="20"/>
              </w:rPr>
              <w:t>-</w:t>
            </w:r>
            <w:r w:rsidRPr="007E4EAC">
              <w:rPr>
                <w:rFonts w:ascii="Times New Roman" w:hAnsi="Times New Roman" w:cs="Times New Roman"/>
                <w:szCs w:val="20"/>
              </w:rPr>
              <w:t>3’</w:t>
            </w:r>
          </w:p>
        </w:tc>
      </w:tr>
      <w:tr w:rsidR="00A26300" w:rsidRPr="007E4EAC" w14:paraId="66DB8D78" w14:textId="77777777" w:rsidTr="00B700A6">
        <w:trPr>
          <w:trHeight w:val="300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D9213F5" w14:textId="56D985AF" w:rsidR="00A26300" w:rsidRPr="007E4EAC" w:rsidRDefault="00A26300" w:rsidP="00E369FC">
            <w:pPr>
              <w:spacing w:line="276" w:lineRule="auto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IPNV</w:t>
            </w:r>
            <w:r>
              <w:rPr>
                <w:rFonts w:ascii="Times New Roman" w:hAnsi="Times New Roman" w:cs="Times New Roman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Cs w:val="20"/>
              </w:rPr>
              <w:instrText xml:space="preserve"> ADDIN EN.CITE &lt;EndNote&gt;&lt;Cite&gt;&lt;Author&gt;Ørpetveit&lt;/Author&gt;&lt;Year&gt;2010&lt;/Year&gt;&lt;RecNum&gt;406&lt;/RecNum&gt;&lt;DisplayText&gt;&lt;style face="superscript"&gt;5&lt;/style&gt;&lt;/DisplayText&gt;&lt;record&gt;&lt;rec-number&gt;406&lt;/rec-number&gt;&lt;foreign-keys&gt;&lt;key app="EN" db-id="vrr90tx2zxfvvteaptvpdwxb5e9devrrrvrz" timestamp="1762690624"&gt;406&lt;/key&gt;&lt;/foreign-keys&gt;&lt;ref-type name="Journal Article"&gt;17&lt;/ref-type&gt;&lt;contributors&gt;&lt;authors&gt;&lt;author&gt;Ørpetveit, I.&lt;/author&gt;&lt;author&gt;Mikalsen, A.B.&lt;/author&gt;&lt;author&gt;Sindre, H.&lt;/author&gt;&lt;author&gt;Evensen, Ø.&lt;/author&gt;&lt;author&gt;Dannevig, B.H.&lt;/author&gt;&lt;author&gt;Midtlyng, P.J.&lt;/author&gt;&lt;/authors&gt;&lt;/contributors&gt;&lt;titles&gt;&lt;title&gt;Detection of infectious pancreatic necrosis virus in subclinically infected Atlantic salmon by virus isolation in cell culture or real-time reverse transcription polymerase chain reaction: influence of sample preservation and storage&lt;/title&gt;&lt;secondary-title&gt;Journal of Veterinary Diagnostic Investigation&lt;/secondary-title&gt;&lt;/titles&gt;&lt;periodical&gt;&lt;full-title&gt;Journal of Veterinary Diagnostic Investigation&lt;/full-title&gt;&lt;/periodical&gt;&lt;pages&gt;886-895&lt;/pages&gt;&lt;volume&gt;22&lt;/volume&gt;&lt;number&gt;6&lt;/number&gt;&lt;dates&gt;&lt;year&gt;2010&lt;/year&gt;&lt;/dates&gt;&lt;isbn&gt;1040-6387&lt;/isbn&gt;&lt;urls&gt;&lt;/urls&gt;&lt;electronic-resource-num&gt;https://doi.org/10.1177/10406387100220060&lt;/electronic-resource-num&gt;&lt;/record&gt;&lt;/Cite&gt;&lt;/EndNote&gt;</w:instrText>
            </w:r>
            <w:r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A26300">
              <w:rPr>
                <w:rFonts w:ascii="Times New Roman" w:hAnsi="Times New Roman" w:cs="Times New Roman"/>
                <w:noProof/>
                <w:szCs w:val="20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Cs w:val="20"/>
              </w:rPr>
              <w:fldChar w:fldCharType="end"/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14:paraId="1C737963" w14:textId="3018B959" w:rsidR="00A26300" w:rsidRPr="007E4EAC" w:rsidRDefault="00A26300" w:rsidP="00A26300">
            <w:pPr>
              <w:spacing w:line="276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7E4EAC">
              <w:rPr>
                <w:rFonts w:ascii="Times New Roman" w:hAnsi="Times New Roman" w:cs="Times New Roman"/>
                <w:szCs w:val="20"/>
              </w:rPr>
              <w:t xml:space="preserve">FW: 5’- </w:t>
            </w:r>
            <w:r w:rsidR="00E479B5" w:rsidRPr="00E479B5">
              <w:rPr>
                <w:rFonts w:ascii="Times New Roman" w:hAnsi="Times New Roman" w:cs="Times New Roman"/>
                <w:szCs w:val="20"/>
              </w:rPr>
              <w:t>CGACCGACATGAACAAAATCA</w:t>
            </w:r>
            <w:r w:rsidRPr="007E4EAC">
              <w:rPr>
                <w:rFonts w:ascii="Times New Roman" w:hAnsi="Times New Roman" w:cs="Times New Roman"/>
                <w:szCs w:val="20"/>
              </w:rPr>
              <w:t xml:space="preserve"> -3’</w:t>
            </w:r>
          </w:p>
          <w:p w14:paraId="1504948C" w14:textId="41829A88" w:rsidR="00A26300" w:rsidRPr="007E4EAC" w:rsidRDefault="00A26300" w:rsidP="00A26300">
            <w:pPr>
              <w:spacing w:line="276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7E4EAC">
              <w:rPr>
                <w:rFonts w:ascii="Times New Roman" w:hAnsi="Times New Roman" w:cs="Times New Roman"/>
                <w:szCs w:val="20"/>
              </w:rPr>
              <w:t xml:space="preserve">REV: 5’- </w:t>
            </w:r>
            <w:r w:rsidR="00E479B5" w:rsidRPr="00E479B5">
              <w:rPr>
                <w:rFonts w:ascii="Times New Roman" w:hAnsi="Times New Roman" w:cs="Times New Roman"/>
                <w:szCs w:val="20"/>
              </w:rPr>
              <w:t>AGTTGCAGCTGTATTCGCACA</w:t>
            </w:r>
            <w:r w:rsidRPr="007E4EAC">
              <w:rPr>
                <w:rFonts w:ascii="Times New Roman" w:hAnsi="Times New Roman" w:cs="Times New Roman"/>
                <w:szCs w:val="20"/>
              </w:rPr>
              <w:t xml:space="preserve"> -3’</w:t>
            </w:r>
          </w:p>
          <w:p w14:paraId="18148914" w14:textId="740DC524" w:rsidR="00A26300" w:rsidRPr="007E4EAC" w:rsidRDefault="00A26300" w:rsidP="00A26300">
            <w:pPr>
              <w:spacing w:line="276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7E4EAC">
              <w:rPr>
                <w:rFonts w:ascii="Times New Roman" w:hAnsi="Times New Roman" w:cs="Times New Roman"/>
                <w:szCs w:val="20"/>
              </w:rPr>
              <w:t xml:space="preserve">Probe: 5’-6-FAM </w:t>
            </w:r>
            <w:r w:rsidR="0011618B">
              <w:rPr>
                <w:rFonts w:ascii="Times New Roman" w:hAnsi="Times New Roman" w:cs="Times New Roman"/>
                <w:szCs w:val="20"/>
              </w:rPr>
              <w:t xml:space="preserve">- </w:t>
            </w:r>
            <w:r w:rsidR="0011618B" w:rsidRPr="0011618B">
              <w:rPr>
                <w:rFonts w:ascii="Times New Roman" w:hAnsi="Times New Roman" w:cs="Times New Roman"/>
                <w:szCs w:val="20"/>
              </w:rPr>
              <w:t>TCTAGCCAACAGTGTGTACGGCCTCCC</w:t>
            </w:r>
            <w:r w:rsidR="0011618B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7E4EAC">
              <w:rPr>
                <w:rFonts w:ascii="Times New Roman" w:hAnsi="Times New Roman" w:cs="Times New Roman"/>
                <w:szCs w:val="20"/>
              </w:rPr>
              <w:t>-</w:t>
            </w:r>
            <w:r w:rsidR="0003142C" w:rsidRPr="0003142C">
              <w:rPr>
                <w:rFonts w:ascii="Times New Roman" w:hAnsi="Times New Roman" w:cs="Times New Roman"/>
                <w:szCs w:val="20"/>
              </w:rPr>
              <w:t xml:space="preserve"> BHQ-3’</w:t>
            </w:r>
          </w:p>
        </w:tc>
      </w:tr>
      <w:tr w:rsidR="00E42C4C" w:rsidRPr="004439A8" w14:paraId="7A7EEED9" w14:textId="77777777" w:rsidTr="00B700A6">
        <w:trPr>
          <w:trHeight w:val="300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83B66E9" w14:textId="1DF4D8D8" w:rsidR="00E42C4C" w:rsidRPr="007E4EAC" w:rsidRDefault="00E42C4C" w:rsidP="00930173">
            <w:pPr>
              <w:spacing w:line="276" w:lineRule="auto"/>
              <w:rPr>
                <w:rFonts w:ascii="Times New Roman" w:hAnsi="Times New Roman" w:cs="Times New Roman"/>
                <w:iCs/>
                <w:szCs w:val="20"/>
                <w:lang w:val="it-IT"/>
              </w:rPr>
            </w:pPr>
            <w:r w:rsidRPr="007E4EAC">
              <w:rPr>
                <w:rFonts w:ascii="Times New Roman" w:hAnsi="Times New Roman" w:cs="Times New Roman"/>
                <w:i/>
                <w:iCs/>
                <w:szCs w:val="20"/>
                <w:lang w:val="it-IT"/>
              </w:rPr>
              <w:t xml:space="preserve">Yersinia ruckeri </w:t>
            </w:r>
            <w:r w:rsidRPr="007E4EAC">
              <w:rPr>
                <w:rFonts w:ascii="Times New Roman" w:hAnsi="Times New Roman" w:cs="Times New Roman"/>
                <w:iCs/>
                <w:szCs w:val="20"/>
                <w:lang w:val="it-IT"/>
              </w:rPr>
              <w:t>CC1</w:t>
            </w:r>
            <w:r w:rsidRPr="007E4EAC">
              <w:rPr>
                <w:rFonts w:ascii="Times New Roman" w:hAnsi="Times New Roman" w:cs="Times New Roman"/>
                <w:szCs w:val="20"/>
                <w:lang w:val="it-IT"/>
              </w:rPr>
              <w:fldChar w:fldCharType="begin">
                <w:fldData xml:space="preserve">PEVuZE5vdGU+PENpdGU+PEF1dGhvcj5SaWJvcmc8L0F1dGhvcj48WWVhcj4yMDIyPC9ZZWFyPjxS
ZWNOdW0+MTEzPC9SZWNOdW0+PERpc3BsYXlUZXh0PjxzdHlsZSBmYWNlPSJzdXBlcnNjcmlwdCI+
Njwvc3R5bGU+PC9EaXNwbGF5VGV4dD48cmVjb3JkPjxyZWMtbnVtYmVyPjExMzwvcmVjLW51bWJl
cj48Zm9yZWlnbi1rZXlzPjxrZXkgYXBwPSJFTiIgZGItaWQ9InZycjkwdHgyenhmdnZ0ZWFwdHZw
ZHd4YjVlOWRldnJycnZyeiIgdGltZXN0YW1wPSIxNzA2NTM5NjMwIiBndWlkPSI3ODQzNDAyMC05
NWIyLTQwYTAtYWJkYS02MjU2NWNhNDcyNjUiPjExMzwva2V5PjwvZm9yZWlnbi1rZXlzPjxyZWYt
dHlwZSBuYW1lPSJKb3VybmFsIEFydGljbGUiPjE3PC9yZWYtdHlwZT48Y29udHJpYnV0b3JzPjxh
dXRob3JzPjxhdXRob3I+Umlib3JnLCBBLjwvYXV0aG9yPjxhdXRob3I+R3VsbGEsIFMuPC9hdXRo
b3I+PGF1dGhvcj5TdHJhbmQsIEQuPC9hdXRob3I+PGF1dGhvcj5XaWlrLU5pZWxzZW4sIEouPC9h
dXRob3I+PGF1dGhvcj5Sb25uZXNldGgsIEEuPC9hdXRob3I+PGF1dGhvcj5XZWxjaCwgVC4gSi48
L2F1dGhvcj48YXV0aG9yPlNwaWxzYmVyZywgQi48L2F1dGhvcj48YXV0aG9yPkNvbHF1aG91biwg
RC4gSi48L2F1dGhvcj48L2F1dGhvcnM+PC9jb250cmlidXRvcnM+PGF1dGgtYWRkcmVzcz5Ob3J3
ZWdpYW4gVmV0IEluc3QsIEFzLCBOb3J3YXkmI3hEO1ZheHhpbm92YSBOb3J3YXksIEJlcmdlbiwg
Tm9yd2F5JiN4RDtVbml2IEJlcmdlbiwgQmVyZ2VuLCBOb3J3YXkmI3hEO05hdGwgQ3RyIENvb2wg
JmFtcDsgQ29sZHdhdGVyIEFxdWFjdWx0dXJlLCBMZWV0b3duLCBXViBVU0E8L2F1dGgtYWRkcmVz
cz48dGl0bGVzPjx0aXRsZT48c3R5bGUgZmFjZT0ibm9ybWFsIiBmb250PSJkZWZhdWx0IiBzaXpl
PSIxMDAlIj5xUENSIHNjcmVlbmluZyBmb3IgPC9zdHlsZT48c3R5bGUgZmFjZT0iaXRhbGljIiBm
b250PSJkZWZhdWx0IiBzaXplPSIxMDAlIj5ZZXJzaW5pYSBydWNrZXJpPC9zdHlsZT48c3R5bGUg
ZmFjZT0ibm9ybWFsIiBmb250PSJkZWZhdWx0IiBzaXplPSIxMDAlIj4gY2xvbmFsIGNvbXBsZXgg
MSBhZ2FpbnN0IGEgYmFja2dyb3VuZCBvZiBwdXRhdGl2ZWx5IGF2aXJ1bGVudCBzdHJhaW5zIGlu
IE5vcndlZ2lhbiBhcXVhY3VsdHVyZTwvc3R5bGU+PC90aXRsZT48c2Vjb25kYXJ5LXRpdGxlPkpv
dXJuYWwgb2YgRmlzaCBEaXNlYXNlczwvc2Vjb25kYXJ5LXRpdGxlPjxhbHQtdGl0bGU+SiBGaXNo
IERpczwvYWx0LXRpdGxlPjwvdGl0bGVzPjxwZXJpb2RpY2FsPjxmdWxsLXRpdGxlPkpvdXJuYWwg
b2YgRmlzaCBEaXNlYXNlczwvZnVsbC10aXRsZT48L3BlcmlvZGljYWw+PGFsdC1wZXJpb2RpY2Fs
PjxmdWxsLXRpdGxlPkogRmlzaCBEaXM8L2Z1bGwtdGl0bGU+PC9hbHQtcGVyaW9kaWNhbD48cGFn
ZXM+MTIxMS0xMjI0PC9wYWdlcz48dm9sdW1lPjQ1PC92b2x1bWU+PG51bWJlcj44PC9udW1iZXI+
PGtleXdvcmRzPjxrZXl3b3JkPmFxdWFjdWx0dXJlPC9rZXl3b3JkPjxrZXl3b3JkPmF0bGFudGlj
IHNhbG1vbjwva2V5d29yZD48a2V5d29yZD5kZWxvdXNpbmc8L2tleXdvcmQ+PGtleXdvcmQ+cXBj
cjwva2V5d29yZD48a2V5d29yZD55ZXJzaW5pYSBydWNrZXJpPC9rZXl3b3JkPjxrZXl3b3JkPmF0
bGFudGljIHNhbG1vbjwva2V5d29yZD48a2V5d29yZD5zdGFydmF0aW9uLXN1cnZpdmFsPC9rZXl3
b3JkPjxrZXl3b3JkPnBjcjwva2V5d29yZD48a2V5d29yZD5maXNoPC9rZXl3b3JkPjxrZXl3b3Jk
PmlkZW50aWZpY2F0aW9uPC9rZXl3b3JkPjxrZXl3b3JkPnRpc3N1ZXM8L2tleXdvcmQ+PC9rZXl3
b3Jkcz48ZGF0ZXM+PHllYXI+MjAyMjwveWVhcj48cHViLWRhdGVzPjxkYXRlPkF1ZzwvZGF0ZT48
L3B1Yi1kYXRlcz48L2RhdGVzPjxpc2JuPjAxNDAtNzc3NTwvaXNibj48YWNjZXNzaW9uLW51bT5X
T1M6MDAwODA0MTg0MzAwMDAxPC9hY2Nlc3Npb24tbnVtPjx1cmxzPjxyZWxhdGVkLXVybHM+PHVy
bD48c3R5bGUgZmFjZT0idW5kZXJsaW5lIiBmb250PSJkZWZhdWx0IiBzaXplPSIxMDAlIj4mbHQ7
R28gdG8gSVNJJmd0OzovL1dPUzowMDA4MDQxODQzMDAwMDE8L3N0eWxlPjwvdXJsPjwvcmVsYXRl
ZC11cmxzPjwvdXJscz48ZWxlY3Ryb25pYy1yZXNvdXJjZS1udW0+MTAuMTExMS9qZmQuMTM2NTY8
L2VsZWN0cm9uaWMtcmVzb3VyY2UtbnVtPjxsYW5ndWFnZT5FbmdsaXNoPC9sYW5ndWFnZT48L3Jl
Y29yZD48L0NpdGU+PC9FbmROb3RlPgB=
</w:fldData>
              </w:fldChar>
            </w:r>
            <w:r w:rsidR="00A26300">
              <w:rPr>
                <w:rFonts w:ascii="Times New Roman" w:hAnsi="Times New Roman" w:cs="Times New Roman"/>
                <w:szCs w:val="20"/>
                <w:lang w:val="it-IT"/>
              </w:rPr>
              <w:instrText xml:space="preserve"> ADDIN EN.CITE </w:instrText>
            </w:r>
            <w:r w:rsidR="00A26300">
              <w:rPr>
                <w:rFonts w:ascii="Times New Roman" w:hAnsi="Times New Roman" w:cs="Times New Roman"/>
                <w:szCs w:val="20"/>
                <w:lang w:val="it-IT"/>
              </w:rPr>
              <w:fldChar w:fldCharType="begin">
                <w:fldData xml:space="preserve">PEVuZE5vdGU+PENpdGU+PEF1dGhvcj5SaWJvcmc8L0F1dGhvcj48WWVhcj4yMDIyPC9ZZWFyPjxS
ZWNOdW0+MTEzPC9SZWNOdW0+PERpc3BsYXlUZXh0PjxzdHlsZSBmYWNlPSJzdXBlcnNjcmlwdCI+
Njwvc3R5bGU+PC9EaXNwbGF5VGV4dD48cmVjb3JkPjxyZWMtbnVtYmVyPjExMzwvcmVjLW51bWJl
cj48Zm9yZWlnbi1rZXlzPjxrZXkgYXBwPSJFTiIgZGItaWQ9InZycjkwdHgyenhmdnZ0ZWFwdHZw
ZHd4YjVlOWRldnJycnZyeiIgdGltZXN0YW1wPSIxNzA2NTM5NjMwIiBndWlkPSI3ODQzNDAyMC05
NWIyLTQwYTAtYWJkYS02MjU2NWNhNDcyNjUiPjExMzwva2V5PjwvZm9yZWlnbi1rZXlzPjxyZWYt
dHlwZSBuYW1lPSJKb3VybmFsIEFydGljbGUiPjE3PC9yZWYtdHlwZT48Y29udHJpYnV0b3JzPjxh
dXRob3JzPjxhdXRob3I+Umlib3JnLCBBLjwvYXV0aG9yPjxhdXRob3I+R3VsbGEsIFMuPC9hdXRo
b3I+PGF1dGhvcj5TdHJhbmQsIEQuPC9hdXRob3I+PGF1dGhvcj5XaWlrLU5pZWxzZW4sIEouPC9h
dXRob3I+PGF1dGhvcj5Sb25uZXNldGgsIEEuPC9hdXRob3I+PGF1dGhvcj5XZWxjaCwgVC4gSi48
L2F1dGhvcj48YXV0aG9yPlNwaWxzYmVyZywgQi48L2F1dGhvcj48YXV0aG9yPkNvbHF1aG91biwg
RC4gSi48L2F1dGhvcj48L2F1dGhvcnM+PC9jb250cmlidXRvcnM+PGF1dGgtYWRkcmVzcz5Ob3J3
ZWdpYW4gVmV0IEluc3QsIEFzLCBOb3J3YXkmI3hEO1ZheHhpbm92YSBOb3J3YXksIEJlcmdlbiwg
Tm9yd2F5JiN4RDtVbml2IEJlcmdlbiwgQmVyZ2VuLCBOb3J3YXkmI3hEO05hdGwgQ3RyIENvb2wg
JmFtcDsgQ29sZHdhdGVyIEFxdWFjdWx0dXJlLCBMZWV0b3duLCBXViBVU0E8L2F1dGgtYWRkcmVz
cz48dGl0bGVzPjx0aXRsZT48c3R5bGUgZmFjZT0ibm9ybWFsIiBmb250PSJkZWZhdWx0IiBzaXpl
PSIxMDAlIj5xUENSIHNjcmVlbmluZyBmb3IgPC9zdHlsZT48c3R5bGUgZmFjZT0iaXRhbGljIiBm
b250PSJkZWZhdWx0IiBzaXplPSIxMDAlIj5ZZXJzaW5pYSBydWNrZXJpPC9zdHlsZT48c3R5bGUg
ZmFjZT0ibm9ybWFsIiBmb250PSJkZWZhdWx0IiBzaXplPSIxMDAlIj4gY2xvbmFsIGNvbXBsZXgg
MSBhZ2FpbnN0IGEgYmFja2dyb3VuZCBvZiBwdXRhdGl2ZWx5IGF2aXJ1bGVudCBzdHJhaW5zIGlu
IE5vcndlZ2lhbiBhcXVhY3VsdHVyZTwvc3R5bGU+PC90aXRsZT48c2Vjb25kYXJ5LXRpdGxlPkpv
dXJuYWwgb2YgRmlzaCBEaXNlYXNlczwvc2Vjb25kYXJ5LXRpdGxlPjxhbHQtdGl0bGU+SiBGaXNo
IERpczwvYWx0LXRpdGxlPjwvdGl0bGVzPjxwZXJpb2RpY2FsPjxmdWxsLXRpdGxlPkpvdXJuYWwg
b2YgRmlzaCBEaXNlYXNlczwvZnVsbC10aXRsZT48L3BlcmlvZGljYWw+PGFsdC1wZXJpb2RpY2Fs
PjxmdWxsLXRpdGxlPkogRmlzaCBEaXM8L2Z1bGwtdGl0bGU+PC9hbHQtcGVyaW9kaWNhbD48cGFn
ZXM+MTIxMS0xMjI0PC9wYWdlcz48dm9sdW1lPjQ1PC92b2x1bWU+PG51bWJlcj44PC9udW1iZXI+
PGtleXdvcmRzPjxrZXl3b3JkPmFxdWFjdWx0dXJlPC9rZXl3b3JkPjxrZXl3b3JkPmF0bGFudGlj
IHNhbG1vbjwva2V5d29yZD48a2V5d29yZD5kZWxvdXNpbmc8L2tleXdvcmQ+PGtleXdvcmQ+cXBj
cjwva2V5d29yZD48a2V5d29yZD55ZXJzaW5pYSBydWNrZXJpPC9rZXl3b3JkPjxrZXl3b3JkPmF0
bGFudGljIHNhbG1vbjwva2V5d29yZD48a2V5d29yZD5zdGFydmF0aW9uLXN1cnZpdmFsPC9rZXl3
b3JkPjxrZXl3b3JkPnBjcjwva2V5d29yZD48a2V5d29yZD5maXNoPC9rZXl3b3JkPjxrZXl3b3Jk
PmlkZW50aWZpY2F0aW9uPC9rZXl3b3JkPjxrZXl3b3JkPnRpc3N1ZXM8L2tleXdvcmQ+PC9rZXl3
b3Jkcz48ZGF0ZXM+PHllYXI+MjAyMjwveWVhcj48cHViLWRhdGVzPjxkYXRlPkF1ZzwvZGF0ZT48
L3B1Yi1kYXRlcz48L2RhdGVzPjxpc2JuPjAxNDAtNzc3NTwvaXNibj48YWNjZXNzaW9uLW51bT5X
T1M6MDAwODA0MTg0MzAwMDAxPC9hY2Nlc3Npb24tbnVtPjx1cmxzPjxyZWxhdGVkLXVybHM+PHVy
bD48c3R5bGUgZmFjZT0idW5kZXJsaW5lIiBmb250PSJkZWZhdWx0IiBzaXplPSIxMDAlIj4mbHQ7
R28gdG8gSVNJJmd0OzovL1dPUzowMDA4MDQxODQzMDAwMDE8L3N0eWxlPjwvdXJsPjwvcmVsYXRl
ZC11cmxzPjwvdXJscz48ZWxlY3Ryb25pYy1yZXNvdXJjZS1udW0+MTAuMTExMS9qZmQuMTM2NTY8
L2VsZWN0cm9uaWMtcmVzb3VyY2UtbnVtPjxsYW5ndWFnZT5FbmdsaXNoPC9sYW5ndWFnZT48L3Jl
Y29yZD48L0NpdGU+PC9FbmROb3RlPgB=
</w:fldData>
              </w:fldChar>
            </w:r>
            <w:r w:rsidR="00A26300">
              <w:rPr>
                <w:rFonts w:ascii="Times New Roman" w:hAnsi="Times New Roman" w:cs="Times New Roman"/>
                <w:szCs w:val="20"/>
                <w:lang w:val="it-IT"/>
              </w:rPr>
              <w:instrText xml:space="preserve"> ADDIN EN.CITE.DATA </w:instrText>
            </w:r>
            <w:r w:rsidR="00A26300">
              <w:rPr>
                <w:rFonts w:ascii="Times New Roman" w:hAnsi="Times New Roman" w:cs="Times New Roman"/>
                <w:szCs w:val="20"/>
                <w:lang w:val="it-IT"/>
              </w:rPr>
            </w:r>
            <w:r w:rsidR="00A26300">
              <w:rPr>
                <w:rFonts w:ascii="Times New Roman" w:hAnsi="Times New Roman" w:cs="Times New Roman"/>
                <w:szCs w:val="20"/>
                <w:lang w:val="it-IT"/>
              </w:rPr>
              <w:fldChar w:fldCharType="end"/>
            </w:r>
            <w:r w:rsidRPr="007E4EAC">
              <w:rPr>
                <w:rFonts w:ascii="Times New Roman" w:hAnsi="Times New Roman" w:cs="Times New Roman"/>
                <w:szCs w:val="20"/>
                <w:lang w:val="it-IT"/>
              </w:rPr>
            </w:r>
            <w:r w:rsidRPr="007E4EAC">
              <w:rPr>
                <w:rFonts w:ascii="Times New Roman" w:hAnsi="Times New Roman" w:cs="Times New Roman"/>
                <w:szCs w:val="20"/>
                <w:lang w:val="it-IT"/>
              </w:rPr>
              <w:fldChar w:fldCharType="separate"/>
            </w:r>
            <w:r w:rsidR="00A26300" w:rsidRPr="00A26300">
              <w:rPr>
                <w:rFonts w:ascii="Times New Roman" w:hAnsi="Times New Roman" w:cs="Times New Roman"/>
                <w:noProof/>
                <w:szCs w:val="20"/>
                <w:vertAlign w:val="superscript"/>
                <w:lang w:val="it-IT"/>
              </w:rPr>
              <w:t>6</w:t>
            </w:r>
            <w:r w:rsidRPr="007E4EAC">
              <w:rPr>
                <w:rFonts w:ascii="Times New Roman" w:hAnsi="Times New Roman" w:cs="Times New Roman"/>
                <w:szCs w:val="20"/>
                <w:lang w:val="it-IT"/>
              </w:rPr>
              <w:fldChar w:fldCharType="end"/>
            </w:r>
          </w:p>
          <w:p w14:paraId="79E7E523" w14:textId="77777777" w:rsidR="00E42C4C" w:rsidRPr="007E4EAC" w:rsidRDefault="00E42C4C" w:rsidP="00E369FC">
            <w:pPr>
              <w:spacing w:line="276" w:lineRule="auto"/>
              <w:jc w:val="both"/>
              <w:rPr>
                <w:rFonts w:ascii="Times New Roman" w:hAnsi="Times New Roman" w:cs="Times New Roman"/>
                <w:szCs w:val="20"/>
                <w:lang w:val="it-IT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14:paraId="504E7084" w14:textId="77777777" w:rsidR="00E42C4C" w:rsidRPr="007E4EAC" w:rsidRDefault="00E42C4C" w:rsidP="00E369FC">
            <w:pPr>
              <w:spacing w:line="276" w:lineRule="auto"/>
              <w:jc w:val="both"/>
              <w:rPr>
                <w:rFonts w:ascii="Times New Roman" w:hAnsi="Times New Roman" w:cs="Times New Roman"/>
                <w:szCs w:val="20"/>
                <w:lang w:val="it-IT"/>
              </w:rPr>
            </w:pPr>
            <w:r w:rsidRPr="007E4EAC">
              <w:rPr>
                <w:rFonts w:ascii="Times New Roman" w:hAnsi="Times New Roman" w:cs="Times New Roman"/>
                <w:szCs w:val="20"/>
                <w:lang w:val="it-IT"/>
              </w:rPr>
              <w:t>FW: 5’- GAATTAGGCGCAACTCAATTTGAC -3’</w:t>
            </w:r>
          </w:p>
          <w:p w14:paraId="6C3F5B15" w14:textId="77777777" w:rsidR="00E42C4C" w:rsidRPr="007E4EAC" w:rsidRDefault="00E42C4C" w:rsidP="00E369FC">
            <w:pPr>
              <w:spacing w:line="276" w:lineRule="auto"/>
              <w:jc w:val="both"/>
              <w:rPr>
                <w:rFonts w:ascii="Times New Roman" w:hAnsi="Times New Roman" w:cs="Times New Roman"/>
                <w:szCs w:val="20"/>
                <w:lang w:val="it-IT"/>
              </w:rPr>
            </w:pPr>
            <w:r w:rsidRPr="007E4EAC">
              <w:rPr>
                <w:rFonts w:ascii="Times New Roman" w:hAnsi="Times New Roman" w:cs="Times New Roman"/>
                <w:szCs w:val="20"/>
                <w:lang w:val="it-IT"/>
              </w:rPr>
              <w:t>REV: 5’- ACTGGTAAGGGATGTTATGTTTCA -3’</w:t>
            </w:r>
          </w:p>
          <w:p w14:paraId="55961A61" w14:textId="77777777" w:rsidR="00E42C4C" w:rsidRPr="007E4EAC" w:rsidRDefault="00E42C4C" w:rsidP="00E369FC">
            <w:pPr>
              <w:spacing w:line="276" w:lineRule="auto"/>
              <w:jc w:val="both"/>
              <w:rPr>
                <w:rFonts w:ascii="Times New Roman" w:hAnsi="Times New Roman" w:cs="Times New Roman"/>
                <w:szCs w:val="20"/>
                <w:lang w:val="it-IT"/>
              </w:rPr>
            </w:pPr>
            <w:r w:rsidRPr="007E4EAC">
              <w:rPr>
                <w:rFonts w:ascii="Times New Roman" w:hAnsi="Times New Roman" w:cs="Times New Roman"/>
                <w:szCs w:val="20"/>
                <w:lang w:val="it-IT"/>
              </w:rPr>
              <w:t>Probe: 5’-VIC- TATGACGACTGAGTGTTTAC -MGB-NFQ-3’</w:t>
            </w:r>
          </w:p>
        </w:tc>
      </w:tr>
      <w:tr w:rsidR="00D972A5" w:rsidRPr="004439A8" w14:paraId="7873047D" w14:textId="77777777" w:rsidTr="00B700A6">
        <w:trPr>
          <w:trHeight w:val="300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9B7E667" w14:textId="4DA4256C" w:rsidR="00D972A5" w:rsidRPr="00B700A6" w:rsidRDefault="00D972A5" w:rsidP="00E369FC">
            <w:pPr>
              <w:spacing w:line="276" w:lineRule="auto"/>
              <w:jc w:val="both"/>
              <w:rPr>
                <w:rFonts w:ascii="Times New Roman" w:hAnsi="Times New Roman" w:cs="Times New Roman"/>
                <w:szCs w:val="20"/>
                <w:lang w:val="it-IT"/>
              </w:rPr>
            </w:pPr>
            <w:r w:rsidRPr="007E4EAC">
              <w:rPr>
                <w:rFonts w:ascii="Times New Roman" w:hAnsi="Times New Roman" w:cs="Times New Roman"/>
                <w:i/>
                <w:iCs/>
                <w:szCs w:val="20"/>
                <w:lang w:val="it-IT"/>
              </w:rPr>
              <w:t>Paramoeba perurans</w:t>
            </w:r>
            <w:r w:rsidR="00B700A6" w:rsidRPr="00B700A6">
              <w:rPr>
                <w:rFonts w:ascii="Times New Roman" w:hAnsi="Times New Roman" w:cs="Times New Roman"/>
                <w:szCs w:val="20"/>
                <w:lang w:val="it-IT"/>
              </w:rPr>
              <w:fldChar w:fldCharType="begin"/>
            </w:r>
            <w:r w:rsidR="00A26300">
              <w:rPr>
                <w:rFonts w:ascii="Times New Roman" w:hAnsi="Times New Roman" w:cs="Times New Roman"/>
                <w:szCs w:val="20"/>
                <w:lang w:val="it-IT"/>
              </w:rPr>
              <w:instrText xml:space="preserve"> ADDIN EN.CITE &lt;EndNote&gt;&lt;Cite&gt;&lt;Author&gt;Lazado&lt;/Author&gt;&lt;Year&gt;2022&lt;/Year&gt;&lt;RecNum&gt;397&lt;/RecNum&gt;&lt;DisplayText&gt;&lt;style face="superscript"&gt;7&lt;/style&gt;&lt;/DisplayText&gt;&lt;record&gt;&lt;rec-number&gt;397&lt;/rec-number&gt;&lt;foreign-keys&gt;&lt;key app="EN" db-id="vrr90tx2zxfvvteaptvpdwxb5e9devrrrvrz" timestamp="1762512724"&gt;397&lt;/key&gt;&lt;/foreign-keys&gt;&lt;ref-type name="Journal Article"&gt;17&lt;/ref-type&gt;&lt;contributors&gt;&lt;authors&gt;&lt;author&gt;Lazado, C.C.&lt;/author&gt;&lt;author&gt;Breiland, M.W.&lt;/author&gt;&lt;author&gt;Furtado, F.&lt;/author&gt;&lt;author&gt;Burgerhout, E.&lt;/author&gt;&lt;author&gt;Strand, D.&lt;/author&gt;&lt;/authors&gt;&lt;/contributors&gt;&lt;titles&gt;&lt;title&gt;&lt;style face="normal" font="default" size="100%"&gt;The circulating plasma metabolome of &lt;/style&gt;&lt;style face="italic" font="default" size="100%"&gt;Neoparamoeba perurans&lt;/style&gt;&lt;style face="normal" font="default" size="100%"&gt;-infected Atlantic salmon (&lt;/style&gt;&lt;style face="italic" font="default" size="100%"&gt;Salmo salar&lt;/style&gt;&lt;style face="normal" font="default" size="100%"&gt;)&lt;/style&gt;&lt;/title&gt;&lt;secondary-title&gt;Microbial Pathogenesis&lt;/secondary-title&gt;&lt;/titles&gt;&lt;periodical&gt;&lt;full-title&gt;Microbial pathogenesis&lt;/full-title&gt;&lt;/periodical&gt;&lt;pages&gt;105553&lt;/pages&gt;&lt;volume&gt;166&lt;/volume&gt;&lt;dates&gt;&lt;year&gt;2022&lt;/year&gt;&lt;/dates&gt;&lt;isbn&gt;0882-4010&lt;/isbn&gt;&lt;urls&gt;&lt;/urls&gt;&lt;electronic-resource-num&gt;https://doi.org/10.1016/j.micpath.2022.105553&lt;/electronic-resource-num&gt;&lt;/record&gt;&lt;/Cite&gt;&lt;/EndNote&gt;</w:instrText>
            </w:r>
            <w:r w:rsidR="00B700A6" w:rsidRPr="00B700A6">
              <w:rPr>
                <w:rFonts w:ascii="Times New Roman" w:hAnsi="Times New Roman" w:cs="Times New Roman"/>
                <w:szCs w:val="20"/>
                <w:lang w:val="it-IT"/>
              </w:rPr>
              <w:fldChar w:fldCharType="separate"/>
            </w:r>
            <w:r w:rsidR="00A26300" w:rsidRPr="00A26300">
              <w:rPr>
                <w:rFonts w:ascii="Times New Roman" w:hAnsi="Times New Roman" w:cs="Times New Roman"/>
                <w:noProof/>
                <w:szCs w:val="20"/>
                <w:vertAlign w:val="superscript"/>
                <w:lang w:val="it-IT"/>
              </w:rPr>
              <w:t>7</w:t>
            </w:r>
            <w:r w:rsidR="00B700A6" w:rsidRPr="00B700A6">
              <w:rPr>
                <w:rFonts w:ascii="Times New Roman" w:hAnsi="Times New Roman" w:cs="Times New Roman"/>
                <w:szCs w:val="20"/>
                <w:lang w:val="it-IT"/>
              </w:rPr>
              <w:fldChar w:fldCharType="end"/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14:paraId="3EE258C1" w14:textId="5C4FED8A" w:rsidR="00B7517B" w:rsidRPr="007E4EAC" w:rsidRDefault="00B7517B" w:rsidP="00B7517B">
            <w:pPr>
              <w:spacing w:line="276" w:lineRule="auto"/>
              <w:jc w:val="both"/>
              <w:rPr>
                <w:rFonts w:ascii="Times New Roman" w:hAnsi="Times New Roman" w:cs="Times New Roman"/>
                <w:szCs w:val="20"/>
                <w:lang w:val="it-IT"/>
              </w:rPr>
            </w:pPr>
            <w:r w:rsidRPr="007E4EAC">
              <w:rPr>
                <w:rFonts w:ascii="Times New Roman" w:hAnsi="Times New Roman" w:cs="Times New Roman"/>
                <w:szCs w:val="20"/>
                <w:lang w:val="it-IT"/>
              </w:rPr>
              <w:t xml:space="preserve">FW: 5’- </w:t>
            </w:r>
            <w:r w:rsidR="002C339C" w:rsidRPr="007E4EAC">
              <w:rPr>
                <w:rFonts w:ascii="Times New Roman" w:hAnsi="Times New Roman" w:cs="Times New Roman"/>
                <w:szCs w:val="20"/>
                <w:lang w:val="it-IT"/>
              </w:rPr>
              <w:t>GTTCTTTCGGGAGCTGGGAG</w:t>
            </w:r>
            <w:r w:rsidRPr="007E4EAC">
              <w:rPr>
                <w:rFonts w:ascii="Times New Roman" w:hAnsi="Times New Roman" w:cs="Times New Roman"/>
                <w:szCs w:val="20"/>
                <w:lang w:val="it-IT"/>
              </w:rPr>
              <w:t xml:space="preserve"> -3’</w:t>
            </w:r>
          </w:p>
          <w:p w14:paraId="0C73B62A" w14:textId="22325CD6" w:rsidR="00B7517B" w:rsidRPr="007E4EAC" w:rsidRDefault="00B7517B" w:rsidP="00B7517B">
            <w:pPr>
              <w:spacing w:line="276" w:lineRule="auto"/>
              <w:jc w:val="both"/>
              <w:rPr>
                <w:rFonts w:ascii="Times New Roman" w:hAnsi="Times New Roman" w:cs="Times New Roman"/>
                <w:szCs w:val="20"/>
                <w:lang w:val="it-IT"/>
              </w:rPr>
            </w:pPr>
            <w:r w:rsidRPr="007E4EAC">
              <w:rPr>
                <w:rFonts w:ascii="Times New Roman" w:hAnsi="Times New Roman" w:cs="Times New Roman"/>
                <w:szCs w:val="20"/>
                <w:lang w:val="it-IT"/>
              </w:rPr>
              <w:t xml:space="preserve">REV: 5’- </w:t>
            </w:r>
            <w:r w:rsidR="00821F39" w:rsidRPr="007E4EAC">
              <w:rPr>
                <w:rFonts w:ascii="Times New Roman" w:hAnsi="Times New Roman" w:cs="Times New Roman"/>
                <w:szCs w:val="20"/>
                <w:lang w:val="it-IT"/>
              </w:rPr>
              <w:t>CATGATTCACCATATGTTAAATTTCC</w:t>
            </w:r>
            <w:r w:rsidRPr="007E4EAC">
              <w:rPr>
                <w:rFonts w:ascii="Times New Roman" w:hAnsi="Times New Roman" w:cs="Times New Roman"/>
                <w:szCs w:val="20"/>
                <w:lang w:val="it-IT"/>
              </w:rPr>
              <w:t xml:space="preserve"> -3’</w:t>
            </w:r>
          </w:p>
          <w:p w14:paraId="7F0EDE4C" w14:textId="258D5507" w:rsidR="00D972A5" w:rsidRPr="007E4EAC" w:rsidRDefault="00B7517B" w:rsidP="00036654">
            <w:pPr>
              <w:spacing w:line="276" w:lineRule="auto"/>
              <w:jc w:val="both"/>
              <w:rPr>
                <w:rFonts w:ascii="Times New Roman" w:hAnsi="Times New Roman" w:cs="Times New Roman"/>
                <w:szCs w:val="20"/>
                <w:lang w:val="it-IT"/>
              </w:rPr>
            </w:pPr>
            <w:r w:rsidRPr="007E4EAC">
              <w:rPr>
                <w:rFonts w:ascii="Times New Roman" w:hAnsi="Times New Roman" w:cs="Times New Roman"/>
                <w:szCs w:val="20"/>
                <w:lang w:val="it-IT"/>
              </w:rPr>
              <w:t>Probe: 5’-</w:t>
            </w:r>
            <w:r w:rsidR="00036654" w:rsidRPr="007E4EAC">
              <w:rPr>
                <w:rFonts w:ascii="Times New Roman" w:hAnsi="Times New Roman" w:cs="Times New Roman"/>
                <w:szCs w:val="20"/>
                <w:lang w:val="it-IT"/>
              </w:rPr>
              <w:t>6-FAM</w:t>
            </w:r>
            <w:r w:rsidR="00E772E6" w:rsidRPr="007E4EAC">
              <w:rPr>
                <w:rFonts w:ascii="Times New Roman" w:hAnsi="Times New Roman" w:cs="Times New Roman"/>
                <w:szCs w:val="20"/>
                <w:lang w:val="it-IT"/>
              </w:rPr>
              <w:t xml:space="preserve"> - </w:t>
            </w:r>
            <w:r w:rsidR="00036654" w:rsidRPr="007E4EAC">
              <w:rPr>
                <w:rFonts w:ascii="Times New Roman" w:hAnsi="Times New Roman" w:cs="Times New Roman"/>
                <w:szCs w:val="20"/>
                <w:lang w:val="it-IT"/>
              </w:rPr>
              <w:t>CTCCGAAAA/ZEN/GAATGGCATTGGCTTTTGA</w:t>
            </w:r>
            <w:r w:rsidR="00E772E6" w:rsidRPr="007E4EAC">
              <w:rPr>
                <w:rFonts w:ascii="Times New Roman" w:hAnsi="Times New Roman" w:cs="Times New Roman"/>
                <w:szCs w:val="20"/>
                <w:lang w:val="it-IT"/>
              </w:rPr>
              <w:t xml:space="preserve"> -</w:t>
            </w:r>
            <w:r w:rsidR="00036654" w:rsidRPr="007E4EAC">
              <w:rPr>
                <w:rFonts w:ascii="Times New Roman" w:hAnsi="Times New Roman" w:cs="Times New Roman"/>
                <w:szCs w:val="20"/>
                <w:lang w:val="it-IT"/>
              </w:rPr>
              <w:t>3IABkFQ</w:t>
            </w:r>
            <w:r w:rsidRPr="007E4EAC">
              <w:rPr>
                <w:rFonts w:ascii="Times New Roman" w:hAnsi="Times New Roman" w:cs="Times New Roman"/>
                <w:szCs w:val="20"/>
                <w:lang w:val="it-IT"/>
              </w:rPr>
              <w:t>-3’</w:t>
            </w:r>
          </w:p>
        </w:tc>
      </w:tr>
    </w:tbl>
    <w:p w14:paraId="729E0572" w14:textId="77777777" w:rsidR="00E42C4C" w:rsidRPr="007C2C5A" w:rsidRDefault="00E42C4C" w:rsidP="00E42C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674BBDDE" w14:textId="77777777" w:rsidR="00400A92" w:rsidRPr="00E42C4C" w:rsidRDefault="00400A92" w:rsidP="00400A92">
      <w:pPr>
        <w:spacing w:line="48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14:paraId="29B31428" w14:textId="28EB79D6" w:rsidR="00184A7A" w:rsidRDefault="00300F0C" w:rsidP="00184A7A">
      <w:pPr>
        <w:keepNext/>
        <w:spacing w:line="480" w:lineRule="auto"/>
      </w:pPr>
      <w:r w:rsidRPr="00300F0C">
        <w:rPr>
          <w:noProof/>
          <w:lang w:val="en-GB"/>
        </w:rPr>
        <w:lastRenderedPageBreak/>
        <w:drawing>
          <wp:inline distT="0" distB="0" distL="0" distR="0" wp14:anchorId="79CBC537" wp14:editId="0E3D2B29">
            <wp:extent cx="5760720" cy="3200400"/>
            <wp:effectExtent l="0" t="0" r="0" b="0"/>
            <wp:docPr id="557152390" name="Picture 4" descr="A screen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152390" name="Picture 4" descr="A screenshot of a graph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2F81E9" w14:textId="1C736060" w:rsidR="00184A7A" w:rsidRPr="00184A7A" w:rsidRDefault="00184A7A" w:rsidP="00345147">
      <w:pPr>
        <w:pStyle w:val="Caption"/>
        <w:spacing w:line="480" w:lineRule="auto"/>
        <w:jc w:val="both"/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GB"/>
        </w:rPr>
      </w:pPr>
      <w:r w:rsidRPr="00A03656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GB"/>
        </w:rPr>
        <w:t>Fig</w:t>
      </w:r>
      <w:r w:rsidR="00A03656" w:rsidRPr="00A03656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GB"/>
        </w:rPr>
        <w:t>.</w:t>
      </w:r>
      <w:r w:rsidRPr="00A03656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GB"/>
        </w:rPr>
        <w:t xml:space="preserve"> </w:t>
      </w:r>
      <w:r w:rsidR="004F2184" w:rsidRPr="00A03656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GB"/>
        </w:rPr>
        <w:t>S</w:t>
      </w:r>
      <w:r w:rsidRPr="00A03656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A03656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GB"/>
        </w:rPr>
        <w:instrText xml:space="preserve"> SEQ Figure \* ARABIC </w:instrText>
      </w:r>
      <w:r w:rsidRPr="00A03656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982570">
        <w:rPr>
          <w:rFonts w:ascii="Times New Roman" w:hAnsi="Times New Roman" w:cs="Times New Roman"/>
          <w:b/>
          <w:bCs/>
          <w:i w:val="0"/>
          <w:iCs w:val="0"/>
          <w:noProof/>
          <w:color w:val="auto"/>
          <w:sz w:val="24"/>
          <w:szCs w:val="24"/>
          <w:lang w:val="en-GB"/>
        </w:rPr>
        <w:t>1</w:t>
      </w:r>
      <w:r w:rsidRPr="00A03656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A03656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GB"/>
        </w:rPr>
        <w:t xml:space="preserve">. </w:t>
      </w:r>
      <w:r w:rsidR="00DC3EB7" w:rsidRPr="00DC3EB7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GB"/>
        </w:rPr>
        <w:t xml:space="preserve">Comparative boxplots showing sequencing performance metrics across four experimental runs for three </w:t>
      </w:r>
      <w:r w:rsidR="002A64F8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GB"/>
        </w:rPr>
        <w:t xml:space="preserve">workflow </w:t>
      </w:r>
      <w:r w:rsidR="003F1947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GB"/>
        </w:rPr>
        <w:t xml:space="preserve">pipeline </w:t>
      </w:r>
      <w:r w:rsidR="002A64F8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GB"/>
        </w:rPr>
        <w:t>analys</w:t>
      </w:r>
      <w:r w:rsidR="003F1947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GB"/>
        </w:rPr>
        <w:t>e</w:t>
      </w:r>
      <w:r w:rsidR="002A64F8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GB"/>
        </w:rPr>
        <w:t>s</w:t>
      </w:r>
      <w:r w:rsidR="00BF2E52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GB"/>
        </w:rPr>
        <w:t xml:space="preserve"> </w:t>
      </w:r>
      <w:r w:rsidR="001B2C12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GB"/>
        </w:rPr>
        <w:t>using</w:t>
      </w:r>
      <w:r w:rsidR="00BF2E52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GB"/>
        </w:rPr>
        <w:t xml:space="preserve"> the Nepal pipeline</w:t>
      </w:r>
      <w:r w:rsidR="00DC3EB7" w:rsidRPr="00DC3EB7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GB"/>
        </w:rPr>
        <w:t xml:space="preserve">. </w:t>
      </w:r>
      <w:r w:rsidR="00DC3EB7" w:rsidRPr="00DD2C1B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GB"/>
        </w:rPr>
        <w:t xml:space="preserve">Distributions of five sequencing metrics are presented for </w:t>
      </w:r>
      <w:r w:rsidR="00C61296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GB"/>
        </w:rPr>
        <w:t>r</w:t>
      </w:r>
      <w:r w:rsidR="00DC3EB7" w:rsidRPr="00DD2C1B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GB"/>
        </w:rPr>
        <w:t xml:space="preserve">uns 1–4, with methods distinguished by </w:t>
      </w:r>
      <w:r w:rsidR="00DD2C1B" w:rsidRPr="00DD2C1B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GB"/>
        </w:rPr>
        <w:t>colour</w:t>
      </w:r>
      <w:r w:rsidR="00DC3EB7" w:rsidRPr="00DD2C1B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GB"/>
        </w:rPr>
        <w:t xml:space="preserve">: duplex (orange), </w:t>
      </w:r>
      <w:proofErr w:type="spellStart"/>
      <w:r w:rsidR="00DC3EB7" w:rsidRPr="00DD2C1B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GB"/>
        </w:rPr>
        <w:t>nanofilt</w:t>
      </w:r>
      <w:proofErr w:type="spellEnd"/>
      <w:r w:rsidR="00DC3EB7" w:rsidRPr="00DD2C1B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GB"/>
        </w:rPr>
        <w:t xml:space="preserve"> (green), and simplex (blue). </w:t>
      </w:r>
      <w:r w:rsidR="005D6EA2" w:rsidRPr="00DD297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GB"/>
        </w:rPr>
        <w:t>(a)</w:t>
      </w:r>
      <w:r w:rsidR="005D6EA2" w:rsidRPr="005D6EA2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GB"/>
        </w:rPr>
        <w:t xml:space="preserve"> Average Read Length</w:t>
      </w:r>
      <w:r w:rsidR="0074554A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GB"/>
        </w:rPr>
        <w:t xml:space="preserve"> represents the m</w:t>
      </w:r>
      <w:r w:rsidR="005D6EA2" w:rsidRPr="005D6EA2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GB"/>
        </w:rPr>
        <w:t>ean sequence length per read</w:t>
      </w:r>
      <w:r w:rsidR="005D6EA2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GB"/>
        </w:rPr>
        <w:t xml:space="preserve">, </w:t>
      </w:r>
      <w:r w:rsidR="005D6EA2" w:rsidRPr="00DD297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GB"/>
        </w:rPr>
        <w:t>(</w:t>
      </w:r>
      <w:r w:rsidR="005D4213" w:rsidRPr="00DD297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GB"/>
        </w:rPr>
        <w:t>b</w:t>
      </w:r>
      <w:r w:rsidR="005D6EA2" w:rsidRPr="00DD297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GB"/>
        </w:rPr>
        <w:t>)</w:t>
      </w:r>
      <w:r w:rsidR="005D6EA2" w:rsidRPr="005D6EA2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GB"/>
        </w:rPr>
        <w:t xml:space="preserve"> Average Quality</w:t>
      </w:r>
      <w:r w:rsidR="0074554A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GB"/>
        </w:rPr>
        <w:t xml:space="preserve"> is the</w:t>
      </w:r>
      <w:r w:rsidR="005D6EA2" w:rsidRPr="005D6EA2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GB"/>
        </w:rPr>
        <w:t xml:space="preserve"> </w:t>
      </w:r>
      <w:r w:rsidR="0074554A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GB"/>
        </w:rPr>
        <w:t>m</w:t>
      </w:r>
      <w:r w:rsidR="005D6EA2" w:rsidRPr="005D6EA2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GB"/>
        </w:rPr>
        <w:t>ean base quality score</w:t>
      </w:r>
      <w:r w:rsidR="005D4213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GB"/>
        </w:rPr>
        <w:t xml:space="preserve">, </w:t>
      </w:r>
      <w:r w:rsidR="005D6EA2" w:rsidRPr="00DD297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GB"/>
        </w:rPr>
        <w:t>(</w:t>
      </w:r>
      <w:r w:rsidR="005D4213" w:rsidRPr="00DD297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GB"/>
        </w:rPr>
        <w:t>c</w:t>
      </w:r>
      <w:r w:rsidR="005D6EA2" w:rsidRPr="00DD297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GB"/>
        </w:rPr>
        <w:t>)</w:t>
      </w:r>
      <w:r w:rsidR="005D6EA2" w:rsidRPr="005D6EA2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GB"/>
        </w:rPr>
        <w:t xml:space="preserve"> GC Content (%)</w:t>
      </w:r>
      <w:r w:rsidR="0074554A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GB"/>
        </w:rPr>
        <w:t xml:space="preserve"> is the</w:t>
      </w:r>
      <w:r w:rsidR="005D6EA2" w:rsidRPr="005D6EA2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GB"/>
        </w:rPr>
        <w:t xml:space="preserve"> </w:t>
      </w:r>
      <w:r w:rsidR="0074554A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GB"/>
        </w:rPr>
        <w:t>p</w:t>
      </w:r>
      <w:r w:rsidR="005D6EA2" w:rsidRPr="005D6EA2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GB"/>
        </w:rPr>
        <w:t>ercentage of GC bases in reads</w:t>
      </w:r>
      <w:r w:rsidR="005D4213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GB"/>
        </w:rPr>
        <w:t xml:space="preserve">, </w:t>
      </w:r>
      <w:r w:rsidR="005D6EA2" w:rsidRPr="00DD297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GB"/>
        </w:rPr>
        <w:t>(</w:t>
      </w:r>
      <w:r w:rsidR="005D4213" w:rsidRPr="00DD297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GB"/>
        </w:rPr>
        <w:t>d</w:t>
      </w:r>
      <w:r w:rsidR="005D6EA2" w:rsidRPr="00DD297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GB"/>
        </w:rPr>
        <w:t>)</w:t>
      </w:r>
      <w:r w:rsidR="005D6EA2" w:rsidRPr="005D6EA2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GB"/>
        </w:rPr>
        <w:t xml:space="preserve"> N50 (bp)</w:t>
      </w:r>
      <w:r w:rsidR="0074554A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GB"/>
        </w:rPr>
        <w:t xml:space="preserve"> is the</w:t>
      </w:r>
      <w:r w:rsidR="005D6EA2" w:rsidRPr="005D6EA2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GB"/>
        </w:rPr>
        <w:t xml:space="preserve"> N50 value in base pairs, indicating read length distribution</w:t>
      </w:r>
      <w:r w:rsidR="005D4213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GB"/>
        </w:rPr>
        <w:t xml:space="preserve">, and </w:t>
      </w:r>
      <w:r w:rsidR="005D6EA2" w:rsidRPr="00DD297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GB"/>
        </w:rPr>
        <w:t>(</w:t>
      </w:r>
      <w:r w:rsidR="005D4213" w:rsidRPr="00DD297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GB"/>
        </w:rPr>
        <w:t>e</w:t>
      </w:r>
      <w:r w:rsidR="005D6EA2" w:rsidRPr="00DD297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GB"/>
        </w:rPr>
        <w:t>)</w:t>
      </w:r>
      <w:r w:rsidR="005D6EA2" w:rsidRPr="005D6EA2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GB"/>
        </w:rPr>
        <w:t xml:space="preserve"> Q30 (%)</w:t>
      </w:r>
      <w:r w:rsidR="0074554A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GB"/>
        </w:rPr>
        <w:t xml:space="preserve"> is the p</w:t>
      </w:r>
      <w:r w:rsidR="005D6EA2" w:rsidRPr="005D6EA2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GB"/>
        </w:rPr>
        <w:t>ercentage of bases with quality score ≥ Q30.</w:t>
      </w:r>
      <w:r w:rsidR="0074554A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GB"/>
        </w:rPr>
        <w:t xml:space="preserve"> </w:t>
      </w:r>
      <w:r w:rsidR="00DC3EB7" w:rsidRPr="00DD2C1B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GB"/>
        </w:rPr>
        <w:t>Kruskal–</w:t>
      </w:r>
      <w:proofErr w:type="gramStart"/>
      <w:r w:rsidR="00DC3EB7" w:rsidRPr="00DD2C1B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GB"/>
        </w:rPr>
        <w:t>Wallis</w:t>
      </w:r>
      <w:proofErr w:type="gramEnd"/>
      <w:r w:rsidR="00DC3EB7" w:rsidRPr="00DD2C1B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GB"/>
        </w:rPr>
        <w:t xml:space="preserve"> test p-values are shown below each plot, indicating overall differences among </w:t>
      </w:r>
      <w:r w:rsidR="005F0314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GB"/>
        </w:rPr>
        <w:t>workflows</w:t>
      </w:r>
      <w:r w:rsidR="00DD2C1B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GB"/>
        </w:rPr>
        <w:t xml:space="preserve"> for each run</w:t>
      </w:r>
      <w:r w:rsidR="00DC3EB7" w:rsidRPr="00DD2C1B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GB"/>
        </w:rPr>
        <w:t>.</w:t>
      </w:r>
    </w:p>
    <w:p w14:paraId="75727C57" w14:textId="4B978E74" w:rsidR="00617D68" w:rsidRPr="00617D68" w:rsidRDefault="00617D68" w:rsidP="00345147">
      <w:pPr>
        <w:pStyle w:val="Caption"/>
        <w:spacing w:line="480" w:lineRule="auto"/>
        <w:jc w:val="both"/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GB"/>
        </w:rPr>
      </w:pPr>
    </w:p>
    <w:p w14:paraId="7BE4EB90" w14:textId="77777777" w:rsidR="00BB3E42" w:rsidRDefault="004905B8" w:rsidP="00BB3E42">
      <w:pPr>
        <w:keepNext/>
        <w:spacing w:line="480" w:lineRule="auto"/>
        <w:jc w:val="both"/>
      </w:pPr>
      <w:r w:rsidRPr="004905B8">
        <w:rPr>
          <w:rFonts w:ascii="Times New Roman" w:hAnsi="Times New Roman" w:cs="Times New Roman"/>
          <w:noProof/>
          <w:sz w:val="24"/>
          <w:szCs w:val="24"/>
          <w:lang w:val="en-GB"/>
        </w:rPr>
        <w:lastRenderedPageBreak/>
        <w:drawing>
          <wp:inline distT="0" distB="0" distL="0" distR="0" wp14:anchorId="1D0C0D0A" wp14:editId="3AC48681">
            <wp:extent cx="5760720" cy="7122160"/>
            <wp:effectExtent l="0" t="0" r="0" b="2540"/>
            <wp:docPr id="1072307754" name="Picture 8" descr="A graph of different colored ba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307754" name="Picture 8" descr="A graph of different colored ba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12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5CF732" w14:textId="7F78C316" w:rsidR="004905B8" w:rsidRPr="004905B8" w:rsidRDefault="00BB3E42" w:rsidP="00D45659">
      <w:pPr>
        <w:pStyle w:val="Caption"/>
        <w:spacing w:line="480" w:lineRule="auto"/>
        <w:jc w:val="both"/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GB"/>
        </w:rPr>
      </w:pPr>
      <w:r w:rsidRPr="006E598C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GB"/>
        </w:rPr>
        <w:t>Fig</w:t>
      </w:r>
      <w:r w:rsidR="006E598C" w:rsidRPr="006E598C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GB"/>
        </w:rPr>
        <w:t>.</w:t>
      </w:r>
      <w:r w:rsidRPr="006E598C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GB"/>
        </w:rPr>
        <w:t xml:space="preserve"> </w:t>
      </w:r>
      <w:r w:rsidR="0042008D" w:rsidRPr="006E598C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GB"/>
        </w:rPr>
        <w:t>S</w:t>
      </w:r>
      <w:r w:rsidRPr="006E598C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6E598C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GB"/>
        </w:rPr>
        <w:instrText xml:space="preserve"> SEQ Figure \* ARABIC </w:instrText>
      </w:r>
      <w:r w:rsidRPr="006E598C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982570">
        <w:rPr>
          <w:rFonts w:ascii="Times New Roman" w:hAnsi="Times New Roman" w:cs="Times New Roman"/>
          <w:b/>
          <w:bCs/>
          <w:i w:val="0"/>
          <w:iCs w:val="0"/>
          <w:noProof/>
          <w:color w:val="auto"/>
          <w:sz w:val="24"/>
          <w:szCs w:val="24"/>
          <w:lang w:val="en-GB"/>
        </w:rPr>
        <w:t>2</w:t>
      </w:r>
      <w:r w:rsidRPr="006E598C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6E598C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GB"/>
        </w:rPr>
        <w:t xml:space="preserve">. </w:t>
      </w:r>
      <w:r w:rsidR="00BD17BA" w:rsidRPr="006E598C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GB"/>
        </w:rPr>
        <w:t xml:space="preserve">Bar plots display per-sample sequencing metrics and the proportion of human reads across the Hatchery, Seawater, </w:t>
      </w:r>
      <w:proofErr w:type="spellStart"/>
      <w:r w:rsidR="00BD17BA" w:rsidRPr="006E598C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GB"/>
        </w:rPr>
        <w:t>Wellboat</w:t>
      </w:r>
      <w:proofErr w:type="spellEnd"/>
      <w:r w:rsidR="00BD17BA" w:rsidRPr="006E598C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GB"/>
        </w:rPr>
        <w:t>, and Control groups</w:t>
      </w:r>
      <w:r w:rsidR="00235932" w:rsidRPr="006E598C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GB"/>
        </w:rPr>
        <w:t xml:space="preserve"> using the </w:t>
      </w:r>
      <w:proofErr w:type="spellStart"/>
      <w:r w:rsidR="006E598C" w:rsidRPr="006E598C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GB"/>
        </w:rPr>
        <w:t>nf</w:t>
      </w:r>
      <w:proofErr w:type="spellEnd"/>
      <w:r w:rsidR="006E598C" w:rsidRPr="006E598C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GB"/>
        </w:rPr>
        <w:t>-core</w:t>
      </w:r>
      <w:r w:rsidR="00CF5EF9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GB"/>
        </w:rPr>
        <w:t xml:space="preserve"> </w:t>
      </w:r>
      <w:proofErr w:type="spellStart"/>
      <w:r w:rsidR="006E598C" w:rsidRPr="006E598C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GB"/>
        </w:rPr>
        <w:t>taxprofiler</w:t>
      </w:r>
      <w:proofErr w:type="spellEnd"/>
      <w:r w:rsidR="00235932" w:rsidRPr="006E598C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GB"/>
        </w:rPr>
        <w:t xml:space="preserve"> pipeline</w:t>
      </w:r>
      <w:r w:rsidR="00BD17BA" w:rsidRPr="006E598C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GB"/>
        </w:rPr>
        <w:t>.</w:t>
      </w:r>
      <w:r w:rsidR="00BD17BA" w:rsidRPr="00BD17BA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GB"/>
        </w:rPr>
        <w:t xml:space="preserve"> </w:t>
      </w:r>
      <w:r w:rsidR="006E598C" w:rsidRPr="0036390C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GB"/>
        </w:rPr>
        <w:t>(</w:t>
      </w:r>
      <w:r w:rsidR="00433A8C" w:rsidRPr="0036390C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GB"/>
        </w:rPr>
        <w:t>a</w:t>
      </w:r>
      <w:r w:rsidR="000D6C8C" w:rsidRPr="0036390C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GB"/>
        </w:rPr>
        <w:t>)</w:t>
      </w:r>
      <w:r w:rsidR="000D6C8C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GB"/>
        </w:rPr>
        <w:t xml:space="preserve"> </w:t>
      </w:r>
      <w:r w:rsidR="00433A8C" w:rsidRPr="00433A8C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GB"/>
        </w:rPr>
        <w:t>Reads / sequences</w:t>
      </w:r>
      <w:r w:rsidR="00433A8C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GB"/>
        </w:rPr>
        <w:t xml:space="preserve"> </w:t>
      </w:r>
      <w:r w:rsidR="0036390C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GB"/>
        </w:rPr>
        <w:t xml:space="preserve">on the top </w:t>
      </w:r>
      <w:r w:rsidR="00433A8C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GB"/>
        </w:rPr>
        <w:t>represent the</w:t>
      </w:r>
      <w:r w:rsidR="00433A8C" w:rsidRPr="00433A8C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GB"/>
        </w:rPr>
        <w:t xml:space="preserve"> total number of reads after quality-trimming (from </w:t>
      </w:r>
      <w:proofErr w:type="spellStart"/>
      <w:r w:rsidR="00433A8C" w:rsidRPr="00433A8C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GB"/>
        </w:rPr>
        <w:t>MultiQC</w:t>
      </w:r>
      <w:proofErr w:type="spellEnd"/>
      <w:r w:rsidR="00433A8C" w:rsidRPr="00433A8C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GB"/>
        </w:rPr>
        <w:t xml:space="preserve"> “post-trimming total sequences”)</w:t>
      </w:r>
      <w:r w:rsidR="00433A8C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GB"/>
        </w:rPr>
        <w:t xml:space="preserve"> and </w:t>
      </w:r>
      <w:r w:rsidR="00AE45EF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GB"/>
        </w:rPr>
        <w:t>the a</w:t>
      </w:r>
      <w:r w:rsidR="00433A8C" w:rsidRPr="00433A8C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GB"/>
        </w:rPr>
        <w:t xml:space="preserve">verage read length </w:t>
      </w:r>
      <w:r w:rsidR="00433A8C" w:rsidRPr="00433A8C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GB"/>
        </w:rPr>
        <w:lastRenderedPageBreak/>
        <w:t>(bp)</w:t>
      </w:r>
      <w:r w:rsidR="0036390C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GB"/>
        </w:rPr>
        <w:t xml:space="preserve"> on the bottom</w:t>
      </w:r>
      <w:r w:rsidR="00AE45EF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GB"/>
        </w:rPr>
        <w:t xml:space="preserve"> is the</w:t>
      </w:r>
      <w:r w:rsidR="00433A8C" w:rsidRPr="00433A8C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GB"/>
        </w:rPr>
        <w:t xml:space="preserve"> mean read length after trimming</w:t>
      </w:r>
      <w:r w:rsidR="00AE45EF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GB"/>
        </w:rPr>
        <w:t xml:space="preserve">; </w:t>
      </w:r>
      <w:r w:rsidR="0036390C" w:rsidRPr="0036390C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GB"/>
        </w:rPr>
        <w:t>(</w:t>
      </w:r>
      <w:r w:rsidR="00AE45EF" w:rsidRPr="0036390C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GB"/>
        </w:rPr>
        <w:t>b)</w:t>
      </w:r>
      <w:r w:rsidR="00AE45EF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GB"/>
        </w:rPr>
        <w:t xml:space="preserve"> </w:t>
      </w:r>
      <w:r w:rsidR="00D45659" w:rsidRPr="00D45659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GB"/>
        </w:rPr>
        <w:t>GC (%)</w:t>
      </w:r>
      <w:r w:rsidR="00D45659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GB"/>
        </w:rPr>
        <w:t xml:space="preserve"> </w:t>
      </w:r>
      <w:r w:rsidR="00E90AD6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GB"/>
        </w:rPr>
        <w:t xml:space="preserve">on the top </w:t>
      </w:r>
      <w:r w:rsidR="00D45659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GB"/>
        </w:rPr>
        <w:t>is the</w:t>
      </w:r>
      <w:r w:rsidR="00D45659" w:rsidRPr="00D45659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GB"/>
        </w:rPr>
        <w:t xml:space="preserve"> average GC content of processed reads</w:t>
      </w:r>
      <w:r w:rsidR="00D45659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GB"/>
        </w:rPr>
        <w:t xml:space="preserve"> and </w:t>
      </w:r>
      <w:r w:rsidR="00D45659" w:rsidRPr="00D45659">
        <w:rPr>
          <w:rFonts w:ascii="Times New Roman" w:hAnsi="Times New Roman" w:cs="Times New Roman"/>
          <w:color w:val="auto"/>
          <w:sz w:val="24"/>
          <w:szCs w:val="24"/>
          <w:lang w:val="en-GB"/>
        </w:rPr>
        <w:t>Homo sapiens</w:t>
      </w:r>
      <w:r w:rsidR="00D45659" w:rsidRPr="00D45659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GB"/>
        </w:rPr>
        <w:t xml:space="preserve"> (%)</w:t>
      </w:r>
      <w:r w:rsidR="00D45659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GB"/>
        </w:rPr>
        <w:t xml:space="preserve"> </w:t>
      </w:r>
      <w:r w:rsidR="00E90AD6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GB"/>
        </w:rPr>
        <w:t xml:space="preserve">on the bottom </w:t>
      </w:r>
      <w:r w:rsidR="00D45659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GB"/>
        </w:rPr>
        <w:t>shows the</w:t>
      </w:r>
      <w:r w:rsidR="00D45659" w:rsidRPr="00D45659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GB"/>
        </w:rPr>
        <w:t xml:space="preserve"> proportion of classified reads assigned to </w:t>
      </w:r>
      <w:r w:rsidR="00D45659" w:rsidRPr="00D45659">
        <w:rPr>
          <w:rFonts w:ascii="Times New Roman" w:hAnsi="Times New Roman" w:cs="Times New Roman"/>
          <w:color w:val="auto"/>
          <w:sz w:val="24"/>
          <w:szCs w:val="24"/>
          <w:lang w:val="en-GB"/>
        </w:rPr>
        <w:t>H</w:t>
      </w:r>
      <w:r w:rsidR="004439A8">
        <w:rPr>
          <w:rFonts w:ascii="Times New Roman" w:hAnsi="Times New Roman" w:cs="Times New Roman"/>
          <w:color w:val="auto"/>
          <w:sz w:val="24"/>
          <w:szCs w:val="24"/>
          <w:lang w:val="en-GB"/>
        </w:rPr>
        <w:t>.</w:t>
      </w:r>
      <w:r w:rsidR="00D45659" w:rsidRPr="00D45659">
        <w:rPr>
          <w:rFonts w:ascii="Times New Roman" w:hAnsi="Times New Roman" w:cs="Times New Roman"/>
          <w:color w:val="auto"/>
          <w:sz w:val="24"/>
          <w:szCs w:val="24"/>
          <w:lang w:val="en-GB"/>
        </w:rPr>
        <w:t xml:space="preserve"> sapiens</w:t>
      </w:r>
      <w:r w:rsidR="00D45659" w:rsidRPr="00D45659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GB"/>
        </w:rPr>
        <w:t xml:space="preserve"> relative to all classified reads (from Kraken2 Top-N report).</w:t>
      </w:r>
      <w:r w:rsidR="00D45659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GB"/>
        </w:rPr>
        <w:t xml:space="preserve"> </w:t>
      </w:r>
      <w:r w:rsidR="00BD17BA" w:rsidRPr="00BD17BA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GB"/>
        </w:rPr>
        <w:t>Metrics</w:t>
      </w:r>
      <w:r w:rsidR="0042008D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GB"/>
        </w:rPr>
        <w:t xml:space="preserve"> </w:t>
      </w:r>
      <w:r w:rsidR="00BD17BA" w:rsidRPr="00BD17BA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GB"/>
        </w:rPr>
        <w:t xml:space="preserve">were extracted from </w:t>
      </w:r>
      <w:proofErr w:type="spellStart"/>
      <w:r w:rsidR="00BD17BA" w:rsidRPr="00BD17BA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GB"/>
        </w:rPr>
        <w:t>MultiQC</w:t>
      </w:r>
      <w:proofErr w:type="spellEnd"/>
      <w:r w:rsidR="00BD17BA" w:rsidRPr="00BD17BA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GB"/>
        </w:rPr>
        <w:t xml:space="preserve"> and Kraken2 outputs and visuali</w:t>
      </w:r>
      <w:r w:rsidR="00FC4710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GB"/>
        </w:rPr>
        <w:t>s</w:t>
      </w:r>
      <w:r w:rsidR="00BD17BA" w:rsidRPr="00BD17BA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GB"/>
        </w:rPr>
        <w:t xml:space="preserve">ed in R </w:t>
      </w:r>
      <w:r w:rsidR="0042008D" w:rsidRPr="0042008D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GB"/>
        </w:rPr>
        <w:t xml:space="preserve">classification results using a custom R script (R </w:t>
      </w:r>
      <w:r w:rsidR="00CE509B" w:rsidRPr="00CE509B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GB"/>
        </w:rPr>
        <w:t>v4.4.0</w:t>
      </w:r>
      <w:r w:rsidR="0042008D" w:rsidRPr="0042008D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GB"/>
        </w:rPr>
        <w:t xml:space="preserve">, packages </w:t>
      </w:r>
      <w:proofErr w:type="spellStart"/>
      <w:r w:rsidR="0042008D" w:rsidRPr="0042008D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GB"/>
        </w:rPr>
        <w:t>tidyverse</w:t>
      </w:r>
      <w:proofErr w:type="spellEnd"/>
      <w:r w:rsidR="0042008D" w:rsidRPr="0042008D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GB"/>
        </w:rPr>
        <w:t xml:space="preserve">, ggplot2, </w:t>
      </w:r>
      <w:proofErr w:type="spellStart"/>
      <w:r w:rsidR="0042008D" w:rsidRPr="0042008D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GB"/>
        </w:rPr>
        <w:t>cowplot</w:t>
      </w:r>
      <w:proofErr w:type="spellEnd"/>
      <w:r w:rsidR="0042008D" w:rsidRPr="0042008D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GB"/>
        </w:rPr>
        <w:t>)</w:t>
      </w:r>
      <w:r w:rsidR="00BD17BA" w:rsidRPr="00BD17BA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GB"/>
        </w:rPr>
        <w:t>.</w:t>
      </w:r>
    </w:p>
    <w:p w14:paraId="58B66500" w14:textId="112D21BA" w:rsidR="00CB16CF" w:rsidRPr="00CB16CF" w:rsidRDefault="00CB16CF" w:rsidP="00BD17B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6D64D77" w14:textId="4C17DCA8" w:rsidR="001D4E08" w:rsidRPr="00DB015C" w:rsidRDefault="00593BC3" w:rsidP="001D4E08">
      <w:pPr>
        <w:keepNext/>
        <w:rPr>
          <w:lang w:val="en-GB"/>
        </w:rPr>
      </w:pPr>
      <w:r>
        <w:rPr>
          <w:noProof/>
          <w:lang w:val="en-GB"/>
        </w:rPr>
        <w:drawing>
          <wp:inline distT="0" distB="0" distL="0" distR="0" wp14:anchorId="4A7906BA" wp14:editId="461DD3A9">
            <wp:extent cx="5760720" cy="2372360"/>
            <wp:effectExtent l="0" t="0" r="0" b="8890"/>
            <wp:docPr id="204668203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6682038" name="Picture 2046682038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7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4D4703" w14:textId="516D5C00" w:rsidR="00E42C4C" w:rsidRDefault="001D4E08" w:rsidP="00E90AD6">
      <w:pPr>
        <w:pStyle w:val="Caption"/>
        <w:spacing w:line="480" w:lineRule="auto"/>
        <w:jc w:val="both"/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GB"/>
        </w:rPr>
      </w:pPr>
      <w:r w:rsidRPr="004F2184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GB"/>
        </w:rPr>
        <w:t>Fig</w:t>
      </w:r>
      <w:r w:rsidR="00E71FFB" w:rsidRPr="004F2184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GB"/>
        </w:rPr>
        <w:t>.</w:t>
      </w:r>
      <w:r w:rsidRPr="004F2184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GB"/>
        </w:rPr>
        <w:t xml:space="preserve"> </w:t>
      </w:r>
      <w:r w:rsidR="00E71FFB" w:rsidRPr="004F2184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GB"/>
        </w:rPr>
        <w:t>S</w:t>
      </w:r>
      <w:r w:rsidRPr="004F2184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4F2184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GB"/>
        </w:rPr>
        <w:instrText xml:space="preserve"> SEQ Figure \* ARABIC </w:instrText>
      </w:r>
      <w:r w:rsidRPr="004F2184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982570">
        <w:rPr>
          <w:rFonts w:ascii="Times New Roman" w:hAnsi="Times New Roman" w:cs="Times New Roman"/>
          <w:b/>
          <w:bCs/>
          <w:i w:val="0"/>
          <w:iCs w:val="0"/>
          <w:noProof/>
          <w:color w:val="auto"/>
          <w:sz w:val="24"/>
          <w:szCs w:val="24"/>
          <w:lang w:val="en-GB"/>
        </w:rPr>
        <w:t>3</w:t>
      </w:r>
      <w:r w:rsidRPr="004F2184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4F2184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GB"/>
        </w:rPr>
        <w:t>.</w:t>
      </w:r>
      <w:r w:rsidRPr="004F2184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GB"/>
        </w:rPr>
        <w:t xml:space="preserve"> </w:t>
      </w:r>
      <w:r w:rsidR="00890FB7" w:rsidRPr="004F2184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GB"/>
        </w:rPr>
        <w:t>Relative abundance</w:t>
      </w:r>
      <w:r w:rsidR="00E95F7F" w:rsidRPr="004F2184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GB"/>
        </w:rPr>
        <w:t xml:space="preserve"> (%)</w:t>
      </w:r>
      <w:r w:rsidR="00890FB7" w:rsidRPr="004F2184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GB"/>
        </w:rPr>
        <w:t xml:space="preserve"> among the top 6 classified phyla</w:t>
      </w:r>
      <w:r w:rsidRPr="004F2184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GB"/>
        </w:rPr>
        <w:t>.</w:t>
      </w:r>
      <w:r w:rsidR="00890FB7" w:rsidRPr="004F2184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GB"/>
        </w:rPr>
        <w:t xml:space="preserve"> </w:t>
      </w:r>
      <w:r w:rsidR="00E71FFB" w:rsidRPr="004F2184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GB"/>
        </w:rPr>
        <w:t xml:space="preserve">Bar plots display relative abundances (%) of the top </w:t>
      </w:r>
      <w:r w:rsidR="004A62AC" w:rsidRPr="004F2184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GB"/>
        </w:rPr>
        <w:t xml:space="preserve">6 </w:t>
      </w:r>
      <w:r w:rsidR="00E71FFB" w:rsidRPr="004F2184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GB"/>
        </w:rPr>
        <w:t xml:space="preserve">phyla per sample </w:t>
      </w:r>
      <w:r w:rsidR="004A62AC" w:rsidRPr="004F2184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GB"/>
        </w:rPr>
        <w:t xml:space="preserve">and </w:t>
      </w:r>
      <w:r w:rsidR="00E71FFB" w:rsidRPr="004F2184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GB"/>
        </w:rPr>
        <w:t xml:space="preserve">all </w:t>
      </w:r>
      <w:r w:rsidR="004A62AC" w:rsidRPr="004F2184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GB"/>
        </w:rPr>
        <w:t>other</w:t>
      </w:r>
      <w:r w:rsidR="00E71FFB" w:rsidRPr="004F2184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GB"/>
        </w:rPr>
        <w:t xml:space="preserve"> phyla grouped as “Other”</w:t>
      </w:r>
      <w:r w:rsidR="004A62AC" w:rsidRPr="004F2184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GB"/>
        </w:rPr>
        <w:t>. Samples are</w:t>
      </w:r>
      <w:r w:rsidR="00E71FFB" w:rsidRPr="004F2184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GB"/>
        </w:rPr>
        <w:t xml:space="preserve"> grouped by environment (Hatchery, Seawater sites, </w:t>
      </w:r>
      <w:r w:rsidR="0099745F" w:rsidRPr="004F2184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GB"/>
        </w:rPr>
        <w:t xml:space="preserve">and </w:t>
      </w:r>
      <w:proofErr w:type="spellStart"/>
      <w:r w:rsidR="00E71FFB" w:rsidRPr="004F2184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GB"/>
        </w:rPr>
        <w:t>Wellboat</w:t>
      </w:r>
      <w:proofErr w:type="spellEnd"/>
      <w:r w:rsidR="00E71FFB" w:rsidRPr="004F2184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GB"/>
        </w:rPr>
        <w:t>)</w:t>
      </w:r>
      <w:r w:rsidR="00E95F7F" w:rsidRPr="004F2184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GB"/>
        </w:rPr>
        <w:t xml:space="preserve"> and controls</w:t>
      </w:r>
      <w:r w:rsidR="00E71FFB" w:rsidRPr="004F2184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GB"/>
        </w:rPr>
        <w:t xml:space="preserve">. </w:t>
      </w:r>
      <w:r w:rsidR="00890FB7" w:rsidRPr="004F2184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GB"/>
        </w:rPr>
        <w:t>Post-</w:t>
      </w:r>
      <w:proofErr w:type="spellStart"/>
      <w:r w:rsidR="00657D45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GB"/>
        </w:rPr>
        <w:t>n</w:t>
      </w:r>
      <w:r w:rsidR="00890FB7" w:rsidRPr="004F2184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GB"/>
        </w:rPr>
        <w:t>ano</w:t>
      </w:r>
      <w:r w:rsidR="00657D45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GB"/>
        </w:rPr>
        <w:t>f</w:t>
      </w:r>
      <w:r w:rsidR="00890FB7" w:rsidRPr="004F2184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GB"/>
        </w:rPr>
        <w:t>ilt</w:t>
      </w:r>
      <w:proofErr w:type="spellEnd"/>
      <w:r w:rsidR="00890FB7" w:rsidRPr="004F2184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GB"/>
        </w:rPr>
        <w:t xml:space="preserve"> Kraken2 taxonomic profiles </w:t>
      </w:r>
      <w:r w:rsidR="00E71FFB" w:rsidRPr="004F2184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GB"/>
        </w:rPr>
        <w:t xml:space="preserve">were calculated </w:t>
      </w:r>
      <w:r w:rsidR="00890FB7" w:rsidRPr="004F2184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GB"/>
        </w:rPr>
        <w:t>with</w:t>
      </w:r>
      <w:r w:rsidR="00E71FFB" w:rsidRPr="004F2184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GB"/>
        </w:rPr>
        <w:t>out</w:t>
      </w:r>
      <w:r w:rsidR="00890FB7" w:rsidRPr="004F2184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GB"/>
        </w:rPr>
        <w:t xml:space="preserve"> host and contaminant reads (</w:t>
      </w:r>
      <w:r w:rsidR="004A62AC" w:rsidRPr="004F2184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GB"/>
        </w:rPr>
        <w:t>i.e.</w:t>
      </w:r>
      <w:r w:rsidR="00E71FFB" w:rsidRPr="004F2184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GB"/>
        </w:rPr>
        <w:t>,</w:t>
      </w:r>
      <w:r w:rsidR="00890FB7" w:rsidRPr="004F2184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GB"/>
        </w:rPr>
        <w:t xml:space="preserve"> </w:t>
      </w:r>
      <w:r w:rsidR="004A62AC" w:rsidRPr="004F2184">
        <w:rPr>
          <w:rFonts w:ascii="Times New Roman" w:hAnsi="Times New Roman" w:cs="Times New Roman"/>
          <w:color w:val="auto"/>
          <w:sz w:val="24"/>
          <w:szCs w:val="24"/>
          <w:lang w:val="en-GB"/>
        </w:rPr>
        <w:t xml:space="preserve">Salmo </w:t>
      </w:r>
      <w:proofErr w:type="spellStart"/>
      <w:r w:rsidR="004A62AC" w:rsidRPr="004F2184">
        <w:rPr>
          <w:rFonts w:ascii="Times New Roman" w:hAnsi="Times New Roman" w:cs="Times New Roman"/>
          <w:color w:val="auto"/>
          <w:sz w:val="24"/>
          <w:szCs w:val="24"/>
          <w:lang w:val="en-GB"/>
        </w:rPr>
        <w:t>salar</w:t>
      </w:r>
      <w:proofErr w:type="spellEnd"/>
      <w:r w:rsidR="004A62AC" w:rsidRPr="004F2184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GB"/>
        </w:rPr>
        <w:t xml:space="preserve"> and </w:t>
      </w:r>
      <w:r w:rsidR="00890FB7" w:rsidRPr="004F2184">
        <w:rPr>
          <w:rFonts w:ascii="Times New Roman" w:hAnsi="Times New Roman" w:cs="Times New Roman"/>
          <w:color w:val="auto"/>
          <w:sz w:val="24"/>
          <w:szCs w:val="24"/>
          <w:lang w:val="en-GB"/>
        </w:rPr>
        <w:t>H</w:t>
      </w:r>
      <w:r w:rsidR="004439A8">
        <w:rPr>
          <w:rFonts w:ascii="Times New Roman" w:hAnsi="Times New Roman" w:cs="Times New Roman"/>
          <w:color w:val="auto"/>
          <w:sz w:val="24"/>
          <w:szCs w:val="24"/>
          <w:lang w:val="en-GB"/>
        </w:rPr>
        <w:t>.</w:t>
      </w:r>
      <w:r w:rsidR="00890FB7" w:rsidRPr="004F2184">
        <w:rPr>
          <w:rFonts w:ascii="Times New Roman" w:hAnsi="Times New Roman" w:cs="Times New Roman"/>
          <w:color w:val="auto"/>
          <w:sz w:val="24"/>
          <w:szCs w:val="24"/>
          <w:lang w:val="en-GB"/>
        </w:rPr>
        <w:t xml:space="preserve"> sapiens</w:t>
      </w:r>
      <w:r w:rsidR="00890FB7" w:rsidRPr="004F2184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GB"/>
        </w:rPr>
        <w:t>)</w:t>
      </w:r>
      <w:r w:rsidR="001B2C12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GB"/>
        </w:rPr>
        <w:t>,</w:t>
      </w:r>
      <w:r w:rsidR="00E71FFB" w:rsidRPr="004F2184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GB"/>
        </w:rPr>
        <w:t xml:space="preserve"> and unclassified reads were not included in relative abundance</w:t>
      </w:r>
      <w:r w:rsidR="004A62AC" w:rsidRPr="004F2184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GB"/>
        </w:rPr>
        <w:t xml:space="preserve"> but calculated separately for each sample</w:t>
      </w:r>
      <w:r w:rsidR="00E71FFB" w:rsidRPr="004F2184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GB"/>
        </w:rPr>
        <w:t>.</w:t>
      </w:r>
    </w:p>
    <w:p w14:paraId="126559AA" w14:textId="5ECC31B6" w:rsidR="00930173" w:rsidRDefault="00930173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br w:type="page"/>
      </w:r>
    </w:p>
    <w:p w14:paraId="5A9BF426" w14:textId="58A3ADD2" w:rsidR="00E42C4C" w:rsidRPr="00743EED" w:rsidRDefault="00930173" w:rsidP="00897CEF">
      <w:pPr>
        <w:pStyle w:val="Caption"/>
        <w:spacing w:line="480" w:lineRule="auto"/>
        <w:jc w:val="both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GB"/>
        </w:rPr>
      </w:pPr>
      <w:r w:rsidRPr="00743EE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GB"/>
        </w:rPr>
        <w:lastRenderedPageBreak/>
        <w:t>References</w:t>
      </w:r>
    </w:p>
    <w:p w14:paraId="609CF441" w14:textId="77777777" w:rsidR="00A26300" w:rsidRPr="00553A4F" w:rsidRDefault="00E42C4C" w:rsidP="00BF558A">
      <w:pPr>
        <w:pStyle w:val="EndNoteBibliography"/>
        <w:spacing w:before="24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53A4F">
        <w:rPr>
          <w:rFonts w:ascii="Times New Roman" w:hAnsi="Times New Roman" w:cs="Times New Roman"/>
          <w:iCs/>
          <w:sz w:val="24"/>
          <w:szCs w:val="24"/>
          <w:lang w:val="en-GB"/>
        </w:rPr>
        <w:fldChar w:fldCharType="begin"/>
      </w:r>
      <w:r w:rsidRPr="00553A4F">
        <w:rPr>
          <w:rFonts w:ascii="Times New Roman" w:hAnsi="Times New Roman" w:cs="Times New Roman"/>
          <w:iCs/>
          <w:sz w:val="24"/>
          <w:szCs w:val="24"/>
          <w:lang w:val="en-GB"/>
        </w:rPr>
        <w:instrText xml:space="preserve"> ADDIN EN.REFLIST </w:instrText>
      </w:r>
      <w:r w:rsidRPr="00553A4F">
        <w:rPr>
          <w:rFonts w:ascii="Times New Roman" w:hAnsi="Times New Roman" w:cs="Times New Roman"/>
          <w:iCs/>
          <w:sz w:val="24"/>
          <w:szCs w:val="24"/>
          <w:lang w:val="en-GB"/>
        </w:rPr>
        <w:fldChar w:fldCharType="separate"/>
      </w:r>
      <w:r w:rsidR="00A26300" w:rsidRPr="00553A4F">
        <w:rPr>
          <w:rFonts w:ascii="Times New Roman" w:hAnsi="Times New Roman" w:cs="Times New Roman"/>
          <w:sz w:val="24"/>
          <w:szCs w:val="24"/>
        </w:rPr>
        <w:t>1</w:t>
      </w:r>
      <w:r w:rsidR="00A26300" w:rsidRPr="00553A4F">
        <w:rPr>
          <w:rFonts w:ascii="Times New Roman" w:hAnsi="Times New Roman" w:cs="Times New Roman"/>
          <w:sz w:val="24"/>
          <w:szCs w:val="24"/>
        </w:rPr>
        <w:tab/>
        <w:t>Snow, M.</w:t>
      </w:r>
      <w:r w:rsidR="00A26300" w:rsidRPr="00553A4F">
        <w:rPr>
          <w:rFonts w:ascii="Times New Roman" w:hAnsi="Times New Roman" w:cs="Times New Roman"/>
          <w:i/>
          <w:sz w:val="24"/>
          <w:szCs w:val="24"/>
        </w:rPr>
        <w:t xml:space="preserve"> et al.</w:t>
      </w:r>
      <w:r w:rsidR="00A26300" w:rsidRPr="00553A4F">
        <w:rPr>
          <w:rFonts w:ascii="Times New Roman" w:hAnsi="Times New Roman" w:cs="Times New Roman"/>
          <w:sz w:val="24"/>
          <w:szCs w:val="24"/>
        </w:rPr>
        <w:t xml:space="preserve"> Development, application and validation of a Taqman real-time RT-PCR assay for the detection of infectious salmon anaemia virus (ISAV) in Atlantic salmon (</w:t>
      </w:r>
      <w:r w:rsidR="00A26300" w:rsidRPr="00553A4F">
        <w:rPr>
          <w:rFonts w:ascii="Times New Roman" w:hAnsi="Times New Roman" w:cs="Times New Roman"/>
          <w:i/>
          <w:sz w:val="24"/>
          <w:szCs w:val="24"/>
        </w:rPr>
        <w:t>Salmo salar</w:t>
      </w:r>
      <w:r w:rsidR="00A26300" w:rsidRPr="00553A4F">
        <w:rPr>
          <w:rFonts w:ascii="Times New Roman" w:hAnsi="Times New Roman" w:cs="Times New Roman"/>
          <w:sz w:val="24"/>
          <w:szCs w:val="24"/>
        </w:rPr>
        <w:t xml:space="preserve">). </w:t>
      </w:r>
      <w:r w:rsidR="00A26300" w:rsidRPr="00553A4F">
        <w:rPr>
          <w:rFonts w:ascii="Times New Roman" w:hAnsi="Times New Roman" w:cs="Times New Roman"/>
          <w:i/>
          <w:sz w:val="24"/>
          <w:szCs w:val="24"/>
        </w:rPr>
        <w:t>Developments in Biologicals</w:t>
      </w:r>
      <w:r w:rsidR="00A26300" w:rsidRPr="00553A4F">
        <w:rPr>
          <w:rFonts w:ascii="Times New Roman" w:hAnsi="Times New Roman" w:cs="Times New Roman"/>
          <w:sz w:val="24"/>
          <w:szCs w:val="24"/>
        </w:rPr>
        <w:t xml:space="preserve"> </w:t>
      </w:r>
      <w:r w:rsidR="00A26300" w:rsidRPr="00553A4F">
        <w:rPr>
          <w:rFonts w:ascii="Times New Roman" w:hAnsi="Times New Roman" w:cs="Times New Roman"/>
          <w:b/>
          <w:sz w:val="24"/>
          <w:szCs w:val="24"/>
        </w:rPr>
        <w:t>126</w:t>
      </w:r>
      <w:r w:rsidR="00A26300" w:rsidRPr="00553A4F">
        <w:rPr>
          <w:rFonts w:ascii="Times New Roman" w:hAnsi="Times New Roman" w:cs="Times New Roman"/>
          <w:sz w:val="24"/>
          <w:szCs w:val="24"/>
        </w:rPr>
        <w:t xml:space="preserve">, 133-145; discussion 325-136 (2006). </w:t>
      </w:r>
    </w:p>
    <w:p w14:paraId="1586D285" w14:textId="77C431DC" w:rsidR="00A26300" w:rsidRPr="00553A4F" w:rsidRDefault="00A26300" w:rsidP="00BF558A">
      <w:pPr>
        <w:pStyle w:val="EndNoteBibliography"/>
        <w:spacing w:before="24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53A4F">
        <w:rPr>
          <w:rFonts w:ascii="Times New Roman" w:hAnsi="Times New Roman" w:cs="Times New Roman"/>
          <w:sz w:val="24"/>
          <w:szCs w:val="24"/>
        </w:rPr>
        <w:t>2</w:t>
      </w:r>
      <w:r w:rsidRPr="00553A4F">
        <w:rPr>
          <w:rFonts w:ascii="Times New Roman" w:hAnsi="Times New Roman" w:cs="Times New Roman"/>
          <w:sz w:val="24"/>
          <w:szCs w:val="24"/>
        </w:rPr>
        <w:tab/>
        <w:t>Palacios, G.</w:t>
      </w:r>
      <w:r w:rsidRPr="00553A4F">
        <w:rPr>
          <w:rFonts w:ascii="Times New Roman" w:hAnsi="Times New Roman" w:cs="Times New Roman"/>
          <w:i/>
          <w:sz w:val="24"/>
          <w:szCs w:val="24"/>
        </w:rPr>
        <w:t xml:space="preserve"> et al.</w:t>
      </w:r>
      <w:r w:rsidRPr="00553A4F">
        <w:rPr>
          <w:rFonts w:ascii="Times New Roman" w:hAnsi="Times New Roman" w:cs="Times New Roman"/>
          <w:sz w:val="24"/>
          <w:szCs w:val="24"/>
        </w:rPr>
        <w:t xml:space="preserve"> Heart and Skeletal Muscle Inflammation of Farmed Salmon Is Associated with Infection with a Novel Reovirus. </w:t>
      </w:r>
      <w:r w:rsidRPr="00553A4F">
        <w:rPr>
          <w:rFonts w:ascii="Times New Roman" w:hAnsi="Times New Roman" w:cs="Times New Roman"/>
          <w:i/>
          <w:sz w:val="24"/>
          <w:szCs w:val="24"/>
        </w:rPr>
        <w:t>PLOS One</w:t>
      </w:r>
      <w:r w:rsidRPr="00553A4F">
        <w:rPr>
          <w:rFonts w:ascii="Times New Roman" w:hAnsi="Times New Roman" w:cs="Times New Roman"/>
          <w:sz w:val="24"/>
          <w:szCs w:val="24"/>
        </w:rPr>
        <w:t xml:space="preserve"> </w:t>
      </w:r>
      <w:r w:rsidRPr="00553A4F">
        <w:rPr>
          <w:rFonts w:ascii="Times New Roman" w:hAnsi="Times New Roman" w:cs="Times New Roman"/>
          <w:b/>
          <w:sz w:val="24"/>
          <w:szCs w:val="24"/>
        </w:rPr>
        <w:t>5</w:t>
      </w:r>
      <w:r w:rsidRPr="00553A4F">
        <w:rPr>
          <w:rFonts w:ascii="Times New Roman" w:hAnsi="Times New Roman" w:cs="Times New Roman"/>
          <w:sz w:val="24"/>
          <w:szCs w:val="24"/>
        </w:rPr>
        <w:t xml:space="preserve"> (2010). </w:t>
      </w:r>
      <w:hyperlink r:id="rId14" w:history="1">
        <w:r w:rsidRPr="00553A4F">
          <w:rPr>
            <w:rStyle w:val="Hyperlink"/>
            <w:rFonts w:ascii="Times New Roman" w:hAnsi="Times New Roman" w:cs="Times New Roman"/>
            <w:sz w:val="24"/>
            <w:szCs w:val="24"/>
          </w:rPr>
          <w:t>https://doi.org:https://doi.org/10.1371/journal.pone.0011487</w:t>
        </w:r>
      </w:hyperlink>
    </w:p>
    <w:p w14:paraId="2F04B431" w14:textId="1DC24C2B" w:rsidR="00A26300" w:rsidRPr="00553A4F" w:rsidRDefault="00A26300" w:rsidP="00BF558A">
      <w:pPr>
        <w:pStyle w:val="EndNoteBibliography"/>
        <w:spacing w:before="24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53A4F">
        <w:rPr>
          <w:rFonts w:ascii="Times New Roman" w:hAnsi="Times New Roman" w:cs="Times New Roman"/>
          <w:sz w:val="24"/>
          <w:szCs w:val="24"/>
        </w:rPr>
        <w:t>3</w:t>
      </w:r>
      <w:r w:rsidRPr="00553A4F">
        <w:rPr>
          <w:rFonts w:ascii="Times New Roman" w:hAnsi="Times New Roman" w:cs="Times New Roman"/>
          <w:sz w:val="24"/>
          <w:szCs w:val="24"/>
        </w:rPr>
        <w:tab/>
        <w:t xml:space="preserve">Hodneland, K. &amp; Endresen, C. Sensitive and specific detection of Salmonid alphavirus using real-time PCR (TaqMan®). </w:t>
      </w:r>
      <w:r w:rsidRPr="00553A4F">
        <w:rPr>
          <w:rFonts w:ascii="Times New Roman" w:hAnsi="Times New Roman" w:cs="Times New Roman"/>
          <w:i/>
          <w:sz w:val="24"/>
          <w:szCs w:val="24"/>
        </w:rPr>
        <w:t>J Virol Methods</w:t>
      </w:r>
      <w:r w:rsidRPr="00553A4F">
        <w:rPr>
          <w:rFonts w:ascii="Times New Roman" w:hAnsi="Times New Roman" w:cs="Times New Roman"/>
          <w:sz w:val="24"/>
          <w:szCs w:val="24"/>
        </w:rPr>
        <w:t xml:space="preserve"> </w:t>
      </w:r>
      <w:r w:rsidRPr="00553A4F">
        <w:rPr>
          <w:rFonts w:ascii="Times New Roman" w:hAnsi="Times New Roman" w:cs="Times New Roman"/>
          <w:b/>
          <w:sz w:val="24"/>
          <w:szCs w:val="24"/>
        </w:rPr>
        <w:t>131</w:t>
      </w:r>
      <w:r w:rsidRPr="00553A4F">
        <w:rPr>
          <w:rFonts w:ascii="Times New Roman" w:hAnsi="Times New Roman" w:cs="Times New Roman"/>
          <w:sz w:val="24"/>
          <w:szCs w:val="24"/>
        </w:rPr>
        <w:t xml:space="preserve">, 184-192 (2006). </w:t>
      </w:r>
      <w:hyperlink r:id="rId15" w:history="1">
        <w:r w:rsidRPr="00553A4F">
          <w:rPr>
            <w:rStyle w:val="Hyperlink"/>
            <w:rFonts w:ascii="Times New Roman" w:hAnsi="Times New Roman" w:cs="Times New Roman"/>
            <w:sz w:val="24"/>
            <w:szCs w:val="24"/>
          </w:rPr>
          <w:t>https://doi.org:10.1016/j.jviromet.2005.08.012</w:t>
        </w:r>
      </w:hyperlink>
    </w:p>
    <w:p w14:paraId="19331562" w14:textId="2B30972B" w:rsidR="00A26300" w:rsidRPr="00553A4F" w:rsidRDefault="00A26300" w:rsidP="00BF558A">
      <w:pPr>
        <w:pStyle w:val="EndNoteBibliography"/>
        <w:spacing w:before="24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53A4F">
        <w:rPr>
          <w:rFonts w:ascii="Times New Roman" w:hAnsi="Times New Roman" w:cs="Times New Roman"/>
          <w:sz w:val="24"/>
          <w:szCs w:val="24"/>
        </w:rPr>
        <w:t>4</w:t>
      </w:r>
      <w:r w:rsidRPr="00553A4F">
        <w:rPr>
          <w:rFonts w:ascii="Times New Roman" w:hAnsi="Times New Roman" w:cs="Times New Roman"/>
          <w:sz w:val="24"/>
          <w:szCs w:val="24"/>
        </w:rPr>
        <w:tab/>
        <w:t>Løvoll, M.</w:t>
      </w:r>
      <w:r w:rsidRPr="00553A4F">
        <w:rPr>
          <w:rFonts w:ascii="Times New Roman" w:hAnsi="Times New Roman" w:cs="Times New Roman"/>
          <w:i/>
          <w:sz w:val="24"/>
          <w:szCs w:val="24"/>
        </w:rPr>
        <w:t xml:space="preserve"> et al.</w:t>
      </w:r>
      <w:r w:rsidRPr="00553A4F">
        <w:rPr>
          <w:rFonts w:ascii="Times New Roman" w:hAnsi="Times New Roman" w:cs="Times New Roman"/>
          <w:sz w:val="24"/>
          <w:szCs w:val="24"/>
        </w:rPr>
        <w:t xml:space="preserve"> A novel totivirus and piscine reovirus (PRV) in Atlantic salmon (</w:t>
      </w:r>
      <w:r w:rsidRPr="00553A4F">
        <w:rPr>
          <w:rFonts w:ascii="Times New Roman" w:hAnsi="Times New Roman" w:cs="Times New Roman"/>
          <w:i/>
          <w:sz w:val="24"/>
          <w:szCs w:val="24"/>
        </w:rPr>
        <w:t>Salmo salar</w:t>
      </w:r>
      <w:r w:rsidRPr="00553A4F">
        <w:rPr>
          <w:rFonts w:ascii="Times New Roman" w:hAnsi="Times New Roman" w:cs="Times New Roman"/>
          <w:sz w:val="24"/>
          <w:szCs w:val="24"/>
        </w:rPr>
        <w:t xml:space="preserve">) with cardiomyopathy syndrome (CMS). </w:t>
      </w:r>
      <w:r w:rsidRPr="00553A4F">
        <w:rPr>
          <w:rFonts w:ascii="Times New Roman" w:hAnsi="Times New Roman" w:cs="Times New Roman"/>
          <w:i/>
          <w:sz w:val="24"/>
          <w:szCs w:val="24"/>
        </w:rPr>
        <w:t>Virol J</w:t>
      </w:r>
      <w:r w:rsidRPr="00553A4F">
        <w:rPr>
          <w:rFonts w:ascii="Times New Roman" w:hAnsi="Times New Roman" w:cs="Times New Roman"/>
          <w:sz w:val="24"/>
          <w:szCs w:val="24"/>
        </w:rPr>
        <w:t xml:space="preserve"> </w:t>
      </w:r>
      <w:r w:rsidRPr="00553A4F">
        <w:rPr>
          <w:rFonts w:ascii="Times New Roman" w:hAnsi="Times New Roman" w:cs="Times New Roman"/>
          <w:b/>
          <w:sz w:val="24"/>
          <w:szCs w:val="24"/>
        </w:rPr>
        <w:t>7</w:t>
      </w:r>
      <w:r w:rsidRPr="00553A4F">
        <w:rPr>
          <w:rFonts w:ascii="Times New Roman" w:hAnsi="Times New Roman" w:cs="Times New Roman"/>
          <w:sz w:val="24"/>
          <w:szCs w:val="24"/>
        </w:rPr>
        <w:t xml:space="preserve">, 309 (2010). </w:t>
      </w:r>
      <w:hyperlink r:id="rId16" w:history="1">
        <w:r w:rsidRPr="00553A4F">
          <w:rPr>
            <w:rStyle w:val="Hyperlink"/>
            <w:rFonts w:ascii="Times New Roman" w:hAnsi="Times New Roman" w:cs="Times New Roman"/>
            <w:sz w:val="24"/>
            <w:szCs w:val="24"/>
          </w:rPr>
          <w:t>https://doi.org:https://doi.org/10.1186/1743-422X-7-309</w:t>
        </w:r>
      </w:hyperlink>
    </w:p>
    <w:p w14:paraId="3F99914B" w14:textId="3E8421DF" w:rsidR="00A26300" w:rsidRPr="00553A4F" w:rsidRDefault="00A26300" w:rsidP="00BF558A">
      <w:pPr>
        <w:pStyle w:val="EndNoteBibliography"/>
        <w:spacing w:before="24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53A4F">
        <w:rPr>
          <w:rFonts w:ascii="Times New Roman" w:hAnsi="Times New Roman" w:cs="Times New Roman"/>
          <w:sz w:val="24"/>
          <w:szCs w:val="24"/>
        </w:rPr>
        <w:t>5</w:t>
      </w:r>
      <w:r w:rsidRPr="00553A4F">
        <w:rPr>
          <w:rFonts w:ascii="Times New Roman" w:hAnsi="Times New Roman" w:cs="Times New Roman"/>
          <w:sz w:val="24"/>
          <w:szCs w:val="24"/>
        </w:rPr>
        <w:tab/>
        <w:t>Ørpetveit, I.</w:t>
      </w:r>
      <w:r w:rsidRPr="00553A4F">
        <w:rPr>
          <w:rFonts w:ascii="Times New Roman" w:hAnsi="Times New Roman" w:cs="Times New Roman"/>
          <w:i/>
          <w:sz w:val="24"/>
          <w:szCs w:val="24"/>
        </w:rPr>
        <w:t xml:space="preserve"> et al.</w:t>
      </w:r>
      <w:r w:rsidRPr="00553A4F">
        <w:rPr>
          <w:rFonts w:ascii="Times New Roman" w:hAnsi="Times New Roman" w:cs="Times New Roman"/>
          <w:sz w:val="24"/>
          <w:szCs w:val="24"/>
        </w:rPr>
        <w:t xml:space="preserve"> Detection of infectious pancreatic necrosis virus in subclinically infected Atlantic salmon by virus isolation in cell culture or real-time reverse transcription polymerase chain reaction: influence of sample preservation and storage. </w:t>
      </w:r>
      <w:r w:rsidRPr="00553A4F">
        <w:rPr>
          <w:rFonts w:ascii="Times New Roman" w:hAnsi="Times New Roman" w:cs="Times New Roman"/>
          <w:i/>
          <w:sz w:val="24"/>
          <w:szCs w:val="24"/>
        </w:rPr>
        <w:t>Journal of Veterinary Diagnostic Investigation</w:t>
      </w:r>
      <w:r w:rsidRPr="00553A4F">
        <w:rPr>
          <w:rFonts w:ascii="Times New Roman" w:hAnsi="Times New Roman" w:cs="Times New Roman"/>
          <w:sz w:val="24"/>
          <w:szCs w:val="24"/>
        </w:rPr>
        <w:t xml:space="preserve"> </w:t>
      </w:r>
      <w:r w:rsidRPr="00553A4F">
        <w:rPr>
          <w:rFonts w:ascii="Times New Roman" w:hAnsi="Times New Roman" w:cs="Times New Roman"/>
          <w:b/>
          <w:sz w:val="24"/>
          <w:szCs w:val="24"/>
        </w:rPr>
        <w:t>22</w:t>
      </w:r>
      <w:r w:rsidRPr="00553A4F">
        <w:rPr>
          <w:rFonts w:ascii="Times New Roman" w:hAnsi="Times New Roman" w:cs="Times New Roman"/>
          <w:sz w:val="24"/>
          <w:szCs w:val="24"/>
        </w:rPr>
        <w:t xml:space="preserve">, 886-895 (2010). </w:t>
      </w:r>
      <w:hyperlink r:id="rId17" w:history="1">
        <w:r w:rsidRPr="00553A4F">
          <w:rPr>
            <w:rStyle w:val="Hyperlink"/>
            <w:rFonts w:ascii="Times New Roman" w:hAnsi="Times New Roman" w:cs="Times New Roman"/>
            <w:sz w:val="24"/>
            <w:szCs w:val="24"/>
          </w:rPr>
          <w:t>https://doi.org:https://doi.org/10.1177/10406387100220060</w:t>
        </w:r>
      </w:hyperlink>
    </w:p>
    <w:p w14:paraId="4E558A9E" w14:textId="78BB854F" w:rsidR="00A26300" w:rsidRPr="00553A4F" w:rsidRDefault="00A26300" w:rsidP="00BF558A">
      <w:pPr>
        <w:pStyle w:val="EndNoteBibliography"/>
        <w:spacing w:before="24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53A4F">
        <w:rPr>
          <w:rFonts w:ascii="Times New Roman" w:hAnsi="Times New Roman" w:cs="Times New Roman"/>
          <w:sz w:val="24"/>
          <w:szCs w:val="24"/>
        </w:rPr>
        <w:t>6</w:t>
      </w:r>
      <w:r w:rsidRPr="00553A4F">
        <w:rPr>
          <w:rFonts w:ascii="Times New Roman" w:hAnsi="Times New Roman" w:cs="Times New Roman"/>
          <w:sz w:val="24"/>
          <w:szCs w:val="24"/>
        </w:rPr>
        <w:tab/>
        <w:t>Riborg, A.</w:t>
      </w:r>
      <w:r w:rsidRPr="00553A4F">
        <w:rPr>
          <w:rFonts w:ascii="Times New Roman" w:hAnsi="Times New Roman" w:cs="Times New Roman"/>
          <w:i/>
          <w:sz w:val="24"/>
          <w:szCs w:val="24"/>
        </w:rPr>
        <w:t xml:space="preserve"> et al.</w:t>
      </w:r>
      <w:r w:rsidRPr="00553A4F">
        <w:rPr>
          <w:rFonts w:ascii="Times New Roman" w:hAnsi="Times New Roman" w:cs="Times New Roman"/>
          <w:sz w:val="24"/>
          <w:szCs w:val="24"/>
        </w:rPr>
        <w:t xml:space="preserve"> qPCR screening for </w:t>
      </w:r>
      <w:r w:rsidRPr="00553A4F">
        <w:rPr>
          <w:rFonts w:ascii="Times New Roman" w:hAnsi="Times New Roman" w:cs="Times New Roman"/>
          <w:i/>
          <w:sz w:val="24"/>
          <w:szCs w:val="24"/>
        </w:rPr>
        <w:t>Yersinia ruckeri</w:t>
      </w:r>
      <w:r w:rsidRPr="00553A4F">
        <w:rPr>
          <w:rFonts w:ascii="Times New Roman" w:hAnsi="Times New Roman" w:cs="Times New Roman"/>
          <w:sz w:val="24"/>
          <w:szCs w:val="24"/>
        </w:rPr>
        <w:t xml:space="preserve"> clonal complex 1 against a background of putatively avirulent strains in Norwegian aquaculture. </w:t>
      </w:r>
      <w:r w:rsidRPr="00553A4F">
        <w:rPr>
          <w:rFonts w:ascii="Times New Roman" w:hAnsi="Times New Roman" w:cs="Times New Roman"/>
          <w:i/>
          <w:sz w:val="24"/>
          <w:szCs w:val="24"/>
        </w:rPr>
        <w:t>Journal of Fish Diseases</w:t>
      </w:r>
      <w:r w:rsidRPr="00553A4F">
        <w:rPr>
          <w:rFonts w:ascii="Times New Roman" w:hAnsi="Times New Roman" w:cs="Times New Roman"/>
          <w:sz w:val="24"/>
          <w:szCs w:val="24"/>
        </w:rPr>
        <w:t xml:space="preserve"> </w:t>
      </w:r>
      <w:r w:rsidRPr="00553A4F">
        <w:rPr>
          <w:rFonts w:ascii="Times New Roman" w:hAnsi="Times New Roman" w:cs="Times New Roman"/>
          <w:b/>
          <w:sz w:val="24"/>
          <w:szCs w:val="24"/>
        </w:rPr>
        <w:t>45</w:t>
      </w:r>
      <w:r w:rsidRPr="00553A4F">
        <w:rPr>
          <w:rFonts w:ascii="Times New Roman" w:hAnsi="Times New Roman" w:cs="Times New Roman"/>
          <w:sz w:val="24"/>
          <w:szCs w:val="24"/>
        </w:rPr>
        <w:t xml:space="preserve">, 1211-1224 (2022). </w:t>
      </w:r>
      <w:hyperlink r:id="rId18" w:history="1">
        <w:r w:rsidRPr="00553A4F">
          <w:rPr>
            <w:rStyle w:val="Hyperlink"/>
            <w:rFonts w:ascii="Times New Roman" w:hAnsi="Times New Roman" w:cs="Times New Roman"/>
            <w:sz w:val="24"/>
            <w:szCs w:val="24"/>
          </w:rPr>
          <w:t>https://doi.org:10.1111/jfd.13656</w:t>
        </w:r>
      </w:hyperlink>
    </w:p>
    <w:p w14:paraId="055BFAF0" w14:textId="69B93E27" w:rsidR="000A393C" w:rsidRPr="00553A4F" w:rsidRDefault="00A26300" w:rsidP="00BF558A">
      <w:pPr>
        <w:pStyle w:val="EndNoteBibliography"/>
        <w:spacing w:before="240"/>
        <w:ind w:left="720" w:hanging="720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00553A4F">
        <w:rPr>
          <w:rFonts w:ascii="Times New Roman" w:hAnsi="Times New Roman" w:cs="Times New Roman"/>
          <w:sz w:val="24"/>
          <w:szCs w:val="24"/>
        </w:rPr>
        <w:t>7</w:t>
      </w:r>
      <w:r w:rsidRPr="00553A4F">
        <w:rPr>
          <w:rFonts w:ascii="Times New Roman" w:hAnsi="Times New Roman" w:cs="Times New Roman"/>
          <w:sz w:val="24"/>
          <w:szCs w:val="24"/>
        </w:rPr>
        <w:tab/>
        <w:t xml:space="preserve">Lazado, C. C., Breiland, M. W., Furtado, F., Burgerhout, E. &amp; Strand, D. The circulating plasma metabolome of </w:t>
      </w:r>
      <w:r w:rsidRPr="00553A4F">
        <w:rPr>
          <w:rFonts w:ascii="Times New Roman" w:hAnsi="Times New Roman" w:cs="Times New Roman"/>
          <w:i/>
          <w:sz w:val="24"/>
          <w:szCs w:val="24"/>
        </w:rPr>
        <w:t>Neoparamoeba perurans</w:t>
      </w:r>
      <w:r w:rsidRPr="00553A4F">
        <w:rPr>
          <w:rFonts w:ascii="Times New Roman" w:hAnsi="Times New Roman" w:cs="Times New Roman"/>
          <w:sz w:val="24"/>
          <w:szCs w:val="24"/>
        </w:rPr>
        <w:t>-infected Atlantic salmon (</w:t>
      </w:r>
      <w:r w:rsidRPr="00553A4F">
        <w:rPr>
          <w:rFonts w:ascii="Times New Roman" w:hAnsi="Times New Roman" w:cs="Times New Roman"/>
          <w:i/>
          <w:sz w:val="24"/>
          <w:szCs w:val="24"/>
        </w:rPr>
        <w:t>Salmo salar</w:t>
      </w:r>
      <w:r w:rsidRPr="00553A4F">
        <w:rPr>
          <w:rFonts w:ascii="Times New Roman" w:hAnsi="Times New Roman" w:cs="Times New Roman"/>
          <w:sz w:val="24"/>
          <w:szCs w:val="24"/>
        </w:rPr>
        <w:t xml:space="preserve">). </w:t>
      </w:r>
      <w:r w:rsidRPr="00553A4F">
        <w:rPr>
          <w:rFonts w:ascii="Times New Roman" w:hAnsi="Times New Roman" w:cs="Times New Roman"/>
          <w:i/>
          <w:sz w:val="24"/>
          <w:szCs w:val="24"/>
        </w:rPr>
        <w:t>Microbial Pathogenesis</w:t>
      </w:r>
      <w:r w:rsidRPr="00553A4F">
        <w:rPr>
          <w:rFonts w:ascii="Times New Roman" w:hAnsi="Times New Roman" w:cs="Times New Roman"/>
          <w:sz w:val="24"/>
          <w:szCs w:val="24"/>
        </w:rPr>
        <w:t xml:space="preserve"> </w:t>
      </w:r>
      <w:r w:rsidRPr="00553A4F">
        <w:rPr>
          <w:rFonts w:ascii="Times New Roman" w:hAnsi="Times New Roman" w:cs="Times New Roman"/>
          <w:b/>
          <w:sz w:val="24"/>
          <w:szCs w:val="24"/>
        </w:rPr>
        <w:t>166</w:t>
      </w:r>
      <w:r w:rsidRPr="00553A4F">
        <w:rPr>
          <w:rFonts w:ascii="Times New Roman" w:hAnsi="Times New Roman" w:cs="Times New Roman"/>
          <w:sz w:val="24"/>
          <w:szCs w:val="24"/>
        </w:rPr>
        <w:t xml:space="preserve">, 105553 (2022). </w:t>
      </w:r>
      <w:hyperlink r:id="rId19" w:history="1">
        <w:r w:rsidRPr="00553A4F">
          <w:rPr>
            <w:rStyle w:val="Hyperlink"/>
            <w:rFonts w:ascii="Times New Roman" w:hAnsi="Times New Roman" w:cs="Times New Roman"/>
            <w:sz w:val="24"/>
            <w:szCs w:val="24"/>
          </w:rPr>
          <w:t>https://doi.org:https://doi.org/10.1016/j.micpath.2022.105553</w:t>
        </w:r>
      </w:hyperlink>
      <w:r w:rsidR="00E42C4C" w:rsidRPr="00553A4F">
        <w:rPr>
          <w:rFonts w:ascii="Times New Roman" w:hAnsi="Times New Roman" w:cs="Times New Roman"/>
          <w:i/>
          <w:iCs/>
          <w:sz w:val="24"/>
          <w:szCs w:val="24"/>
          <w:lang w:val="en-GB"/>
        </w:rPr>
        <w:fldChar w:fldCharType="end"/>
      </w:r>
    </w:p>
    <w:sectPr w:rsidR="000A393C" w:rsidRPr="00553A4F">
      <w:foot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C6465" w14:textId="77777777" w:rsidR="00CE2807" w:rsidRDefault="00CE2807" w:rsidP="00633533">
      <w:pPr>
        <w:spacing w:after="0" w:line="240" w:lineRule="auto"/>
      </w:pPr>
      <w:r>
        <w:separator/>
      </w:r>
    </w:p>
  </w:endnote>
  <w:endnote w:type="continuationSeparator" w:id="0">
    <w:p w14:paraId="0A84FBC5" w14:textId="77777777" w:rsidR="00CE2807" w:rsidRDefault="00CE2807" w:rsidP="00633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186786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47DEBAA8" w14:textId="15B05D10" w:rsidR="00633533" w:rsidRPr="00633533" w:rsidRDefault="00633533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3353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3353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3353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3353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3353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4558FF41" w14:textId="77777777" w:rsidR="00633533" w:rsidRDefault="006335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4BF71" w14:textId="77777777" w:rsidR="00CE2807" w:rsidRDefault="00CE2807" w:rsidP="00633533">
      <w:pPr>
        <w:spacing w:after="0" w:line="240" w:lineRule="auto"/>
      </w:pPr>
      <w:r>
        <w:separator/>
      </w:r>
    </w:p>
  </w:footnote>
  <w:footnote w:type="continuationSeparator" w:id="0">
    <w:p w14:paraId="30952766" w14:textId="77777777" w:rsidR="00CE2807" w:rsidRDefault="00CE2807" w:rsidP="006335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A0A5D"/>
    <w:multiLevelType w:val="multilevel"/>
    <w:tmpl w:val="6A329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8B4431"/>
    <w:multiLevelType w:val="multilevel"/>
    <w:tmpl w:val="AD90F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3684347">
    <w:abstractNumId w:val="1"/>
  </w:num>
  <w:num w:numId="2" w16cid:durableId="847644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&lt;/Style&gt;&lt;LeftDelim&gt;{&lt;/LeftDelim&gt;&lt;RightDelim&gt;}&lt;/RightDelim&gt;&lt;FontName&gt;Trebuchet MS&lt;/FontName&gt;&lt;FontSize&gt;9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rr90tx2zxfvvteaptvpdwxb5e9devrrrvrz&quot;&gt;My EndNote Library&lt;record-ids&gt;&lt;item&gt;92&lt;/item&gt;&lt;item&gt;104&lt;/item&gt;&lt;item&gt;105&lt;/item&gt;&lt;item&gt;113&lt;/item&gt;&lt;item&gt;397&lt;/item&gt;&lt;item&gt;400&lt;/item&gt;&lt;item&gt;406&lt;/item&gt;&lt;/record-ids&gt;&lt;/item&gt;&lt;/Libraries&gt;"/>
  </w:docVars>
  <w:rsids>
    <w:rsidRoot w:val="000A393C"/>
    <w:rsid w:val="0003142C"/>
    <w:rsid w:val="00036654"/>
    <w:rsid w:val="0005033A"/>
    <w:rsid w:val="000A393C"/>
    <w:rsid w:val="000D3652"/>
    <w:rsid w:val="000D6C8C"/>
    <w:rsid w:val="0011618B"/>
    <w:rsid w:val="00184A7A"/>
    <w:rsid w:val="001B2C12"/>
    <w:rsid w:val="001D4E08"/>
    <w:rsid w:val="00235932"/>
    <w:rsid w:val="002A64F8"/>
    <w:rsid w:val="002C339C"/>
    <w:rsid w:val="002F07F5"/>
    <w:rsid w:val="002F6034"/>
    <w:rsid w:val="00300F0C"/>
    <w:rsid w:val="00304190"/>
    <w:rsid w:val="003265C2"/>
    <w:rsid w:val="00345147"/>
    <w:rsid w:val="003512F4"/>
    <w:rsid w:val="0036390C"/>
    <w:rsid w:val="003B1A6D"/>
    <w:rsid w:val="003B4A05"/>
    <w:rsid w:val="003E1C84"/>
    <w:rsid w:val="003F1947"/>
    <w:rsid w:val="00400A92"/>
    <w:rsid w:val="0042008D"/>
    <w:rsid w:val="004260F0"/>
    <w:rsid w:val="00433A8C"/>
    <w:rsid w:val="004439A8"/>
    <w:rsid w:val="00485CEE"/>
    <w:rsid w:val="004905B8"/>
    <w:rsid w:val="004A62AC"/>
    <w:rsid w:val="004F2184"/>
    <w:rsid w:val="00545AA8"/>
    <w:rsid w:val="00553A4F"/>
    <w:rsid w:val="00593BC3"/>
    <w:rsid w:val="005A5AB1"/>
    <w:rsid w:val="005B6AAF"/>
    <w:rsid w:val="005D4213"/>
    <w:rsid w:val="005D6EA2"/>
    <w:rsid w:val="005F0314"/>
    <w:rsid w:val="00603B2F"/>
    <w:rsid w:val="00604DC3"/>
    <w:rsid w:val="0061464B"/>
    <w:rsid w:val="00617D68"/>
    <w:rsid w:val="00633533"/>
    <w:rsid w:val="00657D45"/>
    <w:rsid w:val="006A272B"/>
    <w:rsid w:val="006A74A5"/>
    <w:rsid w:val="006E598C"/>
    <w:rsid w:val="00743EED"/>
    <w:rsid w:val="0074554A"/>
    <w:rsid w:val="007E4EAC"/>
    <w:rsid w:val="00821F39"/>
    <w:rsid w:val="00890FB7"/>
    <w:rsid w:val="00897CEF"/>
    <w:rsid w:val="008A7305"/>
    <w:rsid w:val="008E20F3"/>
    <w:rsid w:val="009112FD"/>
    <w:rsid w:val="00914611"/>
    <w:rsid w:val="00930173"/>
    <w:rsid w:val="00947D6A"/>
    <w:rsid w:val="00947FBD"/>
    <w:rsid w:val="0097164B"/>
    <w:rsid w:val="00975A81"/>
    <w:rsid w:val="00982570"/>
    <w:rsid w:val="0099745F"/>
    <w:rsid w:val="009D2CF8"/>
    <w:rsid w:val="00A03656"/>
    <w:rsid w:val="00A045C5"/>
    <w:rsid w:val="00A26300"/>
    <w:rsid w:val="00AE45EF"/>
    <w:rsid w:val="00B0362D"/>
    <w:rsid w:val="00B0588E"/>
    <w:rsid w:val="00B5587B"/>
    <w:rsid w:val="00B700A6"/>
    <w:rsid w:val="00B7517B"/>
    <w:rsid w:val="00BB3E42"/>
    <w:rsid w:val="00BD17BA"/>
    <w:rsid w:val="00BE4FC2"/>
    <w:rsid w:val="00BE56D7"/>
    <w:rsid w:val="00BF2E52"/>
    <w:rsid w:val="00BF558A"/>
    <w:rsid w:val="00C61296"/>
    <w:rsid w:val="00C70FCD"/>
    <w:rsid w:val="00CB16CF"/>
    <w:rsid w:val="00CC1BEF"/>
    <w:rsid w:val="00CE2807"/>
    <w:rsid w:val="00CE509B"/>
    <w:rsid w:val="00CF5EF9"/>
    <w:rsid w:val="00D31A98"/>
    <w:rsid w:val="00D45659"/>
    <w:rsid w:val="00D972A5"/>
    <w:rsid w:val="00DB015C"/>
    <w:rsid w:val="00DC3EB7"/>
    <w:rsid w:val="00DD297D"/>
    <w:rsid w:val="00DD2C1B"/>
    <w:rsid w:val="00E42C4C"/>
    <w:rsid w:val="00E479B5"/>
    <w:rsid w:val="00E71FFB"/>
    <w:rsid w:val="00E772E6"/>
    <w:rsid w:val="00E90AD6"/>
    <w:rsid w:val="00E95F7F"/>
    <w:rsid w:val="00FC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651CB4"/>
  <w15:chartTrackingRefBased/>
  <w15:docId w15:val="{5A454A34-7E57-4EDC-9D80-C21C33CD9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kern w:val="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39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39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393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393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393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393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393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393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393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393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39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393C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393C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393C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393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393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393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393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39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9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393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393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39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39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39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393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393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393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393C"/>
    <w:rPr>
      <w:b/>
      <w:bCs/>
      <w:smallCaps/>
      <w:color w:val="2E74B5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A3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styleId="Caption">
    <w:name w:val="caption"/>
    <w:basedOn w:val="Normal"/>
    <w:next w:val="Normal"/>
    <w:unhideWhenUsed/>
    <w:qFormat/>
    <w:rsid w:val="001D4E0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33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3533"/>
  </w:style>
  <w:style w:type="paragraph" w:styleId="Footer">
    <w:name w:val="footer"/>
    <w:basedOn w:val="Normal"/>
    <w:link w:val="FooterChar"/>
    <w:uiPriority w:val="99"/>
    <w:unhideWhenUsed/>
    <w:rsid w:val="00633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3533"/>
  </w:style>
  <w:style w:type="paragraph" w:customStyle="1" w:styleId="EndNoteBibliographyTitle">
    <w:name w:val="EndNote Bibliography Title"/>
    <w:basedOn w:val="Normal"/>
    <w:link w:val="EndNoteBibliographyTitleChar"/>
    <w:rsid w:val="00E42C4C"/>
    <w:pPr>
      <w:spacing w:after="0"/>
      <w:jc w:val="center"/>
    </w:pPr>
    <w:rPr>
      <w:noProof/>
      <w:sz w:val="18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E42C4C"/>
    <w:rPr>
      <w:noProof/>
      <w:sz w:val="18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E42C4C"/>
    <w:pPr>
      <w:spacing w:line="240" w:lineRule="auto"/>
      <w:jc w:val="both"/>
    </w:pPr>
    <w:rPr>
      <w:noProof/>
      <w:sz w:val="18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E42C4C"/>
    <w:rPr>
      <w:noProof/>
      <w:sz w:val="18"/>
      <w:lang w:val="en-US"/>
    </w:rPr>
  </w:style>
  <w:style w:type="character" w:styleId="Hyperlink">
    <w:name w:val="Hyperlink"/>
    <w:basedOn w:val="DefaultParagraphFont"/>
    <w:uiPriority w:val="99"/>
    <w:unhideWhenUsed/>
    <w:rsid w:val="00E42C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2C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tiff"/><Relationship Id="rId18" Type="http://schemas.openxmlformats.org/officeDocument/2006/relationships/hyperlink" Target="https://doi.org:10.1111/jfd.13656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doi.org:https://doi.org/10.1177/1040638710022006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oi.org:https://doi.org/10.1186/1743-422X-7-309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doi.org:10.1016/j.jviromet.2005.08.012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doi.org:https://doi.org/10.1016/j.micpath.2022.105553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oi.org:https://doi.org/10.1371/journal.pone.001148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D4CA7F48A7D440811F5167DB30EB06" ma:contentTypeVersion="11" ma:contentTypeDescription="Opprett et nytt dokument." ma:contentTypeScope="" ma:versionID="d7ce229efacb8e96d826048599052dce">
  <xsd:schema xmlns:xsd="http://www.w3.org/2001/XMLSchema" xmlns:xs="http://www.w3.org/2001/XMLSchema" xmlns:p="http://schemas.microsoft.com/office/2006/metadata/properties" xmlns:ns3="115f6b74-e7af-4295-a2a0-4e1fb5589b8b" xmlns:ns4="26bf269d-62fe-420b-ad19-c504107f8a29" targetNamespace="http://schemas.microsoft.com/office/2006/metadata/properties" ma:root="true" ma:fieldsID="fc6f7c56075d8fcfcafb2f8cfc7c88e1" ns3:_="" ns4:_="">
    <xsd:import namespace="115f6b74-e7af-4295-a2a0-4e1fb5589b8b"/>
    <xsd:import namespace="26bf269d-62fe-420b-ad19-c504107f8a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5f6b74-e7af-4295-a2a0-4e1fb5589b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f269d-62fe-420b-ad19-c504107f8a2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C17820-374B-493D-83D0-FCA3B1057A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5f6b74-e7af-4295-a2a0-4e1fb5589b8b"/>
    <ds:schemaRef ds:uri="26bf269d-62fe-420b-ad19-c504107f8a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C0230C-8BF0-4182-984C-5F62F9F8C6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C461998-37A3-43A3-9438-598AD137AE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08FBBC-CCEF-43A9-96ED-B806CA9BBFC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85830bf-ea2c-4b92-87a6-6a9afa4d7334}" enabled="0" method="" siteId="{885830bf-ea2c-4b92-87a6-6a9afa4d733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4863</TotalTime>
  <Pages>5</Pages>
  <Words>1432</Words>
  <Characters>8165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</Company>
  <LinksUpToDate>false</LinksUpToDate>
  <CharactersWithSpaces>9578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Benedicenti, Ottavia</dc:creator>
  <cp:keywords/>
  <dc:description/>
  <cp:lastModifiedBy>Benedicenti, Ottavia</cp:lastModifiedBy>
  <cp:revision>78</cp:revision>
  <cp:lastPrinted>2025-11-17T11:12:00Z</cp:lastPrinted>
  <dcterms:created xsi:type="dcterms:W3CDTF">2025-10-23T09:01:00Z</dcterms:created>
  <dcterms:modified xsi:type="dcterms:W3CDTF">2026-02-10T12:58:00Z</dcterms:modified>
</cp:coreProperties>
</file>