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7EBCF" w14:textId="14AC1FE2" w:rsidR="00A02DE8" w:rsidRPr="00A02DE8" w:rsidRDefault="00C000FE" w:rsidP="00A02DE8">
      <w:pPr>
        <w:widowControl w:val="0"/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Suppl. </w:t>
      </w:r>
      <w:r w:rsidR="00A02DE8" w:rsidRPr="00A02DE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Table </w:t>
      </w:r>
      <w:r w:rsidR="006A637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2</w:t>
      </w:r>
      <w:r w:rsidR="00A02DE8" w:rsidRPr="00A02DE8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.</w:t>
      </w:r>
      <w:r w:rsidR="00A02DE8" w:rsidRPr="00A02D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Basic physical and chemical properties of soils at the experimental sites during the 2017/2018 and 2018/2019 growing seasons.</w:t>
      </w:r>
    </w:p>
    <w:tbl>
      <w:tblPr>
        <w:tblW w:w="793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94"/>
        <w:gridCol w:w="1252"/>
        <w:gridCol w:w="1347"/>
        <w:gridCol w:w="47"/>
        <w:gridCol w:w="1299"/>
        <w:gridCol w:w="1347"/>
      </w:tblGrid>
      <w:tr w:rsidR="00A02DE8" w:rsidRPr="00A02DE8" w14:paraId="7DC4084E" w14:textId="77777777" w:rsidTr="00A02DE8">
        <w:trPr>
          <w:trHeight w:val="421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6EE4C8" w14:textId="77777777" w:rsidR="00A02DE8" w:rsidRPr="00A02DE8" w:rsidRDefault="00A02DE8" w:rsidP="00A02DE8">
            <w:pPr>
              <w:widowControl w:val="0"/>
              <w:spacing w:after="0" w:line="240" w:lineRule="auto"/>
              <w:ind w:right="70" w:firstLine="794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F18B4E" w14:textId="23618E09" w:rsidR="00A02DE8" w:rsidRPr="00A02DE8" w:rsidRDefault="00A02DE8" w:rsidP="00A02DE8">
            <w:pPr>
              <w:widowControl w:val="0"/>
              <w:spacing w:after="0" w:line="240" w:lineRule="auto"/>
              <w:ind w:firstLine="79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Low salinity soil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5E1E79" w14:textId="5DCA26D1" w:rsidR="00A02DE8" w:rsidRPr="00A02DE8" w:rsidRDefault="00A02DE8" w:rsidP="00A02DE8">
            <w:pPr>
              <w:widowControl w:val="0"/>
              <w:spacing w:after="0" w:line="240" w:lineRule="auto"/>
              <w:ind w:firstLine="79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High salinity soil</w:t>
            </w:r>
          </w:p>
        </w:tc>
      </w:tr>
      <w:tr w:rsidR="00A02DE8" w:rsidRPr="00A02DE8" w14:paraId="03294B88" w14:textId="598DD47A" w:rsidTr="00A02DE8">
        <w:trPr>
          <w:trHeight w:val="421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FE41A3" w14:textId="77777777" w:rsidR="00A02DE8" w:rsidRPr="00A02DE8" w:rsidRDefault="00A02DE8" w:rsidP="00A02DE8">
            <w:pPr>
              <w:widowControl w:val="0"/>
              <w:spacing w:after="0" w:line="240" w:lineRule="auto"/>
              <w:ind w:right="7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Parameters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28D11A" w14:textId="77777777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2017/2018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EA7F7B" w14:textId="77777777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2018/2019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9D5BBE" w14:textId="6798AC29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2017/2018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1D2B1B" w14:textId="67118AFE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2018/2019</w:t>
            </w:r>
          </w:p>
        </w:tc>
      </w:tr>
      <w:tr w:rsidR="00A02DE8" w:rsidRPr="00A02DE8" w14:paraId="18533ED6" w14:textId="470B7C08" w:rsidTr="00A02DE8">
        <w:trPr>
          <w:trHeight w:val="184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435C92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Silt %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4347C6" w14:textId="6C734A1D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2555A4" w14:textId="6A5E0806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4.</w:t>
            </w:r>
            <w:r w:rsidR="00D66FB1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C68028" w14:textId="16BD4005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3.8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A214DA" w14:textId="0F0F5EA5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2.7</w:t>
            </w:r>
          </w:p>
        </w:tc>
      </w:tr>
      <w:tr w:rsidR="00A02DE8" w:rsidRPr="00A02DE8" w14:paraId="2915644E" w14:textId="4B06AFC8" w:rsidTr="00A02DE8">
        <w:trPr>
          <w:trHeight w:val="183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9E4B71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Sand %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C114A0" w14:textId="2949A8A1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92.1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13183" w14:textId="27F786E4" w:rsidR="00A02DE8" w:rsidRPr="00A02DE8" w:rsidRDefault="00D66FB1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90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.3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DF0957" w14:textId="44E647C0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3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.1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927B86" w14:textId="0DCD10EF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94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0</w:t>
            </w:r>
          </w:p>
        </w:tc>
      </w:tr>
      <w:tr w:rsidR="00A02DE8" w:rsidRPr="00A02DE8" w14:paraId="7151A7C4" w14:textId="4099A4C9" w:rsidTr="00A02DE8">
        <w:trPr>
          <w:trHeight w:val="183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B5C586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Clay %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678091" w14:textId="0B240193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3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.3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BC212D" w14:textId="6502EE8D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</w:t>
            </w:r>
            <w:r w:rsidR="00D66FB1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.8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EB0AAD" w14:textId="569E4914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3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539C71" w14:textId="1197357C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3.3</w:t>
            </w:r>
          </w:p>
        </w:tc>
      </w:tr>
      <w:tr w:rsidR="00C000FE" w:rsidRPr="00A02DE8" w14:paraId="7D52E22D" w14:textId="5FA58AB1" w:rsidTr="00E24FFB">
        <w:trPr>
          <w:trHeight w:val="17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9E0409" w14:textId="786D35D1" w:rsidR="00C000FE" w:rsidRPr="00A02DE8" w:rsidRDefault="00C000FE" w:rsidP="00C000F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Texture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grade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0DB499" w14:textId="2518100E" w:rsidR="00C000FE" w:rsidRPr="00A02DE8" w:rsidRDefault="00C000FE" w:rsidP="00C000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Sandy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D61791" w14:textId="0DAC4CA6" w:rsidR="00C000FE" w:rsidRPr="00A02DE8" w:rsidRDefault="00C000FE" w:rsidP="00C000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 w:bidi="ar-EG"/>
              </w:rPr>
            </w:pPr>
            <w:r w:rsidRPr="00D66F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Sandy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BFB0F6" w14:textId="3671EBC0" w:rsidR="00C000FE" w:rsidRPr="00A02DE8" w:rsidRDefault="00C000FE" w:rsidP="00C000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C42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Sandy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C69ADD" w14:textId="5445CA1D" w:rsidR="00C000FE" w:rsidRPr="00A02DE8" w:rsidRDefault="00C000FE" w:rsidP="00C000F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C42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Sandy</w:t>
            </w:r>
          </w:p>
        </w:tc>
      </w:tr>
      <w:tr w:rsidR="00A02DE8" w:rsidRPr="00A02DE8" w14:paraId="461515A7" w14:textId="1A300613" w:rsidTr="00A02DE8">
        <w:trPr>
          <w:trHeight w:val="283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BBC3A4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CaCO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en-US"/>
              </w:rPr>
              <w:t>3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%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4D6EFB" w14:textId="0FEC4FA9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0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93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A74529" w14:textId="70F88DDB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1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 w:rsidR="00D66FB1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48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8BB041" w14:textId="6475FF85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65CF0F" w14:textId="15B2CB41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4.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</w:t>
            </w:r>
          </w:p>
        </w:tc>
      </w:tr>
      <w:tr w:rsidR="00A02DE8" w:rsidRPr="00A02DE8" w14:paraId="51FD4155" w14:textId="3FC54937" w:rsidTr="00A02DE8">
        <w:trPr>
          <w:trHeight w:val="283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EC86C1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pH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FA60D8" w14:textId="630C1C52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7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622A4A" w14:textId="4B008B11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8.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02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E743FC" w14:textId="14C81850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7.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88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96A9DC" w14:textId="45F5ABC0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8.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0</w:t>
            </w:r>
          </w:p>
        </w:tc>
      </w:tr>
      <w:tr w:rsidR="00A02DE8" w:rsidRPr="00A02DE8" w14:paraId="0E3593D6" w14:textId="44FF1F75" w:rsidTr="00A02DE8">
        <w:trPr>
          <w:trHeight w:val="283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C03BCF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EC dSm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-1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C35D8D" w14:textId="3B765474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1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1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7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E8ACB0" w14:textId="3AA4B66E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1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.50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AF8C2" w14:textId="6A9FEFB5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8.7</w:t>
            </w:r>
            <w:r w:rsidR="00C000FE"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66B0BC" w14:textId="2CC9C116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9.11</w:t>
            </w:r>
          </w:p>
        </w:tc>
      </w:tr>
      <w:tr w:rsidR="00A02DE8" w:rsidRPr="00A02DE8" w14:paraId="0513D0A7" w14:textId="2096DEFC" w:rsidTr="00A02DE8">
        <w:trPr>
          <w:trHeight w:val="267"/>
          <w:jc w:val="center"/>
        </w:trPr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753F8D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Soluble cations (meq L</w:t>
            </w: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en-US"/>
              </w:rPr>
              <w:t>-1</w:t>
            </w: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 w:bidi="ar-EG"/>
              </w:rPr>
              <w:t>)</w:t>
            </w:r>
          </w:p>
        </w:tc>
        <w:tc>
          <w:tcPr>
            <w:tcW w:w="2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011723" w14:textId="77777777" w:rsidR="00A02DE8" w:rsidRPr="00A02DE8" w:rsidRDefault="00A02DE8" w:rsidP="00A02DE8">
            <w:pPr>
              <w:widowControl w:val="0"/>
              <w:spacing w:after="0" w:line="240" w:lineRule="auto"/>
              <w:ind w:firstLine="79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F53659" w14:textId="77777777" w:rsidR="00A02DE8" w:rsidRPr="00A02DE8" w:rsidRDefault="00A02DE8" w:rsidP="00A02DE8">
            <w:pPr>
              <w:widowControl w:val="0"/>
              <w:spacing w:after="0" w:line="240" w:lineRule="auto"/>
              <w:ind w:firstLine="79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A02DE8" w:rsidRPr="00A02DE8" w14:paraId="6B6E72B5" w14:textId="1832D524" w:rsidTr="00A02DE8">
        <w:trPr>
          <w:trHeight w:val="2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3854A2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Ca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2+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13AD02" w14:textId="3A6FC02C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6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.70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0FD9D" w14:textId="2331E6ED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6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rtl/>
                <w:lang w:val="en-CA" w:eastAsia="en-US" w:bidi="ar-EG"/>
              </w:rPr>
              <w:t>.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22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6E1100" w14:textId="0B0EA91E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3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5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.7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2793A0" w14:textId="7364B81B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33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rtl/>
                <w:lang w:val="en-CA" w:eastAsia="en-US" w:bidi="ar-EG"/>
              </w:rPr>
              <w:t>.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22</w:t>
            </w:r>
          </w:p>
        </w:tc>
      </w:tr>
      <w:tr w:rsidR="00A02DE8" w:rsidRPr="00A02DE8" w14:paraId="6BC8A890" w14:textId="16576141" w:rsidTr="00A02DE8">
        <w:trPr>
          <w:trHeight w:val="2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338191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Mg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2+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FE5C3C" w14:textId="778E712A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2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.35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254B5C" w14:textId="60293492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2.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75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2654C" w14:textId="400DC16E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20.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3AC578" w14:textId="508AEF37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2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1.55</w:t>
            </w:r>
          </w:p>
        </w:tc>
      </w:tr>
      <w:tr w:rsidR="00A02DE8" w:rsidRPr="00A02DE8" w14:paraId="612D9898" w14:textId="36B651AE" w:rsidTr="00A02DE8">
        <w:trPr>
          <w:trHeight w:val="2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F79999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Na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+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CC41BF" w14:textId="59BDC606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3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.32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031AF3" w14:textId="48415EE1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4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.26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970E81" w14:textId="2B832E77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3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7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.2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3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6845D3" w14:textId="3649B196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33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6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2</w:t>
            </w:r>
          </w:p>
        </w:tc>
      </w:tr>
      <w:tr w:rsidR="00A02DE8" w:rsidRPr="00A02DE8" w14:paraId="4A2097CE" w14:textId="3A4B5950" w:rsidTr="00A02DE8">
        <w:trPr>
          <w:trHeight w:val="2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43E187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K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+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2FB782" w14:textId="6C301265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96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9FCA4B" w14:textId="3E255CFA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0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87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97A45F" w14:textId="4B9F1C61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1.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E2B99" w14:textId="43364271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1.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58</w:t>
            </w:r>
          </w:p>
        </w:tc>
      </w:tr>
      <w:tr w:rsidR="00A02DE8" w:rsidRPr="00A02DE8" w14:paraId="64E87451" w14:textId="6FCB8F1B" w:rsidTr="00A02DE8">
        <w:trPr>
          <w:trHeight w:val="185"/>
          <w:jc w:val="center"/>
        </w:trPr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6C9DA4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Soluble anions (meq L</w:t>
            </w: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en-US"/>
              </w:rPr>
              <w:t>-1</w:t>
            </w: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2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93A6A9" w14:textId="77777777" w:rsidR="00A02DE8" w:rsidRPr="00A02DE8" w:rsidRDefault="00A02DE8" w:rsidP="00A02DE8">
            <w:pPr>
              <w:widowControl w:val="0"/>
              <w:spacing w:after="0" w:line="240" w:lineRule="auto"/>
              <w:ind w:firstLine="79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3DE8D4" w14:textId="77777777" w:rsidR="00A02DE8" w:rsidRPr="00A02DE8" w:rsidRDefault="00A02DE8" w:rsidP="00A02DE8">
            <w:pPr>
              <w:widowControl w:val="0"/>
              <w:spacing w:after="0" w:line="240" w:lineRule="auto"/>
              <w:ind w:firstLine="79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A02DE8" w:rsidRPr="00A02DE8" w14:paraId="5B0A7AB8" w14:textId="351A0E1E" w:rsidTr="00A02DE8">
        <w:trPr>
          <w:trHeight w:val="2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33C2A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Cl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-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E7F0F3" w14:textId="766969C4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3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.00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135E04" w14:textId="62A763EF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2.55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B09A67" w14:textId="1CDBDD10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5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4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16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9C6D8A" w14:textId="0F327318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4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8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.55</w:t>
            </w:r>
          </w:p>
        </w:tc>
      </w:tr>
      <w:tr w:rsidR="00A02DE8" w:rsidRPr="00A02DE8" w14:paraId="7E316360" w14:textId="63231C66" w:rsidTr="00A02DE8">
        <w:trPr>
          <w:trHeight w:val="2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12D8AF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HCO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en-US"/>
              </w:rPr>
              <w:t>3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-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0F845F" w14:textId="3569BCB4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1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57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55FF57" w14:textId="24704321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1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3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6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A7D7FB" w14:textId="2DA0DEA9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7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.00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56A04" w14:textId="5A463A3B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6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52</w:t>
            </w:r>
          </w:p>
        </w:tc>
      </w:tr>
      <w:tr w:rsidR="00A02DE8" w:rsidRPr="00A02DE8" w14:paraId="61E0A215" w14:textId="4BC10A0C" w:rsidTr="00A02DE8">
        <w:trPr>
          <w:trHeight w:val="2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BE519D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SO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en-US"/>
              </w:rPr>
              <w:t>4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2-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4DBFEF" w14:textId="2AD31218" w:rsidR="00A02DE8" w:rsidRPr="00A02DE8" w:rsidRDefault="00D66FB1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9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.78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C9341B" w14:textId="6DB4113B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8.06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B6A7C3" w14:textId="3C33D1B2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33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83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AB4C18" w14:textId="2322B412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30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64</w:t>
            </w:r>
          </w:p>
        </w:tc>
      </w:tr>
      <w:tr w:rsidR="00A02DE8" w:rsidRPr="00A02DE8" w14:paraId="63D207F0" w14:textId="1193177A" w:rsidTr="00A02DE8">
        <w:trPr>
          <w:trHeight w:val="213"/>
          <w:jc w:val="center"/>
        </w:trPr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B6FB44" w14:textId="77777777" w:rsidR="00A02DE8" w:rsidRPr="00A02DE8" w:rsidRDefault="00A02DE8" w:rsidP="00A02DE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Available nutrients (ppm)</w:t>
            </w:r>
          </w:p>
        </w:tc>
        <w:tc>
          <w:tcPr>
            <w:tcW w:w="2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2E3E1C" w14:textId="77777777" w:rsidR="00A02DE8" w:rsidRPr="00A02DE8" w:rsidRDefault="00A02DE8" w:rsidP="00A02DE8">
            <w:pPr>
              <w:widowControl w:val="0"/>
              <w:spacing w:after="0" w:line="240" w:lineRule="auto"/>
              <w:ind w:firstLine="79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F8663B" w14:textId="77777777" w:rsidR="00A02DE8" w:rsidRPr="00A02DE8" w:rsidRDefault="00A02DE8" w:rsidP="00A02DE8">
            <w:pPr>
              <w:widowControl w:val="0"/>
              <w:spacing w:after="0" w:line="240" w:lineRule="auto"/>
              <w:ind w:firstLine="79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A02DE8" w:rsidRPr="00A02DE8" w14:paraId="4D804456" w14:textId="1E76C724" w:rsidTr="00A02DE8">
        <w:trPr>
          <w:trHeight w:val="113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8770CA" w14:textId="77777777" w:rsidR="00A02DE8" w:rsidRPr="00A02DE8" w:rsidRDefault="00A02DE8" w:rsidP="00A02DE8">
            <w:pPr>
              <w:widowControl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FE9D64" w14:textId="1BA898B1" w:rsidR="00A02DE8" w:rsidRPr="00A02DE8" w:rsidRDefault="00882632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15</w:t>
            </w:r>
            <w:r w:rsidR="00D66FB1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.0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E90561" w14:textId="65C1EB12" w:rsidR="00A02DE8" w:rsidRPr="00A02DE8" w:rsidRDefault="00882632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13</w:t>
            </w:r>
            <w:r w:rsidR="00D66FB1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.6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F18BC" w14:textId="5EBC193E" w:rsidR="00A02DE8" w:rsidRPr="00A02DE8" w:rsidRDefault="00882632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14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.5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28486" w14:textId="73206D5B" w:rsidR="00A02DE8" w:rsidRPr="00A02DE8" w:rsidRDefault="00882632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11</w:t>
            </w:r>
            <w:r w:rsidR="00C000FE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US" w:bidi="ar-EG"/>
              </w:rPr>
              <w:t>.9</w:t>
            </w:r>
          </w:p>
        </w:tc>
      </w:tr>
      <w:tr w:rsidR="00A02DE8" w:rsidRPr="00A02DE8" w14:paraId="05C96E1A" w14:textId="3A62D75B" w:rsidTr="00A02DE8">
        <w:trPr>
          <w:trHeight w:val="113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CA78E0" w14:textId="77777777" w:rsidR="00A02DE8" w:rsidRPr="00A02DE8" w:rsidRDefault="00A02DE8" w:rsidP="00A02DE8">
            <w:pPr>
              <w:widowControl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eastAsia="en-US" w:bidi="ar-EG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8BF6DB" w14:textId="48BA98A9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8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.5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89DBFE" w14:textId="77777777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7.6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8D39C1" w14:textId="4669DB4D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7.5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EC8D41" w14:textId="660EEE77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7.6</w:t>
            </w:r>
          </w:p>
        </w:tc>
      </w:tr>
      <w:tr w:rsidR="00A02DE8" w:rsidRPr="00A02DE8" w14:paraId="054F2F23" w14:textId="19F3F698" w:rsidTr="00A02DE8">
        <w:trPr>
          <w:trHeight w:val="113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19238" w14:textId="77777777" w:rsidR="00A02DE8" w:rsidRPr="00A02DE8" w:rsidRDefault="00A02DE8" w:rsidP="00A02DE8">
            <w:pPr>
              <w:widowControl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K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A33FB7" w14:textId="0DA877FD" w:rsidR="00A02DE8" w:rsidRPr="00A02DE8" w:rsidRDefault="00A02DE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</w:t>
            </w:r>
            <w:r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6.6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D0335D" w14:textId="2C865B9D" w:rsidR="00A02DE8" w:rsidRPr="00A02DE8" w:rsidRDefault="00C000FE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29</w:t>
            </w:r>
            <w:r w:rsid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0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AD4131" w14:textId="75931F33" w:rsidR="00A02DE8" w:rsidRPr="00A02DE8" w:rsidRDefault="00432EB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32</w:t>
            </w:r>
            <w:r w:rsidR="00A02DE8" w:rsidRPr="00A02DE8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47E1FC" w14:textId="1F5E01D3" w:rsidR="00A02DE8" w:rsidRPr="00A02DE8" w:rsidRDefault="00432EB8" w:rsidP="00A02DE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2</w:t>
            </w:r>
            <w:r w:rsidR="00882632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.</w:t>
            </w:r>
            <w:r w:rsidR="00882632">
              <w:rPr>
                <w:rFonts w:ascii="Times New Roman" w:eastAsia="Times New Roman" w:hAnsi="Times New Roman" w:cs="Times New Roman"/>
                <w:sz w:val="20"/>
                <w:szCs w:val="20"/>
                <w:lang w:eastAsia="en-US" w:bidi="ar-EG"/>
              </w:rPr>
              <w:t>6</w:t>
            </w:r>
          </w:p>
        </w:tc>
      </w:tr>
    </w:tbl>
    <w:p w14:paraId="49CFF59B" w14:textId="77777777" w:rsidR="00A02DE8" w:rsidRPr="00A02DE8" w:rsidRDefault="00A02DE8" w:rsidP="00A02DE8">
      <w:pPr>
        <w:widowControl w:val="0"/>
        <w:spacing w:before="120"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37D3F408" w14:textId="0690F99D" w:rsidR="00347A18" w:rsidRPr="00A02DE8" w:rsidRDefault="00347A18" w:rsidP="00A02DE8"/>
    <w:sectPr w:rsidR="00347A18" w:rsidRPr="00A02DE8" w:rsidSect="00A02DE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2.75pt;visibility:visible;mso-wrap-style:square" o:bullet="t">
        <v:imagedata r:id="rId1" o:title="" chromakey="white"/>
      </v:shape>
    </w:pict>
  </w:numPicBullet>
  <w:abstractNum w:abstractNumId="0" w15:restartNumberingAfterBreak="0">
    <w:nsid w:val="18FE10D5"/>
    <w:multiLevelType w:val="hybridMultilevel"/>
    <w:tmpl w:val="DCBEF66E"/>
    <w:lvl w:ilvl="0" w:tplc="614409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B47B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CC10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6E607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EE3E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EC26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CFAE4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7C83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E3CE0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33F"/>
    <w:rsid w:val="00021D0B"/>
    <w:rsid w:val="000E0A8A"/>
    <w:rsid w:val="000E4E3A"/>
    <w:rsid w:val="001C22F9"/>
    <w:rsid w:val="00270C9C"/>
    <w:rsid w:val="00347A18"/>
    <w:rsid w:val="00393F6E"/>
    <w:rsid w:val="00432EB8"/>
    <w:rsid w:val="00457F3F"/>
    <w:rsid w:val="004D5E10"/>
    <w:rsid w:val="005410D3"/>
    <w:rsid w:val="005C7559"/>
    <w:rsid w:val="00622B1E"/>
    <w:rsid w:val="00694969"/>
    <w:rsid w:val="006A6371"/>
    <w:rsid w:val="006E2C2C"/>
    <w:rsid w:val="0071065A"/>
    <w:rsid w:val="00752874"/>
    <w:rsid w:val="007E1C77"/>
    <w:rsid w:val="00882632"/>
    <w:rsid w:val="008A533F"/>
    <w:rsid w:val="00A02DE8"/>
    <w:rsid w:val="00A665E0"/>
    <w:rsid w:val="00BC67D5"/>
    <w:rsid w:val="00C000FE"/>
    <w:rsid w:val="00D037C4"/>
    <w:rsid w:val="00D66FB1"/>
    <w:rsid w:val="00D807AD"/>
    <w:rsid w:val="00DE36B9"/>
    <w:rsid w:val="00EC56A6"/>
    <w:rsid w:val="00EC5D04"/>
    <w:rsid w:val="00ED4F9A"/>
    <w:rsid w:val="00EE5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4:docId w14:val="1AD21319"/>
  <w15:chartTrackingRefBased/>
  <w15:docId w15:val="{3DCACE90-85EA-4ED9-9C11-21A55CA40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7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7A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2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6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1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Caiyun Liu</dc:creator>
  <cp:keywords/>
  <dc:description/>
  <cp:lastModifiedBy>Salah Abou-Elwafa</cp:lastModifiedBy>
  <cp:revision>10</cp:revision>
  <dcterms:created xsi:type="dcterms:W3CDTF">2020-10-21T06:27:00Z</dcterms:created>
  <dcterms:modified xsi:type="dcterms:W3CDTF">2021-05-05T20:19:00Z</dcterms:modified>
</cp:coreProperties>
</file>